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3F6EFE" w14:textId="3621D128" w:rsidR="009E093F" w:rsidRDefault="004303EE" w:rsidP="004303EE">
      <w:pPr>
        <w:jc w:val="right"/>
        <w:rPr>
          <w:color w:val="000000" w:themeColor="text1"/>
        </w:rPr>
      </w:pPr>
      <w:bookmarkStart w:id="0" w:name="_GoBack"/>
      <w:bookmarkEnd w:id="0"/>
      <w:r>
        <w:rPr>
          <w:rFonts w:hint="eastAsia"/>
          <w:color w:val="000000" w:themeColor="text1"/>
        </w:rPr>
        <w:t>2023</w:t>
      </w:r>
      <w:r>
        <w:rPr>
          <w:rFonts w:hint="eastAsia"/>
          <w:color w:val="000000" w:themeColor="text1"/>
        </w:rPr>
        <w:t>年</w:t>
      </w:r>
      <w:r>
        <w:rPr>
          <w:rFonts w:hint="eastAsia"/>
          <w:color w:val="000000" w:themeColor="text1"/>
        </w:rPr>
        <w:t>3</w:t>
      </w:r>
      <w:r>
        <w:rPr>
          <w:rFonts w:hint="eastAsia"/>
          <w:color w:val="000000" w:themeColor="text1"/>
        </w:rPr>
        <w:t>月</w:t>
      </w:r>
      <w:r w:rsidR="002C5DD2">
        <w:rPr>
          <w:rFonts w:hint="eastAsia"/>
          <w:color w:val="000000" w:themeColor="text1"/>
        </w:rPr>
        <w:t>21</w:t>
      </w:r>
      <w:r>
        <w:rPr>
          <w:rFonts w:hint="eastAsia"/>
          <w:color w:val="000000" w:themeColor="text1"/>
        </w:rPr>
        <w:t>日</w:t>
      </w:r>
    </w:p>
    <w:p w14:paraId="2FDDEED0" w14:textId="1392DA80" w:rsidR="004303EE" w:rsidRPr="004303EE" w:rsidRDefault="004303EE" w:rsidP="004303EE">
      <w:pPr>
        <w:jc w:val="center"/>
        <w:rPr>
          <w:rFonts w:asciiTheme="majorEastAsia" w:eastAsiaTheme="majorEastAsia" w:hAnsiTheme="majorEastAsia"/>
          <w:color w:val="000000" w:themeColor="text1"/>
          <w:sz w:val="28"/>
          <w:szCs w:val="28"/>
        </w:rPr>
      </w:pPr>
      <w:r w:rsidRPr="004303EE">
        <w:rPr>
          <w:rFonts w:asciiTheme="majorEastAsia" w:eastAsiaTheme="majorEastAsia" w:hAnsiTheme="majorEastAsia" w:hint="eastAsia"/>
          <w:color w:val="000000" w:themeColor="text1"/>
          <w:sz w:val="28"/>
          <w:szCs w:val="28"/>
        </w:rPr>
        <w:t>全教「教職員勤務実態調査2022」</w:t>
      </w:r>
      <w:r w:rsidR="00AF5570">
        <w:rPr>
          <w:rFonts w:asciiTheme="majorEastAsia" w:eastAsiaTheme="majorEastAsia" w:hAnsiTheme="majorEastAsia" w:hint="eastAsia"/>
          <w:color w:val="000000" w:themeColor="text1"/>
          <w:sz w:val="28"/>
          <w:szCs w:val="28"/>
        </w:rPr>
        <w:t>の結果</w:t>
      </w:r>
      <w:r w:rsidR="002C5DD2">
        <w:rPr>
          <w:rFonts w:asciiTheme="majorEastAsia" w:eastAsiaTheme="majorEastAsia" w:hAnsiTheme="majorEastAsia" w:hint="eastAsia"/>
          <w:color w:val="000000" w:themeColor="text1"/>
          <w:sz w:val="28"/>
          <w:szCs w:val="28"/>
        </w:rPr>
        <w:t>報告</w:t>
      </w:r>
    </w:p>
    <w:p w14:paraId="0CFB0391" w14:textId="6217B341" w:rsidR="004303EE" w:rsidRDefault="004303EE" w:rsidP="004303EE">
      <w:pPr>
        <w:jc w:val="right"/>
        <w:rPr>
          <w:color w:val="000000" w:themeColor="text1"/>
        </w:rPr>
      </w:pPr>
      <w:r>
        <w:rPr>
          <w:rFonts w:hint="eastAsia"/>
          <w:color w:val="000000" w:themeColor="text1"/>
        </w:rPr>
        <w:t>全日本教職員組合（全教）</w:t>
      </w:r>
    </w:p>
    <w:p w14:paraId="1589022D" w14:textId="4A61ADB1" w:rsidR="004303EE" w:rsidRDefault="002C5DD2" w:rsidP="004303EE">
      <w:pPr>
        <w:ind w:right="210"/>
        <w:jc w:val="left"/>
        <w:rPr>
          <w:color w:val="000000" w:themeColor="text1"/>
        </w:rPr>
      </w:pPr>
      <w:r>
        <w:rPr>
          <w:noProof/>
          <w:color w:val="000000" w:themeColor="text1"/>
        </w:rPr>
        <mc:AlternateContent>
          <mc:Choice Requires="wps">
            <w:drawing>
              <wp:anchor distT="0" distB="0" distL="114300" distR="114300" simplePos="0" relativeHeight="251594240" behindDoc="0" locked="0" layoutInCell="1" allowOverlap="1" wp14:anchorId="20A76B7D" wp14:editId="715CA0EE">
                <wp:simplePos x="0" y="0"/>
                <wp:positionH relativeFrom="margin">
                  <wp:posOffset>-14362</wp:posOffset>
                </wp:positionH>
                <wp:positionV relativeFrom="paragraph">
                  <wp:posOffset>117389</wp:posOffset>
                </wp:positionV>
                <wp:extent cx="6383102" cy="1613366"/>
                <wp:effectExtent l="0" t="0" r="17780" b="25400"/>
                <wp:wrapNone/>
                <wp:docPr id="1" name="正方形/長方形 1"/>
                <wp:cNvGraphicFramePr/>
                <a:graphic xmlns:a="http://schemas.openxmlformats.org/drawingml/2006/main">
                  <a:graphicData uri="http://schemas.microsoft.com/office/word/2010/wordprocessingShape">
                    <wps:wsp>
                      <wps:cNvSpPr/>
                      <wps:spPr>
                        <a:xfrm>
                          <a:off x="0" y="0"/>
                          <a:ext cx="6383102" cy="1613366"/>
                        </a:xfrm>
                        <a:prstGeom prst="rect">
                          <a:avLst/>
                        </a:prstGeom>
                        <a:ln w="12700">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0BE6E939" w14:textId="29A6524B" w:rsidR="002C5DD2" w:rsidRPr="002C5DD2" w:rsidRDefault="002C5DD2" w:rsidP="002C5DD2">
                            <w:pPr>
                              <w:ind w:firstLineChars="100" w:firstLine="200"/>
                              <w:rPr>
                                <w:sz w:val="20"/>
                                <w:szCs w:val="20"/>
                              </w:rPr>
                            </w:pPr>
                            <w:bookmarkStart w:id="1" w:name="_Hlk130160669"/>
                            <w:bookmarkEnd w:id="1"/>
                            <w:r w:rsidRPr="002C5DD2">
                              <w:rPr>
                                <w:rFonts w:hint="eastAsia"/>
                                <w:sz w:val="20"/>
                                <w:szCs w:val="20"/>
                              </w:rPr>
                              <w:t>全教は</w:t>
                            </w:r>
                            <w:r w:rsidRPr="002C5DD2">
                              <w:rPr>
                                <w:rFonts w:hint="eastAsia"/>
                                <w:sz w:val="20"/>
                                <w:szCs w:val="20"/>
                              </w:rPr>
                              <w:t>2022</w:t>
                            </w:r>
                            <w:r w:rsidRPr="002C5DD2">
                              <w:rPr>
                                <w:rFonts w:hint="eastAsia"/>
                                <w:sz w:val="20"/>
                                <w:szCs w:val="20"/>
                              </w:rPr>
                              <w:t>年</w:t>
                            </w:r>
                            <w:r w:rsidRPr="002C5DD2">
                              <w:rPr>
                                <w:rFonts w:hint="eastAsia"/>
                                <w:sz w:val="20"/>
                                <w:szCs w:val="20"/>
                              </w:rPr>
                              <w:t>10</w:t>
                            </w:r>
                            <w:r w:rsidRPr="002C5DD2">
                              <w:rPr>
                                <w:rFonts w:hint="eastAsia"/>
                                <w:sz w:val="20"/>
                                <w:szCs w:val="20"/>
                              </w:rPr>
                              <w:t>月</w:t>
                            </w:r>
                            <w:r w:rsidRPr="002C5DD2">
                              <w:rPr>
                                <w:rFonts w:hint="eastAsia"/>
                                <w:sz w:val="20"/>
                                <w:szCs w:val="20"/>
                              </w:rPr>
                              <w:t>24</w:t>
                            </w:r>
                            <w:r w:rsidRPr="002C5DD2">
                              <w:rPr>
                                <w:rFonts w:hint="eastAsia"/>
                                <w:sz w:val="20"/>
                                <w:szCs w:val="20"/>
                              </w:rPr>
                              <w:t>日（月）～</w:t>
                            </w:r>
                            <w:r w:rsidRPr="002C5DD2">
                              <w:rPr>
                                <w:rFonts w:hint="eastAsia"/>
                                <w:sz w:val="20"/>
                                <w:szCs w:val="20"/>
                              </w:rPr>
                              <w:t>30</w:t>
                            </w:r>
                            <w:r w:rsidRPr="002C5DD2">
                              <w:rPr>
                                <w:rFonts w:hint="eastAsia"/>
                                <w:sz w:val="20"/>
                                <w:szCs w:val="20"/>
                              </w:rPr>
                              <w:t>日（日）、</w:t>
                            </w:r>
                            <w:r w:rsidRPr="002C5DD2">
                              <w:rPr>
                                <w:rFonts w:hint="eastAsia"/>
                                <w:sz w:val="20"/>
                                <w:szCs w:val="20"/>
                              </w:rPr>
                              <w:t>10</w:t>
                            </w:r>
                            <w:r w:rsidRPr="002C5DD2">
                              <w:rPr>
                                <w:rFonts w:hint="eastAsia"/>
                                <w:sz w:val="20"/>
                                <w:szCs w:val="20"/>
                              </w:rPr>
                              <w:t>年に一度の勤務実態調査の</w:t>
                            </w:r>
                            <w:r w:rsidRPr="002C5DD2">
                              <w:rPr>
                                <w:rFonts w:hint="eastAsia"/>
                                <w:sz w:val="20"/>
                                <w:szCs w:val="20"/>
                              </w:rPr>
                              <w:t>4</w:t>
                            </w:r>
                            <w:r w:rsidRPr="002C5DD2">
                              <w:rPr>
                                <w:rFonts w:hint="eastAsia"/>
                                <w:sz w:val="20"/>
                                <w:szCs w:val="20"/>
                              </w:rPr>
                              <w:t>回目を実施しました。</w:t>
                            </w:r>
                          </w:p>
                          <w:p w14:paraId="1DBC0161" w14:textId="77777777" w:rsidR="002C5DD2" w:rsidRDefault="002C5DD2" w:rsidP="002C5DD2">
                            <w:pPr>
                              <w:ind w:leftChars="100" w:left="610" w:hangingChars="200" w:hanging="400"/>
                              <w:rPr>
                                <w:sz w:val="20"/>
                                <w:szCs w:val="20"/>
                              </w:rPr>
                            </w:pPr>
                            <w:r w:rsidRPr="002C5DD2">
                              <w:rPr>
                                <w:rFonts w:hint="eastAsia"/>
                                <w:sz w:val="20"/>
                                <w:szCs w:val="20"/>
                              </w:rPr>
                              <w:t>全教、教組共闘連絡会の各組織を通し、全国の学校種別・年代別の教職員の割合に比例した数で協力を依頼</w:t>
                            </w:r>
                          </w:p>
                          <w:p w14:paraId="6706F8A5" w14:textId="055A41E8" w:rsidR="002C5DD2" w:rsidRPr="002C5DD2" w:rsidRDefault="002C5DD2" w:rsidP="002C5DD2">
                            <w:pPr>
                              <w:rPr>
                                <w:sz w:val="20"/>
                                <w:szCs w:val="20"/>
                              </w:rPr>
                            </w:pPr>
                            <w:r w:rsidRPr="002C5DD2">
                              <w:rPr>
                                <w:rFonts w:hint="eastAsia"/>
                                <w:sz w:val="20"/>
                                <w:szCs w:val="20"/>
                              </w:rPr>
                              <w:t>し、</w:t>
                            </w:r>
                            <w:r w:rsidRPr="002C5DD2">
                              <w:rPr>
                                <w:rFonts w:hint="eastAsia"/>
                                <w:sz w:val="20"/>
                                <w:szCs w:val="20"/>
                              </w:rPr>
                              <w:t>2524</w:t>
                            </w:r>
                            <w:r w:rsidRPr="002C5DD2">
                              <w:rPr>
                                <w:rFonts w:hint="eastAsia"/>
                                <w:sz w:val="20"/>
                                <w:szCs w:val="20"/>
                              </w:rPr>
                              <w:t>通を集計・分析</w:t>
                            </w:r>
                            <w:r>
                              <w:rPr>
                                <w:rFonts w:hint="eastAsia"/>
                                <w:sz w:val="20"/>
                                <w:szCs w:val="20"/>
                              </w:rPr>
                              <w:t>（</w:t>
                            </w:r>
                            <w:r w:rsidRPr="002C5DD2">
                              <w:rPr>
                                <w:rFonts w:hint="eastAsia"/>
                                <w:sz w:val="20"/>
                                <w:szCs w:val="20"/>
                              </w:rPr>
                              <w:t>回収率</w:t>
                            </w:r>
                            <w:r w:rsidRPr="002C5DD2">
                              <w:rPr>
                                <w:rFonts w:hint="eastAsia"/>
                                <w:sz w:val="20"/>
                                <w:szCs w:val="20"/>
                              </w:rPr>
                              <w:t>74.3</w:t>
                            </w:r>
                            <w:r w:rsidRPr="002C5DD2">
                              <w:rPr>
                                <w:rFonts w:hint="eastAsia"/>
                                <w:sz w:val="20"/>
                                <w:szCs w:val="20"/>
                              </w:rPr>
                              <w:t>％</w:t>
                            </w:r>
                            <w:r>
                              <w:rPr>
                                <w:rFonts w:hint="eastAsia"/>
                                <w:sz w:val="20"/>
                                <w:szCs w:val="20"/>
                              </w:rPr>
                              <w:t>）し</w:t>
                            </w:r>
                            <w:r w:rsidRPr="002C5DD2">
                              <w:rPr>
                                <w:rFonts w:hint="eastAsia"/>
                                <w:sz w:val="20"/>
                                <w:szCs w:val="20"/>
                              </w:rPr>
                              <w:t>ました。下記の</w:t>
                            </w:r>
                            <w:r w:rsidRPr="002C5DD2">
                              <w:rPr>
                                <w:rFonts w:hint="eastAsia"/>
                                <w:sz w:val="20"/>
                                <w:szCs w:val="20"/>
                              </w:rPr>
                              <w:t>2</w:t>
                            </w:r>
                            <w:r w:rsidRPr="002C5DD2">
                              <w:rPr>
                                <w:rFonts w:hint="eastAsia"/>
                                <w:sz w:val="20"/>
                                <w:szCs w:val="20"/>
                              </w:rPr>
                              <w:t>種類の調査票</w:t>
                            </w:r>
                            <w:r>
                              <w:rPr>
                                <w:rFonts w:hint="eastAsia"/>
                                <w:sz w:val="20"/>
                                <w:szCs w:val="20"/>
                              </w:rPr>
                              <w:t>への記入をお願いし、</w:t>
                            </w:r>
                            <w:r w:rsidRPr="002C5DD2">
                              <w:rPr>
                                <w:rFonts w:hint="eastAsia"/>
                                <w:sz w:val="20"/>
                                <w:szCs w:val="20"/>
                              </w:rPr>
                              <w:t>返信用封筒により全教に郵送または依頼した各組織</w:t>
                            </w:r>
                            <w:r>
                              <w:rPr>
                                <w:rFonts w:hint="eastAsia"/>
                                <w:sz w:val="20"/>
                                <w:szCs w:val="20"/>
                              </w:rPr>
                              <w:t>が</w:t>
                            </w:r>
                            <w:r w:rsidRPr="002C5DD2">
                              <w:rPr>
                                <w:rFonts w:hint="eastAsia"/>
                                <w:sz w:val="20"/>
                                <w:szCs w:val="20"/>
                              </w:rPr>
                              <w:t>集約</w:t>
                            </w:r>
                            <w:r>
                              <w:rPr>
                                <w:rFonts w:hint="eastAsia"/>
                                <w:sz w:val="20"/>
                                <w:szCs w:val="20"/>
                              </w:rPr>
                              <w:t>する形で回収しました。</w:t>
                            </w:r>
                          </w:p>
                          <w:p w14:paraId="22F38B35" w14:textId="5FD58C8A" w:rsidR="002C5DD2" w:rsidRPr="002C5DD2" w:rsidRDefault="002C5DD2" w:rsidP="002C5DD2">
                            <w:pPr>
                              <w:ind w:left="1400" w:hangingChars="700" w:hanging="1400"/>
                              <w:rPr>
                                <w:sz w:val="20"/>
                                <w:szCs w:val="20"/>
                              </w:rPr>
                            </w:pPr>
                            <w:r w:rsidRPr="002C5DD2">
                              <w:rPr>
                                <w:rFonts w:hint="eastAsia"/>
                                <w:sz w:val="20"/>
                                <w:szCs w:val="20"/>
                              </w:rPr>
                              <w:t>＊調査票（１）：毎日の出退勤時刻や持ち帰り業務の時間、実際に取得した休憩時間、睡眠時間等を書き込み、</w:t>
                            </w:r>
                            <w:r w:rsidRPr="002C5DD2">
                              <w:rPr>
                                <w:rFonts w:hint="eastAsia"/>
                                <w:sz w:val="20"/>
                                <w:szCs w:val="20"/>
                              </w:rPr>
                              <w:t>30</w:t>
                            </w:r>
                            <w:r w:rsidRPr="002C5DD2">
                              <w:rPr>
                                <w:rFonts w:hint="eastAsia"/>
                                <w:sz w:val="20"/>
                                <w:szCs w:val="20"/>
                              </w:rPr>
                              <w:t>分ごとに勤務等の内容をチェックする</w:t>
                            </w:r>
                          </w:p>
                          <w:p w14:paraId="743032F0" w14:textId="4BADE924" w:rsidR="002C5DD2" w:rsidRDefault="002C5DD2" w:rsidP="002C5DD2">
                            <w:pPr>
                              <w:ind w:left="600" w:hangingChars="300" w:hanging="600"/>
                              <w:rPr>
                                <w:sz w:val="20"/>
                                <w:szCs w:val="20"/>
                              </w:rPr>
                            </w:pPr>
                            <w:r w:rsidRPr="002C5DD2">
                              <w:rPr>
                                <w:rFonts w:hint="eastAsia"/>
                                <w:sz w:val="20"/>
                                <w:szCs w:val="20"/>
                              </w:rPr>
                              <w:t>＊調査票（２）：属性など</w:t>
                            </w:r>
                            <w:r w:rsidRPr="002C5DD2">
                              <w:rPr>
                                <w:rFonts w:hint="eastAsia"/>
                                <w:sz w:val="20"/>
                                <w:szCs w:val="20"/>
                              </w:rPr>
                              <w:t>35</w:t>
                            </w:r>
                            <w:r w:rsidRPr="002C5DD2">
                              <w:rPr>
                                <w:rFonts w:hint="eastAsia"/>
                                <w:sz w:val="20"/>
                                <w:szCs w:val="20"/>
                              </w:rPr>
                              <w:t>の設問への回答を求める（調査票用紙への記入またはオンラインでの回答）</w:t>
                            </w:r>
                          </w:p>
                          <w:p w14:paraId="69D5E484" w14:textId="293CD3D5" w:rsidR="00AF5570" w:rsidRDefault="00AF5570" w:rsidP="002C5DD2">
                            <w:pPr>
                              <w:ind w:left="600" w:hangingChars="300" w:hanging="600"/>
                              <w:rPr>
                                <w:sz w:val="20"/>
                                <w:szCs w:val="20"/>
                              </w:rPr>
                            </w:pPr>
                            <w:r>
                              <w:rPr>
                                <w:rFonts w:hint="eastAsia"/>
                                <w:sz w:val="20"/>
                                <w:szCs w:val="20"/>
                              </w:rPr>
                              <w:t xml:space="preserve">　この報告は、</w:t>
                            </w:r>
                            <w:r>
                              <w:rPr>
                                <w:rFonts w:hint="eastAsia"/>
                                <w:sz w:val="20"/>
                                <w:szCs w:val="20"/>
                              </w:rPr>
                              <w:t>1</w:t>
                            </w:r>
                            <w:r>
                              <w:rPr>
                                <w:rFonts w:hint="eastAsia"/>
                                <w:sz w:val="20"/>
                                <w:szCs w:val="20"/>
                              </w:rPr>
                              <w:t>月</w:t>
                            </w:r>
                            <w:r>
                              <w:rPr>
                                <w:rFonts w:hint="eastAsia"/>
                                <w:sz w:val="20"/>
                                <w:szCs w:val="20"/>
                              </w:rPr>
                              <w:t>19</w:t>
                            </w:r>
                            <w:r>
                              <w:rPr>
                                <w:rFonts w:hint="eastAsia"/>
                                <w:sz w:val="20"/>
                                <w:szCs w:val="20"/>
                              </w:rPr>
                              <w:t>日と</w:t>
                            </w:r>
                            <w:r>
                              <w:rPr>
                                <w:rFonts w:hint="eastAsia"/>
                                <w:sz w:val="20"/>
                                <w:szCs w:val="20"/>
                              </w:rPr>
                              <w:t>3</w:t>
                            </w:r>
                            <w:r>
                              <w:rPr>
                                <w:rFonts w:hint="eastAsia"/>
                                <w:sz w:val="20"/>
                                <w:szCs w:val="20"/>
                              </w:rPr>
                              <w:t>月</w:t>
                            </w:r>
                            <w:r>
                              <w:rPr>
                                <w:rFonts w:hint="eastAsia"/>
                                <w:sz w:val="20"/>
                                <w:szCs w:val="20"/>
                              </w:rPr>
                              <w:t>15</w:t>
                            </w:r>
                            <w:r>
                              <w:rPr>
                                <w:rFonts w:hint="eastAsia"/>
                                <w:sz w:val="20"/>
                                <w:szCs w:val="20"/>
                              </w:rPr>
                              <w:t>日の</w:t>
                            </w:r>
                            <w:r>
                              <w:rPr>
                                <w:rFonts w:hint="eastAsia"/>
                                <w:sz w:val="20"/>
                                <w:szCs w:val="20"/>
                              </w:rPr>
                              <w:t>2</w:t>
                            </w:r>
                            <w:r>
                              <w:rPr>
                                <w:rFonts w:hint="eastAsia"/>
                                <w:sz w:val="20"/>
                                <w:szCs w:val="20"/>
                              </w:rPr>
                              <w:t>回に分けて発表した内容の概要です。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76B7D" id="正方形/長方形 1" o:spid="_x0000_s1026" style="position:absolute;margin-left:-1.15pt;margin-top:9.25pt;width:502.6pt;height:127.05pt;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3hdrQIAAIwFAAAOAAAAZHJzL2Uyb0RvYy54bWysVMtuEzEU3SPxD5b3dGaSkpaokypqVIRU&#10;tREt6trx2J0RHl9jO8mE/4APgDVrxILPoRJ/wbXn0VIqFoiNx5577uPc19FxUyuyEdZVoHOa7aWU&#10;CM2hqPRNTt9cnT47pMR5pgumQIuc7oSjx7OnT462ZipGUIIqhCVoRLvp1uS09N5Mk8TxUtTM7YER&#10;GoUSbM08Pu1NUli2Reu1SkZpOkm2YAtjgQvn8O+iFdJZtC+l4P5CSic8UTnF2Hw8bTxX4UxmR2x6&#10;Y5kpK96Fwf4hippVGp0OphbMM7K21R+m6opbcCD9Hoc6ASkrLiIHZJOlD9hclsyIyAWT48yQJvf/&#10;zPLzzdKSqsDaUaJZjSW6/fL59uO3H98/JT8/fG1vJAuJ2ho3RfylWdru5fAaWDfS1uGLfEgTk7sb&#10;kisaTzj+nIwPx1k6ooSjLJtk4/FkEqwmd+rGOv9SQE3CJacWqxeTyjZnzrfQHhK8KU22aGp0kKYR&#10;5kBVxWmlVBDGDhInypINw9r7JlJAZ7+hgrkFc2ULcju3AN8FpTTGFii3JOPN75RoPb8WErOGtEat&#10;69Cvd94Y50L7np7SiA5qEmMbFLPHFJXvw+ywQU3EPh4UO7J/8zhoRK+g/aBcVxrsY56Lt4PnFt+z&#10;bzkH+r5ZNV3hV1DssG8stAPlDD+tMJVnzPklszhBOGu4FfwFHlIBlgm6GyUl2PeP/Q94bGyUUrLF&#10;icype7dmVlCiXmls+RfZ/n4Y4fjYf34wwoe9L1ndl+h1fQJYeGxrjC5eA96r/iot1Ne4PObBK4qY&#10;5ug7p9zb/nHi202B64eL+TzCcGwN82f60vBgPCQ4NNFVc82s6RrXY8+fQz+9bPqgf1ts0NQwX3uQ&#10;VWzukOI2r13qceTjeHTrKeyU+++Iuluis18AAAD//wMAUEsDBBQABgAIAAAAIQBkhlwC3AAAAAoB&#10;AAAPAAAAZHJzL2Rvd25yZXYueG1sTI/NTsMwEITvSLyDtUjcWhujhjbEqaoKzvSHB3DjJQ6N15Ht&#10;puHtcU9wnJ3RzLfVenI9GzHEzpOCp7kAhtR401Gr4PP4PlsCi0mT0b0nVPCDEdb1/V2lS+OvtMfx&#10;kFqWSyiWWoFNaSg5j41Fp+PcD0jZ+/LB6ZRlaLkJ+prLXc+lEAV3uqO8YPWAW4vN+XBxCnY7DPuF&#10;Ld7OGys/vkdttq5fKfX4MG1egSWc0l8YbvgZHerMdPIXMpH1CmbyOSfzfbkAdvOFkCtgJwXyRRbA&#10;64r/f6H+BQAA//8DAFBLAQItABQABgAIAAAAIQC2gziS/gAAAOEBAAATAAAAAAAAAAAAAAAAAAAA&#10;AABbQ29udGVudF9UeXBlc10ueG1sUEsBAi0AFAAGAAgAAAAhADj9If/WAAAAlAEAAAsAAAAAAAAA&#10;AAAAAAAALwEAAF9yZWxzLy5yZWxzUEsBAi0AFAAGAAgAAAAhAHLDeF2tAgAAjAUAAA4AAAAAAAAA&#10;AAAAAAAALgIAAGRycy9lMm9Eb2MueG1sUEsBAi0AFAAGAAgAAAAhAGSGXALcAAAACgEAAA8AAAAA&#10;AAAAAAAAAAAABwUAAGRycy9kb3ducmV2LnhtbFBLBQYAAAAABAAEAPMAAAAQBgAAAAA=&#10;" fillcolor="white [3201]" strokecolor="black [3213]" strokeweight="1pt">
                <v:stroke dashstyle="1 1"/>
                <v:textbox>
                  <w:txbxContent>
                    <w:p w14:paraId="0BE6E939" w14:textId="29A6524B" w:rsidR="002C5DD2" w:rsidRPr="002C5DD2" w:rsidRDefault="002C5DD2" w:rsidP="002C5DD2">
                      <w:pPr>
                        <w:ind w:firstLineChars="100" w:firstLine="200"/>
                        <w:rPr>
                          <w:sz w:val="20"/>
                          <w:szCs w:val="20"/>
                        </w:rPr>
                      </w:pPr>
                      <w:bookmarkStart w:id="2" w:name="_Hlk130160669"/>
                      <w:bookmarkEnd w:id="2"/>
                      <w:r w:rsidRPr="002C5DD2">
                        <w:rPr>
                          <w:rFonts w:hint="eastAsia"/>
                          <w:sz w:val="20"/>
                          <w:szCs w:val="20"/>
                        </w:rPr>
                        <w:t>全教は</w:t>
                      </w:r>
                      <w:r w:rsidRPr="002C5DD2">
                        <w:rPr>
                          <w:rFonts w:hint="eastAsia"/>
                          <w:sz w:val="20"/>
                          <w:szCs w:val="20"/>
                        </w:rPr>
                        <w:t>2022</w:t>
                      </w:r>
                      <w:r w:rsidRPr="002C5DD2">
                        <w:rPr>
                          <w:rFonts w:hint="eastAsia"/>
                          <w:sz w:val="20"/>
                          <w:szCs w:val="20"/>
                        </w:rPr>
                        <w:t>年</w:t>
                      </w:r>
                      <w:r w:rsidRPr="002C5DD2">
                        <w:rPr>
                          <w:rFonts w:hint="eastAsia"/>
                          <w:sz w:val="20"/>
                          <w:szCs w:val="20"/>
                        </w:rPr>
                        <w:t>10</w:t>
                      </w:r>
                      <w:r w:rsidRPr="002C5DD2">
                        <w:rPr>
                          <w:rFonts w:hint="eastAsia"/>
                          <w:sz w:val="20"/>
                          <w:szCs w:val="20"/>
                        </w:rPr>
                        <w:t>月</w:t>
                      </w:r>
                      <w:r w:rsidRPr="002C5DD2">
                        <w:rPr>
                          <w:rFonts w:hint="eastAsia"/>
                          <w:sz w:val="20"/>
                          <w:szCs w:val="20"/>
                        </w:rPr>
                        <w:t>24</w:t>
                      </w:r>
                      <w:r w:rsidRPr="002C5DD2">
                        <w:rPr>
                          <w:rFonts w:hint="eastAsia"/>
                          <w:sz w:val="20"/>
                          <w:szCs w:val="20"/>
                        </w:rPr>
                        <w:t>日（月）～</w:t>
                      </w:r>
                      <w:r w:rsidRPr="002C5DD2">
                        <w:rPr>
                          <w:rFonts w:hint="eastAsia"/>
                          <w:sz w:val="20"/>
                          <w:szCs w:val="20"/>
                        </w:rPr>
                        <w:t>30</w:t>
                      </w:r>
                      <w:r w:rsidRPr="002C5DD2">
                        <w:rPr>
                          <w:rFonts w:hint="eastAsia"/>
                          <w:sz w:val="20"/>
                          <w:szCs w:val="20"/>
                        </w:rPr>
                        <w:t>日（日）、</w:t>
                      </w:r>
                      <w:r w:rsidRPr="002C5DD2">
                        <w:rPr>
                          <w:rFonts w:hint="eastAsia"/>
                          <w:sz w:val="20"/>
                          <w:szCs w:val="20"/>
                        </w:rPr>
                        <w:t>10</w:t>
                      </w:r>
                      <w:r w:rsidRPr="002C5DD2">
                        <w:rPr>
                          <w:rFonts w:hint="eastAsia"/>
                          <w:sz w:val="20"/>
                          <w:szCs w:val="20"/>
                        </w:rPr>
                        <w:t>年に一度の勤務実態調査の</w:t>
                      </w:r>
                      <w:r w:rsidRPr="002C5DD2">
                        <w:rPr>
                          <w:rFonts w:hint="eastAsia"/>
                          <w:sz w:val="20"/>
                          <w:szCs w:val="20"/>
                        </w:rPr>
                        <w:t>4</w:t>
                      </w:r>
                      <w:r w:rsidRPr="002C5DD2">
                        <w:rPr>
                          <w:rFonts w:hint="eastAsia"/>
                          <w:sz w:val="20"/>
                          <w:szCs w:val="20"/>
                        </w:rPr>
                        <w:t>回目を実施しました。</w:t>
                      </w:r>
                    </w:p>
                    <w:p w14:paraId="1DBC0161" w14:textId="77777777" w:rsidR="002C5DD2" w:rsidRDefault="002C5DD2" w:rsidP="002C5DD2">
                      <w:pPr>
                        <w:ind w:leftChars="100" w:left="610" w:hangingChars="200" w:hanging="400"/>
                        <w:rPr>
                          <w:sz w:val="20"/>
                          <w:szCs w:val="20"/>
                        </w:rPr>
                      </w:pPr>
                      <w:r w:rsidRPr="002C5DD2">
                        <w:rPr>
                          <w:rFonts w:hint="eastAsia"/>
                          <w:sz w:val="20"/>
                          <w:szCs w:val="20"/>
                        </w:rPr>
                        <w:t>全教、教組共闘連絡会の各組織を通し、全国の学校種別・年代別の教職員の割合に比例した数で協力を依頼</w:t>
                      </w:r>
                    </w:p>
                    <w:p w14:paraId="6706F8A5" w14:textId="055A41E8" w:rsidR="002C5DD2" w:rsidRPr="002C5DD2" w:rsidRDefault="002C5DD2" w:rsidP="002C5DD2">
                      <w:pPr>
                        <w:rPr>
                          <w:sz w:val="20"/>
                          <w:szCs w:val="20"/>
                        </w:rPr>
                      </w:pPr>
                      <w:r w:rsidRPr="002C5DD2">
                        <w:rPr>
                          <w:rFonts w:hint="eastAsia"/>
                          <w:sz w:val="20"/>
                          <w:szCs w:val="20"/>
                        </w:rPr>
                        <w:t>し、</w:t>
                      </w:r>
                      <w:r w:rsidRPr="002C5DD2">
                        <w:rPr>
                          <w:rFonts w:hint="eastAsia"/>
                          <w:sz w:val="20"/>
                          <w:szCs w:val="20"/>
                        </w:rPr>
                        <w:t>2524</w:t>
                      </w:r>
                      <w:r w:rsidRPr="002C5DD2">
                        <w:rPr>
                          <w:rFonts w:hint="eastAsia"/>
                          <w:sz w:val="20"/>
                          <w:szCs w:val="20"/>
                        </w:rPr>
                        <w:t>通を集計・分析</w:t>
                      </w:r>
                      <w:r>
                        <w:rPr>
                          <w:rFonts w:hint="eastAsia"/>
                          <w:sz w:val="20"/>
                          <w:szCs w:val="20"/>
                        </w:rPr>
                        <w:t>（</w:t>
                      </w:r>
                      <w:r w:rsidRPr="002C5DD2">
                        <w:rPr>
                          <w:rFonts w:hint="eastAsia"/>
                          <w:sz w:val="20"/>
                          <w:szCs w:val="20"/>
                        </w:rPr>
                        <w:t>回収率</w:t>
                      </w:r>
                      <w:r w:rsidRPr="002C5DD2">
                        <w:rPr>
                          <w:rFonts w:hint="eastAsia"/>
                          <w:sz w:val="20"/>
                          <w:szCs w:val="20"/>
                        </w:rPr>
                        <w:t>74.3</w:t>
                      </w:r>
                      <w:r w:rsidRPr="002C5DD2">
                        <w:rPr>
                          <w:rFonts w:hint="eastAsia"/>
                          <w:sz w:val="20"/>
                          <w:szCs w:val="20"/>
                        </w:rPr>
                        <w:t>％</w:t>
                      </w:r>
                      <w:r>
                        <w:rPr>
                          <w:rFonts w:hint="eastAsia"/>
                          <w:sz w:val="20"/>
                          <w:szCs w:val="20"/>
                        </w:rPr>
                        <w:t>）し</w:t>
                      </w:r>
                      <w:r w:rsidRPr="002C5DD2">
                        <w:rPr>
                          <w:rFonts w:hint="eastAsia"/>
                          <w:sz w:val="20"/>
                          <w:szCs w:val="20"/>
                        </w:rPr>
                        <w:t>ました。下記の</w:t>
                      </w:r>
                      <w:r w:rsidRPr="002C5DD2">
                        <w:rPr>
                          <w:rFonts w:hint="eastAsia"/>
                          <w:sz w:val="20"/>
                          <w:szCs w:val="20"/>
                        </w:rPr>
                        <w:t>2</w:t>
                      </w:r>
                      <w:r w:rsidRPr="002C5DD2">
                        <w:rPr>
                          <w:rFonts w:hint="eastAsia"/>
                          <w:sz w:val="20"/>
                          <w:szCs w:val="20"/>
                        </w:rPr>
                        <w:t>種類の調査票</w:t>
                      </w:r>
                      <w:r>
                        <w:rPr>
                          <w:rFonts w:hint="eastAsia"/>
                          <w:sz w:val="20"/>
                          <w:szCs w:val="20"/>
                        </w:rPr>
                        <w:t>への記入をお願いし、</w:t>
                      </w:r>
                      <w:r w:rsidRPr="002C5DD2">
                        <w:rPr>
                          <w:rFonts w:hint="eastAsia"/>
                          <w:sz w:val="20"/>
                          <w:szCs w:val="20"/>
                        </w:rPr>
                        <w:t>返信用封筒により全教に郵送または依頼した各組織</w:t>
                      </w:r>
                      <w:r>
                        <w:rPr>
                          <w:rFonts w:hint="eastAsia"/>
                          <w:sz w:val="20"/>
                          <w:szCs w:val="20"/>
                        </w:rPr>
                        <w:t>が</w:t>
                      </w:r>
                      <w:r w:rsidRPr="002C5DD2">
                        <w:rPr>
                          <w:rFonts w:hint="eastAsia"/>
                          <w:sz w:val="20"/>
                          <w:szCs w:val="20"/>
                        </w:rPr>
                        <w:t>集約</w:t>
                      </w:r>
                      <w:r>
                        <w:rPr>
                          <w:rFonts w:hint="eastAsia"/>
                          <w:sz w:val="20"/>
                          <w:szCs w:val="20"/>
                        </w:rPr>
                        <w:t>する形で回収しました。</w:t>
                      </w:r>
                    </w:p>
                    <w:p w14:paraId="22F38B35" w14:textId="5FD58C8A" w:rsidR="002C5DD2" w:rsidRPr="002C5DD2" w:rsidRDefault="002C5DD2" w:rsidP="002C5DD2">
                      <w:pPr>
                        <w:ind w:left="1400" w:hangingChars="700" w:hanging="1400"/>
                        <w:rPr>
                          <w:sz w:val="20"/>
                          <w:szCs w:val="20"/>
                        </w:rPr>
                      </w:pPr>
                      <w:r w:rsidRPr="002C5DD2">
                        <w:rPr>
                          <w:rFonts w:hint="eastAsia"/>
                          <w:sz w:val="20"/>
                          <w:szCs w:val="20"/>
                        </w:rPr>
                        <w:t>＊調査票（１）：毎日の出退勤時刻や持ち帰り業務の時間、実際に取得した休憩時間、睡眠時間等を書き込み、</w:t>
                      </w:r>
                      <w:r w:rsidRPr="002C5DD2">
                        <w:rPr>
                          <w:rFonts w:hint="eastAsia"/>
                          <w:sz w:val="20"/>
                          <w:szCs w:val="20"/>
                        </w:rPr>
                        <w:t>30</w:t>
                      </w:r>
                      <w:r w:rsidRPr="002C5DD2">
                        <w:rPr>
                          <w:rFonts w:hint="eastAsia"/>
                          <w:sz w:val="20"/>
                          <w:szCs w:val="20"/>
                        </w:rPr>
                        <w:t>分ごとに勤務等の内容をチェックする</w:t>
                      </w:r>
                    </w:p>
                    <w:p w14:paraId="743032F0" w14:textId="4BADE924" w:rsidR="002C5DD2" w:rsidRDefault="002C5DD2" w:rsidP="002C5DD2">
                      <w:pPr>
                        <w:ind w:left="600" w:hangingChars="300" w:hanging="600"/>
                        <w:rPr>
                          <w:sz w:val="20"/>
                          <w:szCs w:val="20"/>
                        </w:rPr>
                      </w:pPr>
                      <w:r w:rsidRPr="002C5DD2">
                        <w:rPr>
                          <w:rFonts w:hint="eastAsia"/>
                          <w:sz w:val="20"/>
                          <w:szCs w:val="20"/>
                        </w:rPr>
                        <w:t>＊調査票（２）：属性など</w:t>
                      </w:r>
                      <w:r w:rsidRPr="002C5DD2">
                        <w:rPr>
                          <w:rFonts w:hint="eastAsia"/>
                          <w:sz w:val="20"/>
                          <w:szCs w:val="20"/>
                        </w:rPr>
                        <w:t>35</w:t>
                      </w:r>
                      <w:r w:rsidRPr="002C5DD2">
                        <w:rPr>
                          <w:rFonts w:hint="eastAsia"/>
                          <w:sz w:val="20"/>
                          <w:szCs w:val="20"/>
                        </w:rPr>
                        <w:t>の設問への回答を求める（調査票用紙への記入またはオンラインでの回答）</w:t>
                      </w:r>
                    </w:p>
                    <w:p w14:paraId="69D5E484" w14:textId="293CD3D5" w:rsidR="00AF5570" w:rsidRDefault="00AF5570" w:rsidP="002C5DD2">
                      <w:pPr>
                        <w:ind w:left="600" w:hangingChars="300" w:hanging="600"/>
                        <w:rPr>
                          <w:sz w:val="20"/>
                          <w:szCs w:val="20"/>
                        </w:rPr>
                      </w:pPr>
                      <w:r>
                        <w:rPr>
                          <w:rFonts w:hint="eastAsia"/>
                          <w:sz w:val="20"/>
                          <w:szCs w:val="20"/>
                        </w:rPr>
                        <w:t xml:space="preserve">　この報告は、</w:t>
                      </w:r>
                      <w:r>
                        <w:rPr>
                          <w:rFonts w:hint="eastAsia"/>
                          <w:sz w:val="20"/>
                          <w:szCs w:val="20"/>
                        </w:rPr>
                        <w:t>1</w:t>
                      </w:r>
                      <w:r>
                        <w:rPr>
                          <w:rFonts w:hint="eastAsia"/>
                          <w:sz w:val="20"/>
                          <w:szCs w:val="20"/>
                        </w:rPr>
                        <w:t>月</w:t>
                      </w:r>
                      <w:r>
                        <w:rPr>
                          <w:rFonts w:hint="eastAsia"/>
                          <w:sz w:val="20"/>
                          <w:szCs w:val="20"/>
                        </w:rPr>
                        <w:t>19</w:t>
                      </w:r>
                      <w:r>
                        <w:rPr>
                          <w:rFonts w:hint="eastAsia"/>
                          <w:sz w:val="20"/>
                          <w:szCs w:val="20"/>
                        </w:rPr>
                        <w:t>日と</w:t>
                      </w:r>
                      <w:r>
                        <w:rPr>
                          <w:rFonts w:hint="eastAsia"/>
                          <w:sz w:val="20"/>
                          <w:szCs w:val="20"/>
                        </w:rPr>
                        <w:t>3</w:t>
                      </w:r>
                      <w:r>
                        <w:rPr>
                          <w:rFonts w:hint="eastAsia"/>
                          <w:sz w:val="20"/>
                          <w:szCs w:val="20"/>
                        </w:rPr>
                        <w:t>月</w:t>
                      </w:r>
                      <w:r>
                        <w:rPr>
                          <w:rFonts w:hint="eastAsia"/>
                          <w:sz w:val="20"/>
                          <w:szCs w:val="20"/>
                        </w:rPr>
                        <w:t>15</w:t>
                      </w:r>
                      <w:r>
                        <w:rPr>
                          <w:rFonts w:hint="eastAsia"/>
                          <w:sz w:val="20"/>
                          <w:szCs w:val="20"/>
                        </w:rPr>
                        <w:t>日の</w:t>
                      </w:r>
                      <w:r>
                        <w:rPr>
                          <w:rFonts w:hint="eastAsia"/>
                          <w:sz w:val="20"/>
                          <w:szCs w:val="20"/>
                        </w:rPr>
                        <w:t>2</w:t>
                      </w:r>
                      <w:r>
                        <w:rPr>
                          <w:rFonts w:hint="eastAsia"/>
                          <w:sz w:val="20"/>
                          <w:szCs w:val="20"/>
                        </w:rPr>
                        <w:t>回に分けて発表した内容の概要です。</w:t>
                      </w:r>
                    </w:p>
                  </w:txbxContent>
                </v:textbox>
                <w10:wrap anchorx="margin"/>
              </v:rect>
            </w:pict>
          </mc:Fallback>
        </mc:AlternateContent>
      </w:r>
    </w:p>
    <w:p w14:paraId="36F59246" w14:textId="4B31F337" w:rsidR="004303EE" w:rsidRDefault="004303EE" w:rsidP="004303EE">
      <w:pPr>
        <w:ind w:right="210"/>
        <w:jc w:val="left"/>
        <w:rPr>
          <w:color w:val="000000" w:themeColor="text1"/>
        </w:rPr>
      </w:pPr>
    </w:p>
    <w:p w14:paraId="4C8DF4CC" w14:textId="015F9B3E" w:rsidR="004303EE" w:rsidRDefault="004303EE" w:rsidP="004303EE">
      <w:pPr>
        <w:ind w:right="210"/>
        <w:jc w:val="left"/>
        <w:rPr>
          <w:color w:val="000000" w:themeColor="text1"/>
        </w:rPr>
      </w:pPr>
    </w:p>
    <w:p w14:paraId="5FF61482" w14:textId="79FABE56" w:rsidR="004303EE" w:rsidRDefault="004303EE" w:rsidP="004303EE">
      <w:pPr>
        <w:ind w:right="210"/>
        <w:jc w:val="left"/>
        <w:rPr>
          <w:color w:val="000000" w:themeColor="text1"/>
        </w:rPr>
      </w:pPr>
    </w:p>
    <w:p w14:paraId="6F725500" w14:textId="1033C9AE" w:rsidR="002C5DD2" w:rsidRDefault="002C5DD2" w:rsidP="004303EE">
      <w:pPr>
        <w:ind w:right="210"/>
        <w:jc w:val="left"/>
        <w:rPr>
          <w:color w:val="000000" w:themeColor="text1"/>
        </w:rPr>
      </w:pPr>
    </w:p>
    <w:p w14:paraId="2DCCC23F" w14:textId="2344C0E8" w:rsidR="002C5DD2" w:rsidRDefault="002C5DD2" w:rsidP="004303EE">
      <w:pPr>
        <w:ind w:right="210"/>
        <w:jc w:val="left"/>
        <w:rPr>
          <w:color w:val="000000" w:themeColor="text1"/>
        </w:rPr>
      </w:pPr>
    </w:p>
    <w:p w14:paraId="1FA94BD7" w14:textId="3CCF3C7D" w:rsidR="002C5DD2" w:rsidRDefault="002C5DD2" w:rsidP="004303EE">
      <w:pPr>
        <w:ind w:right="210"/>
        <w:jc w:val="left"/>
        <w:rPr>
          <w:color w:val="000000" w:themeColor="text1"/>
        </w:rPr>
      </w:pPr>
    </w:p>
    <w:p w14:paraId="755068E4" w14:textId="0A37AF3C" w:rsidR="002C5DD2" w:rsidRDefault="002C5DD2" w:rsidP="004303EE">
      <w:pPr>
        <w:ind w:right="210"/>
        <w:jc w:val="left"/>
        <w:rPr>
          <w:color w:val="000000" w:themeColor="text1"/>
        </w:rPr>
      </w:pPr>
    </w:p>
    <w:p w14:paraId="154A4972" w14:textId="6888424E" w:rsidR="002C5DD2" w:rsidRDefault="002C5DD2" w:rsidP="004303EE">
      <w:pPr>
        <w:ind w:right="210"/>
        <w:jc w:val="left"/>
        <w:rPr>
          <w:color w:val="000000" w:themeColor="text1"/>
        </w:rPr>
      </w:pPr>
    </w:p>
    <w:p w14:paraId="4E649A5A" w14:textId="6BA60BD7" w:rsidR="002C5DD2" w:rsidRDefault="002C5DD2" w:rsidP="004303EE">
      <w:pPr>
        <w:ind w:right="210"/>
        <w:jc w:val="left"/>
        <w:rPr>
          <w:color w:val="000000" w:themeColor="text1"/>
        </w:rPr>
      </w:pPr>
    </w:p>
    <w:p w14:paraId="4E72BE90" w14:textId="77777777" w:rsidR="00AF5570" w:rsidRDefault="00AF5570" w:rsidP="00AF5570">
      <w:pPr>
        <w:rPr>
          <w:rFonts w:asciiTheme="majorEastAsia" w:eastAsiaTheme="majorEastAsia" w:hAnsiTheme="majorEastAsia"/>
          <w:sz w:val="22"/>
        </w:rPr>
      </w:pPr>
    </w:p>
    <w:p w14:paraId="7B844AD7" w14:textId="471D69DB" w:rsidR="00AF5570" w:rsidRDefault="00AF5570" w:rsidP="00AF5570">
      <w:pPr>
        <w:rPr>
          <w:rFonts w:asciiTheme="majorEastAsia" w:eastAsiaTheme="majorEastAsia" w:hAnsiTheme="majorEastAsia"/>
        </w:rPr>
      </w:pPr>
      <w:r>
        <w:rPr>
          <w:rFonts w:asciiTheme="majorEastAsia" w:eastAsiaTheme="majorEastAsia" w:hAnsiTheme="majorEastAsia" w:hint="eastAsia"/>
          <w:sz w:val="22"/>
        </w:rPr>
        <w:t>１</w:t>
      </w:r>
      <w:r w:rsidRPr="006F5C2E">
        <w:rPr>
          <w:rFonts w:asciiTheme="majorEastAsia" w:eastAsiaTheme="majorEastAsia" w:hAnsiTheme="majorEastAsia" w:hint="eastAsia"/>
          <w:sz w:val="22"/>
        </w:rPr>
        <w:t>．</w:t>
      </w:r>
      <w:r w:rsidRPr="006F5C2E">
        <w:rPr>
          <w:rFonts w:asciiTheme="majorEastAsia" w:eastAsiaTheme="majorEastAsia" w:hAnsiTheme="majorEastAsia" w:hint="eastAsia"/>
        </w:rPr>
        <w:t>回答者の属性等</w:t>
      </w:r>
    </w:p>
    <w:p w14:paraId="1D381B49" w14:textId="77777777" w:rsidR="00AF5570" w:rsidRDefault="00AF5570" w:rsidP="00AF5570">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734528" behindDoc="0" locked="0" layoutInCell="1" allowOverlap="1" wp14:anchorId="345AE7AD" wp14:editId="7816777E">
                <wp:simplePos x="0" y="0"/>
                <wp:positionH relativeFrom="margin">
                  <wp:posOffset>141592</wp:posOffset>
                </wp:positionH>
                <wp:positionV relativeFrom="paragraph">
                  <wp:posOffset>74667</wp:posOffset>
                </wp:positionV>
                <wp:extent cx="6209302" cy="457200"/>
                <wp:effectExtent l="0" t="0" r="20320" b="19050"/>
                <wp:wrapNone/>
                <wp:docPr id="2" name="テキスト ボックス 2"/>
                <wp:cNvGraphicFramePr/>
                <a:graphic xmlns:a="http://schemas.openxmlformats.org/drawingml/2006/main">
                  <a:graphicData uri="http://schemas.microsoft.com/office/word/2010/wordprocessingShape">
                    <wps:wsp>
                      <wps:cNvSpPr txBox="1"/>
                      <wps:spPr>
                        <a:xfrm>
                          <a:off x="0" y="0"/>
                          <a:ext cx="6209302" cy="457200"/>
                        </a:xfrm>
                        <a:prstGeom prst="rect">
                          <a:avLst/>
                        </a:prstGeom>
                        <a:solidFill>
                          <a:schemeClr val="lt1"/>
                        </a:solidFill>
                        <a:ln w="6350">
                          <a:solidFill>
                            <a:prstClr val="black"/>
                          </a:solidFill>
                        </a:ln>
                      </wps:spPr>
                      <wps:txbx>
                        <w:txbxContent>
                          <w:p w14:paraId="18C4909A" w14:textId="77777777" w:rsidR="00AF5570" w:rsidRPr="002A6064" w:rsidRDefault="00AF5570" w:rsidP="00AF5570">
                            <w:pPr>
                              <w:ind w:left="210" w:hangingChars="100" w:hanging="210"/>
                              <w:rPr>
                                <w:rFonts w:asciiTheme="majorEastAsia" w:eastAsiaTheme="majorEastAsia" w:hAnsiTheme="majorEastAsia"/>
                                <w:szCs w:val="20"/>
                              </w:rPr>
                            </w:pPr>
                            <w:r w:rsidRPr="002A6064">
                              <w:rPr>
                                <w:rFonts w:asciiTheme="majorEastAsia" w:eastAsiaTheme="majorEastAsia" w:hAnsiTheme="majorEastAsia" w:hint="eastAsia"/>
                                <w:szCs w:val="20"/>
                              </w:rPr>
                              <w:t>＊全国の教職員の年代別および校種別の割合に近い</w:t>
                            </w:r>
                            <w:r>
                              <w:rPr>
                                <w:rFonts w:asciiTheme="majorEastAsia" w:eastAsiaTheme="majorEastAsia" w:hAnsiTheme="majorEastAsia" w:hint="eastAsia"/>
                                <w:szCs w:val="20"/>
                              </w:rPr>
                              <w:t>割合で</w:t>
                            </w:r>
                            <w:r w:rsidRPr="002A6064">
                              <w:rPr>
                                <w:rFonts w:asciiTheme="majorEastAsia" w:eastAsiaTheme="majorEastAsia" w:hAnsiTheme="majorEastAsia" w:hint="eastAsia"/>
                                <w:szCs w:val="20"/>
                              </w:rPr>
                              <w:t>調査票</w:t>
                            </w:r>
                            <w:r>
                              <w:rPr>
                                <w:rFonts w:asciiTheme="majorEastAsia" w:eastAsiaTheme="majorEastAsia" w:hAnsiTheme="majorEastAsia" w:hint="eastAsia"/>
                                <w:szCs w:val="20"/>
                              </w:rPr>
                              <w:t>を</w:t>
                            </w:r>
                            <w:r w:rsidRPr="002A6064">
                              <w:rPr>
                                <w:rFonts w:asciiTheme="majorEastAsia" w:eastAsiaTheme="majorEastAsia" w:hAnsiTheme="majorEastAsia" w:hint="eastAsia"/>
                                <w:szCs w:val="20"/>
                              </w:rPr>
                              <w:t>集約</w:t>
                            </w:r>
                            <w:r>
                              <w:rPr>
                                <w:rFonts w:asciiTheme="majorEastAsia" w:eastAsiaTheme="majorEastAsia" w:hAnsiTheme="majorEastAsia" w:hint="eastAsia"/>
                                <w:szCs w:val="20"/>
                              </w:rPr>
                              <w:t>した。全国の教職員の実情をほぼ正確に反映したデータと考えてよいのではないか。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AE7AD" id="_x0000_t202" coordsize="21600,21600" o:spt="202" path="m,l,21600r21600,l21600,xe">
                <v:stroke joinstyle="miter"/>
                <v:path gradientshapeok="t" o:connecttype="rect"/>
              </v:shapetype>
              <v:shape id="テキスト ボックス 2" o:spid="_x0000_s1027" type="#_x0000_t202" style="position:absolute;left:0;text-align:left;margin-left:11.15pt;margin-top:5.9pt;width:488.9pt;height:36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HEbAIAALkEAAAOAAAAZHJzL2Uyb0RvYy54bWysVMFu2zAMvQ/YPwi6L3bStFuNOEWWIsOA&#10;oC2QDj0rspwYk0VNUmJnxwQo9hH7hWHnfY9/ZJScpGm307CLTIrkE/lIenBVl5KshbEFqJR2OzEl&#10;QnHICrVI6af7yZt3lFjHVMYkKJHSjbD0avj61aDSiejBEmQmDEEQZZNKp3TpnE6iyPKlKJntgBYK&#10;jTmYkjlUzSLKDKsQvZRRL44vogpMpg1wYS3eXrdGOgz4eS64u81zKxyRKcXcXDhNOOf+jIYDliwM&#10;08uC79Ng/5BFyQqFjx6hrpljZGWKP6DKghuwkLsOhzKCPC+4CDVgNd34RTWzJdMi1ILkWH2kyf4/&#10;WH6zvjOkyFLao0SxElvU7B6b7Y9m+6vZfSPN7nuz2zXbn6iTnqer0jbBqJnGOFe/hxrbfri3eOlZ&#10;qHNT+i/WR9COxG+OZIvaEY6XF7348izGVzna+udvsZseJnqK1sa6DwJK4oWUGmxm4Jitp9a1rgcX&#10;/5gFWWSTQsqg+AESY2nImmHrpQs5IvgzL6lIhZmcnccB+JnNQx/j55Lxz/v0TrwQTyrM2XPS1u4l&#10;V8/rQOmRlzlkG6TLQDt/VvNJgfBTZt0dMzhwyBAukbvFI5eAOcFeomQJ5uvf7r0/zgFaKalwgFNq&#10;v6yYEZTIjwon5LLb7/uJD0rglxJzapmfWtSqHAMS1cV11TyIGGycPIi5gfIBd23kX0UTUxzfTqk7&#10;iGPXrhXuKhejUXDCGdfMTdVMcw/tG+Npva8fmNH7tjociBs4jDpLXnS39fWRCkYrB3kRWu95blnd&#10;04/7EYZnv8t+AU/14PX0xxn+BgAA//8DAFBLAwQUAAYACAAAACEAy/vr79sAAAAJAQAADwAAAGRy&#10;cy9kb3ducmV2LnhtbEyPwU7DMBBE70j8g7VI3KidVEIhxKkAFS6caBHnbezaFvE6st00/D3uCY47&#10;M5p9020WP7JZx+QCSahWApimIShHRsLn/vWuAZYyksIxkJbwoxNs+uurDlsVzvSh5102rJRQalGC&#10;zXlqOU+D1R7TKkyaincM0WMuZzRcRTyXcj/yWoh77tFR+WBx0i9WD9+7k5ewfTYPZmgw2m2jnJuX&#10;r+O7eZPy9mZ5egSW9ZL/wnDBL+jQF6ZDOJFKbJRQ1+uSLHpVFlx8IUQF7CChWTfA+47/X9D/AgAA&#10;//8DAFBLAQItABQABgAIAAAAIQC2gziS/gAAAOEBAAATAAAAAAAAAAAAAAAAAAAAAABbQ29udGVu&#10;dF9UeXBlc10ueG1sUEsBAi0AFAAGAAgAAAAhADj9If/WAAAAlAEAAAsAAAAAAAAAAAAAAAAALwEA&#10;AF9yZWxzLy5yZWxzUEsBAi0AFAAGAAgAAAAhAFtSUcRsAgAAuQQAAA4AAAAAAAAAAAAAAAAALgIA&#10;AGRycy9lMm9Eb2MueG1sUEsBAi0AFAAGAAgAAAAhAMv76+/bAAAACQEAAA8AAAAAAAAAAAAAAAAA&#10;xgQAAGRycy9kb3ducmV2LnhtbFBLBQYAAAAABAAEAPMAAADOBQAAAAA=&#10;" fillcolor="white [3201]" strokeweight=".5pt">
                <v:textbox>
                  <w:txbxContent>
                    <w:p w14:paraId="18C4909A" w14:textId="77777777" w:rsidR="00AF5570" w:rsidRPr="002A6064" w:rsidRDefault="00AF5570" w:rsidP="00AF5570">
                      <w:pPr>
                        <w:ind w:left="210" w:hangingChars="100" w:hanging="210"/>
                        <w:rPr>
                          <w:rFonts w:asciiTheme="majorEastAsia" w:eastAsiaTheme="majorEastAsia" w:hAnsiTheme="majorEastAsia"/>
                          <w:szCs w:val="20"/>
                        </w:rPr>
                      </w:pPr>
                      <w:r w:rsidRPr="002A6064">
                        <w:rPr>
                          <w:rFonts w:asciiTheme="majorEastAsia" w:eastAsiaTheme="majorEastAsia" w:hAnsiTheme="majorEastAsia" w:hint="eastAsia"/>
                          <w:szCs w:val="20"/>
                        </w:rPr>
                        <w:t>＊全国の教職員の年代別および校種別の割合に近い</w:t>
                      </w:r>
                      <w:r>
                        <w:rPr>
                          <w:rFonts w:asciiTheme="majorEastAsia" w:eastAsiaTheme="majorEastAsia" w:hAnsiTheme="majorEastAsia" w:hint="eastAsia"/>
                          <w:szCs w:val="20"/>
                        </w:rPr>
                        <w:t>割合で</w:t>
                      </w:r>
                      <w:r w:rsidRPr="002A6064">
                        <w:rPr>
                          <w:rFonts w:asciiTheme="majorEastAsia" w:eastAsiaTheme="majorEastAsia" w:hAnsiTheme="majorEastAsia" w:hint="eastAsia"/>
                          <w:szCs w:val="20"/>
                        </w:rPr>
                        <w:t>調査票</w:t>
                      </w:r>
                      <w:r>
                        <w:rPr>
                          <w:rFonts w:asciiTheme="majorEastAsia" w:eastAsiaTheme="majorEastAsia" w:hAnsiTheme="majorEastAsia" w:hint="eastAsia"/>
                          <w:szCs w:val="20"/>
                        </w:rPr>
                        <w:t>を</w:t>
                      </w:r>
                      <w:r w:rsidRPr="002A6064">
                        <w:rPr>
                          <w:rFonts w:asciiTheme="majorEastAsia" w:eastAsiaTheme="majorEastAsia" w:hAnsiTheme="majorEastAsia" w:hint="eastAsia"/>
                          <w:szCs w:val="20"/>
                        </w:rPr>
                        <w:t>集約</w:t>
                      </w:r>
                      <w:r>
                        <w:rPr>
                          <w:rFonts w:asciiTheme="majorEastAsia" w:eastAsiaTheme="majorEastAsia" w:hAnsiTheme="majorEastAsia" w:hint="eastAsia"/>
                          <w:szCs w:val="20"/>
                        </w:rPr>
                        <w:t>した。全国の教職員の実情をほぼ正確に反映したデータと考えてよいのではないか。</w:t>
                      </w:r>
                    </w:p>
                  </w:txbxContent>
                </v:textbox>
                <w10:wrap anchorx="margin"/>
              </v:shape>
            </w:pict>
          </mc:Fallback>
        </mc:AlternateContent>
      </w:r>
    </w:p>
    <w:p w14:paraId="0C7B78B1" w14:textId="77777777" w:rsidR="00AF5570" w:rsidRDefault="00AF5570" w:rsidP="00AF5570">
      <w:pPr>
        <w:rPr>
          <w:rFonts w:asciiTheme="majorEastAsia" w:eastAsiaTheme="majorEastAsia" w:hAnsiTheme="majorEastAsia"/>
        </w:rPr>
      </w:pPr>
    </w:p>
    <w:p w14:paraId="77D1E87A" w14:textId="77777777" w:rsidR="00AF5570" w:rsidRDefault="00AF5570" w:rsidP="00AF5570">
      <w:pPr>
        <w:rPr>
          <w:rFonts w:asciiTheme="majorEastAsia" w:eastAsiaTheme="majorEastAsia" w:hAnsiTheme="majorEastAsia"/>
        </w:rPr>
      </w:pPr>
    </w:p>
    <w:p w14:paraId="4AD089C7" w14:textId="77777777" w:rsidR="00AF5570" w:rsidRPr="008750BA" w:rsidRDefault="00AF5570" w:rsidP="00AF5570">
      <w:pPr>
        <w:rPr>
          <w:rFonts w:asciiTheme="majorEastAsia" w:eastAsiaTheme="majorEastAsia" w:hAnsiTheme="majorEastAsia"/>
        </w:rPr>
      </w:pPr>
    </w:p>
    <w:p w14:paraId="3B8499CC" w14:textId="77777777" w:rsidR="00AF5570" w:rsidRDefault="00AF5570" w:rsidP="00AF5570">
      <w:pPr>
        <w:ind w:firstLineChars="100" w:firstLine="210"/>
        <w:rPr>
          <w:sz w:val="18"/>
          <w:szCs w:val="18"/>
        </w:rPr>
      </w:pPr>
      <w:r w:rsidRPr="006F5C2E">
        <w:rPr>
          <w:rFonts w:asciiTheme="majorEastAsia" w:eastAsiaTheme="majorEastAsia" w:hAnsiTheme="majorEastAsia" w:hint="eastAsia"/>
        </w:rPr>
        <w:t>①性別</w:t>
      </w:r>
      <w:r>
        <w:rPr>
          <w:rFonts w:hint="eastAsia"/>
        </w:rPr>
        <w:t xml:space="preserve">　　　　　　　　　　　　　　　　　</w:t>
      </w:r>
      <w:r w:rsidRPr="006F5C2E">
        <w:rPr>
          <w:rFonts w:asciiTheme="majorEastAsia" w:eastAsiaTheme="majorEastAsia" w:hAnsiTheme="majorEastAsia" w:hint="eastAsia"/>
        </w:rPr>
        <w:t xml:space="preserve">　②今年度末の年齢</w:t>
      </w:r>
      <w:r>
        <w:rPr>
          <w:rFonts w:asciiTheme="majorEastAsia" w:eastAsiaTheme="majorEastAsia" w:hAnsiTheme="majorEastAsia" w:hint="eastAsia"/>
        </w:rPr>
        <w:t xml:space="preserve">　</w:t>
      </w:r>
      <w:r>
        <w:rPr>
          <w:rFonts w:hint="eastAsia"/>
          <w:sz w:val="18"/>
          <w:szCs w:val="18"/>
        </w:rPr>
        <w:t>※</w:t>
      </w:r>
      <w:r w:rsidRPr="00AF5520">
        <w:rPr>
          <w:rFonts w:hint="eastAsia"/>
          <w:sz w:val="18"/>
          <w:szCs w:val="18"/>
        </w:rPr>
        <w:t>「参考」は全国の教職員の</w:t>
      </w:r>
      <w:r>
        <w:rPr>
          <w:rFonts w:hint="eastAsia"/>
          <w:sz w:val="18"/>
          <w:szCs w:val="18"/>
        </w:rPr>
        <w:t>年代別</w:t>
      </w:r>
      <w:r w:rsidRPr="00AF5520">
        <w:rPr>
          <w:rFonts w:hint="eastAsia"/>
          <w:sz w:val="18"/>
          <w:szCs w:val="18"/>
        </w:rPr>
        <w:t>割合</w:t>
      </w:r>
    </w:p>
    <w:p w14:paraId="690CF5DB" w14:textId="46B1387A" w:rsidR="00AF5570" w:rsidRPr="00AC6D46" w:rsidRDefault="00AF5570" w:rsidP="00AF5570">
      <w:pPr>
        <w:ind w:firstLineChars="3300" w:firstLine="6930"/>
        <w:rPr>
          <w:rFonts w:asciiTheme="majorEastAsia" w:eastAsiaTheme="majorEastAsia" w:hAnsiTheme="majorEastAsia"/>
        </w:rPr>
      </w:pPr>
      <w:r>
        <w:rPr>
          <w:noProof/>
        </w:rPr>
        <mc:AlternateContent>
          <mc:Choice Requires="wps">
            <w:drawing>
              <wp:anchor distT="0" distB="0" distL="114300" distR="114300" simplePos="0" relativeHeight="251733504" behindDoc="0" locked="0" layoutInCell="1" allowOverlap="1" wp14:anchorId="254EE098" wp14:editId="04024F09">
                <wp:simplePos x="0" y="0"/>
                <wp:positionH relativeFrom="column">
                  <wp:posOffset>4771041</wp:posOffset>
                </wp:positionH>
                <wp:positionV relativeFrom="paragraph">
                  <wp:posOffset>281524</wp:posOffset>
                </wp:positionV>
                <wp:extent cx="1196859" cy="1297395"/>
                <wp:effectExtent l="0" t="0" r="22860" b="17145"/>
                <wp:wrapNone/>
                <wp:docPr id="5" name="正方形/長方形 5"/>
                <wp:cNvGraphicFramePr/>
                <a:graphic xmlns:a="http://schemas.openxmlformats.org/drawingml/2006/main">
                  <a:graphicData uri="http://schemas.microsoft.com/office/word/2010/wordprocessingShape">
                    <wps:wsp>
                      <wps:cNvSpPr/>
                      <wps:spPr>
                        <a:xfrm>
                          <a:off x="0" y="0"/>
                          <a:ext cx="1196859" cy="12973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7897D11" id="正方形/長方形 5" o:spid="_x0000_s1026" style="position:absolute;left:0;text-align:left;margin-left:375.65pt;margin-top:22.15pt;width:94.25pt;height:102.1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LpgAIAAGAFAAAOAAAAZHJzL2Uyb0RvYy54bWysVE1v2zAMvQ/YfxB0Xx1nTdsEdYqgRYYB&#10;RVu0HXpWZCkxIIsapcTJfv0o+SNBV+wwzAdZEslH8onk9c2+Nmyn0FdgC56fjThTVkJZ2XXBf7wu&#10;v1xx5oOwpTBgVcEPyvOb+edP142bqTFswJQKGYFYP2tcwTchuFmWeblRtfBn4JQloQasRaAjrrMS&#10;RUPotcnGo9FF1gCWDkEq7+n2rhXyecLXWsnwqLVXgZmCU2whrZjWVVyz+bWYrVG4TSW7MMQ/RFGL&#10;ypLTAepOBMG2WP0BVVcSwYMOZxLqDLSupEo5UDb56F02LxvhVMqFyPFuoMn/P1j5sHtxT0g0NM7P&#10;PG1jFnuNdfxTfGyfyDoMZKl9YJIu83x6cTWZciZJlo+nl1+nk0hndjR36MM3BTWLm4IjvUYiSezu&#10;fWhVe5XozcKyMia9iLHxwoOpyniXDrhe3RpkO0FPuVyO6OvcnaiR82iaHZNJu3AwKmIY+6w0q0oK&#10;f5wiSXWmBlghpbIhb0UbUarW2+TUWazMaJEyTYARWVOUA3YH0Gu2ID12m3enH01VKtPBePS3wFrj&#10;wSJ5BhsG47qygB8BGMqq89zq9yS11ESWVlAenpAhtE3inVxW9G73wocngdQV1D/U6eGRFm2gKTh0&#10;O842gL8+uo/6VKwk5ayhLiu4/7kVqDgz3y2V8TQ/P49tmQ7nk8sxHfBUsjqV2G19C/T6Oc0UJ9M2&#10;6gfTbzVC/UYDYRG9kkhYSb4LLgP2h9vQdj+NFKkWi6RGrehEuLcvTkbwyGqsy9f9m0DXFW+gun+A&#10;viPF7F0Nt7rR0sJiG0BXqcCPvHZ8UxunwulGTpwTp+ekdRyM898AAAD//wMAUEsDBBQABgAIAAAA&#10;IQDWi5U04AAAAAoBAAAPAAAAZHJzL2Rvd25yZXYueG1sTI/BToNAEIbvJr7DZky8GLu0IFJkabSJ&#10;PXgwsXrxtrAjkLKzhF0Kvr3jSU+Tyfz55vuL3WJ7ccbRd44UrFcRCKTamY4aBR/vz7cZCB80Gd07&#10;QgXf6GFXXl4UOjdupjc8H0MjGEI+1wraEIZcSl+3aLVfuQGJb19utDrwOjbSjHpmuO3lJopSaXVH&#10;/KHVA+5brE/HySqoDp/jPnuKD2G6SRl9al7wdVbq+mp5fAARcAl/YfjVZ3Uo2alyExkvegX3d+uY&#10;owqShCcHtvGWu1QKNkmWgiwL+b9C+QMAAP//AwBQSwECLQAUAAYACAAAACEAtoM4kv4AAADhAQAA&#10;EwAAAAAAAAAAAAAAAAAAAAAAW0NvbnRlbnRfVHlwZXNdLnhtbFBLAQItABQABgAIAAAAIQA4/SH/&#10;1gAAAJQBAAALAAAAAAAAAAAAAAAAAC8BAABfcmVscy8ucmVsc1BLAQItABQABgAIAAAAIQBIEzLp&#10;gAIAAGAFAAAOAAAAAAAAAAAAAAAAAC4CAABkcnMvZTJvRG9jLnhtbFBLAQItABQABgAIAAAAIQDW&#10;i5U04AAAAAoBAAAPAAAAAAAAAAAAAAAAANoEAABkcnMvZG93bnJldi54bWxQSwUGAAAAAAQABADz&#10;AAAA5wUAAAAA&#10;" filled="f" strokecolor="red" strokeweight="2pt"/>
            </w:pict>
          </mc:Fallback>
        </mc:AlternateContent>
      </w:r>
      <w:r>
        <w:rPr>
          <w:noProof/>
        </w:rPr>
        <mc:AlternateContent>
          <mc:Choice Requires="wps">
            <w:drawing>
              <wp:anchor distT="0" distB="0" distL="114300" distR="114300" simplePos="0" relativeHeight="251727360" behindDoc="0" locked="0" layoutInCell="1" allowOverlap="1" wp14:anchorId="4A5AA0CF" wp14:editId="2E304C90">
                <wp:simplePos x="0" y="0"/>
                <wp:positionH relativeFrom="column">
                  <wp:posOffset>128270</wp:posOffset>
                </wp:positionH>
                <wp:positionV relativeFrom="paragraph">
                  <wp:posOffset>15875</wp:posOffset>
                </wp:positionV>
                <wp:extent cx="2447290" cy="179260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447290" cy="1792605"/>
                        </a:xfrm>
                        <a:prstGeom prst="rect">
                          <a:avLst/>
                        </a:prstGeom>
                        <a:solidFill>
                          <a:schemeClr val="lt1"/>
                        </a:solidFill>
                        <a:ln w="6350">
                          <a:noFill/>
                        </a:ln>
                      </wps:spPr>
                      <wps:txbx>
                        <w:txbxContent>
                          <w:p w14:paraId="47C9D637" w14:textId="77777777" w:rsidR="00AF5570" w:rsidRDefault="00AF5570" w:rsidP="00AF5570">
                            <w:r w:rsidRPr="00AC6D46">
                              <w:rPr>
                                <w:noProof/>
                              </w:rPr>
                              <w:drawing>
                                <wp:inline distT="0" distB="0" distL="0" distR="0" wp14:anchorId="1F37D9A2" wp14:editId="3CA4E61B">
                                  <wp:extent cx="2077085" cy="160655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085" cy="1606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AA0CF" id="テキスト ボックス 8" o:spid="_x0000_s1028" type="#_x0000_t202" style="position:absolute;left:0;text-align:left;margin-left:10.1pt;margin-top:1.25pt;width:192.7pt;height:141.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79ZQIAAJIEAAAOAAAAZHJzL2Uyb0RvYy54bWysVM2O2jAQvlfqO1i+l0DKz4IIK8qKqhLa&#10;XYmt9mwcByI5Htc2JPS4SFUfoq9Q9dznyYt07ABLtz1VvTgznh/PfN9MxtdVIclOGJuDSmin1aZE&#10;KA5prtYJ/fgwf3NFiXVMpUyCEgndC0uvJ69fjUs9EjFsQKbCEEyi7KjUCd04p0dRZPlGFMy2QAuF&#10;xgxMwRyqZh2lhpWYvZBR3G73oxJMqg1wYS3e3jRGOgn5s0xwd5dlVjgiE4q1uXCacK78GU3GbLQ2&#10;TG9yfiyD/UMVBcsVPnpOdcMcI1uT/5GqyLkBC5lrcSgiyLKci9ADdtNpv+hmuWFahF4QHKvPMNn/&#10;l5bf7u4NydOEIlGKFUhRffhSP32vn37Wh6+kPnyrD4f66Qfq5MrDVWo7wqilxjhXvYMKaT/dW7z0&#10;KFSZKfwX+yNoR+D3Z7BF5QjHy7jbHcRDNHG0dQbDuN/u+TzRc7g21r0XUBAvJNQgmwFktltY17ie&#10;XPxrFmSeznMpg+InSMykITuG3EsXisTkv3lJRcqE9t/22iGxAh/eZJYKa/HNNk15yVWrKmAVnxpe&#10;QbpHHAw0g2U1n+dY64JZd88MThL2h9vh7vDIJOBbcJQo2YD5/Ld7748Eo5WSEiczofbTlhlBifyg&#10;kPphp9v1oxyUbm8Qo2IuLatLi9oWM0AAOriHmgfR+zt5EjMDxSMu0dS/iiamOL6dUHcSZ67ZF1xC&#10;LqbT4ITDq5lbqKXmPrUH3DPxUD0yo490OWT6Fk4zzEYvWGt8faSC6dZBlgdKPc4Nqkf4cfDDUByX&#10;1G/WpR68nn8lk18AAAD//wMAUEsDBBQABgAIAAAAIQC5FAc64AAAAAgBAAAPAAAAZHJzL2Rvd25y&#10;ZXYueG1sTI/NTsMwEITvSLyDtUhcEHVImxKFOBVC/Ei90bQgbm68JBHxOordJLw9ywlOq9GMZr/J&#10;N7PtxIiDbx0puFlEIJAqZ1qqFezLp+sUhA+ajO4coYJv9LApzs9ynRk30SuOu1ALLiGfaQVNCH0m&#10;pa8atNovXI/E3qcbrA4sh1qaQU9cbjsZR9FaWt0Sf2h0jw8NVl+7k1XwcVW/b/38fJiWybJ/fBnL&#10;2zdTKnV5Md/fgQg4h78w/OIzOhTMdHQnMl50CuIo5iTfBATbqyhZgziyTlcpyCKX/wcUPwAAAP//&#10;AwBQSwECLQAUAAYACAAAACEAtoM4kv4AAADhAQAAEwAAAAAAAAAAAAAAAAAAAAAAW0NvbnRlbnRf&#10;VHlwZXNdLnhtbFBLAQItABQABgAIAAAAIQA4/SH/1gAAAJQBAAALAAAAAAAAAAAAAAAAAC8BAABf&#10;cmVscy8ucmVsc1BLAQItABQABgAIAAAAIQAvKr79ZQIAAJIEAAAOAAAAAAAAAAAAAAAAAC4CAABk&#10;cnMvZTJvRG9jLnhtbFBLAQItABQABgAIAAAAIQC5FAc64AAAAAgBAAAPAAAAAAAAAAAAAAAAAL8E&#10;AABkcnMvZG93bnJldi54bWxQSwUGAAAAAAQABADzAAAAzAUAAAAA&#10;" fillcolor="white [3201]" stroked="f" strokeweight=".5pt">
                <v:textbox>
                  <w:txbxContent>
                    <w:p w14:paraId="47C9D637" w14:textId="77777777" w:rsidR="00AF5570" w:rsidRDefault="00AF5570" w:rsidP="00AF5570">
                      <w:r w:rsidRPr="00AC6D46">
                        <w:rPr>
                          <w:noProof/>
                        </w:rPr>
                        <w:drawing>
                          <wp:inline distT="0" distB="0" distL="0" distR="0" wp14:anchorId="1F37D9A2" wp14:editId="3CA4E61B">
                            <wp:extent cx="2077085" cy="160655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085" cy="1606550"/>
                                    </a:xfrm>
                                    <a:prstGeom prst="rect">
                                      <a:avLst/>
                                    </a:prstGeom>
                                    <a:noFill/>
                                    <a:ln>
                                      <a:noFill/>
                                    </a:ln>
                                  </pic:spPr>
                                </pic:pic>
                              </a:graphicData>
                            </a:graphic>
                          </wp:inline>
                        </w:drawing>
                      </w:r>
                    </w:p>
                  </w:txbxContent>
                </v:textbox>
              </v:shape>
            </w:pict>
          </mc:Fallback>
        </mc:AlternateContent>
      </w:r>
      <w:r>
        <w:rPr>
          <w:rFonts w:hint="eastAsia"/>
          <w:sz w:val="18"/>
          <w:szCs w:val="18"/>
        </w:rPr>
        <w:t>（直近の</w:t>
      </w:r>
      <w:r w:rsidRPr="00AF5520">
        <w:rPr>
          <w:rFonts w:hint="eastAsia"/>
          <w:sz w:val="18"/>
          <w:szCs w:val="18"/>
        </w:rPr>
        <w:t>学校</w:t>
      </w:r>
      <w:r>
        <w:rPr>
          <w:rFonts w:hint="eastAsia"/>
          <w:sz w:val="18"/>
          <w:szCs w:val="18"/>
        </w:rPr>
        <w:t>教員統計</w:t>
      </w:r>
      <w:r w:rsidRPr="00AF5520">
        <w:rPr>
          <w:rFonts w:hint="eastAsia"/>
          <w:sz w:val="18"/>
          <w:szCs w:val="18"/>
        </w:rPr>
        <w:t>調</w:t>
      </w:r>
      <w:r>
        <w:rPr>
          <w:noProof/>
        </w:rPr>
        <mc:AlternateContent>
          <mc:Choice Requires="wps">
            <w:drawing>
              <wp:anchor distT="0" distB="0" distL="114300" distR="114300" simplePos="0" relativeHeight="251728384" behindDoc="0" locked="0" layoutInCell="1" allowOverlap="1" wp14:anchorId="62914388" wp14:editId="79D89FCE">
                <wp:simplePos x="0" y="0"/>
                <wp:positionH relativeFrom="column">
                  <wp:posOffset>2973897</wp:posOffset>
                </wp:positionH>
                <wp:positionV relativeFrom="paragraph">
                  <wp:posOffset>170065</wp:posOffset>
                </wp:positionV>
                <wp:extent cx="3117125" cy="2007235"/>
                <wp:effectExtent l="0" t="0" r="7620" b="0"/>
                <wp:wrapNone/>
                <wp:docPr id="6" name="テキスト ボックス 6"/>
                <wp:cNvGraphicFramePr/>
                <a:graphic xmlns:a="http://schemas.openxmlformats.org/drawingml/2006/main">
                  <a:graphicData uri="http://schemas.microsoft.com/office/word/2010/wordprocessingShape">
                    <wps:wsp>
                      <wps:cNvSpPr txBox="1"/>
                      <wps:spPr>
                        <a:xfrm>
                          <a:off x="0" y="0"/>
                          <a:ext cx="3117125" cy="2007235"/>
                        </a:xfrm>
                        <a:prstGeom prst="rect">
                          <a:avLst/>
                        </a:prstGeom>
                        <a:solidFill>
                          <a:schemeClr val="lt1"/>
                        </a:solidFill>
                        <a:ln w="6350">
                          <a:noFill/>
                        </a:ln>
                      </wps:spPr>
                      <wps:txbx>
                        <w:txbxContent>
                          <w:p w14:paraId="1D1C73E0" w14:textId="77777777" w:rsidR="00AF5570" w:rsidRDefault="00AF5570" w:rsidP="00AF5570">
                            <w:r w:rsidRPr="00AC6D46">
                              <w:rPr>
                                <w:noProof/>
                              </w:rPr>
                              <w:drawing>
                                <wp:inline distT="0" distB="0" distL="0" distR="0" wp14:anchorId="043A25E3" wp14:editId="45CC1E73">
                                  <wp:extent cx="2927350" cy="1746250"/>
                                  <wp:effectExtent l="0" t="0" r="6350" b="635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7350" cy="1746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14388" id="テキスト ボックス 6" o:spid="_x0000_s1029" type="#_x0000_t202" style="position:absolute;left:0;text-align:left;margin-left:234.15pt;margin-top:13.4pt;width:245.45pt;height:158.0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A6ZAIAAJIEAAAOAAAAZHJzL2Uyb0RvYy54bWysVM2O0zAQviPxDpbvNE1/oWq6Kl0VIVW7&#10;K3XRnl3HaSM5HmO7TcpxK614CF4BceZ58iKMnbZbFk6IizPj+fHM981kfFUVkuyEsTmohMatNiVC&#10;cUhztU7op/v5m7eUWMdUyiQokdC9sPRq8vrVuNQj0YENyFQYgkmUHZU6oRvn9CiKLN+IgtkWaKHQ&#10;mIEpmEPVrKPUsBKzFzLqtNuDqASTagNcWIu3142RTkL+LBPc3WaZFY7IhGJtLpwmnCt/RpMxG60N&#10;05ucH8tg/1BFwXKFj55TXTPHyNbkf6Qqcm7AQuZaHIoIsiznIvSA3cTtF90sN0yL0AuCY/UZJvv/&#10;0vKb3Z0heZrQASWKFUhRfXiqH7/Xjz/rw1dSH77Vh0P9+AN1MvBwldqOMGqpMc5V76FC2k/3Fi89&#10;ClVmCv/F/gjaEfj9GWxROcLxshvHw7jTp4SjDakcdrp9nyd6DtfGug8CCuKFhBpkM4DMdgvrGteT&#10;i3/NgszTeS5lUPwEiZk0ZMeQe+lCkZj8Ny+pSImtd/vtkFiBD28yS4W1+GabprzkqlUVsOqeGl5B&#10;ukccDDSDZTWf51jrgll3xwxOEraO2+Fu8cgk4FtwlCjZgPnyt3vvjwSjlZISJzOh9vOWGUGJ/KiQ&#10;+ndxr+dHOSi9/rCDirm0rC4talvMAAGIcQ81D6L3d/IkZgaKB1yiqX8VTUxxfDuh7iTOXLMvuIRc&#10;TKfBCYdXM7dQS819ag+4Z+K+emBGH+lyyPQNnGaYjV6w1vj6SAXTrYMsD5R6nBtUj/Dj4IehOC6p&#10;36xLPXg9/0omvwAAAP//AwBQSwMEFAAGAAgAAAAhAH8KBRfiAAAACgEAAA8AAABkcnMvZG93bnJl&#10;di54bWxMj01Pg0AQhu8m/ofNmHgxdhHaWpChMUZt4s3iR7xt2RWI7Cxht4D/3vGkx8k8ed/nzbez&#10;7cRoBt86QrhaRCAMVU63VCO8lA+XGxA+KNKqc2QQvo2HbXF6kqtMu4mezbgPteAQ8plCaELoMyl9&#10;1Rir/ML1hvj36QarAp9DLfWgJg63nYyjaC2taokbGtWbu8ZUX/ujRfi4qN+f/Pz4OiWrpL/fjeX1&#10;my4Rz8/m2xsQwczhD4ZffVaHgp0O7kjaiw5hud4kjCLEa57AQLpKYxAHhGQZpyCLXP6fUPwAAAD/&#10;/wMAUEsBAi0AFAAGAAgAAAAhALaDOJL+AAAA4QEAABMAAAAAAAAAAAAAAAAAAAAAAFtDb250ZW50&#10;X1R5cGVzXS54bWxQSwECLQAUAAYACAAAACEAOP0h/9YAAACUAQAACwAAAAAAAAAAAAAAAAAvAQAA&#10;X3JlbHMvLnJlbHNQSwECLQAUAAYACAAAACEAirSwOmQCAACSBAAADgAAAAAAAAAAAAAAAAAuAgAA&#10;ZHJzL2Uyb0RvYy54bWxQSwECLQAUAAYACAAAACEAfwoFF+IAAAAKAQAADwAAAAAAAAAAAAAAAAC+&#10;BAAAZHJzL2Rvd25yZXYueG1sUEsFBgAAAAAEAAQA8wAAAM0FAAAAAA==&#10;" fillcolor="white [3201]" stroked="f" strokeweight=".5pt">
                <v:textbox>
                  <w:txbxContent>
                    <w:p w14:paraId="1D1C73E0" w14:textId="77777777" w:rsidR="00AF5570" w:rsidRDefault="00AF5570" w:rsidP="00AF5570">
                      <w:r w:rsidRPr="00AC6D46">
                        <w:rPr>
                          <w:noProof/>
                        </w:rPr>
                        <w:drawing>
                          <wp:inline distT="0" distB="0" distL="0" distR="0" wp14:anchorId="043A25E3" wp14:editId="45CC1E73">
                            <wp:extent cx="2927350" cy="1746250"/>
                            <wp:effectExtent l="0" t="0" r="6350" b="635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7350" cy="1746250"/>
                                    </a:xfrm>
                                    <a:prstGeom prst="rect">
                                      <a:avLst/>
                                    </a:prstGeom>
                                    <a:noFill/>
                                    <a:ln>
                                      <a:noFill/>
                                    </a:ln>
                                  </pic:spPr>
                                </pic:pic>
                              </a:graphicData>
                            </a:graphic>
                          </wp:inline>
                        </w:drawing>
                      </w:r>
                    </w:p>
                  </w:txbxContent>
                </v:textbox>
              </v:shape>
            </w:pict>
          </mc:Fallback>
        </mc:AlternateContent>
      </w:r>
      <w:r w:rsidRPr="00AF5520">
        <w:rPr>
          <w:rFonts w:hint="eastAsia"/>
          <w:sz w:val="18"/>
          <w:szCs w:val="18"/>
        </w:rPr>
        <w:t>査より）</w:t>
      </w:r>
      <w:r w:rsidRPr="00AF5520">
        <w:rPr>
          <w:sz w:val="18"/>
          <w:szCs w:val="18"/>
        </w:rPr>
        <w:br w:type="textWrapping" w:clear="all"/>
      </w:r>
    </w:p>
    <w:p w14:paraId="3140CF17" w14:textId="77777777" w:rsidR="00AF5570" w:rsidRPr="00AC6D46" w:rsidRDefault="00AF5570" w:rsidP="00AF5570">
      <w:pPr>
        <w:ind w:left="630" w:hangingChars="300" w:hanging="630"/>
      </w:pPr>
    </w:p>
    <w:p w14:paraId="1E557ADA" w14:textId="77777777" w:rsidR="00AF5570" w:rsidRDefault="00AF5570" w:rsidP="00AF5570">
      <w:pPr>
        <w:ind w:left="630" w:hangingChars="300" w:hanging="630"/>
      </w:pPr>
    </w:p>
    <w:p w14:paraId="5056BA56" w14:textId="77777777" w:rsidR="00AF5570" w:rsidRDefault="00AF5570" w:rsidP="00AF5570">
      <w:pPr>
        <w:ind w:left="630" w:hangingChars="300" w:hanging="630"/>
      </w:pPr>
    </w:p>
    <w:p w14:paraId="2A37577A" w14:textId="77777777" w:rsidR="00AF5570" w:rsidRDefault="00AF5570" w:rsidP="00AF5570">
      <w:pPr>
        <w:ind w:left="630" w:hangingChars="300" w:hanging="630"/>
      </w:pPr>
    </w:p>
    <w:p w14:paraId="28239BD1" w14:textId="77777777" w:rsidR="00AF5570" w:rsidRDefault="00AF5570" w:rsidP="00AF5570">
      <w:pPr>
        <w:ind w:left="630" w:hangingChars="300" w:hanging="630"/>
      </w:pPr>
    </w:p>
    <w:p w14:paraId="791D791D" w14:textId="77777777" w:rsidR="00AF5570" w:rsidRDefault="00AF5570" w:rsidP="00AF5570">
      <w:pPr>
        <w:ind w:left="630" w:hangingChars="300" w:hanging="630"/>
      </w:pPr>
    </w:p>
    <w:p w14:paraId="7ABC45B8" w14:textId="77777777" w:rsidR="00AF5570" w:rsidRDefault="00AF5570" w:rsidP="00AF5570">
      <w:pPr>
        <w:ind w:left="630" w:hangingChars="300" w:hanging="630"/>
      </w:pPr>
    </w:p>
    <w:p w14:paraId="23CB8B2C" w14:textId="77777777" w:rsidR="00AF5570" w:rsidRDefault="00AF5570" w:rsidP="00AF5570">
      <w:pPr>
        <w:ind w:left="630" w:hangingChars="300" w:hanging="630"/>
      </w:pPr>
    </w:p>
    <w:p w14:paraId="5ACB1231" w14:textId="77777777" w:rsidR="00AF5570" w:rsidRDefault="00AF5570" w:rsidP="00AF5570">
      <w:pPr>
        <w:ind w:left="630" w:hangingChars="300" w:hanging="630"/>
      </w:pPr>
    </w:p>
    <w:p w14:paraId="3B85B68C" w14:textId="77777777" w:rsidR="00AF5570" w:rsidRDefault="00AF5570" w:rsidP="00AF5570">
      <w:pPr>
        <w:tabs>
          <w:tab w:val="left" w:pos="515"/>
        </w:tabs>
        <w:ind w:firstLineChars="100" w:firstLine="210"/>
        <w:rPr>
          <w:sz w:val="18"/>
          <w:szCs w:val="18"/>
        </w:rPr>
      </w:pPr>
      <w:r w:rsidRPr="006F5C2E">
        <w:rPr>
          <w:rFonts w:asciiTheme="majorEastAsia" w:eastAsiaTheme="majorEastAsia" w:hAnsiTheme="majorEastAsia" w:hint="eastAsia"/>
        </w:rPr>
        <w:t xml:space="preserve">③校種別　</w:t>
      </w:r>
      <w:r>
        <w:rPr>
          <w:rFonts w:hint="eastAsia"/>
          <w:sz w:val="18"/>
          <w:szCs w:val="18"/>
        </w:rPr>
        <w:t>※「参考」は全国の教職員の校種別割合</w:t>
      </w:r>
    </w:p>
    <w:p w14:paraId="13B8DD0C" w14:textId="77777777" w:rsidR="00AF5570" w:rsidRDefault="00AF5570" w:rsidP="00AF5570">
      <w:pPr>
        <w:tabs>
          <w:tab w:val="left" w:pos="515"/>
        </w:tabs>
        <w:ind w:firstLineChars="100" w:firstLine="180"/>
      </w:pPr>
      <w:r>
        <w:rPr>
          <w:rFonts w:hint="eastAsia"/>
          <w:sz w:val="18"/>
          <w:szCs w:val="18"/>
        </w:rPr>
        <w:t xml:space="preserve">　　　　　　　（直近の学校教員統計調査より）　　　　　　　　　</w:t>
      </w:r>
      <w:r w:rsidRPr="006F5C2E">
        <w:rPr>
          <w:rFonts w:asciiTheme="majorEastAsia" w:eastAsiaTheme="majorEastAsia" w:hAnsiTheme="majorEastAsia" w:hint="eastAsia"/>
        </w:rPr>
        <w:t>④職種別</w:t>
      </w:r>
    </w:p>
    <w:p w14:paraId="3604D413" w14:textId="4E6781A6" w:rsidR="00AF5570" w:rsidRDefault="00AF5570" w:rsidP="00AF5570">
      <w:pPr>
        <w:tabs>
          <w:tab w:val="left" w:pos="515"/>
        </w:tabs>
      </w:pPr>
      <w:r>
        <w:rPr>
          <w:noProof/>
        </w:rPr>
        <mc:AlternateContent>
          <mc:Choice Requires="wps">
            <w:drawing>
              <wp:anchor distT="0" distB="0" distL="114300" distR="114300" simplePos="0" relativeHeight="251735552" behindDoc="0" locked="0" layoutInCell="1" allowOverlap="1" wp14:anchorId="3C8DE367" wp14:editId="6555AD5A">
                <wp:simplePos x="0" y="0"/>
                <wp:positionH relativeFrom="column">
                  <wp:posOffset>2334237</wp:posOffset>
                </wp:positionH>
                <wp:positionV relativeFrom="paragraph">
                  <wp:posOffset>132881</wp:posOffset>
                </wp:positionV>
                <wp:extent cx="1034086" cy="1445805"/>
                <wp:effectExtent l="0" t="0" r="13970" b="21590"/>
                <wp:wrapNone/>
                <wp:docPr id="10" name="正方形/長方形 10"/>
                <wp:cNvGraphicFramePr/>
                <a:graphic xmlns:a="http://schemas.openxmlformats.org/drawingml/2006/main">
                  <a:graphicData uri="http://schemas.microsoft.com/office/word/2010/wordprocessingShape">
                    <wps:wsp>
                      <wps:cNvSpPr/>
                      <wps:spPr>
                        <a:xfrm>
                          <a:off x="0" y="0"/>
                          <a:ext cx="1034086" cy="14458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E97FA7A" id="正方形/長方形 10" o:spid="_x0000_s1026" style="position:absolute;left:0;text-align:left;margin-left:183.8pt;margin-top:10.45pt;width:81.4pt;height:113.8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UffwIAAGAFAAAOAAAAZHJzL2Uyb0RvYy54bWysVE1v2zAMvQ/YfxB0X+1kSdcFdYqgRYYB&#10;RVesHXpWZCk2IIsapcTJfv0o+SNBV+wwzAdZEslH8onk9c2hMWyv0NdgCz65yDlTVkJZ223Bfzyv&#10;P1xx5oOwpTBgVcGPyvOb5ft3161bqClUYEqFjECsX7Su4FUIbpFlXlaqEf4CnLIk1ICNCHTEbVai&#10;aAm9Mdk0zy+zFrB0CFJ5T7d3nZAvE77WSoZvWnsVmCk4xRbSimndxDVbXovFFoWratmHIf4hikbU&#10;lpyOUHciCLbD+g+oppYIHnS4kNBkoHUtVcqBspnkr7J5qoRTKRcix7uRJv//YOXD/sk9ItHQOr/w&#10;tI1ZHDQ28U/xsUMi6ziSpQ6BSbqc5B9n+dUlZ5Jkk9lsfpXPI53ZydyhD18UNCxuCo70Gokksb/3&#10;oVMdVKI3C+vamPQixsYLD6Yu41064HZza5DtBT3lep3T17s7UyPn0TQ7JZN24WhUxDD2u9KsLin8&#10;aYok1ZkaYYWUyoZJJ6pEqTpv83NnsTKjRco0AUZkTVGO2D3AoNmBDNhd3r1+NFWpTEfj/G+Bdcaj&#10;RfIMNozGTW0B3wIwlFXvudMfSOqoiSxtoDw+IkPomsQ7ua7p3e6FD48CqSuof6jTwzdatIG24NDv&#10;OKsAf711H/WpWEnKWUtdVnD/cydQcWa+Wirjz1Q4sS3TYTb/NKUDnks25xK7a26BXn9CM8XJtI36&#10;wQxbjdC80EBYRa8kElaS74LLgMPhNnTdTyNFqtUqqVErOhHu7ZOTETyyGuvy+fAi0PXFG6juH2Do&#10;SLF4VcOdbrS0sNoF0HUq8BOvPd/Uxqlw+pET58T5OWmdBuPyNwAAAP//AwBQSwMEFAAGAAgAAAAh&#10;ALZbg0ngAAAACgEAAA8AAABkcnMvZG93bnJldi54bWxMj7FOwzAQhnck3sE6JBZEbZpiQohTQSU6&#10;MCBRWNic+EiixnZkO014e44Jxrv79d33l9vFDuyEIfbeKbhZCWDoGm961yr4eH++zoHFpJ3Rg3eo&#10;4BsjbKvzs1IXxs/uDU+H1DKCuFhoBV1KY8F5bDq0Oq78iI5uXz5YnWgMLTdBzwS3A18LIbnVvaMP&#10;nR5x12FzPExWQb3/DLv8Kdun6UoS+ti+4Ous1OXF8vgALOGS/sLwq0/qUJFT7SdnIhsUZPJOUlTB&#10;WtwDo8BtJjbAalpscgm8Kvn/CtUPAAAA//8DAFBLAQItABQABgAIAAAAIQC2gziS/gAAAOEBAAAT&#10;AAAAAAAAAAAAAAAAAAAAAABbQ29udGVudF9UeXBlc10ueG1sUEsBAi0AFAAGAAgAAAAhADj9If/W&#10;AAAAlAEAAAsAAAAAAAAAAAAAAAAALwEAAF9yZWxzLy5yZWxzUEsBAi0AFAAGAAgAAAAhADb6hR9/&#10;AgAAYAUAAA4AAAAAAAAAAAAAAAAALgIAAGRycy9lMm9Eb2MueG1sUEsBAi0AFAAGAAgAAAAhALZb&#10;g0ngAAAACgEAAA8AAAAAAAAAAAAAAAAA2QQAAGRycy9kb3ducmV2LnhtbFBLBQYAAAAABAAEAPMA&#10;AADmBQAAAAA=&#10;" filled="f" strokecolor="red" strokeweight="2pt"/>
            </w:pict>
          </mc:Fallback>
        </mc:AlternateContent>
      </w:r>
      <w:r>
        <w:rPr>
          <w:rFonts w:hint="eastAsia"/>
          <w:noProof/>
        </w:rPr>
        <mc:AlternateContent>
          <mc:Choice Requires="wps">
            <w:drawing>
              <wp:anchor distT="0" distB="0" distL="114300" distR="114300" simplePos="0" relativeHeight="251729408" behindDoc="0" locked="0" layoutInCell="1" allowOverlap="1" wp14:anchorId="06779528" wp14:editId="48748D68">
                <wp:simplePos x="0" y="0"/>
                <wp:positionH relativeFrom="column">
                  <wp:posOffset>161290</wp:posOffset>
                </wp:positionH>
                <wp:positionV relativeFrom="paragraph">
                  <wp:posOffset>12066</wp:posOffset>
                </wp:positionV>
                <wp:extent cx="3409950" cy="23241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3409950" cy="2324100"/>
                        </a:xfrm>
                        <a:prstGeom prst="rect">
                          <a:avLst/>
                        </a:prstGeom>
                        <a:solidFill>
                          <a:schemeClr val="lt1"/>
                        </a:solidFill>
                        <a:ln w="6350">
                          <a:noFill/>
                        </a:ln>
                      </wps:spPr>
                      <wps:txbx>
                        <w:txbxContent>
                          <w:p w14:paraId="42B90954" w14:textId="77777777" w:rsidR="00AF5570" w:rsidRDefault="00AF5570" w:rsidP="00AF5570">
                            <w:r w:rsidRPr="00F241BF">
                              <w:rPr>
                                <w:noProof/>
                              </w:rPr>
                              <w:drawing>
                                <wp:inline distT="0" distB="0" distL="0" distR="0" wp14:anchorId="700D73EB" wp14:editId="4F24EACB">
                                  <wp:extent cx="3119200" cy="2076450"/>
                                  <wp:effectExtent l="0" t="0" r="508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1504" cy="20779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79528" id="テキスト ボックス 7" o:spid="_x0000_s1030" type="#_x0000_t202" style="position:absolute;left:0;text-align:left;margin-left:12.7pt;margin-top:.95pt;width:268.5pt;height:183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vaYwIAAJIEAAAOAAAAZHJzL2Uyb0RvYy54bWysVE1OGzEU3lfqHSzvyyQhQImYoBREVQkB&#10;ElSsHY+HjOTxc20nM3RJpKqH6BWqrnueuUg/exKgtKuqG4+f3//3vTdHx22t2Uo5X5HJ+XBnwJky&#10;korK3OX8483Zm7ec+SBMITQZlfN75fnx9PWro8ZO1IgWpAvlGIIYP2lszhch2EmWeblQtfA7ZJWB&#10;siRXiwDR3WWFEw2i1zobDQb7WUOusI6k8h6vp72ST1P8slQyXJalV4HpnKO2kE6Xznk8s+mRmNw5&#10;YReV3JQh/qGKWlQGSR9DnYog2NJVf4SqK+nIUxl2JNUZlWUlVeoB3QwHL7q5XgirUi8Ax9tHmPz/&#10;CysvVleOVUXODzgzogZF3fpL9/C9e/jZrb+ybv2tW6+7hx+Q2UGEq7F+Aq9rC7/QvqMWtG/fPR4j&#10;Cm3p6vhFfwx6AH//CLZqA5N43B0PDg/3oJLQjXZH4+Eg0ZE9uVvnw3tFNYuXnDuwmUAWq3MfUApM&#10;tyYxmyddFWeV1kmIE6ROtGMrAe51SEXC4zcrbViT8/1d1BGdDEX3PrI2SBCb7ZuKt9DO24TVeNvw&#10;nIp74OCoHyxv5VmFWs+FD1fCYZLQH7YjXOIoNSEXbW6cLch9/tt7tAfB0HLWYDJz7j8thVOc6Q8G&#10;1B8Ox+M4ykkY7x2MILjnmvlzjVnWJwQAhthDK9M12ge9vZaO6lss0SxmhUoYidw5D9vrSej3BUso&#10;1WyWjDC8VoRzc21lDB2xi0zctLfC2Q1dAUxf0HaGxeQFa71tj/psGaisEqUR5x7VDfwY/MT0Zknj&#10;Zj2Xk9XTr2T6CwAA//8DAFBLAwQUAAYACAAAACEAaAmzs98AAAAIAQAADwAAAGRycy9kb3ducmV2&#10;LnhtbEyPS0+EQBCE7yb+h0mbeDHuIAjrIsPGGB+JNxcf8TbLtEBkeggzC/jvbU96rK5K9VfFdrG9&#10;mHD0nSMFF6sIBFLtTEeNgpfq/vwKhA+ajO4doYJv9LAtj48KnRs30zNOu9AILiGfawVtCEMupa9b&#10;tNqv3IDE3qcbrQ4sx0aaUc9cbnsZR1Emre6IP7R6wNsW66/dwSr4OGven/zy8DonaTLcPU7V+s1U&#10;Sp2eLDfXIAIu4S8Mv/iMDiUz7d2BjBe9gji95CTfNyDYTrOY9V5Bkq03IMtC/h9Q/gAAAP//AwBQ&#10;SwECLQAUAAYACAAAACEAtoM4kv4AAADhAQAAEwAAAAAAAAAAAAAAAAAAAAAAW0NvbnRlbnRfVHlw&#10;ZXNdLnhtbFBLAQItABQABgAIAAAAIQA4/SH/1gAAAJQBAAALAAAAAAAAAAAAAAAAAC8BAABfcmVs&#10;cy8ucmVsc1BLAQItABQABgAIAAAAIQD2cuvaYwIAAJIEAAAOAAAAAAAAAAAAAAAAAC4CAABkcnMv&#10;ZTJvRG9jLnhtbFBLAQItABQABgAIAAAAIQBoCbOz3wAAAAgBAAAPAAAAAAAAAAAAAAAAAL0EAABk&#10;cnMvZG93bnJldi54bWxQSwUGAAAAAAQABADzAAAAyQUAAAAA&#10;" fillcolor="white [3201]" stroked="f" strokeweight=".5pt">
                <v:textbox>
                  <w:txbxContent>
                    <w:p w14:paraId="42B90954" w14:textId="77777777" w:rsidR="00AF5570" w:rsidRDefault="00AF5570" w:rsidP="00AF5570">
                      <w:r w:rsidRPr="00F241BF">
                        <w:rPr>
                          <w:noProof/>
                        </w:rPr>
                        <w:drawing>
                          <wp:inline distT="0" distB="0" distL="0" distR="0" wp14:anchorId="700D73EB" wp14:editId="4F24EACB">
                            <wp:extent cx="3119200" cy="2076450"/>
                            <wp:effectExtent l="0" t="0" r="508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1504" cy="2077984"/>
                                    </a:xfrm>
                                    <a:prstGeom prst="rect">
                                      <a:avLst/>
                                    </a:prstGeom>
                                    <a:noFill/>
                                    <a:ln>
                                      <a:noFill/>
                                    </a:ln>
                                  </pic:spPr>
                                </pic:pic>
                              </a:graphicData>
                            </a:graphic>
                          </wp:inline>
                        </w:drawing>
                      </w:r>
                    </w:p>
                  </w:txbxContent>
                </v:textbox>
              </v:shape>
            </w:pict>
          </mc:Fallback>
        </mc:AlternateContent>
      </w:r>
      <w:r>
        <w:rPr>
          <w:rFonts w:hint="eastAsia"/>
          <w:noProof/>
        </w:rPr>
        <mc:AlternateContent>
          <mc:Choice Requires="wps">
            <w:drawing>
              <wp:anchor distT="0" distB="0" distL="114300" distR="114300" simplePos="0" relativeHeight="251732480" behindDoc="0" locked="0" layoutInCell="1" allowOverlap="1" wp14:anchorId="4FAD3B99" wp14:editId="43D433B9">
                <wp:simplePos x="0" y="0"/>
                <wp:positionH relativeFrom="column">
                  <wp:posOffset>3623310</wp:posOffset>
                </wp:positionH>
                <wp:positionV relativeFrom="paragraph">
                  <wp:posOffset>13970</wp:posOffset>
                </wp:positionV>
                <wp:extent cx="3063602" cy="2906486"/>
                <wp:effectExtent l="0" t="0" r="3810" b="8255"/>
                <wp:wrapNone/>
                <wp:docPr id="12" name="テキスト ボックス 12"/>
                <wp:cNvGraphicFramePr/>
                <a:graphic xmlns:a="http://schemas.openxmlformats.org/drawingml/2006/main">
                  <a:graphicData uri="http://schemas.microsoft.com/office/word/2010/wordprocessingShape">
                    <wps:wsp>
                      <wps:cNvSpPr txBox="1"/>
                      <wps:spPr>
                        <a:xfrm>
                          <a:off x="0" y="0"/>
                          <a:ext cx="3063602" cy="2906486"/>
                        </a:xfrm>
                        <a:prstGeom prst="rect">
                          <a:avLst/>
                        </a:prstGeom>
                        <a:solidFill>
                          <a:schemeClr val="lt1"/>
                        </a:solidFill>
                        <a:ln w="6350">
                          <a:noFill/>
                        </a:ln>
                      </wps:spPr>
                      <wps:txbx>
                        <w:txbxContent>
                          <w:p w14:paraId="5650414A" w14:textId="77777777" w:rsidR="00AF5570" w:rsidRDefault="00AF5570" w:rsidP="00AF5570">
                            <w:r w:rsidRPr="00AC6D46">
                              <w:rPr>
                                <w:noProof/>
                              </w:rPr>
                              <w:drawing>
                                <wp:inline distT="0" distB="0" distL="0" distR="0" wp14:anchorId="0785C0D6" wp14:editId="31438080">
                                  <wp:extent cx="2794000" cy="2671355"/>
                                  <wp:effectExtent l="0" t="0" r="635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6334" cy="26735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D3B99" id="テキスト ボックス 12" o:spid="_x0000_s1031" type="#_x0000_t202" style="position:absolute;left:0;text-align:left;margin-left:285.3pt;margin-top:1.1pt;width:241.25pt;height:228.8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WvYwIAAJQEAAAOAAAAZHJzL2Uyb0RvYy54bWysVM2O2jAQvlfqO1i+l4Tf7iLCirKiqoR2&#10;V2KrPRvHgUiOx7UNCT2CVPUh+gpVz32evEjHDrB021PVizP/P9/MZHRTFZJshbE5qIS2WzElQnFI&#10;c7VK6MfH2ZsrSqxjKmUSlEjoTlh6M379alTqoejAGmQqDMEgyg5LndC1c3oYRZavRcFsC7RQqMzA&#10;FMwha1ZRaliJ0QsZdeJ4EJVgUm2AC2tRetso6TjEzzLB3X2WWeGITCjW5sJrwrv0bzQeseHKML3O&#10;+bEM9g9VFCxXmPQc6pY5RjYm/yNUkXMDFjLX4lBEkGU5F6EH7KYdv+hmsWZahF4QHKvPMNn/F5bf&#10;bR8MyVOcXYcSxQqcUX34Uu+/1/uf9eErqQ/f6sOh3v9AnqANAlZqO0S/hUZPV72DCp1PcotCj0OV&#10;mcJ/sUOCeoR+d4ZbVI5wFHbjQXcQY1qOus51POhdDXyc6NldG+veCyiIJxJqcJ4BZradW9eYnkx8&#10;NgsyT2e5lIHxOySm0pAtw+lLF4rE4L9ZSUXKhA66/TgEVuDdm8hSYS2+2aYpT7lqWQW0+qeGl5Du&#10;EAcDzWpZzWc51jpn1j0wg7uEreN9uHt8MgmYC44UJWswn/8m9/Y4YtRSUuJuJtR+2jAjKJEfFA7/&#10;ut3r+WUOTK//toOMudQsLzVqU0wBAWjjJWoeSG/v5InMDBRPeEYTnxVVTHHMnVB3IqeuuRg8Qy4m&#10;k2CE66uZm6uF5j60B9xP4rF6YkYfx+Vw0ndw2mI2fDG1xtZ7KphsHGR5GKnHuUH1CD+ufliK45n6&#10;27rkg9Xzz2T8CwAA//8DAFBLAwQUAAYACAAAACEAIf8fxuIAAAAKAQAADwAAAGRycy9kb3ducmV2&#10;LnhtbEyPS0/DMBCE70j8B2uRuCDqNCEtDdlUCPGQuNHwEDc3XpKIeB3FbhL+Pe4JjqMZzXyTb2fT&#10;iZEG11pGWC4iEMSV1S3XCK/lw+U1COcVa9VZJoQfcrAtTk9ylWk78QuNO1+LUMIuUwiN930mpasa&#10;MsotbE8cvC87GOWDHGqpBzWFctPJOIpW0qiWw0KjerprqPreHQzC50X98ezmx7cpSZP+/mks1++6&#10;RDw/m29vQHia/V8YjvgBHYrAtLcH1k50COk6WoUoQhyDOPpRmixB7BGu0s0GZJHL/xeKXwAAAP//&#10;AwBQSwECLQAUAAYACAAAACEAtoM4kv4AAADhAQAAEwAAAAAAAAAAAAAAAAAAAAAAW0NvbnRlbnRf&#10;VHlwZXNdLnhtbFBLAQItABQABgAIAAAAIQA4/SH/1gAAAJQBAAALAAAAAAAAAAAAAAAAAC8BAABf&#10;cmVscy8ucmVsc1BLAQItABQABgAIAAAAIQD/d7WvYwIAAJQEAAAOAAAAAAAAAAAAAAAAAC4CAABk&#10;cnMvZTJvRG9jLnhtbFBLAQItABQABgAIAAAAIQAh/x/G4gAAAAoBAAAPAAAAAAAAAAAAAAAAAL0E&#10;AABkcnMvZG93bnJldi54bWxQSwUGAAAAAAQABADzAAAAzAUAAAAA&#10;" fillcolor="white [3201]" stroked="f" strokeweight=".5pt">
                <v:textbox>
                  <w:txbxContent>
                    <w:p w14:paraId="5650414A" w14:textId="77777777" w:rsidR="00AF5570" w:rsidRDefault="00AF5570" w:rsidP="00AF5570">
                      <w:r w:rsidRPr="00AC6D46">
                        <w:rPr>
                          <w:noProof/>
                        </w:rPr>
                        <w:drawing>
                          <wp:inline distT="0" distB="0" distL="0" distR="0" wp14:anchorId="0785C0D6" wp14:editId="31438080">
                            <wp:extent cx="2794000" cy="2671355"/>
                            <wp:effectExtent l="0" t="0" r="635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6334" cy="2673586"/>
                                    </a:xfrm>
                                    <a:prstGeom prst="rect">
                                      <a:avLst/>
                                    </a:prstGeom>
                                    <a:noFill/>
                                    <a:ln>
                                      <a:noFill/>
                                    </a:ln>
                                  </pic:spPr>
                                </pic:pic>
                              </a:graphicData>
                            </a:graphic>
                          </wp:inline>
                        </w:drawing>
                      </w:r>
                    </w:p>
                  </w:txbxContent>
                </v:textbox>
              </v:shape>
            </w:pict>
          </mc:Fallback>
        </mc:AlternateContent>
      </w:r>
      <w:r>
        <w:rPr>
          <w:rFonts w:hint="eastAsia"/>
        </w:rPr>
        <w:t xml:space="preserve">　　　　　　　　　　　　　　　　　　　　　　　　　　　　　</w:t>
      </w:r>
    </w:p>
    <w:p w14:paraId="7248B803" w14:textId="77777777" w:rsidR="00AF5570" w:rsidRDefault="00AF5570" w:rsidP="00AF5570">
      <w:pPr>
        <w:ind w:left="630" w:hangingChars="300" w:hanging="630"/>
      </w:pPr>
    </w:p>
    <w:p w14:paraId="6AC8467F" w14:textId="77777777" w:rsidR="00AF5570" w:rsidRDefault="00AF5570" w:rsidP="00AF5570">
      <w:pPr>
        <w:ind w:left="630" w:hangingChars="300" w:hanging="630"/>
      </w:pPr>
    </w:p>
    <w:p w14:paraId="20455646" w14:textId="77777777" w:rsidR="00AF5570" w:rsidRDefault="00AF5570" w:rsidP="00AF5570">
      <w:pPr>
        <w:ind w:left="630" w:hangingChars="300" w:hanging="630"/>
      </w:pPr>
    </w:p>
    <w:p w14:paraId="1F0B70B5" w14:textId="77777777" w:rsidR="00AF5570" w:rsidRDefault="00AF5570" w:rsidP="00AF5570">
      <w:pPr>
        <w:ind w:left="630" w:hangingChars="300" w:hanging="630"/>
      </w:pPr>
    </w:p>
    <w:p w14:paraId="14EF88DA" w14:textId="77777777" w:rsidR="00AF5570" w:rsidRDefault="00AF5570" w:rsidP="00AF5570">
      <w:pPr>
        <w:ind w:left="630" w:hangingChars="300" w:hanging="630"/>
      </w:pPr>
    </w:p>
    <w:p w14:paraId="4461D668" w14:textId="77777777" w:rsidR="00AF5570" w:rsidRDefault="00AF5570" w:rsidP="00AF5570">
      <w:pPr>
        <w:ind w:left="630" w:hangingChars="300" w:hanging="630"/>
      </w:pPr>
    </w:p>
    <w:p w14:paraId="786B2AFF" w14:textId="77777777" w:rsidR="00AF5570" w:rsidRPr="00F241BF" w:rsidRDefault="00AF5570" w:rsidP="00AF5570">
      <w:pPr>
        <w:ind w:left="630" w:hangingChars="300" w:hanging="630"/>
      </w:pPr>
    </w:p>
    <w:p w14:paraId="425D62F6" w14:textId="77777777" w:rsidR="00AF5570" w:rsidRDefault="00AF5570" w:rsidP="00AF5570">
      <w:pPr>
        <w:ind w:left="630" w:hangingChars="300" w:hanging="630"/>
      </w:pPr>
    </w:p>
    <w:p w14:paraId="13AA479E" w14:textId="77777777" w:rsidR="00AF5570" w:rsidRDefault="00AF5570" w:rsidP="00AF5570">
      <w:pPr>
        <w:ind w:left="630" w:hangingChars="300" w:hanging="630"/>
      </w:pPr>
    </w:p>
    <w:p w14:paraId="068A407C" w14:textId="77777777" w:rsidR="00AF5570" w:rsidRDefault="00AF5570" w:rsidP="00AF5570">
      <w:pPr>
        <w:ind w:left="630" w:hangingChars="300" w:hanging="630"/>
      </w:pPr>
    </w:p>
    <w:p w14:paraId="00D87E7D" w14:textId="77777777" w:rsidR="00AF5570" w:rsidRDefault="00AF5570" w:rsidP="00AF5570">
      <w:pPr>
        <w:ind w:left="630" w:hangingChars="300" w:hanging="630"/>
      </w:pPr>
    </w:p>
    <w:p w14:paraId="0C791FAF" w14:textId="77777777" w:rsidR="00AF5570" w:rsidRDefault="00AF5570" w:rsidP="00AF5570">
      <w:pPr>
        <w:ind w:left="630" w:hangingChars="300" w:hanging="630"/>
      </w:pPr>
    </w:p>
    <w:p w14:paraId="1DC13EBD" w14:textId="77777777" w:rsidR="00AF5570" w:rsidRDefault="00AF5570" w:rsidP="00AF5570">
      <w:pPr>
        <w:ind w:left="630" w:hangingChars="300" w:hanging="630"/>
      </w:pPr>
    </w:p>
    <w:p w14:paraId="1990A68D" w14:textId="77777777" w:rsidR="00AF5570" w:rsidRDefault="00AF5570" w:rsidP="00AF5570">
      <w:pPr>
        <w:ind w:left="630" w:hangingChars="300" w:hanging="630"/>
      </w:pPr>
    </w:p>
    <w:p w14:paraId="0FAB57A9" w14:textId="5D5EF94D" w:rsidR="002C5DD2" w:rsidRDefault="002C5DD2" w:rsidP="004303EE">
      <w:pPr>
        <w:ind w:right="210"/>
        <w:jc w:val="left"/>
        <w:rPr>
          <w:color w:val="000000" w:themeColor="text1"/>
        </w:rPr>
      </w:pPr>
    </w:p>
    <w:p w14:paraId="1F8EDF68" w14:textId="77777777" w:rsidR="00AF5570" w:rsidRDefault="00AF5570" w:rsidP="004303EE">
      <w:pPr>
        <w:ind w:right="210"/>
        <w:jc w:val="left"/>
        <w:rPr>
          <w:color w:val="000000" w:themeColor="text1"/>
        </w:rPr>
      </w:pPr>
    </w:p>
    <w:p w14:paraId="2692E551" w14:textId="75D5B444" w:rsidR="00156CBD" w:rsidRDefault="00AF5570" w:rsidP="004303EE">
      <w:pPr>
        <w:ind w:right="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lastRenderedPageBreak/>
        <w:t>２</w:t>
      </w:r>
      <w:r w:rsidR="00156CBD">
        <w:rPr>
          <w:rFonts w:asciiTheme="majorEastAsia" w:eastAsiaTheme="majorEastAsia" w:hAnsiTheme="majorEastAsia" w:hint="eastAsia"/>
          <w:color w:val="000000" w:themeColor="text1"/>
        </w:rPr>
        <w:t>．勤務時間</w:t>
      </w:r>
      <w:r w:rsidR="00104D5D">
        <w:rPr>
          <w:rFonts w:asciiTheme="majorEastAsia" w:eastAsiaTheme="majorEastAsia" w:hAnsiTheme="majorEastAsia" w:hint="eastAsia"/>
          <w:color w:val="000000" w:themeColor="text1"/>
        </w:rPr>
        <w:t>の特徴</w:t>
      </w:r>
    </w:p>
    <w:p w14:paraId="36E6CA80" w14:textId="281842D0" w:rsidR="004303EE" w:rsidRPr="00B46FAF" w:rsidRDefault="00156CBD" w:rsidP="004303EE">
      <w:pPr>
        <w:ind w:right="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（１）</w:t>
      </w:r>
      <w:r w:rsidR="004303EE" w:rsidRPr="00B46FAF">
        <w:rPr>
          <w:rFonts w:asciiTheme="majorEastAsia" w:eastAsiaTheme="majorEastAsia" w:hAnsiTheme="majorEastAsia" w:hint="eastAsia"/>
          <w:color w:val="000000" w:themeColor="text1"/>
        </w:rPr>
        <w:t>時間外勤務の</w:t>
      </w:r>
      <w:r>
        <w:rPr>
          <w:rFonts w:asciiTheme="majorEastAsia" w:eastAsiaTheme="majorEastAsia" w:hAnsiTheme="majorEastAsia" w:hint="eastAsia"/>
          <w:color w:val="000000" w:themeColor="text1"/>
        </w:rPr>
        <w:t>長さ</w:t>
      </w:r>
    </w:p>
    <w:p w14:paraId="41C2BD94" w14:textId="42B714FF" w:rsidR="00B46FAF" w:rsidRDefault="00156CBD" w:rsidP="004303EE">
      <w:pPr>
        <w:ind w:right="210"/>
        <w:jc w:val="left"/>
        <w:rPr>
          <w:color w:val="000000" w:themeColor="text1"/>
        </w:rPr>
      </w:pPr>
      <w:r>
        <w:rPr>
          <w:noProof/>
          <w:color w:val="000000" w:themeColor="text1"/>
        </w:rPr>
        <mc:AlternateContent>
          <mc:Choice Requires="wps">
            <w:drawing>
              <wp:anchor distT="0" distB="0" distL="114300" distR="114300" simplePos="0" relativeHeight="251599360" behindDoc="0" locked="0" layoutInCell="1" allowOverlap="1" wp14:anchorId="54E1A601" wp14:editId="1CC17888">
                <wp:simplePos x="0" y="0"/>
                <wp:positionH relativeFrom="column">
                  <wp:posOffset>136804</wp:posOffset>
                </wp:positionH>
                <wp:positionV relativeFrom="paragraph">
                  <wp:posOffset>27026</wp:posOffset>
                </wp:positionV>
                <wp:extent cx="6085153" cy="713327"/>
                <wp:effectExtent l="0" t="0" r="11430" b="10795"/>
                <wp:wrapNone/>
                <wp:docPr id="29" name="正方形/長方形 29"/>
                <wp:cNvGraphicFramePr/>
                <a:graphic xmlns:a="http://schemas.openxmlformats.org/drawingml/2006/main">
                  <a:graphicData uri="http://schemas.microsoft.com/office/word/2010/wordprocessingShape">
                    <wps:wsp>
                      <wps:cNvSpPr/>
                      <wps:spPr>
                        <a:xfrm>
                          <a:off x="0" y="0"/>
                          <a:ext cx="6085153" cy="713327"/>
                        </a:xfrm>
                        <a:prstGeom prst="rect">
                          <a:avLst/>
                        </a:prstGeom>
                        <a:ln w="6350">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5D87239C" w14:textId="3D3109A2" w:rsidR="00F70299" w:rsidRPr="00AF5570" w:rsidRDefault="00AF5570" w:rsidP="00AF5570">
                            <w:pPr>
                              <w:ind w:left="210" w:hangingChars="100" w:hanging="210"/>
                              <w:jc w:val="left"/>
                              <w:rPr>
                                <w:rFonts w:asciiTheme="majorEastAsia" w:eastAsiaTheme="majorEastAsia" w:hAnsiTheme="majorEastAsia"/>
                                <w:szCs w:val="20"/>
                              </w:rPr>
                            </w:pPr>
                            <w:r>
                              <w:rPr>
                                <w:rFonts w:asciiTheme="majorEastAsia" w:eastAsiaTheme="majorEastAsia" w:hAnsiTheme="majorEastAsia" w:hint="eastAsia"/>
                                <w:szCs w:val="20"/>
                              </w:rPr>
                              <w:t>＊</w:t>
                            </w:r>
                            <w:r w:rsidR="00E52998">
                              <w:rPr>
                                <w:rFonts w:asciiTheme="majorEastAsia" w:eastAsiaTheme="majorEastAsia" w:hAnsiTheme="majorEastAsia" w:hint="eastAsia"/>
                                <w:szCs w:val="20"/>
                              </w:rPr>
                              <w:t>全職種の、校内及び持ち帰りの時間外勤務の時間の平均は月92</w:t>
                            </w:r>
                            <w:r w:rsidR="00E52998">
                              <w:rPr>
                                <w:rFonts w:asciiTheme="majorEastAsia" w:eastAsiaTheme="majorEastAsia" w:hAnsiTheme="majorEastAsia" w:hint="eastAsia"/>
                                <w:szCs w:val="20"/>
                              </w:rPr>
                              <w:t>時間34分であるが、</w:t>
                            </w:r>
                            <w:r w:rsidR="00F70299" w:rsidRPr="00AF5570">
                              <w:rPr>
                                <w:rFonts w:asciiTheme="majorEastAsia" w:eastAsiaTheme="majorEastAsia" w:hAnsiTheme="majorEastAsia" w:hint="eastAsia"/>
                                <w:szCs w:val="20"/>
                              </w:rPr>
                              <w:t>教諭の</w:t>
                            </w:r>
                            <w:r w:rsidR="00E52998">
                              <w:rPr>
                                <w:rFonts w:asciiTheme="majorEastAsia" w:eastAsiaTheme="majorEastAsia" w:hAnsiTheme="majorEastAsia" w:hint="eastAsia"/>
                                <w:szCs w:val="20"/>
                              </w:rPr>
                              <w:t>平均は</w:t>
                            </w:r>
                            <w:r w:rsidR="00156CBD" w:rsidRPr="00AF5570">
                              <w:rPr>
                                <w:rFonts w:asciiTheme="majorEastAsia" w:eastAsiaTheme="majorEastAsia" w:hAnsiTheme="majorEastAsia" w:hint="eastAsia"/>
                                <w:szCs w:val="20"/>
                              </w:rPr>
                              <w:t>月</w:t>
                            </w:r>
                            <w:r w:rsidR="00F70299" w:rsidRPr="00AF5570">
                              <w:rPr>
                                <w:rFonts w:asciiTheme="majorEastAsia" w:eastAsiaTheme="majorEastAsia" w:hAnsiTheme="majorEastAsia" w:hint="eastAsia"/>
                                <w:szCs w:val="20"/>
                              </w:rPr>
                              <w:t>96時間10分で</w:t>
                            </w:r>
                            <w:r w:rsidR="00E52998">
                              <w:rPr>
                                <w:rFonts w:asciiTheme="majorEastAsia" w:eastAsiaTheme="majorEastAsia" w:hAnsiTheme="majorEastAsia" w:hint="eastAsia"/>
                                <w:szCs w:val="20"/>
                              </w:rPr>
                              <w:t>あった。いずれも平均が</w:t>
                            </w:r>
                            <w:r w:rsidR="00F70299" w:rsidRPr="00AF5570">
                              <w:rPr>
                                <w:rFonts w:asciiTheme="majorEastAsia" w:eastAsiaTheme="majorEastAsia" w:hAnsiTheme="majorEastAsia" w:hint="eastAsia"/>
                                <w:szCs w:val="20"/>
                              </w:rPr>
                              <w:t>厚生労働省の過労死ラインをはるかに超えている。</w:t>
                            </w:r>
                          </w:p>
                          <w:p w14:paraId="3DE181B2" w14:textId="6323DB51" w:rsidR="00156CBD" w:rsidRPr="00AF5570" w:rsidRDefault="00AF5570" w:rsidP="00F70299">
                            <w:pPr>
                              <w:jc w:val="left"/>
                              <w:rPr>
                                <w:rFonts w:asciiTheme="majorEastAsia" w:eastAsiaTheme="majorEastAsia" w:hAnsiTheme="majorEastAsia"/>
                                <w:szCs w:val="20"/>
                              </w:rPr>
                            </w:pPr>
                            <w:r>
                              <w:rPr>
                                <w:rFonts w:asciiTheme="majorEastAsia" w:eastAsiaTheme="majorEastAsia" w:hAnsiTheme="majorEastAsia" w:hint="eastAsia"/>
                                <w:szCs w:val="20"/>
                              </w:rPr>
                              <w:t>＊</w:t>
                            </w:r>
                            <w:r w:rsidR="00156CBD" w:rsidRPr="00AF5570">
                              <w:rPr>
                                <w:rFonts w:asciiTheme="majorEastAsia" w:eastAsiaTheme="majorEastAsia" w:hAnsiTheme="majorEastAsia" w:hint="eastAsia"/>
                                <w:szCs w:val="20"/>
                              </w:rPr>
                              <w:t>文部科学省の上限指針</w:t>
                            </w:r>
                            <w:r w:rsidR="00E52998">
                              <w:rPr>
                                <w:rFonts w:asciiTheme="majorEastAsia" w:eastAsiaTheme="majorEastAsia" w:hAnsiTheme="majorEastAsia" w:hint="eastAsia"/>
                                <w:szCs w:val="20"/>
                              </w:rPr>
                              <w:t>（月</w:t>
                            </w:r>
                            <w:r w:rsidR="002C039A" w:rsidRPr="00AF5570">
                              <w:rPr>
                                <w:rFonts w:asciiTheme="majorEastAsia" w:eastAsiaTheme="majorEastAsia" w:hAnsiTheme="majorEastAsia" w:hint="eastAsia"/>
                                <w:szCs w:val="20"/>
                              </w:rPr>
                              <w:t>45時間</w:t>
                            </w:r>
                            <w:r w:rsidR="00E52998">
                              <w:rPr>
                                <w:rFonts w:asciiTheme="majorEastAsia" w:eastAsiaTheme="majorEastAsia" w:hAnsiTheme="majorEastAsia" w:hint="eastAsia"/>
                                <w:szCs w:val="20"/>
                              </w:rPr>
                              <w:t>）以内の教諭は</w:t>
                            </w:r>
                            <w:r w:rsidR="00156CBD" w:rsidRPr="00AF5570">
                              <w:rPr>
                                <w:rFonts w:asciiTheme="majorEastAsia" w:eastAsiaTheme="majorEastAsia" w:hAnsiTheme="majorEastAsia" w:hint="eastAsia"/>
                                <w:szCs w:val="20"/>
                              </w:rPr>
                              <w:t>15％に満たず、月80時間以上</w:t>
                            </w:r>
                            <w:r w:rsidR="00E52998">
                              <w:rPr>
                                <w:rFonts w:asciiTheme="majorEastAsia" w:eastAsiaTheme="majorEastAsia" w:hAnsiTheme="majorEastAsia" w:hint="eastAsia"/>
                                <w:szCs w:val="20"/>
                              </w:rPr>
                              <w:t>が56％。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1A601" id="正方形/長方形 29" o:spid="_x0000_s1032" style="position:absolute;margin-left:10.75pt;margin-top:2.15pt;width:479.15pt;height:56.1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ZsIrQIAAJIFAAAOAAAAZHJzL2Uyb0RvYy54bWysVM1u2zAMvg/YOwi6r46Tpj9BnSJI0WFA&#10;0RZrh54VWaqNyaImKbGz99geYDvvPOywx1mBvcUo2XG6Lthh2MUmxY+kPorkyWlTKbIS1pWgM5ru&#10;DSgRmkNe6vuMvrk9f3FEifNM50yBFhldC0dPp8+fndRmIoZQgMqFJRhEu0ltMlp4byZJ4nghKub2&#10;wAiNRgm2Yh5Ve5/kltUYvVLJcDA4SGqwubHAhXN4etYa6TTGl1JwfyWlE56ojOLdfPza+F2EbzI9&#10;YZN7y0xR8u4a7B9uUbFSY9I+1BnzjCxt+UeoquQWHEi/x6FKQMqSi8gB2aSDJ2xuCmZE5ILFcaYv&#10;k/t/Yfnl6tqSMs/o8JgSzSp8o4cvnx8+fvvx/VPy88PXViJoxVLVxk3Q48Zc205zKAbejbRV+CMj&#10;0sTyrvvyisYTjocHg6NxOh5RwtF2mI5Gw8MQNNl6G+v8SwEVCUJGLT5frCpbXTjfQjeQkExpUmPY&#10;0XgQUQ5UmZ+XSgVb7CAxV5asGL69b9Iu12+oEO2MuaIFRVMHUxpvFvi2DKPk10q0eV8LiUVDTsM2&#10;c2jXbTLGudD+oI+E6OAm8Wq9Y7rLUfnNLTtscBOxjXvHjuvfMvYeMSto3ztXpQa7K3P+ts/c4jfs&#10;W86Bvm8WTeyUSCycLCBfY/dYaMfKGX5eYkEvmPPXzOIc4cThbvBX+JEK8K2gkygpwL7fdR7w2N5o&#10;paTGucyoe7dkVlCiXmls/ON0fz8MclT2x4dDVOxjy+KxRS+rOeDzp7iFDI9iwHu1EaWF6g5XyCxk&#10;RRPTHHNnlHu7Uea+3Re4hLiYzSIMh9cwf6FvDA/BQ51DK902d8yarns99v0lbGaYTZ40cYsNnhpm&#10;Sw+yjB2+rWv3Ajj4cUa6JRU2y2M9orardPoLAAD//wMAUEsDBBQABgAIAAAAIQBGOkEF3wAAAAgB&#10;AAAPAAAAZHJzL2Rvd25yZXYueG1sTI9BT8JAEIXvJvyHzZB4k21Bi5RuSWNiuGgiCPG6dIe20J1t&#10;ugvUf+940uPkfXnzvWw12FZcsfeNIwXxJAKBVDrTUKVg9/n68AzCB01Gt45QwTd6WOWju0ynxt1o&#10;g9dtqASXkE+1gjqELpXSlzVa7SeuQ+Ls6HqrA599JU2vb1xuWzmNokRa3RB/qHWHLzWW5+3FKihO&#10;x83bbvbeNdX6/GX26w8bJ4VS9+OhWIIIOIQ/GH71WR1ydjq4CxkvWgXT+IlJBY8zEBwv5gtecmAu&#10;ThKQeSb/D8h/AAAA//8DAFBLAQItABQABgAIAAAAIQC2gziS/gAAAOEBAAATAAAAAAAAAAAAAAAA&#10;AAAAAABbQ29udGVudF9UeXBlc10ueG1sUEsBAi0AFAAGAAgAAAAhADj9If/WAAAAlAEAAAsAAAAA&#10;AAAAAAAAAAAALwEAAF9yZWxzLy5yZWxzUEsBAi0AFAAGAAgAAAAhANOhmwitAgAAkgUAAA4AAAAA&#10;AAAAAAAAAAAALgIAAGRycy9lMm9Eb2MueG1sUEsBAi0AFAAGAAgAAAAhAEY6QQXfAAAACAEAAA8A&#10;AAAAAAAAAAAAAAAABwUAAGRycy9kb3ducmV2LnhtbFBLBQYAAAAABAAEAPMAAAATBgAAAAA=&#10;" fillcolor="white [3201]" strokecolor="black [3213]" strokeweight=".5pt">
                <v:textbox>
                  <w:txbxContent>
                    <w:p w14:paraId="5D87239C" w14:textId="3D3109A2" w:rsidR="00F70299" w:rsidRPr="00AF5570" w:rsidRDefault="00AF5570" w:rsidP="00AF5570">
                      <w:pPr>
                        <w:ind w:left="210" w:hangingChars="100" w:hanging="210"/>
                        <w:jc w:val="left"/>
                        <w:rPr>
                          <w:rFonts w:asciiTheme="majorEastAsia" w:eastAsiaTheme="majorEastAsia" w:hAnsiTheme="majorEastAsia"/>
                          <w:szCs w:val="20"/>
                        </w:rPr>
                      </w:pPr>
                      <w:r>
                        <w:rPr>
                          <w:rFonts w:asciiTheme="majorEastAsia" w:eastAsiaTheme="majorEastAsia" w:hAnsiTheme="majorEastAsia" w:hint="eastAsia"/>
                          <w:szCs w:val="20"/>
                        </w:rPr>
                        <w:t>＊</w:t>
                      </w:r>
                      <w:r w:rsidR="00E52998">
                        <w:rPr>
                          <w:rFonts w:asciiTheme="majorEastAsia" w:eastAsiaTheme="majorEastAsia" w:hAnsiTheme="majorEastAsia" w:hint="eastAsia"/>
                          <w:szCs w:val="20"/>
                        </w:rPr>
                        <w:t>全職種の、校内及び持ち帰りの時間外勤務の時間の平均は月92</w:t>
                      </w:r>
                      <w:r w:rsidR="00E52998">
                        <w:rPr>
                          <w:rFonts w:asciiTheme="majorEastAsia" w:eastAsiaTheme="majorEastAsia" w:hAnsiTheme="majorEastAsia" w:hint="eastAsia"/>
                          <w:szCs w:val="20"/>
                        </w:rPr>
                        <w:t>時間34分であるが、</w:t>
                      </w:r>
                      <w:r w:rsidR="00F70299" w:rsidRPr="00AF5570">
                        <w:rPr>
                          <w:rFonts w:asciiTheme="majorEastAsia" w:eastAsiaTheme="majorEastAsia" w:hAnsiTheme="majorEastAsia" w:hint="eastAsia"/>
                          <w:szCs w:val="20"/>
                        </w:rPr>
                        <w:t>教諭の</w:t>
                      </w:r>
                      <w:r w:rsidR="00E52998">
                        <w:rPr>
                          <w:rFonts w:asciiTheme="majorEastAsia" w:eastAsiaTheme="majorEastAsia" w:hAnsiTheme="majorEastAsia" w:hint="eastAsia"/>
                          <w:szCs w:val="20"/>
                        </w:rPr>
                        <w:t>平均は</w:t>
                      </w:r>
                      <w:r w:rsidR="00156CBD" w:rsidRPr="00AF5570">
                        <w:rPr>
                          <w:rFonts w:asciiTheme="majorEastAsia" w:eastAsiaTheme="majorEastAsia" w:hAnsiTheme="majorEastAsia" w:hint="eastAsia"/>
                          <w:szCs w:val="20"/>
                        </w:rPr>
                        <w:t>月</w:t>
                      </w:r>
                      <w:r w:rsidR="00F70299" w:rsidRPr="00AF5570">
                        <w:rPr>
                          <w:rFonts w:asciiTheme="majorEastAsia" w:eastAsiaTheme="majorEastAsia" w:hAnsiTheme="majorEastAsia" w:hint="eastAsia"/>
                          <w:szCs w:val="20"/>
                        </w:rPr>
                        <w:t>96時間10分で</w:t>
                      </w:r>
                      <w:r w:rsidR="00E52998">
                        <w:rPr>
                          <w:rFonts w:asciiTheme="majorEastAsia" w:eastAsiaTheme="majorEastAsia" w:hAnsiTheme="majorEastAsia" w:hint="eastAsia"/>
                          <w:szCs w:val="20"/>
                        </w:rPr>
                        <w:t>あった。いずれも平均が</w:t>
                      </w:r>
                      <w:r w:rsidR="00F70299" w:rsidRPr="00AF5570">
                        <w:rPr>
                          <w:rFonts w:asciiTheme="majorEastAsia" w:eastAsiaTheme="majorEastAsia" w:hAnsiTheme="majorEastAsia" w:hint="eastAsia"/>
                          <w:szCs w:val="20"/>
                        </w:rPr>
                        <w:t>厚生労働省の過労死ラインをはるかに超えている。</w:t>
                      </w:r>
                    </w:p>
                    <w:p w14:paraId="3DE181B2" w14:textId="6323DB51" w:rsidR="00156CBD" w:rsidRPr="00AF5570" w:rsidRDefault="00AF5570" w:rsidP="00F70299">
                      <w:pPr>
                        <w:jc w:val="left"/>
                        <w:rPr>
                          <w:rFonts w:asciiTheme="majorEastAsia" w:eastAsiaTheme="majorEastAsia" w:hAnsiTheme="majorEastAsia"/>
                          <w:szCs w:val="20"/>
                        </w:rPr>
                      </w:pPr>
                      <w:r>
                        <w:rPr>
                          <w:rFonts w:asciiTheme="majorEastAsia" w:eastAsiaTheme="majorEastAsia" w:hAnsiTheme="majorEastAsia" w:hint="eastAsia"/>
                          <w:szCs w:val="20"/>
                        </w:rPr>
                        <w:t>＊</w:t>
                      </w:r>
                      <w:r w:rsidR="00156CBD" w:rsidRPr="00AF5570">
                        <w:rPr>
                          <w:rFonts w:asciiTheme="majorEastAsia" w:eastAsiaTheme="majorEastAsia" w:hAnsiTheme="majorEastAsia" w:hint="eastAsia"/>
                          <w:szCs w:val="20"/>
                        </w:rPr>
                        <w:t>文部科学省の上限指針</w:t>
                      </w:r>
                      <w:r w:rsidR="00E52998">
                        <w:rPr>
                          <w:rFonts w:asciiTheme="majorEastAsia" w:eastAsiaTheme="majorEastAsia" w:hAnsiTheme="majorEastAsia" w:hint="eastAsia"/>
                          <w:szCs w:val="20"/>
                        </w:rPr>
                        <w:t>（月</w:t>
                      </w:r>
                      <w:r w:rsidR="002C039A" w:rsidRPr="00AF5570">
                        <w:rPr>
                          <w:rFonts w:asciiTheme="majorEastAsia" w:eastAsiaTheme="majorEastAsia" w:hAnsiTheme="majorEastAsia" w:hint="eastAsia"/>
                          <w:szCs w:val="20"/>
                        </w:rPr>
                        <w:t>45時間</w:t>
                      </w:r>
                      <w:r w:rsidR="00E52998">
                        <w:rPr>
                          <w:rFonts w:asciiTheme="majorEastAsia" w:eastAsiaTheme="majorEastAsia" w:hAnsiTheme="majorEastAsia" w:hint="eastAsia"/>
                          <w:szCs w:val="20"/>
                        </w:rPr>
                        <w:t>）以内の教諭は</w:t>
                      </w:r>
                      <w:r w:rsidR="00156CBD" w:rsidRPr="00AF5570">
                        <w:rPr>
                          <w:rFonts w:asciiTheme="majorEastAsia" w:eastAsiaTheme="majorEastAsia" w:hAnsiTheme="majorEastAsia" w:hint="eastAsia"/>
                          <w:szCs w:val="20"/>
                        </w:rPr>
                        <w:t>15％に満たず、月80時間以上</w:t>
                      </w:r>
                      <w:r w:rsidR="00E52998">
                        <w:rPr>
                          <w:rFonts w:asciiTheme="majorEastAsia" w:eastAsiaTheme="majorEastAsia" w:hAnsiTheme="majorEastAsia" w:hint="eastAsia"/>
                          <w:szCs w:val="20"/>
                        </w:rPr>
                        <w:t>が56％。</w:t>
                      </w:r>
                    </w:p>
                  </w:txbxContent>
                </v:textbox>
              </v:rect>
            </w:pict>
          </mc:Fallback>
        </mc:AlternateContent>
      </w:r>
    </w:p>
    <w:p w14:paraId="38ACF750" w14:textId="4CE2D28F" w:rsidR="00156CBD" w:rsidRDefault="00156CBD" w:rsidP="004303EE">
      <w:pPr>
        <w:ind w:right="210"/>
        <w:jc w:val="left"/>
        <w:rPr>
          <w:color w:val="000000" w:themeColor="text1"/>
        </w:rPr>
      </w:pPr>
    </w:p>
    <w:p w14:paraId="34B4A8CB" w14:textId="11BC3C5B" w:rsidR="00E52998" w:rsidRDefault="00E52998" w:rsidP="004303EE">
      <w:pPr>
        <w:ind w:right="210"/>
        <w:jc w:val="left"/>
        <w:rPr>
          <w:color w:val="000000" w:themeColor="text1"/>
        </w:rPr>
      </w:pPr>
    </w:p>
    <w:p w14:paraId="7D6422E8" w14:textId="059C12CC" w:rsidR="00E52998" w:rsidRDefault="00E52998" w:rsidP="004303EE">
      <w:pPr>
        <w:ind w:right="210"/>
        <w:jc w:val="left"/>
        <w:rPr>
          <w:color w:val="000000" w:themeColor="text1"/>
        </w:rPr>
      </w:pPr>
    </w:p>
    <w:p w14:paraId="4F89E0F8" w14:textId="77886128" w:rsidR="00E52998" w:rsidRDefault="00E52998" w:rsidP="004303EE">
      <w:pPr>
        <w:ind w:right="210"/>
        <w:jc w:val="left"/>
        <w:rPr>
          <w:color w:val="000000" w:themeColor="text1"/>
        </w:rPr>
      </w:pPr>
    </w:p>
    <w:p w14:paraId="50913479" w14:textId="42423DFE" w:rsidR="0080422D" w:rsidRDefault="00E52998" w:rsidP="00E52998">
      <w:pPr>
        <w:ind w:right="210" w:firstLineChars="100" w:firstLine="210"/>
        <w:jc w:val="left"/>
        <w:rPr>
          <w:rFonts w:asciiTheme="majorEastAsia" w:eastAsiaTheme="majorEastAsia" w:hAnsiTheme="majorEastAsia"/>
          <w:color w:val="000000" w:themeColor="text1"/>
        </w:rPr>
      </w:pPr>
      <w:r>
        <w:rPr>
          <w:rFonts w:asciiTheme="majorEastAsia" w:eastAsiaTheme="majorEastAsia" w:hAnsiTheme="majorEastAsia" w:hint="eastAsia"/>
          <w:noProof/>
          <w:color w:val="000000" w:themeColor="text1"/>
        </w:rPr>
        <mc:AlternateContent>
          <mc:Choice Requires="wps">
            <w:drawing>
              <wp:anchor distT="0" distB="0" distL="114300" distR="114300" simplePos="0" relativeHeight="251595264" behindDoc="0" locked="0" layoutInCell="1" allowOverlap="1" wp14:anchorId="7525B57D" wp14:editId="38FF96FA">
                <wp:simplePos x="0" y="0"/>
                <wp:positionH relativeFrom="column">
                  <wp:posOffset>98505</wp:posOffset>
                </wp:positionH>
                <wp:positionV relativeFrom="paragraph">
                  <wp:posOffset>173874</wp:posOffset>
                </wp:positionV>
                <wp:extent cx="6159500" cy="1565491"/>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6159500" cy="1565491"/>
                        </a:xfrm>
                        <a:prstGeom prst="rect">
                          <a:avLst/>
                        </a:prstGeom>
                        <a:solidFill>
                          <a:schemeClr val="lt1"/>
                        </a:solidFill>
                        <a:ln w="6350">
                          <a:noFill/>
                        </a:ln>
                      </wps:spPr>
                      <wps:txbx>
                        <w:txbxContent>
                          <w:p w14:paraId="06113726" w14:textId="105E3D4C" w:rsidR="0080422D" w:rsidRDefault="00E52998">
                            <w:r w:rsidRPr="00E52998">
                              <w:rPr>
                                <w:noProof/>
                              </w:rPr>
                              <w:drawing>
                                <wp:inline distT="0" distB="0" distL="0" distR="0" wp14:anchorId="44EF7C10" wp14:editId="5C5F98A9">
                                  <wp:extent cx="5970270" cy="1426210"/>
                                  <wp:effectExtent l="0" t="0" r="0" b="254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0270" cy="14262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5B57D" id="テキスト ボックス 18" o:spid="_x0000_s1033" type="#_x0000_t202" style="position:absolute;left:0;text-align:left;margin-left:7.75pt;margin-top:13.7pt;width:485pt;height:123.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aeYgIAAJQEAAAOAAAAZHJzL2Uyb0RvYy54bWysVE1OGzEU3lfqHSzvyyQ0gRIxQSmIqhIC&#10;JKhYOx4PGcnj59pOZuiSSKiH6BWqrnueXKSfPRmgtKuqG4+f3//3vTeHR22t2Uo5X5HJ+XBnwJky&#10;korK3Ob80/Xpm3ec+SBMITQZlfM75fnR9PWrw8ZO1C4tSBfKMQQxftLYnC9CsJMs83KhauF3yCoD&#10;ZUmuFgGiu80KJxpEr3W2OxjsZQ25wjqSynu8nnRKPk3xy1LJcFGWXgWmc47aQjpdOufxzKaHYnLr&#10;hF1UcluG+IcqalEZJH0MdSKCYEtX/RGqrqQjT2XYkVRnVJaVVKkHdDMcvOjmaiGsSr0AHG8fYfL/&#10;L6w8X106VhXgDkwZUYOjzfphc/99c/9zs/7KNutvm/V6c/8DMoMNAGusn8DvysIztO+phXP/7vEY&#10;cWhLV8cvOmTQA/q7R7hVG5jE495wfDAeQCWhG473xqODFCd7crfOhw+KahYvOXfgM8EsVmc+oBSY&#10;9iYxmyddFaeV1kmIM6SOtWMrAfZ16IP/ZqUNa1DK2/EgBTYU3bvI2iBBbLZrKt5CO28TWvt9w3Mq&#10;7oCDo260vJWnFWo9Ez5cCodZQn/Yj3CBo9SEXLS9cbYg9+Vv79EeFEPLWYPZzLn/vBROcaY/GpB/&#10;MByN4jAnYTTe34XgnmvmzzVmWR8TABhiE61M12gfdH8tHdU3WKNZzAqVMBK5cx7663HoNgZrKNVs&#10;lowwvlaEM3NlZQwdAY9MXLc3wtktXQFMn1M/xWLygrXONnoami0DlVWiNOLcobqFH6OfmN6uadyt&#10;53KyevqZTH8BAAD//wMAUEsDBBQABgAIAAAAIQCxXvfP3gAAAAkBAAAPAAAAZHJzL2Rvd25yZXYu&#10;eG1sTI9NT4NAEIbvJv6HzZh4MXaxiG2RpTFGbeLN4ke8bdkRiOwsYbeA/97hpMf3I+88k20n24oB&#10;e984UnC1iEAglc40VCl4LR4v1yB80GR06wgV/KCHbX56kunUuJFecNiHSvAI+VQrqEPoUil9WaPV&#10;fuE6JM6+XG91YNlX0vR65HHbymUU3UirG+ILte7wvsbye3+0Cj4vqo9nPz29jXESdw+7oVi9m0Kp&#10;87Pp7hZEwCn8lWHGZ3TImengjmS8aFknCTcVLFfXIDjfrGfjMBvxBmSeyf8f5L8AAAD//wMAUEsB&#10;Ai0AFAAGAAgAAAAhALaDOJL+AAAA4QEAABMAAAAAAAAAAAAAAAAAAAAAAFtDb250ZW50X1R5cGVz&#10;XS54bWxQSwECLQAUAAYACAAAACEAOP0h/9YAAACUAQAACwAAAAAAAAAAAAAAAAAvAQAAX3JlbHMv&#10;LnJlbHNQSwECLQAUAAYACAAAACEA6TamnmICAACUBAAADgAAAAAAAAAAAAAAAAAuAgAAZHJzL2Uy&#10;b0RvYy54bWxQSwECLQAUAAYACAAAACEAsV73z94AAAAJAQAADwAAAAAAAAAAAAAAAAC8BAAAZHJz&#10;L2Rvd25yZXYueG1sUEsFBgAAAAAEAAQA8wAAAMcFAAAAAA==&#10;" fillcolor="white [3201]" stroked="f" strokeweight=".5pt">
                <v:textbox>
                  <w:txbxContent>
                    <w:p w14:paraId="06113726" w14:textId="105E3D4C" w:rsidR="0080422D" w:rsidRDefault="00E52998">
                      <w:r w:rsidRPr="00E52998">
                        <w:rPr>
                          <w:noProof/>
                        </w:rPr>
                        <w:drawing>
                          <wp:inline distT="0" distB="0" distL="0" distR="0" wp14:anchorId="44EF7C10" wp14:editId="5C5F98A9">
                            <wp:extent cx="5970270" cy="1426210"/>
                            <wp:effectExtent l="0" t="0" r="0" b="254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0270" cy="1426210"/>
                                    </a:xfrm>
                                    <a:prstGeom prst="rect">
                                      <a:avLst/>
                                    </a:prstGeom>
                                    <a:noFill/>
                                    <a:ln>
                                      <a:noFill/>
                                    </a:ln>
                                  </pic:spPr>
                                </pic:pic>
                              </a:graphicData>
                            </a:graphic>
                          </wp:inline>
                        </w:drawing>
                      </w:r>
                    </w:p>
                  </w:txbxContent>
                </v:textbox>
              </v:shape>
            </w:pict>
          </mc:Fallback>
        </mc:AlternateContent>
      </w:r>
      <w:r>
        <w:rPr>
          <w:rFonts w:asciiTheme="majorEastAsia" w:eastAsiaTheme="majorEastAsia" w:hAnsiTheme="majorEastAsia" w:hint="eastAsia"/>
          <w:color w:val="000000" w:themeColor="text1"/>
        </w:rPr>
        <w:t>①</w:t>
      </w:r>
      <w:r w:rsidR="0080422D">
        <w:rPr>
          <w:rFonts w:asciiTheme="majorEastAsia" w:eastAsiaTheme="majorEastAsia" w:hAnsiTheme="majorEastAsia" w:hint="eastAsia"/>
          <w:color w:val="000000" w:themeColor="text1"/>
        </w:rPr>
        <w:t>時間外勤務</w:t>
      </w:r>
      <w:r w:rsidR="00F70299">
        <w:rPr>
          <w:rFonts w:asciiTheme="majorEastAsia" w:eastAsiaTheme="majorEastAsia" w:hAnsiTheme="majorEastAsia" w:hint="eastAsia"/>
          <w:color w:val="000000" w:themeColor="text1"/>
        </w:rPr>
        <w:t>（</w:t>
      </w:r>
      <w:r w:rsidR="00B13482">
        <w:rPr>
          <w:rFonts w:asciiTheme="majorEastAsia" w:eastAsiaTheme="majorEastAsia" w:hAnsiTheme="majorEastAsia" w:hint="eastAsia"/>
          <w:color w:val="000000" w:themeColor="text1"/>
        </w:rPr>
        <w:t>校内及び持ち帰り</w:t>
      </w:r>
      <w:r w:rsidR="00F70299">
        <w:rPr>
          <w:rFonts w:asciiTheme="majorEastAsia" w:eastAsiaTheme="majorEastAsia" w:hAnsiTheme="majorEastAsia" w:hint="eastAsia"/>
          <w:color w:val="000000" w:themeColor="text1"/>
        </w:rPr>
        <w:t>の合計</w:t>
      </w:r>
      <w:r w:rsidR="00B13482">
        <w:rPr>
          <w:rFonts w:asciiTheme="majorEastAsia" w:eastAsiaTheme="majorEastAsia" w:hAnsiTheme="majorEastAsia" w:hint="eastAsia"/>
          <w:color w:val="000000" w:themeColor="text1"/>
        </w:rPr>
        <w:t>）</w:t>
      </w:r>
      <w:r w:rsidR="0080422D">
        <w:rPr>
          <w:rFonts w:asciiTheme="majorEastAsia" w:eastAsiaTheme="majorEastAsia" w:hAnsiTheme="majorEastAsia" w:hint="eastAsia"/>
          <w:color w:val="000000" w:themeColor="text1"/>
        </w:rPr>
        <w:t>の</w:t>
      </w:r>
      <w:r w:rsidR="00B13482">
        <w:rPr>
          <w:rFonts w:asciiTheme="majorEastAsia" w:eastAsiaTheme="majorEastAsia" w:hAnsiTheme="majorEastAsia" w:hint="eastAsia"/>
          <w:color w:val="000000" w:themeColor="text1"/>
        </w:rPr>
        <w:t>平均</w:t>
      </w:r>
    </w:p>
    <w:p w14:paraId="6C67E8AC" w14:textId="13691B1F" w:rsidR="0080422D" w:rsidRDefault="0080422D" w:rsidP="0080422D">
      <w:pPr>
        <w:ind w:right="210" w:firstLineChars="100" w:firstLine="210"/>
        <w:jc w:val="left"/>
        <w:rPr>
          <w:rFonts w:asciiTheme="majorEastAsia" w:eastAsiaTheme="majorEastAsia" w:hAnsiTheme="majorEastAsia"/>
          <w:color w:val="000000" w:themeColor="text1"/>
        </w:rPr>
      </w:pPr>
    </w:p>
    <w:p w14:paraId="50A9E00E" w14:textId="77777777" w:rsidR="0080422D" w:rsidRDefault="0080422D" w:rsidP="0080422D">
      <w:pPr>
        <w:ind w:right="210" w:firstLineChars="100" w:firstLine="210"/>
        <w:jc w:val="left"/>
        <w:rPr>
          <w:rFonts w:asciiTheme="majorEastAsia" w:eastAsiaTheme="majorEastAsia" w:hAnsiTheme="majorEastAsia"/>
          <w:color w:val="000000" w:themeColor="text1"/>
        </w:rPr>
      </w:pPr>
    </w:p>
    <w:p w14:paraId="09A104E0" w14:textId="77777777" w:rsidR="0080422D" w:rsidRDefault="0080422D" w:rsidP="0080422D">
      <w:pPr>
        <w:ind w:right="210" w:firstLineChars="100" w:firstLine="210"/>
        <w:jc w:val="left"/>
        <w:rPr>
          <w:rFonts w:asciiTheme="majorEastAsia" w:eastAsiaTheme="majorEastAsia" w:hAnsiTheme="majorEastAsia"/>
          <w:color w:val="000000" w:themeColor="text1"/>
        </w:rPr>
      </w:pPr>
    </w:p>
    <w:p w14:paraId="4405956D" w14:textId="20056283" w:rsidR="009357C6" w:rsidRDefault="00334EB9" w:rsidP="0080422D">
      <w:pPr>
        <w:ind w:right="210" w:firstLineChars="100" w:firstLine="210"/>
        <w:jc w:val="left"/>
        <w:rPr>
          <w:color w:val="000000" w:themeColor="text1"/>
        </w:rPr>
      </w:pPr>
      <w:r>
        <w:rPr>
          <w:color w:val="000000" w:themeColor="text1"/>
        </w:rPr>
        <w:tab/>
      </w:r>
    </w:p>
    <w:p w14:paraId="7B56F2E4" w14:textId="1AB964D4" w:rsidR="009357C6" w:rsidRDefault="009357C6" w:rsidP="004303EE">
      <w:pPr>
        <w:ind w:right="210"/>
        <w:jc w:val="left"/>
        <w:rPr>
          <w:color w:val="000000" w:themeColor="text1"/>
        </w:rPr>
      </w:pPr>
    </w:p>
    <w:p w14:paraId="13556ABD" w14:textId="1B5A5C03" w:rsidR="009357C6" w:rsidRDefault="009357C6" w:rsidP="004303EE">
      <w:pPr>
        <w:ind w:right="210"/>
        <w:jc w:val="left"/>
        <w:rPr>
          <w:color w:val="000000" w:themeColor="text1"/>
        </w:rPr>
      </w:pPr>
      <w:r>
        <w:rPr>
          <w:rFonts w:hint="eastAsia"/>
          <w:color w:val="000000" w:themeColor="text1"/>
        </w:rPr>
        <w:t xml:space="preserve">　</w:t>
      </w:r>
    </w:p>
    <w:p w14:paraId="658B1D3A" w14:textId="48E99E07" w:rsidR="009357C6" w:rsidRDefault="009357C6" w:rsidP="004303EE">
      <w:pPr>
        <w:ind w:right="210"/>
        <w:jc w:val="left"/>
        <w:rPr>
          <w:color w:val="000000" w:themeColor="text1"/>
        </w:rPr>
      </w:pPr>
    </w:p>
    <w:p w14:paraId="45604304" w14:textId="18F7CD71" w:rsidR="00156CBD" w:rsidRDefault="00156CBD" w:rsidP="004303EE">
      <w:pPr>
        <w:ind w:right="210"/>
        <w:jc w:val="left"/>
        <w:rPr>
          <w:color w:val="000000" w:themeColor="text1"/>
        </w:rPr>
      </w:pPr>
    </w:p>
    <w:p w14:paraId="389A06DE" w14:textId="2F722DE2" w:rsidR="009357C6" w:rsidRDefault="00D25357" w:rsidP="004303EE">
      <w:pPr>
        <w:ind w:right="210"/>
        <w:jc w:val="left"/>
        <w:rPr>
          <w:color w:val="000000" w:themeColor="text1"/>
        </w:rPr>
      </w:pPr>
      <w:r>
        <w:rPr>
          <w:rFonts w:hint="eastAsia"/>
          <w:color w:val="000000" w:themeColor="text1"/>
        </w:rPr>
        <w:t xml:space="preserve">　　　　　　　　　　　　　　　　　　　　　</w:t>
      </w:r>
    </w:p>
    <w:p w14:paraId="47F268FF" w14:textId="72253548" w:rsidR="00B13482" w:rsidRPr="00F70299" w:rsidRDefault="00E52998" w:rsidP="00F70299">
      <w:pPr>
        <w:ind w:right="210" w:firstLineChars="100" w:firstLine="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②</w:t>
      </w:r>
      <w:r w:rsidR="00B13482" w:rsidRPr="00F70299">
        <w:rPr>
          <w:rFonts w:asciiTheme="majorEastAsia" w:eastAsiaTheme="majorEastAsia" w:hAnsiTheme="majorEastAsia" w:hint="eastAsia"/>
          <w:color w:val="000000" w:themeColor="text1"/>
        </w:rPr>
        <w:t>時間外勤務の分布</w:t>
      </w:r>
    </w:p>
    <w:p w14:paraId="1B3E4B56" w14:textId="7B1C0055" w:rsidR="00B13482" w:rsidRPr="00B13482" w:rsidRDefault="00B13482" w:rsidP="004303EE">
      <w:pPr>
        <w:ind w:right="210"/>
        <w:jc w:val="left"/>
        <w:rPr>
          <w:color w:val="000000" w:themeColor="text1"/>
        </w:rPr>
      </w:pPr>
      <w:r>
        <w:rPr>
          <w:rFonts w:hint="eastAsia"/>
          <w:noProof/>
          <w:color w:val="000000" w:themeColor="text1"/>
        </w:rPr>
        <mc:AlternateContent>
          <mc:Choice Requires="wps">
            <w:drawing>
              <wp:anchor distT="0" distB="0" distL="114300" distR="114300" simplePos="0" relativeHeight="251596288" behindDoc="0" locked="0" layoutInCell="1" allowOverlap="1" wp14:anchorId="684A201E" wp14:editId="18E6F23A">
                <wp:simplePos x="0" y="0"/>
                <wp:positionH relativeFrom="column">
                  <wp:posOffset>93036</wp:posOffset>
                </wp:positionH>
                <wp:positionV relativeFrom="paragraph">
                  <wp:posOffset>41241</wp:posOffset>
                </wp:positionV>
                <wp:extent cx="6246341" cy="2174790"/>
                <wp:effectExtent l="0" t="0" r="21590" b="16510"/>
                <wp:wrapNone/>
                <wp:docPr id="27" name="テキスト ボックス 27"/>
                <wp:cNvGraphicFramePr/>
                <a:graphic xmlns:a="http://schemas.openxmlformats.org/drawingml/2006/main">
                  <a:graphicData uri="http://schemas.microsoft.com/office/word/2010/wordprocessingShape">
                    <wps:wsp>
                      <wps:cNvSpPr txBox="1"/>
                      <wps:spPr>
                        <a:xfrm>
                          <a:off x="0" y="0"/>
                          <a:ext cx="6246341" cy="2174790"/>
                        </a:xfrm>
                        <a:prstGeom prst="rect">
                          <a:avLst/>
                        </a:prstGeom>
                        <a:solidFill>
                          <a:schemeClr val="lt1"/>
                        </a:solidFill>
                        <a:ln w="6350">
                          <a:solidFill>
                            <a:schemeClr val="bg1"/>
                          </a:solidFill>
                        </a:ln>
                      </wps:spPr>
                      <wps:txbx>
                        <w:txbxContent>
                          <w:p w14:paraId="03F3C750" w14:textId="2A2930B2" w:rsidR="00B13482" w:rsidRDefault="0045572C">
                            <w:r w:rsidRPr="0045572C">
                              <w:rPr>
                                <w:noProof/>
                              </w:rPr>
                              <w:drawing>
                                <wp:inline distT="0" distB="0" distL="0" distR="0" wp14:anchorId="0733AB33" wp14:editId="3C923829">
                                  <wp:extent cx="6056630" cy="2016760"/>
                                  <wp:effectExtent l="0" t="0" r="1270" b="254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6630" cy="20167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4A201E" id="テキスト ボックス 27" o:spid="_x0000_s1034" type="#_x0000_t202" style="position:absolute;margin-left:7.35pt;margin-top:3.25pt;width:491.85pt;height:171.25pt;z-index:25159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A6bwIAALwEAAAOAAAAZHJzL2Uyb0RvYy54bWysVM1OGzEQvlfqO1i+l01CIBCxQSmIqhIC&#10;JKg4O15vspLX49pOdumRSKgP0Veoeu7z5EX62Un4K6eqF++M58cz33yzR8dtrdlCOV+RyXl3p8OZ&#10;MpKKykxz/uXm7MMBZz4IUwhNRuX8Tnl+PHr/7qixQ9WjGelCOYYkxg8bm/NZCHaYZV7OVC38Dlll&#10;YCzJ1SJAddOscKJB9lpnvU5nP2vIFdaRVN7j9nRt5KOUvyyVDJdl6VVgOueoLaTTpXMSz2x0JIZT&#10;J+yskpsyxD9UUYvK4NHHVKciCDZ31V+p6ko68lSGHUl1RmVZSZV6QDfdzqturmfCqtQLwPH2ESb/&#10;/9LKi8WVY1WR896AMyNqzGi1fFjd/1zd/14tv7PV8sdquVzd/4LO4APAGuuHiLu2iAztR2ox+O29&#10;x2XEoS1dHb/okMEO6O8e4VZtYBKX+73+/m6/y5mErdcd9AeHaSDZU7h1PnxSVLMo5NxhnglmsTj3&#10;AaXAdesSX/Okq+Ks0jopkUPqRDu2EJi+DqlIRLzw0oY1KGV3r5MSv7AlFj5lmEzfyIB82qCQCMq6&#10;+SiFdtImVA+2wEyouANejtYU9FaeVejpXPhwJRw4B4iwR+ESR6kJNdFG4mxG7ttb99EfVICVswYc&#10;zrn/OhdOcaY/G5DksNvvR9Inpb836EFxzy2T5xYzr08IQGEgqC6J0T/orVg6qm+xbuP4KkzCSLyd&#10;87AVT8J6s7CuUo3HyQk0tyKcm2srY+o4mDixm/ZWOLsZawAjLmjLdjF8Nd21b4w0NJ4HKqs0+ojz&#10;GtUN/FiRxIjNOscdfK4nr6efzugPAAAA//8DAFBLAwQUAAYACAAAACEAdbi1/t0AAAAIAQAADwAA&#10;AGRycy9kb3ducmV2LnhtbEyPQUvDQBSE74L/YXmCN7vRxprEbEpQRFBBrF68vWafSTD7NmS3bfrv&#10;fZ70OMww8025nt2g9jSF3rOBy0UCirjxtufWwMf7w0UGKkRki4NnMnCkAOvq9KTEwvoDv9F+E1sl&#10;JRwKNNDFOBZah6Yjh2HhR2LxvvzkMIqcWm0nPEi5G/RVkqy0w55locOR7jpqvjc7Z+Ap/cT7ZXym&#10;Y+T5ta4fszENL8acn831LahIc/wLwy++oEMlTFu/YxvUIDq9kaSB1TUosfM8S0FtDSzTPAFdlfr/&#10;geoHAAD//wMAUEsBAi0AFAAGAAgAAAAhALaDOJL+AAAA4QEAABMAAAAAAAAAAAAAAAAAAAAAAFtD&#10;b250ZW50X1R5cGVzXS54bWxQSwECLQAUAAYACAAAACEAOP0h/9YAAACUAQAACwAAAAAAAAAAAAAA&#10;AAAvAQAAX3JlbHMvLnJlbHNQSwECLQAUAAYACAAAACEAZaZQOm8CAAC8BAAADgAAAAAAAAAAAAAA&#10;AAAuAgAAZHJzL2Uyb0RvYy54bWxQSwECLQAUAAYACAAAACEAdbi1/t0AAAAIAQAADwAAAAAAAAAA&#10;AAAAAADJBAAAZHJzL2Rvd25yZXYueG1sUEsFBgAAAAAEAAQA8wAAANMFAAAAAA==&#10;" fillcolor="white [3201]" strokecolor="white [3212]" strokeweight=".5pt">
                <v:textbox>
                  <w:txbxContent>
                    <w:p w14:paraId="03F3C750" w14:textId="2A2930B2" w:rsidR="00B13482" w:rsidRDefault="0045572C">
                      <w:r w:rsidRPr="0045572C">
                        <w:rPr>
                          <w:noProof/>
                        </w:rPr>
                        <w:drawing>
                          <wp:inline distT="0" distB="0" distL="0" distR="0" wp14:anchorId="0733AB33" wp14:editId="3C923829">
                            <wp:extent cx="6056630" cy="2016760"/>
                            <wp:effectExtent l="0" t="0" r="1270" b="254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6630" cy="2016760"/>
                                    </a:xfrm>
                                    <a:prstGeom prst="rect">
                                      <a:avLst/>
                                    </a:prstGeom>
                                    <a:noFill/>
                                    <a:ln>
                                      <a:noFill/>
                                    </a:ln>
                                  </pic:spPr>
                                </pic:pic>
                              </a:graphicData>
                            </a:graphic>
                          </wp:inline>
                        </w:drawing>
                      </w:r>
                    </w:p>
                  </w:txbxContent>
                </v:textbox>
              </v:shape>
            </w:pict>
          </mc:Fallback>
        </mc:AlternateContent>
      </w:r>
      <w:r>
        <w:rPr>
          <w:rFonts w:hint="eastAsia"/>
          <w:color w:val="000000" w:themeColor="text1"/>
        </w:rPr>
        <w:t xml:space="preserve">　</w:t>
      </w:r>
    </w:p>
    <w:p w14:paraId="20270F77" w14:textId="1879FCE6" w:rsidR="00B13482" w:rsidRDefault="00E52998" w:rsidP="004303EE">
      <w:pPr>
        <w:ind w:right="210"/>
        <w:jc w:val="left"/>
        <w:rPr>
          <w:color w:val="000000" w:themeColor="text1"/>
        </w:rPr>
      </w:pPr>
      <w:r>
        <w:rPr>
          <w:noProof/>
        </w:rPr>
        <mc:AlternateContent>
          <mc:Choice Requires="wps">
            <w:drawing>
              <wp:anchor distT="0" distB="0" distL="114300" distR="114300" simplePos="0" relativeHeight="251737600" behindDoc="0" locked="0" layoutInCell="1" allowOverlap="1" wp14:anchorId="5E5B2332" wp14:editId="03B77210">
                <wp:simplePos x="0" y="0"/>
                <wp:positionH relativeFrom="column">
                  <wp:posOffset>4234848</wp:posOffset>
                </wp:positionH>
                <wp:positionV relativeFrom="paragraph">
                  <wp:posOffset>151931</wp:posOffset>
                </wp:positionV>
                <wp:extent cx="1996360" cy="225010"/>
                <wp:effectExtent l="0" t="0" r="23495" b="22860"/>
                <wp:wrapNone/>
                <wp:docPr id="26" name="正方形/長方形 26"/>
                <wp:cNvGraphicFramePr/>
                <a:graphic xmlns:a="http://schemas.openxmlformats.org/drawingml/2006/main">
                  <a:graphicData uri="http://schemas.microsoft.com/office/word/2010/wordprocessingShape">
                    <wps:wsp>
                      <wps:cNvSpPr/>
                      <wps:spPr>
                        <a:xfrm>
                          <a:off x="0" y="0"/>
                          <a:ext cx="1996360" cy="2250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D70F045" id="正方形/長方形 26" o:spid="_x0000_s1026" style="position:absolute;left:0;text-align:left;margin-left:333.45pt;margin-top:11.95pt;width:157.2pt;height:17.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4uEfQIAAF8FAAAOAAAAZHJzL2Uyb0RvYy54bWysVE1v2zAMvQ/YfxB0X51kbbcGdYqgRYYB&#10;RVesHXpWZCkWIIsapcTJfv0o+SNBV+wwzAdZEslH8onk9c2+sWynMBhwJZ+eTThTTkJl3KbkP55X&#10;Hz5zFqJwlbDgVMkPKvCbxft3162fqxnUYCuFjEBcmLe+5HWMfl4UQdaqEeEMvHIk1ICNiHTETVGh&#10;aAm9scVsMrksWsDKI0gVAt3edUK+yPhaKxm/aR1UZLbkFFvMK+Z1ndZicS3mGxS+NrIPQ/xDFI0w&#10;jpyOUHciCrZF8wdUYyRCAB3PJDQFaG2kyjlQNtPJq2yeauFVzoXICX6kKfw/WPmwe/KPSDS0PswD&#10;bVMWe41N+lN8bJ/JOoxkqX1kki6nV1eXHy+JU0my2eyCwk9sFkdrjyF+UdCwtCk50mNkjsTuPsRO&#10;dVBJzhysjLX5QaxLFwGsqdJdPuBmfWuR7QS95Go1oa93d6JGzpNpccwl7+LBqoRh3Xelmako+lmO&#10;JJeZGmGFlMrFaSeqRaU6bxenzlJhJoucaQZMyJqiHLF7gEGzAxmwu7x7/WSqcpWOxpO/BdYZjxbZ&#10;M7g4GjfGAb4FYCmr3nOnP5DUUZNYWkN1eESG0PVI8HJl6N3uRYiPAqkp6Kmp0eM3WrSFtuTQ7zir&#10;AX+9dZ/0qVZJyllLTVby8HMrUHFmvzqq4qvp+Xnqynw4v/g0owOeStanErdtboFef0ojxcu8TfrR&#10;DluN0LzQPFgmryQSTpLvksuIw+E2ds1PE0Wq5TKrUSd6Ee/dk5cJPLGa6vJ5/yLQ98UbqewfYGhI&#10;MX9Vw51usnSw3EbQJhf4kdeeb+riXDj9xElj4vSctY5zcfEbAAD//wMAUEsDBBQABgAIAAAAIQD6&#10;dSba4AAAAAkBAAAPAAAAZHJzL2Rvd25yZXYueG1sTI+xTsMwEIZ3JN7BOiQWRJ02wkrSOBVUogMD&#10;EoWlmxMfSdTYjmynCW/PMdHpdLpf331/uVvMwC7oQ++shPUqAYa2cbq3rYSvz9fHDFiIymo1OIsS&#10;fjDArrq9KVWh3Ww/8HKMLSOIDYWS0MU4FpyHpkOjwsqNaOn27bxRkVbfcu3VTHAz8E2SCG5Ub+lD&#10;p0bcd9icj5ORUB9Ofp+9pIc4PQhCn9s3fJ+lvL9bnrfAIi7xPwx/+qQOFTnVbrI6sEGCECKnqIRN&#10;SpMCebZOgdUSnvIUeFXy6wbVLwAAAP//AwBQSwECLQAUAAYACAAAACEAtoM4kv4AAADhAQAAEwAA&#10;AAAAAAAAAAAAAAAAAAAAW0NvbnRlbnRfVHlwZXNdLnhtbFBLAQItABQABgAIAAAAIQA4/SH/1gAA&#10;AJQBAAALAAAAAAAAAAAAAAAAAC8BAABfcmVscy8ucmVsc1BLAQItABQABgAIAAAAIQCzl4uEfQIA&#10;AF8FAAAOAAAAAAAAAAAAAAAAAC4CAABkcnMvZTJvRG9jLnhtbFBLAQItABQABgAIAAAAIQD6dSba&#10;4AAAAAkBAAAPAAAAAAAAAAAAAAAAANcEAABkcnMvZG93bnJldi54bWxQSwUGAAAAAAQABADzAAAA&#10;5AUAAAAA&#10;" filled="f" strokecolor="red" strokeweight="2pt"/>
            </w:pict>
          </mc:Fallback>
        </mc:AlternateContent>
      </w:r>
    </w:p>
    <w:p w14:paraId="44F06C1F" w14:textId="77777777" w:rsidR="00B13482" w:rsidRDefault="00B13482" w:rsidP="004303EE">
      <w:pPr>
        <w:ind w:right="210"/>
        <w:jc w:val="left"/>
        <w:rPr>
          <w:color w:val="000000" w:themeColor="text1"/>
        </w:rPr>
      </w:pPr>
    </w:p>
    <w:p w14:paraId="3E7BBDF8" w14:textId="77777777" w:rsidR="00B13482" w:rsidRDefault="00B13482" w:rsidP="004303EE">
      <w:pPr>
        <w:ind w:right="210"/>
        <w:jc w:val="left"/>
        <w:rPr>
          <w:color w:val="000000" w:themeColor="text1"/>
        </w:rPr>
      </w:pPr>
    </w:p>
    <w:p w14:paraId="56C2EFE2" w14:textId="77777777" w:rsidR="00B13482" w:rsidRDefault="00B13482" w:rsidP="004303EE">
      <w:pPr>
        <w:ind w:right="210"/>
        <w:jc w:val="left"/>
        <w:rPr>
          <w:color w:val="000000" w:themeColor="text1"/>
        </w:rPr>
      </w:pPr>
    </w:p>
    <w:p w14:paraId="43F6BB2E" w14:textId="77777777" w:rsidR="00B13482" w:rsidRDefault="00B13482" w:rsidP="004303EE">
      <w:pPr>
        <w:ind w:right="210"/>
        <w:jc w:val="left"/>
        <w:rPr>
          <w:color w:val="000000" w:themeColor="text1"/>
        </w:rPr>
      </w:pPr>
    </w:p>
    <w:p w14:paraId="6AC81AB1" w14:textId="77777777" w:rsidR="00B13482" w:rsidRDefault="00B13482" w:rsidP="004303EE">
      <w:pPr>
        <w:ind w:right="210"/>
        <w:jc w:val="left"/>
        <w:rPr>
          <w:color w:val="000000" w:themeColor="text1"/>
        </w:rPr>
      </w:pPr>
    </w:p>
    <w:p w14:paraId="4CF95244" w14:textId="2F9F8636" w:rsidR="00B13482" w:rsidRDefault="00B13482" w:rsidP="004303EE">
      <w:pPr>
        <w:ind w:right="210"/>
        <w:jc w:val="left"/>
        <w:rPr>
          <w:color w:val="000000" w:themeColor="text1"/>
        </w:rPr>
      </w:pPr>
    </w:p>
    <w:p w14:paraId="15EC9A84" w14:textId="30F065B6" w:rsidR="00E52998" w:rsidRDefault="00E52998" w:rsidP="004303EE">
      <w:pPr>
        <w:ind w:right="210"/>
        <w:jc w:val="left"/>
        <w:rPr>
          <w:color w:val="000000" w:themeColor="text1"/>
        </w:rPr>
      </w:pPr>
    </w:p>
    <w:p w14:paraId="117AD3F5" w14:textId="30221381" w:rsidR="00E52998" w:rsidRDefault="00E52998" w:rsidP="004303EE">
      <w:pPr>
        <w:ind w:right="210"/>
        <w:jc w:val="left"/>
        <w:rPr>
          <w:color w:val="000000" w:themeColor="text1"/>
        </w:rPr>
      </w:pPr>
    </w:p>
    <w:p w14:paraId="265309DE" w14:textId="5AAE407F" w:rsidR="00E52998" w:rsidRDefault="00E52998" w:rsidP="004303EE">
      <w:pPr>
        <w:ind w:right="210"/>
        <w:jc w:val="left"/>
        <w:rPr>
          <w:color w:val="000000" w:themeColor="text1"/>
        </w:rPr>
      </w:pPr>
    </w:p>
    <w:p w14:paraId="69ED207A" w14:textId="4903C814" w:rsidR="00E52998" w:rsidRDefault="00E52998" w:rsidP="004303EE">
      <w:pPr>
        <w:ind w:right="210"/>
        <w:jc w:val="left"/>
        <w:rPr>
          <w:color w:val="000000" w:themeColor="text1"/>
        </w:rPr>
      </w:pPr>
    </w:p>
    <w:p w14:paraId="61A69A86" w14:textId="1E5D5EC8" w:rsidR="00E52998" w:rsidRDefault="00E52998" w:rsidP="004303EE">
      <w:pPr>
        <w:ind w:right="210"/>
        <w:jc w:val="left"/>
        <w:rPr>
          <w:color w:val="000000" w:themeColor="text1"/>
        </w:rPr>
      </w:pPr>
    </w:p>
    <w:p w14:paraId="6900B6BE" w14:textId="0CA1B4C9" w:rsidR="00693913" w:rsidRPr="00B46FAF" w:rsidRDefault="00E52998" w:rsidP="00693913">
      <w:pPr>
        <w:ind w:right="210"/>
        <w:jc w:val="left"/>
        <w:rPr>
          <w:rFonts w:asciiTheme="majorEastAsia" w:eastAsiaTheme="majorEastAsia" w:hAnsiTheme="majorEastAsia"/>
          <w:color w:val="000000" w:themeColor="text1"/>
        </w:rPr>
      </w:pPr>
      <w:r w:rsidRPr="00E12A8C">
        <w:rPr>
          <w:rFonts w:asciiTheme="majorEastAsia" w:eastAsiaTheme="majorEastAsia" w:hAnsiTheme="majorEastAsia" w:hint="eastAsia"/>
          <w:color w:val="000000" w:themeColor="text1"/>
        </w:rPr>
        <w:t>（</w:t>
      </w:r>
      <w:r w:rsidR="006F3629">
        <w:rPr>
          <w:rFonts w:asciiTheme="majorEastAsia" w:eastAsiaTheme="majorEastAsia" w:hAnsiTheme="majorEastAsia" w:hint="eastAsia"/>
          <w:color w:val="000000" w:themeColor="text1"/>
        </w:rPr>
        <w:t>２</w:t>
      </w:r>
      <w:r w:rsidRPr="00E12A8C">
        <w:rPr>
          <w:rFonts w:asciiTheme="majorEastAsia" w:eastAsiaTheme="majorEastAsia" w:hAnsiTheme="majorEastAsia" w:hint="eastAsia"/>
          <w:color w:val="000000" w:themeColor="text1"/>
        </w:rPr>
        <w:t>）休憩</w:t>
      </w:r>
      <w:r w:rsidR="00693913">
        <w:rPr>
          <w:rFonts w:asciiTheme="majorEastAsia" w:eastAsiaTheme="majorEastAsia" w:hAnsiTheme="majorEastAsia" w:hint="eastAsia"/>
          <w:color w:val="000000" w:themeColor="text1"/>
        </w:rPr>
        <w:t xml:space="preserve">が取れていない　　　　　　　　　　　　</w:t>
      </w:r>
      <w:r w:rsidR="00693913">
        <w:rPr>
          <w:rFonts w:asciiTheme="majorEastAsia" w:eastAsiaTheme="majorEastAsia" w:hAnsiTheme="majorEastAsia"/>
          <w:color w:val="000000" w:themeColor="text1"/>
        </w:rPr>
        <w:t xml:space="preserve">  </w:t>
      </w:r>
      <w:r w:rsidR="00693913">
        <w:rPr>
          <w:rFonts w:asciiTheme="majorEastAsia" w:eastAsiaTheme="majorEastAsia" w:hAnsiTheme="majorEastAsia" w:hint="eastAsia"/>
          <w:color w:val="000000" w:themeColor="text1"/>
        </w:rPr>
        <w:t>①</w:t>
      </w:r>
      <w:r w:rsidR="00693913" w:rsidRPr="00B46FAF">
        <w:rPr>
          <w:rFonts w:asciiTheme="majorEastAsia" w:eastAsiaTheme="majorEastAsia" w:hAnsiTheme="majorEastAsia" w:hint="eastAsia"/>
          <w:color w:val="000000" w:themeColor="text1"/>
        </w:rPr>
        <w:t>取得した休憩時間の平均</w:t>
      </w:r>
      <w:r w:rsidR="00693913">
        <w:rPr>
          <w:rFonts w:asciiTheme="majorEastAsia" w:eastAsiaTheme="majorEastAsia" w:hAnsiTheme="majorEastAsia" w:hint="eastAsia"/>
          <w:color w:val="000000" w:themeColor="text1"/>
        </w:rPr>
        <w:t>（教諭・校種別）</w:t>
      </w:r>
    </w:p>
    <w:p w14:paraId="1D7DBEF1" w14:textId="7D822863" w:rsidR="00E52998" w:rsidRPr="00693913" w:rsidRDefault="00693913" w:rsidP="00E52998">
      <w:pPr>
        <w:ind w:right="210"/>
        <w:jc w:val="left"/>
        <w:rPr>
          <w:rFonts w:asciiTheme="majorEastAsia" w:eastAsiaTheme="majorEastAsia" w:hAnsiTheme="majorEastAsia"/>
          <w:color w:val="000000" w:themeColor="text1"/>
        </w:rPr>
      </w:pPr>
      <w:r>
        <w:rPr>
          <w:noProof/>
          <w:color w:val="000000" w:themeColor="text1"/>
        </w:rPr>
        <mc:AlternateContent>
          <mc:Choice Requires="wps">
            <w:drawing>
              <wp:anchor distT="0" distB="0" distL="114300" distR="114300" simplePos="0" relativeHeight="251741696" behindDoc="0" locked="0" layoutInCell="1" allowOverlap="1" wp14:anchorId="2282DBA4" wp14:editId="692B6573">
                <wp:simplePos x="0" y="0"/>
                <wp:positionH relativeFrom="margin">
                  <wp:posOffset>222978</wp:posOffset>
                </wp:positionH>
                <wp:positionV relativeFrom="paragraph">
                  <wp:posOffset>89462</wp:posOffset>
                </wp:positionV>
                <wp:extent cx="3011296" cy="1014936"/>
                <wp:effectExtent l="0" t="0" r="17780" b="13970"/>
                <wp:wrapNone/>
                <wp:docPr id="37" name="正方形/長方形 37"/>
                <wp:cNvGraphicFramePr/>
                <a:graphic xmlns:a="http://schemas.openxmlformats.org/drawingml/2006/main">
                  <a:graphicData uri="http://schemas.microsoft.com/office/word/2010/wordprocessingShape">
                    <wps:wsp>
                      <wps:cNvSpPr/>
                      <wps:spPr>
                        <a:xfrm>
                          <a:off x="0" y="0"/>
                          <a:ext cx="3011296" cy="1014936"/>
                        </a:xfrm>
                        <a:prstGeom prst="rect">
                          <a:avLst/>
                        </a:prstGeom>
                        <a:ln w="6350">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70FF7970" w14:textId="66BF519B" w:rsidR="00693913" w:rsidRPr="00693913" w:rsidRDefault="00693913" w:rsidP="00693913">
                            <w:pPr>
                              <w:ind w:left="210" w:hangingChars="100" w:hanging="210"/>
                              <w:jc w:val="left"/>
                              <w:rPr>
                                <w:rFonts w:asciiTheme="majorEastAsia" w:eastAsiaTheme="majorEastAsia" w:hAnsiTheme="majorEastAsia"/>
                                <w:u w:val="single"/>
                              </w:rPr>
                            </w:pPr>
                            <w:r w:rsidRPr="00693913">
                              <w:rPr>
                                <w:rFonts w:asciiTheme="majorEastAsia" w:eastAsiaTheme="majorEastAsia" w:hAnsiTheme="majorEastAsia" w:hint="eastAsia"/>
                              </w:rPr>
                              <w:t>＊</w:t>
                            </w:r>
                            <w:r w:rsidR="00E52998" w:rsidRPr="00693913">
                              <w:rPr>
                                <w:rFonts w:asciiTheme="majorEastAsia" w:eastAsiaTheme="majorEastAsia" w:hAnsiTheme="majorEastAsia" w:hint="eastAsia"/>
                              </w:rPr>
                              <w:t>平日に取得した</w:t>
                            </w:r>
                            <w:r w:rsidR="00E52998" w:rsidRPr="00693913">
                              <w:rPr>
                                <w:rFonts w:asciiTheme="majorEastAsia" w:eastAsiaTheme="majorEastAsia" w:hAnsiTheme="majorEastAsia" w:hint="eastAsia"/>
                                <w:u w:val="single"/>
                              </w:rPr>
                              <w:t>休憩時間の平均は10.1</w:t>
                            </w:r>
                            <w:r w:rsidR="00E52998" w:rsidRPr="00693913">
                              <w:rPr>
                                <w:rFonts w:asciiTheme="majorEastAsia" w:eastAsiaTheme="majorEastAsia" w:hAnsiTheme="majorEastAsia" w:hint="eastAsia"/>
                                <w:u w:val="single"/>
                              </w:rPr>
                              <w:t>分。小学校4.1分、中学校5.9分</w:t>
                            </w:r>
                            <w:r w:rsidRPr="00693913">
                              <w:rPr>
                                <w:rFonts w:asciiTheme="majorEastAsia" w:eastAsiaTheme="majorEastAsia" w:hAnsiTheme="majorEastAsia" w:hint="eastAsia"/>
                                <w:u w:val="single"/>
                              </w:rPr>
                              <w:t>。</w:t>
                            </w:r>
                          </w:p>
                          <w:p w14:paraId="7461232B" w14:textId="5E91874C" w:rsidR="00E52998" w:rsidRPr="00693913" w:rsidRDefault="00693913" w:rsidP="00E52998">
                            <w:pPr>
                              <w:ind w:left="210" w:hangingChars="100" w:hanging="210"/>
                              <w:jc w:val="left"/>
                              <w:rPr>
                                <w:rFonts w:asciiTheme="majorEastAsia" w:eastAsiaTheme="majorEastAsia" w:hAnsiTheme="majorEastAsia"/>
                              </w:rPr>
                            </w:pPr>
                            <w:r w:rsidRPr="00693913">
                              <w:rPr>
                                <w:rFonts w:asciiTheme="majorEastAsia" w:eastAsiaTheme="majorEastAsia" w:hAnsiTheme="majorEastAsia" w:hint="eastAsia"/>
                              </w:rPr>
                              <w:t>＊</w:t>
                            </w:r>
                            <w:r w:rsidR="00E52998" w:rsidRPr="00693913">
                              <w:rPr>
                                <w:rFonts w:asciiTheme="majorEastAsia" w:eastAsiaTheme="majorEastAsia" w:hAnsiTheme="majorEastAsia" w:hint="eastAsia"/>
                              </w:rPr>
                              <w:t>校種別の分布をみると、</w:t>
                            </w:r>
                            <w:r w:rsidR="00E52998" w:rsidRPr="00693913">
                              <w:rPr>
                                <w:rFonts w:asciiTheme="majorEastAsia" w:eastAsiaTheme="majorEastAsia" w:hAnsiTheme="majorEastAsia" w:hint="eastAsia"/>
                                <w:u w:val="single"/>
                              </w:rPr>
                              <w:t>教諭全体で6割以上、小・中では7割が全く休憩していない</w:t>
                            </w:r>
                            <w:r w:rsidR="00E52998" w:rsidRPr="00693913">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2DBA4" id="正方形/長方形 37" o:spid="_x0000_s1035" style="position:absolute;margin-left:17.55pt;margin-top:7.05pt;width:237.1pt;height:79.9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AFsAIAAJMFAAAOAAAAZHJzL2Uyb0RvYy54bWysVM1uEzEQviPxDpbvdHeTNCVRN1XUqgip&#10;aita1LPjtbsWXtvYTnbDe9AHgDNnxIHHoRJvwdj7k1IqDojL7oznmxl/45k5PGoqiTbMOqFVjrO9&#10;FCOmqC6Eus3x2+vTFy8xcp6ogkitWI63zOGjxfNnh7WZs5EutSyYRRBEuXltclx6b+ZJ4mjJKuL2&#10;tGEKjFzbinhQ7W1SWFJD9EomozSdJrW2hbGaMufg9KQ14kWMzzmj/oJzxzySOYa7+fi18bsK32Rx&#10;SOa3lphS0O4a5B9uURGhIOkQ6oR4gtZW/BGqEtRqp7nfo7pKNOeCssgB2GTpIzZXJTEscoHiODOU&#10;yf2/sPR8c2mRKHI8PsBIkQre6P7L5/u7bz++f0p+fvzaSgisUKrauDl4XJlL22kOxMC74bYKf2CE&#10;mlje7VBe1nhE4XCcZtloNsWIgi1Ls8lsPA1Rk527sc6/YrpCQcixhfeLZSWbM+dbaA8J2aRCdY6n&#10;4/00opyWojgVUgZbbCF2LC3aEHh832Rdrt9QIdoJcWULiqYOJhXcLBBuKUbJbyVr875hHKoGpEZt&#10;5tCvu2SEUqZ8T04qQAc3DlcbHLOnHKXvb9lhgxuLfTw4dlz/lnHwiFm18oNzJZS2T2Uu3g2ZW3zP&#10;vuUc6Ptm1cRWmYUShZOVLrbQPla3c+UMPRVQ0DPi/CWxMEgwcrAc/AV8uNTwVrqTMCq1/fDUecBD&#10;f4MVoxoGM8fu/ZpYhpF8raDzZ9lkEiY5KpP9gxEo9qFl9dCi1tWxhufPYA0ZGsWA97IXudXVDeyQ&#10;ZcgKJqIo5M4x9bZXjn27MGALUbZcRhhMryH+TF0ZGoKHOodWum5uiDVd93po/HPdDzGZP2riFhs8&#10;lV6uveYidviurt0LwOTHGem2VFgtD/WI2u3SxS8AAAD//wMAUEsDBBQABgAIAAAAIQA1ntTO4AAA&#10;AAkBAAAPAAAAZHJzL2Rvd25yZXYueG1sTI9BT8JAEIXvJvyHzZB4k22tgJRuSWNiuGgiCPG6dIe2&#10;0J1tugvUf+940tNk3nt58022Gmwrrtj7xpGCeBKBQCqdaahSsPt8fXgG4YMmo1tHqOAbPazy0V2m&#10;U+NutMHrNlSCS8inWkEdQpdK6csarfYT1yGxd3S91YHXvpKm1zcut618jKKZtLohvlDrDl9qLM/b&#10;i1VQnI6bt13y3jXV+vxl9usPG88Kpe7HQ7EEEXAIf2H4xWd0yJnp4C5kvGgVJNOYk6w/8WR/Gi0S&#10;EAcW5skCZJ7J/x/kPwAAAP//AwBQSwECLQAUAAYACAAAACEAtoM4kv4AAADhAQAAEwAAAAAAAAAA&#10;AAAAAAAAAAAAW0NvbnRlbnRfVHlwZXNdLnhtbFBLAQItABQABgAIAAAAIQA4/SH/1gAAAJQBAAAL&#10;AAAAAAAAAAAAAAAAAC8BAABfcmVscy8ucmVsc1BLAQItABQABgAIAAAAIQDSbFAFsAIAAJMFAAAO&#10;AAAAAAAAAAAAAAAAAC4CAABkcnMvZTJvRG9jLnhtbFBLAQItABQABgAIAAAAIQA1ntTO4AAAAAkB&#10;AAAPAAAAAAAAAAAAAAAAAAoFAABkcnMvZG93bnJldi54bWxQSwUGAAAAAAQABADzAAAAFwYAAAAA&#10;" fillcolor="white [3201]" strokecolor="black [3213]" strokeweight=".5pt">
                <v:textbox>
                  <w:txbxContent>
                    <w:p w14:paraId="70FF7970" w14:textId="66BF519B" w:rsidR="00693913" w:rsidRPr="00693913" w:rsidRDefault="00693913" w:rsidP="00693913">
                      <w:pPr>
                        <w:ind w:left="210" w:hangingChars="100" w:hanging="210"/>
                        <w:jc w:val="left"/>
                        <w:rPr>
                          <w:rFonts w:asciiTheme="majorEastAsia" w:eastAsiaTheme="majorEastAsia" w:hAnsiTheme="majorEastAsia"/>
                          <w:u w:val="single"/>
                        </w:rPr>
                      </w:pPr>
                      <w:r w:rsidRPr="00693913">
                        <w:rPr>
                          <w:rFonts w:asciiTheme="majorEastAsia" w:eastAsiaTheme="majorEastAsia" w:hAnsiTheme="majorEastAsia" w:hint="eastAsia"/>
                        </w:rPr>
                        <w:t>＊</w:t>
                      </w:r>
                      <w:r w:rsidR="00E52998" w:rsidRPr="00693913">
                        <w:rPr>
                          <w:rFonts w:asciiTheme="majorEastAsia" w:eastAsiaTheme="majorEastAsia" w:hAnsiTheme="majorEastAsia" w:hint="eastAsia"/>
                        </w:rPr>
                        <w:t>平日に取得した</w:t>
                      </w:r>
                      <w:r w:rsidR="00E52998" w:rsidRPr="00693913">
                        <w:rPr>
                          <w:rFonts w:asciiTheme="majorEastAsia" w:eastAsiaTheme="majorEastAsia" w:hAnsiTheme="majorEastAsia" w:hint="eastAsia"/>
                          <w:u w:val="single"/>
                        </w:rPr>
                        <w:t>休憩時間の平均は10.1</w:t>
                      </w:r>
                      <w:r w:rsidR="00E52998" w:rsidRPr="00693913">
                        <w:rPr>
                          <w:rFonts w:asciiTheme="majorEastAsia" w:eastAsiaTheme="majorEastAsia" w:hAnsiTheme="majorEastAsia" w:hint="eastAsia"/>
                          <w:u w:val="single"/>
                        </w:rPr>
                        <w:t>分。小学校4.1分、中学校5.9分</w:t>
                      </w:r>
                      <w:r w:rsidRPr="00693913">
                        <w:rPr>
                          <w:rFonts w:asciiTheme="majorEastAsia" w:eastAsiaTheme="majorEastAsia" w:hAnsiTheme="majorEastAsia" w:hint="eastAsia"/>
                          <w:u w:val="single"/>
                        </w:rPr>
                        <w:t>。</w:t>
                      </w:r>
                    </w:p>
                    <w:p w14:paraId="7461232B" w14:textId="5E91874C" w:rsidR="00E52998" w:rsidRPr="00693913" w:rsidRDefault="00693913" w:rsidP="00E52998">
                      <w:pPr>
                        <w:ind w:left="210" w:hangingChars="100" w:hanging="210"/>
                        <w:jc w:val="left"/>
                        <w:rPr>
                          <w:rFonts w:asciiTheme="majorEastAsia" w:eastAsiaTheme="majorEastAsia" w:hAnsiTheme="majorEastAsia"/>
                        </w:rPr>
                      </w:pPr>
                      <w:r w:rsidRPr="00693913">
                        <w:rPr>
                          <w:rFonts w:asciiTheme="majorEastAsia" w:eastAsiaTheme="majorEastAsia" w:hAnsiTheme="majorEastAsia" w:hint="eastAsia"/>
                        </w:rPr>
                        <w:t>＊</w:t>
                      </w:r>
                      <w:r w:rsidR="00E52998" w:rsidRPr="00693913">
                        <w:rPr>
                          <w:rFonts w:asciiTheme="majorEastAsia" w:eastAsiaTheme="majorEastAsia" w:hAnsiTheme="majorEastAsia" w:hint="eastAsia"/>
                        </w:rPr>
                        <w:t>校種別の分布をみると、</w:t>
                      </w:r>
                      <w:r w:rsidR="00E52998" w:rsidRPr="00693913">
                        <w:rPr>
                          <w:rFonts w:asciiTheme="majorEastAsia" w:eastAsiaTheme="majorEastAsia" w:hAnsiTheme="majorEastAsia" w:hint="eastAsia"/>
                          <w:u w:val="single"/>
                        </w:rPr>
                        <w:t>教諭全体で6割以上、小・中では7割が全く休憩していない</w:t>
                      </w:r>
                      <w:r w:rsidR="00E52998" w:rsidRPr="00693913">
                        <w:rPr>
                          <w:rFonts w:asciiTheme="majorEastAsia" w:eastAsiaTheme="majorEastAsia" w:hAnsiTheme="majorEastAsia" w:hint="eastAsia"/>
                        </w:rPr>
                        <w:t>。</w:t>
                      </w:r>
                    </w:p>
                  </w:txbxContent>
                </v:textbox>
                <w10:wrap anchorx="margin"/>
              </v:rect>
            </w:pict>
          </mc:Fallback>
        </mc:AlternateContent>
      </w:r>
      <w:r>
        <w:rPr>
          <w:rFonts w:hint="eastAsia"/>
          <w:noProof/>
          <w:color w:val="000000" w:themeColor="text1"/>
        </w:rPr>
        <mc:AlternateContent>
          <mc:Choice Requires="wps">
            <w:drawing>
              <wp:anchor distT="0" distB="0" distL="114300" distR="114300" simplePos="0" relativeHeight="251739648" behindDoc="0" locked="0" layoutInCell="1" allowOverlap="1" wp14:anchorId="1C84A6BF" wp14:editId="2F969D08">
                <wp:simplePos x="0" y="0"/>
                <wp:positionH relativeFrom="column">
                  <wp:posOffset>3597943</wp:posOffset>
                </wp:positionH>
                <wp:positionV relativeFrom="paragraph">
                  <wp:posOffset>68055</wp:posOffset>
                </wp:positionV>
                <wp:extent cx="2168611" cy="1828800"/>
                <wp:effectExtent l="0" t="0" r="22225" b="19050"/>
                <wp:wrapNone/>
                <wp:docPr id="9" name="テキスト ボックス 9"/>
                <wp:cNvGraphicFramePr/>
                <a:graphic xmlns:a="http://schemas.openxmlformats.org/drawingml/2006/main">
                  <a:graphicData uri="http://schemas.microsoft.com/office/word/2010/wordprocessingShape">
                    <wps:wsp>
                      <wps:cNvSpPr txBox="1"/>
                      <wps:spPr>
                        <a:xfrm>
                          <a:off x="0" y="0"/>
                          <a:ext cx="2168611" cy="1828800"/>
                        </a:xfrm>
                        <a:prstGeom prst="rect">
                          <a:avLst/>
                        </a:prstGeom>
                        <a:solidFill>
                          <a:schemeClr val="lt1"/>
                        </a:solidFill>
                        <a:ln w="6350">
                          <a:solidFill>
                            <a:schemeClr val="bg1"/>
                          </a:solidFill>
                        </a:ln>
                      </wps:spPr>
                      <wps:txbx>
                        <w:txbxContent>
                          <w:p w14:paraId="04BF9F33" w14:textId="77777777" w:rsidR="00E52998" w:rsidRDefault="00E52998" w:rsidP="00E52998">
                            <w:r w:rsidRPr="00B46FAF">
                              <w:rPr>
                                <w:noProof/>
                              </w:rPr>
                              <w:drawing>
                                <wp:inline distT="0" distB="0" distL="0" distR="0" wp14:anchorId="464B2A37" wp14:editId="4C9F4CC8">
                                  <wp:extent cx="1973361" cy="1507525"/>
                                  <wp:effectExtent l="0" t="0" r="825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020" cy="15133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4A6BF" id="テキスト ボックス 9" o:spid="_x0000_s1036" type="#_x0000_t202" style="position:absolute;margin-left:283.3pt;margin-top:5.35pt;width:170.75pt;height:2in;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pVbAIAALsEAAAOAAAAZHJzL2Uyb0RvYy54bWysVM2O2jAQvlfqO1i+lxDKUkCEFWVFVQnt&#10;rsRWezaOA5Ecj2sbEnoEadWH6CtUPfd58iIdm9/d7qnqxZk/j2e++SaD66qQZC2MzUElNG40KRGK&#10;Q5qrRUK/PEzedSmxjqmUSVAioRth6fXw7ZtBqfuiBUuQqTAEkyjbL3VCl87pfhRZvhQFsw3QQqEz&#10;A1Mwh6pZRKlhJWYvZNRqNjtRCSbVBriwFq03eycdhvxZJri7yzIrHJEJxdpcOE045/6MhgPWXxim&#10;lzk/lMH+oYqC5QofPaW6YY6Rlcn/SlXk3ICFzDU4FBFkWc5F6AG7iZsvupktmRahFwTH6hNM9v+l&#10;5bfre0PyNKE9ShQrcET17qne/qy3v+vdd1LvftS7Xb39hTrpebhKbft4a6bxnqs+QoVjP9otGj0K&#10;VWYK/8X+CPoR+M0JbFE5wtHYijvdThxTwtEXd1vdbjOMIzpf18a6TwIK4oWEGpxmAJmtp9ZhKRh6&#10;DPGvWZB5OsmlDIpnkBhLQ9YMZy9dKBJvPIuSipQJ7by/aobEz3yBg+cM88UrGTCfVFiIB2XfvJdc&#10;Na8CpnHoyJvmkG4QMAN7BlrNJzk2NWXW3TODlEOMcI3cHR6ZBCwKDhIlSzDfXrP7eGQCeikpkcIJ&#10;tV9XzAhK5GeFHOnF7bbnfFDaVx9aqJhLz/zSo1bFGBApnAhWF0Qf7+RRzAwUj7htI/8qupji+HZC&#10;3VEcu/1i4bZyMRqFIGS5Zm6qZpr71H4yfmQP1SMz+jBXh5S4hSPZWf/FePex/qaC0cpBlofZn1E9&#10;4I8bEihx2Ga/gpd6iDr/c4Z/AAAA//8DAFBLAwQUAAYACAAAACEAWzXtfeAAAAAKAQAADwAAAGRy&#10;cy9kb3ducmV2LnhtbEyPQUvDQBCF74L/YRnBm9201jSN2ZSgiKCCWL14m2bHJJidDdltm/57x5Me&#10;h/fx3jfFZnK9OtAYOs8G5rMEFHHtbceNgY/3h6sMVIjIFnvPZOBEATbl+VmBufVHfqPDNjZKSjjk&#10;aKCNcci1DnVLDsPMD8SSffnRYZRzbLQd8SjlrteLJEm1w45locWB7lqqv7d7Z+Bp+Yn31/GZTpGn&#10;16p6zIZleDHm8mKqbkFFmuIfDL/6og6lOO38nm1QvYGbNE0FlSBZgRJgnWRzUDsDi3W2Al0W+v8L&#10;5Q8AAAD//wMAUEsBAi0AFAAGAAgAAAAhALaDOJL+AAAA4QEAABMAAAAAAAAAAAAAAAAAAAAAAFtD&#10;b250ZW50X1R5cGVzXS54bWxQSwECLQAUAAYACAAAACEAOP0h/9YAAACUAQAACwAAAAAAAAAAAAAA&#10;AAAvAQAAX3JlbHMvLnJlbHNQSwECLQAUAAYACAAAACEA6ojKVWwCAAC7BAAADgAAAAAAAAAAAAAA&#10;AAAuAgAAZHJzL2Uyb0RvYy54bWxQSwECLQAUAAYACAAAACEAWzXtfeAAAAAKAQAADwAAAAAAAAAA&#10;AAAAAADGBAAAZHJzL2Rvd25yZXYueG1sUEsFBgAAAAAEAAQA8wAAANMFAAAAAA==&#10;" fillcolor="white [3201]" strokecolor="white [3212]" strokeweight=".5pt">
                <v:textbox>
                  <w:txbxContent>
                    <w:p w14:paraId="04BF9F33" w14:textId="77777777" w:rsidR="00E52998" w:rsidRDefault="00E52998" w:rsidP="00E52998">
                      <w:r w:rsidRPr="00B46FAF">
                        <w:rPr>
                          <w:noProof/>
                        </w:rPr>
                        <w:drawing>
                          <wp:inline distT="0" distB="0" distL="0" distR="0" wp14:anchorId="464B2A37" wp14:editId="4C9F4CC8">
                            <wp:extent cx="1973361" cy="1507525"/>
                            <wp:effectExtent l="0" t="0" r="825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020" cy="1513376"/>
                                    </a:xfrm>
                                    <a:prstGeom prst="rect">
                                      <a:avLst/>
                                    </a:prstGeom>
                                    <a:noFill/>
                                    <a:ln>
                                      <a:noFill/>
                                    </a:ln>
                                  </pic:spPr>
                                </pic:pic>
                              </a:graphicData>
                            </a:graphic>
                          </wp:inline>
                        </w:drawing>
                      </w:r>
                    </w:p>
                  </w:txbxContent>
                </v:textbox>
              </v:shape>
            </w:pict>
          </mc:Fallback>
        </mc:AlternateContent>
      </w:r>
    </w:p>
    <w:p w14:paraId="7C12DAC5" w14:textId="19DAE4A4" w:rsidR="00E52998" w:rsidRPr="00B46FAF" w:rsidRDefault="00E52998" w:rsidP="00E52998">
      <w:pPr>
        <w:ind w:right="210" w:firstLineChars="100" w:firstLine="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r>
        <w:rPr>
          <w:rFonts w:asciiTheme="majorEastAsia" w:eastAsiaTheme="majorEastAsia" w:hAnsiTheme="majorEastAsia"/>
          <w:color w:val="000000" w:themeColor="text1"/>
        </w:rPr>
        <w:t xml:space="preserve">          </w:t>
      </w:r>
    </w:p>
    <w:p w14:paraId="7A5FB2BF" w14:textId="1F7D627C" w:rsidR="00E52998" w:rsidRDefault="00E52998" w:rsidP="00E52998">
      <w:pPr>
        <w:ind w:right="210" w:firstLineChars="100" w:firstLine="210"/>
        <w:jc w:val="left"/>
        <w:rPr>
          <w:rFonts w:asciiTheme="majorEastAsia" w:eastAsiaTheme="majorEastAsia" w:hAnsiTheme="majorEastAsia"/>
          <w:color w:val="000000" w:themeColor="text1"/>
        </w:rPr>
      </w:pPr>
    </w:p>
    <w:p w14:paraId="44593AE7" w14:textId="77777777" w:rsidR="00E52998" w:rsidRDefault="00E52998" w:rsidP="00E52998">
      <w:pPr>
        <w:ind w:right="210" w:firstLineChars="100" w:firstLine="210"/>
        <w:jc w:val="left"/>
        <w:rPr>
          <w:rFonts w:asciiTheme="majorEastAsia" w:eastAsiaTheme="majorEastAsia" w:hAnsiTheme="majorEastAsia"/>
          <w:color w:val="000000" w:themeColor="text1"/>
        </w:rPr>
      </w:pPr>
    </w:p>
    <w:p w14:paraId="2E3590F4" w14:textId="77777777" w:rsidR="00E52998" w:rsidRDefault="00E52998" w:rsidP="00E52998">
      <w:pPr>
        <w:ind w:right="210" w:firstLineChars="100" w:firstLine="210"/>
        <w:jc w:val="left"/>
        <w:rPr>
          <w:rFonts w:asciiTheme="majorEastAsia" w:eastAsiaTheme="majorEastAsia" w:hAnsiTheme="majorEastAsia"/>
          <w:color w:val="000000" w:themeColor="text1"/>
        </w:rPr>
      </w:pPr>
    </w:p>
    <w:p w14:paraId="58069CBB" w14:textId="77777777" w:rsidR="00E52998" w:rsidRDefault="00E52998" w:rsidP="00E52998">
      <w:pPr>
        <w:ind w:right="210" w:firstLineChars="100" w:firstLine="210"/>
        <w:jc w:val="left"/>
        <w:rPr>
          <w:rFonts w:asciiTheme="majorEastAsia" w:eastAsiaTheme="majorEastAsia" w:hAnsiTheme="majorEastAsia"/>
          <w:color w:val="000000" w:themeColor="text1"/>
        </w:rPr>
      </w:pPr>
    </w:p>
    <w:p w14:paraId="10B7A5B3" w14:textId="77777777" w:rsidR="00E52998" w:rsidRDefault="00E52998" w:rsidP="00E52998">
      <w:pPr>
        <w:ind w:right="210" w:firstLineChars="100" w:firstLine="210"/>
        <w:jc w:val="left"/>
        <w:rPr>
          <w:rFonts w:asciiTheme="majorEastAsia" w:eastAsiaTheme="majorEastAsia" w:hAnsiTheme="majorEastAsia"/>
          <w:color w:val="000000" w:themeColor="text1"/>
        </w:rPr>
      </w:pPr>
    </w:p>
    <w:p w14:paraId="705C8FDA" w14:textId="77777777" w:rsidR="00E52998" w:rsidRDefault="00E52998" w:rsidP="00E52998">
      <w:pPr>
        <w:ind w:right="210" w:firstLineChars="100" w:firstLine="210"/>
        <w:jc w:val="left"/>
        <w:rPr>
          <w:rFonts w:asciiTheme="majorEastAsia" w:eastAsiaTheme="majorEastAsia" w:hAnsiTheme="majorEastAsia"/>
          <w:color w:val="000000" w:themeColor="text1"/>
        </w:rPr>
      </w:pPr>
    </w:p>
    <w:p w14:paraId="7218B619" w14:textId="77777777" w:rsidR="00E52998" w:rsidRDefault="00E52998" w:rsidP="00E52998">
      <w:pPr>
        <w:ind w:right="210" w:firstLineChars="100" w:firstLine="210"/>
        <w:jc w:val="left"/>
        <w:rPr>
          <w:rFonts w:asciiTheme="majorEastAsia" w:eastAsiaTheme="majorEastAsia" w:hAnsiTheme="majorEastAsia"/>
          <w:color w:val="000000" w:themeColor="text1"/>
        </w:rPr>
      </w:pPr>
    </w:p>
    <w:p w14:paraId="390EDA37" w14:textId="350D617D" w:rsidR="00E52998" w:rsidRPr="00E12A8C" w:rsidRDefault="00E52998" w:rsidP="00693913">
      <w:pPr>
        <w:ind w:right="210" w:firstLineChars="200" w:firstLine="420"/>
        <w:jc w:val="left"/>
        <w:rPr>
          <w:rFonts w:asciiTheme="majorEastAsia" w:eastAsiaTheme="majorEastAsia" w:hAnsiTheme="majorEastAsia"/>
          <w:color w:val="000000" w:themeColor="text1"/>
        </w:rPr>
      </w:pPr>
      <w:r w:rsidRPr="00E12A8C">
        <w:rPr>
          <w:rFonts w:asciiTheme="majorEastAsia" w:eastAsiaTheme="majorEastAsia" w:hAnsiTheme="majorEastAsia" w:hint="eastAsia"/>
          <w:color w:val="000000" w:themeColor="text1"/>
        </w:rPr>
        <w:t>②取得した休憩時間の分布（</w:t>
      </w:r>
      <w:r w:rsidR="00693913">
        <w:rPr>
          <w:rFonts w:asciiTheme="majorEastAsia" w:eastAsiaTheme="majorEastAsia" w:hAnsiTheme="majorEastAsia" w:hint="eastAsia"/>
          <w:color w:val="000000" w:themeColor="text1"/>
        </w:rPr>
        <w:t>教諭・</w:t>
      </w:r>
      <w:r w:rsidRPr="00E12A8C">
        <w:rPr>
          <w:rFonts w:asciiTheme="majorEastAsia" w:eastAsiaTheme="majorEastAsia" w:hAnsiTheme="majorEastAsia" w:hint="eastAsia"/>
          <w:color w:val="000000" w:themeColor="text1"/>
        </w:rPr>
        <w:t>校種別）</w:t>
      </w:r>
    </w:p>
    <w:p w14:paraId="09D630A6" w14:textId="77777777" w:rsidR="00E52998" w:rsidRDefault="00E52998" w:rsidP="00E52998">
      <w:pPr>
        <w:ind w:right="210"/>
        <w:jc w:val="left"/>
        <w:rPr>
          <w:color w:val="000000" w:themeColor="text1"/>
        </w:rPr>
      </w:pPr>
      <w:r>
        <w:rPr>
          <w:rFonts w:hint="eastAsia"/>
          <w:noProof/>
          <w:color w:val="000000" w:themeColor="text1"/>
        </w:rPr>
        <mc:AlternateContent>
          <mc:Choice Requires="wps">
            <w:drawing>
              <wp:anchor distT="0" distB="0" distL="114300" distR="114300" simplePos="0" relativeHeight="251740672" behindDoc="0" locked="0" layoutInCell="1" allowOverlap="1" wp14:anchorId="4C4CBF33" wp14:editId="374FF42D">
                <wp:simplePos x="0" y="0"/>
                <wp:positionH relativeFrom="column">
                  <wp:posOffset>366006</wp:posOffset>
                </wp:positionH>
                <wp:positionV relativeFrom="paragraph">
                  <wp:posOffset>16941</wp:posOffset>
                </wp:positionV>
                <wp:extent cx="4757351" cy="1704913"/>
                <wp:effectExtent l="0" t="0" r="5715" b="0"/>
                <wp:wrapNone/>
                <wp:docPr id="11" name="テキスト ボックス 11"/>
                <wp:cNvGraphicFramePr/>
                <a:graphic xmlns:a="http://schemas.openxmlformats.org/drawingml/2006/main">
                  <a:graphicData uri="http://schemas.microsoft.com/office/word/2010/wordprocessingShape">
                    <wps:wsp>
                      <wps:cNvSpPr txBox="1"/>
                      <wps:spPr>
                        <a:xfrm>
                          <a:off x="0" y="0"/>
                          <a:ext cx="4757351" cy="1704913"/>
                        </a:xfrm>
                        <a:prstGeom prst="rect">
                          <a:avLst/>
                        </a:prstGeom>
                        <a:solidFill>
                          <a:schemeClr val="lt1"/>
                        </a:solidFill>
                        <a:ln w="6350">
                          <a:noFill/>
                        </a:ln>
                      </wps:spPr>
                      <wps:txbx>
                        <w:txbxContent>
                          <w:p w14:paraId="16517577" w14:textId="77777777" w:rsidR="00E52998" w:rsidRDefault="00E52998" w:rsidP="00E52998">
                            <w:r w:rsidRPr="00A81859">
                              <w:rPr>
                                <w:noProof/>
                              </w:rPr>
                              <w:drawing>
                                <wp:inline distT="0" distB="0" distL="0" distR="0" wp14:anchorId="4E1423C8" wp14:editId="75AD896B">
                                  <wp:extent cx="4572635" cy="153225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15322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CBF33" id="テキスト ボックス 11" o:spid="_x0000_s1037" type="#_x0000_t202" style="position:absolute;margin-left:28.8pt;margin-top:1.35pt;width:374.6pt;height:134.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bZbYwIAAJUEAAAOAAAAZHJzL2Uyb0RvYy54bWysVE1OGzEU3lfqHSzvyySQkBIxQSmIqhIC&#10;pFCxdjweMpLHz7WdZOiSSFUP0StUXfc8c5F+9iRAaVdVN573//O99+b4pKk1WynnKzI57+/1OFNG&#10;UlGZu5x/vDl/85YzH4QphCajcn6vPD+ZvH51vLZjtU8L0oVyDEGMH69tzhch2HGWeblQtfB7ZJWB&#10;siRXiwDW3WWFE2tEr3W23+sdZmtyhXUklfeQnnVKPknxy1LJcFWWXgWmc47aQnpdeufxzSbHYnzn&#10;hF1UcluG+IcqalEZJH0MdSaCYEtX/RGqrqQjT2XYk1RnVJaVVKkHdNPvvehmthBWpV4AjrePMPn/&#10;F1Zerq4dqwrMrs+ZETVm1G6+tA/f24ef7eYrazff2s2mffgBnsEGgK2tH8NvZuEZmnfUwHkn9xBG&#10;HJrS1fGLDhn0gP7+EW7VBCYhHIyGo4Mh0kro+qPe4Kh/EONkT+7W+fBeUc0ikXOHeSaYxerCh850&#10;ZxKzedJVcV5pnZi4Q+pUO7YSmL4OqUgE/81KG7bO+eHBsJcCG4ruXWRtUEtstmsqUqGZNzu0tkjM&#10;qbgHEI663fJWnlco9kL4cC0clgm940DCFZ5SE5LRluJsQe7z3+TRHjOGlrM1ljPn/tNSOMWZ/mAw&#10;/aP+YBC3OTGD4WgfjHuumT/XmGV9SkAASKO6REb7oHdk6ai+xR1NY1aohJHInfOwI09DdzK4Q6mm&#10;02SE/bUiXJiZlTF0RDyO4qa5Fc5u5xUw6kvarbEYvxhbZxs9DU2XgcoqzTQC3aG6xR+7n7Zie6fx&#10;uJ7zyerpbzL5BQAA//8DAFBLAwQUAAYACAAAACEA0+AKy98AAAAIAQAADwAAAGRycy9kb3ducmV2&#10;LnhtbEyPT0+DQBTE7yZ+h80z8WLsUppCgyyNMf5JvFm0jbct+wQi+5awW8Bv7+tJj5OZzPwm3862&#10;EyMOvnWkYLmIQCBVzrRUK3gvn243IHzQZHTnCBX8oIdtcXmR68y4id5w3IVacAn5TCtoQugzKX3V&#10;oNV+4Xok9r7cYHVgOdTSDHrictvJOIoSaXVLvNDoHh8arL53J6vg86Y+vPr5+WNarVf948tYpntT&#10;KnV9Nd/fgQg4h78wnPEZHQpmOroTGS86Bes04aSCOAXB9iZK+MnxrJcxyCKX/w8UvwAAAP//AwBQ&#10;SwECLQAUAAYACAAAACEAtoM4kv4AAADhAQAAEwAAAAAAAAAAAAAAAAAAAAAAW0NvbnRlbnRfVHlw&#10;ZXNdLnhtbFBLAQItABQABgAIAAAAIQA4/SH/1gAAAJQBAAALAAAAAAAAAAAAAAAAAC8BAABfcmVs&#10;cy8ucmVsc1BLAQItABQABgAIAAAAIQBP7bZbYwIAAJUEAAAOAAAAAAAAAAAAAAAAAC4CAABkcnMv&#10;ZTJvRG9jLnhtbFBLAQItABQABgAIAAAAIQDT4ArL3wAAAAgBAAAPAAAAAAAAAAAAAAAAAL0EAABk&#10;cnMvZG93bnJldi54bWxQSwUGAAAAAAQABADzAAAAyQUAAAAA&#10;" fillcolor="white [3201]" stroked="f" strokeweight=".5pt">
                <v:textbox>
                  <w:txbxContent>
                    <w:p w14:paraId="16517577" w14:textId="77777777" w:rsidR="00E52998" w:rsidRDefault="00E52998" w:rsidP="00E52998">
                      <w:r w:rsidRPr="00A81859">
                        <w:rPr>
                          <w:noProof/>
                        </w:rPr>
                        <w:drawing>
                          <wp:inline distT="0" distB="0" distL="0" distR="0" wp14:anchorId="4E1423C8" wp14:editId="75AD896B">
                            <wp:extent cx="4572635" cy="153225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1532255"/>
                                    </a:xfrm>
                                    <a:prstGeom prst="rect">
                                      <a:avLst/>
                                    </a:prstGeom>
                                    <a:noFill/>
                                    <a:ln>
                                      <a:noFill/>
                                    </a:ln>
                                  </pic:spPr>
                                </pic:pic>
                              </a:graphicData>
                            </a:graphic>
                          </wp:inline>
                        </w:drawing>
                      </w:r>
                    </w:p>
                  </w:txbxContent>
                </v:textbox>
              </v:shape>
            </w:pict>
          </mc:Fallback>
        </mc:AlternateContent>
      </w:r>
      <w:r>
        <w:rPr>
          <w:rFonts w:hint="eastAsia"/>
          <w:color w:val="000000" w:themeColor="text1"/>
        </w:rPr>
        <w:t xml:space="preserve">　</w:t>
      </w:r>
    </w:p>
    <w:p w14:paraId="7914FA69" w14:textId="77777777" w:rsidR="00E52998" w:rsidRPr="00F4577F" w:rsidRDefault="00E52998" w:rsidP="00E52998">
      <w:pPr>
        <w:ind w:right="210"/>
        <w:jc w:val="left"/>
        <w:rPr>
          <w:color w:val="000000" w:themeColor="text1"/>
        </w:rPr>
      </w:pPr>
    </w:p>
    <w:p w14:paraId="34D7917F" w14:textId="77777777" w:rsidR="00E52998" w:rsidRDefault="00E52998" w:rsidP="00E52998">
      <w:pPr>
        <w:ind w:right="210"/>
        <w:jc w:val="left"/>
        <w:rPr>
          <w:color w:val="000000" w:themeColor="text1"/>
        </w:rPr>
      </w:pPr>
    </w:p>
    <w:p w14:paraId="4CF578A6" w14:textId="77777777" w:rsidR="00E52998" w:rsidRDefault="00E52998" w:rsidP="00E52998">
      <w:pPr>
        <w:ind w:right="210"/>
        <w:jc w:val="left"/>
        <w:rPr>
          <w:color w:val="000000" w:themeColor="text1"/>
        </w:rPr>
      </w:pPr>
    </w:p>
    <w:p w14:paraId="00224509" w14:textId="77777777" w:rsidR="00E52998" w:rsidRDefault="00E52998" w:rsidP="00E52998">
      <w:pPr>
        <w:ind w:right="210"/>
        <w:jc w:val="left"/>
        <w:rPr>
          <w:color w:val="000000" w:themeColor="text1"/>
        </w:rPr>
      </w:pPr>
    </w:p>
    <w:p w14:paraId="3DBF1DBF" w14:textId="77777777" w:rsidR="00E52998" w:rsidRDefault="00E52998" w:rsidP="00E52998">
      <w:pPr>
        <w:ind w:right="210"/>
        <w:jc w:val="left"/>
        <w:rPr>
          <w:color w:val="000000" w:themeColor="text1"/>
        </w:rPr>
      </w:pPr>
    </w:p>
    <w:p w14:paraId="67E4FA0F" w14:textId="77777777" w:rsidR="00E52998" w:rsidRDefault="00E52998" w:rsidP="00E52998">
      <w:pPr>
        <w:ind w:right="210"/>
        <w:jc w:val="left"/>
        <w:rPr>
          <w:color w:val="000000" w:themeColor="text1"/>
        </w:rPr>
      </w:pPr>
    </w:p>
    <w:p w14:paraId="5659F939" w14:textId="77777777" w:rsidR="00E52998" w:rsidRDefault="00E52998" w:rsidP="00E52998">
      <w:pPr>
        <w:ind w:right="210"/>
        <w:jc w:val="left"/>
        <w:rPr>
          <w:color w:val="000000" w:themeColor="text1"/>
        </w:rPr>
      </w:pPr>
    </w:p>
    <w:p w14:paraId="54BAEF80" w14:textId="77777777" w:rsidR="00E52998" w:rsidRDefault="00E52998" w:rsidP="00E52998">
      <w:pPr>
        <w:ind w:right="210"/>
        <w:jc w:val="left"/>
        <w:rPr>
          <w:color w:val="000000" w:themeColor="text1"/>
        </w:rPr>
      </w:pPr>
    </w:p>
    <w:p w14:paraId="143BCF3F" w14:textId="7C345113" w:rsidR="00F4577F" w:rsidRDefault="00F4577F" w:rsidP="00F4577F">
      <w:pPr>
        <w:ind w:right="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lastRenderedPageBreak/>
        <w:t>（</w:t>
      </w:r>
      <w:r w:rsidR="006F3629">
        <w:rPr>
          <w:rFonts w:asciiTheme="majorEastAsia" w:eastAsiaTheme="majorEastAsia" w:hAnsiTheme="majorEastAsia" w:hint="eastAsia"/>
          <w:color w:val="000000" w:themeColor="text1"/>
        </w:rPr>
        <w:t>３</w:t>
      </w:r>
      <w:r>
        <w:rPr>
          <w:rFonts w:asciiTheme="majorEastAsia" w:eastAsiaTheme="majorEastAsia" w:hAnsiTheme="majorEastAsia" w:hint="eastAsia"/>
          <w:color w:val="000000" w:themeColor="text1"/>
        </w:rPr>
        <w:t>）</w:t>
      </w:r>
      <w:r w:rsidR="002F372F">
        <w:rPr>
          <w:rFonts w:asciiTheme="majorEastAsia" w:eastAsiaTheme="majorEastAsia" w:hAnsiTheme="majorEastAsia" w:hint="eastAsia"/>
          <w:color w:val="000000" w:themeColor="text1"/>
        </w:rPr>
        <w:t>時間外勤務の</w:t>
      </w:r>
      <w:r w:rsidR="00693913">
        <w:rPr>
          <w:rFonts w:asciiTheme="majorEastAsia" w:eastAsiaTheme="majorEastAsia" w:hAnsiTheme="majorEastAsia" w:hint="eastAsia"/>
          <w:color w:val="000000" w:themeColor="text1"/>
        </w:rPr>
        <w:t>時間の</w:t>
      </w:r>
      <w:r>
        <w:rPr>
          <w:rFonts w:asciiTheme="majorEastAsia" w:eastAsiaTheme="majorEastAsia" w:hAnsiTheme="majorEastAsia" w:hint="eastAsia"/>
          <w:color w:val="000000" w:themeColor="text1"/>
        </w:rPr>
        <w:t>比較</w:t>
      </w:r>
    </w:p>
    <w:p w14:paraId="12C8B388" w14:textId="055FA228" w:rsidR="004413E5" w:rsidRDefault="004413E5" w:rsidP="00F4577F">
      <w:pPr>
        <w:ind w:right="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①教諭・校種別</w:t>
      </w:r>
    </w:p>
    <w:p w14:paraId="37F89471" w14:textId="427C34D9" w:rsidR="00F4577F" w:rsidRDefault="00F4577F" w:rsidP="00F4577F">
      <w:pPr>
        <w:ind w:right="210" w:firstLineChars="100" w:firstLine="210"/>
        <w:jc w:val="left"/>
        <w:rPr>
          <w:rFonts w:asciiTheme="majorEastAsia" w:eastAsiaTheme="majorEastAsia" w:hAnsiTheme="majorEastAsia"/>
          <w:color w:val="000000" w:themeColor="text1"/>
        </w:rPr>
      </w:pPr>
      <w:r>
        <w:rPr>
          <w:noProof/>
          <w:color w:val="000000" w:themeColor="text1"/>
        </w:rPr>
        <mc:AlternateContent>
          <mc:Choice Requires="wps">
            <w:drawing>
              <wp:anchor distT="0" distB="0" distL="114300" distR="114300" simplePos="0" relativeHeight="251600384" behindDoc="0" locked="0" layoutInCell="1" allowOverlap="1" wp14:anchorId="48F90A38" wp14:editId="33FCC572">
                <wp:simplePos x="0" y="0"/>
                <wp:positionH relativeFrom="margin">
                  <wp:posOffset>237340</wp:posOffset>
                </wp:positionH>
                <wp:positionV relativeFrom="paragraph">
                  <wp:posOffset>98837</wp:posOffset>
                </wp:positionV>
                <wp:extent cx="6017204" cy="691979"/>
                <wp:effectExtent l="0" t="0" r="22225" b="13335"/>
                <wp:wrapNone/>
                <wp:docPr id="30" name="正方形/長方形 30"/>
                <wp:cNvGraphicFramePr/>
                <a:graphic xmlns:a="http://schemas.openxmlformats.org/drawingml/2006/main">
                  <a:graphicData uri="http://schemas.microsoft.com/office/word/2010/wordprocessingShape">
                    <wps:wsp>
                      <wps:cNvSpPr/>
                      <wps:spPr>
                        <a:xfrm>
                          <a:off x="0" y="0"/>
                          <a:ext cx="6017204" cy="691979"/>
                        </a:xfrm>
                        <a:prstGeom prst="rect">
                          <a:avLst/>
                        </a:prstGeom>
                        <a:ln w="6350">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261E7DDB" w14:textId="1AAF6D72" w:rsidR="002F372F" w:rsidRPr="004413E5" w:rsidRDefault="004413E5" w:rsidP="00F4577F">
                            <w:pPr>
                              <w:ind w:left="210" w:hangingChars="100" w:hanging="210"/>
                              <w:jc w:val="left"/>
                              <w:rPr>
                                <w:rFonts w:asciiTheme="majorEastAsia" w:eastAsiaTheme="majorEastAsia" w:hAnsiTheme="majorEastAsia"/>
                              </w:rPr>
                            </w:pPr>
                            <w:r w:rsidRPr="004413E5">
                              <w:rPr>
                                <w:rFonts w:asciiTheme="majorEastAsia" w:eastAsiaTheme="majorEastAsia" w:hAnsiTheme="majorEastAsia" w:hint="eastAsia"/>
                              </w:rPr>
                              <w:t>＊</w:t>
                            </w:r>
                            <w:r w:rsidR="002F372F" w:rsidRPr="004413E5">
                              <w:rPr>
                                <w:rFonts w:asciiTheme="majorEastAsia" w:eastAsiaTheme="majorEastAsia" w:hAnsiTheme="majorEastAsia" w:hint="eastAsia"/>
                                <w:u w:val="single"/>
                              </w:rPr>
                              <w:t>小・中・高の時間外勤務の合計が月90時間を超え</w:t>
                            </w:r>
                            <w:r w:rsidR="00104D5D" w:rsidRPr="004413E5">
                              <w:rPr>
                                <w:rFonts w:asciiTheme="majorEastAsia" w:eastAsiaTheme="majorEastAsia" w:hAnsiTheme="majorEastAsia" w:hint="eastAsia"/>
                                <w:u w:val="single"/>
                              </w:rPr>
                              <w:t>る。</w:t>
                            </w:r>
                            <w:r w:rsidR="002F372F" w:rsidRPr="004413E5">
                              <w:rPr>
                                <w:rFonts w:asciiTheme="majorEastAsia" w:eastAsiaTheme="majorEastAsia" w:hAnsiTheme="majorEastAsia" w:hint="eastAsia"/>
                                <w:u w:val="single"/>
                              </w:rPr>
                              <w:t>中学校は100時間を超え</w:t>
                            </w:r>
                            <w:r w:rsidR="0045572C" w:rsidRPr="004413E5">
                              <w:rPr>
                                <w:rFonts w:asciiTheme="majorEastAsia" w:eastAsiaTheme="majorEastAsia" w:hAnsiTheme="majorEastAsia" w:hint="eastAsia"/>
                                <w:u w:val="single"/>
                              </w:rPr>
                              <w:t>ている。</w:t>
                            </w:r>
                          </w:p>
                          <w:p w14:paraId="0EBC27DA" w14:textId="14A6C4E2" w:rsidR="00F4577F" w:rsidRPr="004413E5" w:rsidRDefault="004413E5" w:rsidP="00F4577F">
                            <w:pPr>
                              <w:ind w:left="210" w:hangingChars="100" w:hanging="210"/>
                              <w:jc w:val="left"/>
                              <w:rPr>
                                <w:rFonts w:asciiTheme="majorEastAsia" w:eastAsiaTheme="majorEastAsia" w:hAnsiTheme="majorEastAsia"/>
                              </w:rPr>
                            </w:pPr>
                            <w:r w:rsidRPr="004413E5">
                              <w:rPr>
                                <w:rFonts w:asciiTheme="majorEastAsia" w:eastAsiaTheme="majorEastAsia" w:hAnsiTheme="majorEastAsia" w:hint="eastAsia"/>
                              </w:rPr>
                              <w:t>＊</w:t>
                            </w:r>
                            <w:r w:rsidR="00F4577F" w:rsidRPr="004413E5">
                              <w:rPr>
                                <w:rFonts w:asciiTheme="majorEastAsia" w:eastAsiaTheme="majorEastAsia" w:hAnsiTheme="majorEastAsia" w:hint="eastAsia"/>
                              </w:rPr>
                              <w:t>中</w:t>
                            </w:r>
                            <w:r w:rsidR="002F372F" w:rsidRPr="004413E5">
                              <w:rPr>
                                <w:rFonts w:asciiTheme="majorEastAsia" w:eastAsiaTheme="majorEastAsia" w:hAnsiTheme="majorEastAsia" w:hint="eastAsia"/>
                              </w:rPr>
                              <w:t>・高の土日の校内での時間外勤務の長さは部</w:t>
                            </w:r>
                            <w:r w:rsidR="00F4577F" w:rsidRPr="004413E5">
                              <w:rPr>
                                <w:rFonts w:asciiTheme="majorEastAsia" w:eastAsiaTheme="majorEastAsia" w:hAnsiTheme="majorEastAsia" w:hint="eastAsia"/>
                              </w:rPr>
                              <w:t>活動の</w:t>
                            </w:r>
                            <w:r w:rsidR="002F372F" w:rsidRPr="004413E5">
                              <w:rPr>
                                <w:rFonts w:asciiTheme="majorEastAsia" w:eastAsiaTheme="majorEastAsia" w:hAnsiTheme="majorEastAsia" w:hint="eastAsia"/>
                              </w:rPr>
                              <w:t>影響であろうか。</w:t>
                            </w:r>
                          </w:p>
                          <w:p w14:paraId="73E0C217" w14:textId="7D31D415" w:rsidR="002F372F" w:rsidRPr="004413E5" w:rsidRDefault="004413E5" w:rsidP="00F4577F">
                            <w:pPr>
                              <w:ind w:left="210" w:hangingChars="100" w:hanging="210"/>
                              <w:jc w:val="left"/>
                              <w:rPr>
                                <w:rFonts w:asciiTheme="majorEastAsia" w:eastAsiaTheme="majorEastAsia" w:hAnsiTheme="majorEastAsia"/>
                              </w:rPr>
                            </w:pPr>
                            <w:r w:rsidRPr="004413E5">
                              <w:rPr>
                                <w:rFonts w:asciiTheme="majorEastAsia" w:eastAsiaTheme="majorEastAsia" w:hAnsiTheme="majorEastAsia" w:hint="eastAsia"/>
                              </w:rPr>
                              <w:t>＊</w:t>
                            </w:r>
                            <w:r w:rsidR="002F372F" w:rsidRPr="004413E5">
                              <w:rPr>
                                <w:rFonts w:asciiTheme="majorEastAsia" w:eastAsiaTheme="majorEastAsia" w:hAnsiTheme="majorEastAsia" w:hint="eastAsia"/>
                                <w:u w:val="single"/>
                              </w:rPr>
                              <w:t>持ち帰り仕事は</w:t>
                            </w:r>
                            <w:r w:rsidR="00F2021F" w:rsidRPr="004413E5">
                              <w:rPr>
                                <w:rFonts w:asciiTheme="majorEastAsia" w:eastAsiaTheme="majorEastAsia" w:hAnsiTheme="majorEastAsia" w:hint="eastAsia"/>
                                <w:u w:val="single"/>
                              </w:rPr>
                              <w:t>幼稚園、小学校</w:t>
                            </w:r>
                            <w:r w:rsidR="00104D5D" w:rsidRPr="004413E5">
                              <w:rPr>
                                <w:rFonts w:asciiTheme="majorEastAsia" w:eastAsiaTheme="majorEastAsia" w:hAnsiTheme="majorEastAsia" w:hint="eastAsia"/>
                                <w:u w:val="single"/>
                              </w:rPr>
                              <w:t>が長い</w:t>
                            </w:r>
                            <w:r w:rsidR="00F2021F" w:rsidRPr="004413E5">
                              <w:rPr>
                                <w:rFonts w:asciiTheme="majorEastAsia" w:eastAsiaTheme="majorEastAsia" w:hAnsiTheme="majorEastAsia" w:hint="eastAsia"/>
                              </w:rPr>
                              <w:t>。日曜日に幼・小・中は1時間以上。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90A38" id="正方形/長方形 30" o:spid="_x0000_s1038" style="position:absolute;left:0;text-align:left;margin-left:18.7pt;margin-top:7.8pt;width:473.8pt;height:54.5pt;z-index:25160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BOPrgIAAJMFAAAOAAAAZHJzL2Uyb0RvYy54bWysVMFu1DAQvSPxD5bvNMl2u2VXzVarVkVI&#10;ValoUc9ex24iHI+xvZss/wEfAGfOiAOfQyX+grGTzZZScUBcEtvzZsZv/GaOjttakbWwrgKd02wv&#10;pURoDkWlb3P65vrs2XNKnGe6YAq0yOlGOHo8f/rkqDEzMYISVCEswSDazRqT09J7M0sSx0tRM7cH&#10;Rmg0SrA187i1t0lhWYPRa5WM0nSSNGALY4EL5/D0tDPSeYwvpeD+lZROeKJyinfz8Wvjdxm+yfyI&#10;zW4tM2XF+2uwf7hFzSqNSYdQp8wzsrLVH6HqiltwIP0ehzoBKSsuIgdkk6UP2FyVzIjIBYvjzFAm&#10;9//C8ov1pSVVkdN9LI9mNb7R3ZfPdx+//fj+Kfn54Wu3ImjFUjXGzdDjylzafudwGXi30tbhj4xI&#10;G8u7GcorWk84Hk7S7HCUjinhaJtMs+nhNARNdt7GOv9CQE3CIqcWny9Wla3Pne+gW0hIpjRpMNL+&#10;QRpRDlRVnFVKBVtUkDhRlqwZvr1vsz7Xb6gQ7ZS5sgNFUw9TGm8W+HYM48pvlOjyvhYSi4acRl3m&#10;INddMsa50H4yREJ0cJN4tcExe8xR+e0te2xwE1HGg2PP9W8ZB4+YFbQfnOtKg30sc/F2yNzht+w7&#10;zoG+b5dtVEo2CszC0RKKDcrHQtdXzvCzCit6zpy/ZBYbCTWFw8G/wo9UgI8F/YqSEuz7x84DHvWN&#10;VkoabMycuncrZgUl6qVG5U+z8Th0ctyMD1BRlNj7luV9i17VJ4Dvn+EYMjwuA96r7VJaqG9whixC&#10;VjQxzTF3Trm3282J7wYGTiEuFosIw+41zJ/rK8ND8FDooKXr9oZZ08vXo/AvYNvEbPZAxR02eGpY&#10;rDzIKkp8V9f+CbDzY5P0UyqMlvv7iNrN0vkvAAAA//8DAFBLAwQUAAYACAAAACEAcFLiaOAAAAAJ&#10;AQAADwAAAGRycy9kb3ducmV2LnhtbEyPS2/CMBCE75X4D9ZW6q04vFKaxkFRpYpLkcqj6tXESxKI&#10;11FsIP33bE/luDOj2W/SRW8bccHO144UjIYRCKTCmZpKBbvtx/MchA+ajG4coYJf9LDIBg+pToy7&#10;0hovm1AKLiGfaAVVCG0ipS8qtNoPXYvE3sF1Vgc+u1KaTl+53DZyHEWxtLom/lDpFt8rLE6bs1WQ&#10;Hw/rz91k1dbl8vRjvpdfdhTnSj099vkbiIB9+A/DHz6jQ8ZMe3cm40WjYPIy5STrsxgE+6/zGW/b&#10;szCexiCzVN4vyG4AAAD//wMAUEsBAi0AFAAGAAgAAAAhALaDOJL+AAAA4QEAABMAAAAAAAAAAAAA&#10;AAAAAAAAAFtDb250ZW50X1R5cGVzXS54bWxQSwECLQAUAAYACAAAACEAOP0h/9YAAACUAQAACwAA&#10;AAAAAAAAAAAAAAAvAQAAX3JlbHMvLnJlbHNQSwECLQAUAAYACAAAACEAwtgTj64CAACTBQAADgAA&#10;AAAAAAAAAAAAAAAuAgAAZHJzL2Uyb0RvYy54bWxQSwECLQAUAAYACAAAACEAcFLiaOAAAAAJAQAA&#10;DwAAAAAAAAAAAAAAAAAIBQAAZHJzL2Rvd25yZXYueG1sUEsFBgAAAAAEAAQA8wAAABUGAAAAAA==&#10;" fillcolor="white [3201]" strokecolor="black [3213]" strokeweight=".5pt">
                <v:textbox>
                  <w:txbxContent>
                    <w:p w14:paraId="261E7DDB" w14:textId="1AAF6D72" w:rsidR="002F372F" w:rsidRPr="004413E5" w:rsidRDefault="004413E5" w:rsidP="00F4577F">
                      <w:pPr>
                        <w:ind w:left="210" w:hangingChars="100" w:hanging="210"/>
                        <w:jc w:val="left"/>
                        <w:rPr>
                          <w:rFonts w:asciiTheme="majorEastAsia" w:eastAsiaTheme="majorEastAsia" w:hAnsiTheme="majorEastAsia"/>
                        </w:rPr>
                      </w:pPr>
                      <w:r w:rsidRPr="004413E5">
                        <w:rPr>
                          <w:rFonts w:asciiTheme="majorEastAsia" w:eastAsiaTheme="majorEastAsia" w:hAnsiTheme="majorEastAsia" w:hint="eastAsia"/>
                        </w:rPr>
                        <w:t>＊</w:t>
                      </w:r>
                      <w:r w:rsidR="002F372F" w:rsidRPr="004413E5">
                        <w:rPr>
                          <w:rFonts w:asciiTheme="majorEastAsia" w:eastAsiaTheme="majorEastAsia" w:hAnsiTheme="majorEastAsia" w:hint="eastAsia"/>
                          <w:u w:val="single"/>
                        </w:rPr>
                        <w:t>小・中・高の時間外勤務の合計が月90時間を超え</w:t>
                      </w:r>
                      <w:r w:rsidR="00104D5D" w:rsidRPr="004413E5">
                        <w:rPr>
                          <w:rFonts w:asciiTheme="majorEastAsia" w:eastAsiaTheme="majorEastAsia" w:hAnsiTheme="majorEastAsia" w:hint="eastAsia"/>
                          <w:u w:val="single"/>
                        </w:rPr>
                        <w:t>る。</w:t>
                      </w:r>
                      <w:r w:rsidR="002F372F" w:rsidRPr="004413E5">
                        <w:rPr>
                          <w:rFonts w:asciiTheme="majorEastAsia" w:eastAsiaTheme="majorEastAsia" w:hAnsiTheme="majorEastAsia" w:hint="eastAsia"/>
                          <w:u w:val="single"/>
                        </w:rPr>
                        <w:t>中学校は100時間を超え</w:t>
                      </w:r>
                      <w:r w:rsidR="0045572C" w:rsidRPr="004413E5">
                        <w:rPr>
                          <w:rFonts w:asciiTheme="majorEastAsia" w:eastAsiaTheme="majorEastAsia" w:hAnsiTheme="majorEastAsia" w:hint="eastAsia"/>
                          <w:u w:val="single"/>
                        </w:rPr>
                        <w:t>ている。</w:t>
                      </w:r>
                    </w:p>
                    <w:p w14:paraId="0EBC27DA" w14:textId="14A6C4E2" w:rsidR="00F4577F" w:rsidRPr="004413E5" w:rsidRDefault="004413E5" w:rsidP="00F4577F">
                      <w:pPr>
                        <w:ind w:left="210" w:hangingChars="100" w:hanging="210"/>
                        <w:jc w:val="left"/>
                        <w:rPr>
                          <w:rFonts w:asciiTheme="majorEastAsia" w:eastAsiaTheme="majorEastAsia" w:hAnsiTheme="majorEastAsia"/>
                        </w:rPr>
                      </w:pPr>
                      <w:r w:rsidRPr="004413E5">
                        <w:rPr>
                          <w:rFonts w:asciiTheme="majorEastAsia" w:eastAsiaTheme="majorEastAsia" w:hAnsiTheme="majorEastAsia" w:hint="eastAsia"/>
                        </w:rPr>
                        <w:t>＊</w:t>
                      </w:r>
                      <w:r w:rsidR="00F4577F" w:rsidRPr="004413E5">
                        <w:rPr>
                          <w:rFonts w:asciiTheme="majorEastAsia" w:eastAsiaTheme="majorEastAsia" w:hAnsiTheme="majorEastAsia" w:hint="eastAsia"/>
                        </w:rPr>
                        <w:t>中</w:t>
                      </w:r>
                      <w:r w:rsidR="002F372F" w:rsidRPr="004413E5">
                        <w:rPr>
                          <w:rFonts w:asciiTheme="majorEastAsia" w:eastAsiaTheme="majorEastAsia" w:hAnsiTheme="majorEastAsia" w:hint="eastAsia"/>
                        </w:rPr>
                        <w:t>・高の土日の校内での時間外勤務の長さは部</w:t>
                      </w:r>
                      <w:r w:rsidR="00F4577F" w:rsidRPr="004413E5">
                        <w:rPr>
                          <w:rFonts w:asciiTheme="majorEastAsia" w:eastAsiaTheme="majorEastAsia" w:hAnsiTheme="majorEastAsia" w:hint="eastAsia"/>
                        </w:rPr>
                        <w:t>活動の</w:t>
                      </w:r>
                      <w:r w:rsidR="002F372F" w:rsidRPr="004413E5">
                        <w:rPr>
                          <w:rFonts w:asciiTheme="majorEastAsia" w:eastAsiaTheme="majorEastAsia" w:hAnsiTheme="majorEastAsia" w:hint="eastAsia"/>
                        </w:rPr>
                        <w:t>影響であろうか。</w:t>
                      </w:r>
                    </w:p>
                    <w:p w14:paraId="73E0C217" w14:textId="7D31D415" w:rsidR="002F372F" w:rsidRPr="004413E5" w:rsidRDefault="004413E5" w:rsidP="00F4577F">
                      <w:pPr>
                        <w:ind w:left="210" w:hangingChars="100" w:hanging="210"/>
                        <w:jc w:val="left"/>
                        <w:rPr>
                          <w:rFonts w:asciiTheme="majorEastAsia" w:eastAsiaTheme="majorEastAsia" w:hAnsiTheme="majorEastAsia"/>
                        </w:rPr>
                      </w:pPr>
                      <w:r w:rsidRPr="004413E5">
                        <w:rPr>
                          <w:rFonts w:asciiTheme="majorEastAsia" w:eastAsiaTheme="majorEastAsia" w:hAnsiTheme="majorEastAsia" w:hint="eastAsia"/>
                        </w:rPr>
                        <w:t>＊</w:t>
                      </w:r>
                      <w:r w:rsidR="002F372F" w:rsidRPr="004413E5">
                        <w:rPr>
                          <w:rFonts w:asciiTheme="majorEastAsia" w:eastAsiaTheme="majorEastAsia" w:hAnsiTheme="majorEastAsia" w:hint="eastAsia"/>
                          <w:u w:val="single"/>
                        </w:rPr>
                        <w:t>持ち帰り仕事は</w:t>
                      </w:r>
                      <w:r w:rsidR="00F2021F" w:rsidRPr="004413E5">
                        <w:rPr>
                          <w:rFonts w:asciiTheme="majorEastAsia" w:eastAsiaTheme="majorEastAsia" w:hAnsiTheme="majorEastAsia" w:hint="eastAsia"/>
                          <w:u w:val="single"/>
                        </w:rPr>
                        <w:t>幼稚園、小学校</w:t>
                      </w:r>
                      <w:r w:rsidR="00104D5D" w:rsidRPr="004413E5">
                        <w:rPr>
                          <w:rFonts w:asciiTheme="majorEastAsia" w:eastAsiaTheme="majorEastAsia" w:hAnsiTheme="majorEastAsia" w:hint="eastAsia"/>
                          <w:u w:val="single"/>
                        </w:rPr>
                        <w:t>が長い</w:t>
                      </w:r>
                      <w:r w:rsidR="00F2021F" w:rsidRPr="004413E5">
                        <w:rPr>
                          <w:rFonts w:asciiTheme="majorEastAsia" w:eastAsiaTheme="majorEastAsia" w:hAnsiTheme="majorEastAsia" w:hint="eastAsia"/>
                        </w:rPr>
                        <w:t>。日曜日に幼・小・中は1時間以上。</w:t>
                      </w:r>
                    </w:p>
                  </w:txbxContent>
                </v:textbox>
                <w10:wrap anchorx="margin"/>
              </v:rect>
            </w:pict>
          </mc:Fallback>
        </mc:AlternateContent>
      </w:r>
    </w:p>
    <w:p w14:paraId="4746201D" w14:textId="684AC8A2" w:rsidR="00F4577F" w:rsidRDefault="00F4577F" w:rsidP="00F4577F">
      <w:pPr>
        <w:ind w:right="210" w:firstLineChars="100" w:firstLine="210"/>
        <w:jc w:val="left"/>
        <w:rPr>
          <w:rFonts w:asciiTheme="majorEastAsia" w:eastAsiaTheme="majorEastAsia" w:hAnsiTheme="majorEastAsia"/>
          <w:color w:val="000000" w:themeColor="text1"/>
        </w:rPr>
      </w:pPr>
    </w:p>
    <w:p w14:paraId="17FFCF5D" w14:textId="4BC2D476" w:rsidR="00F4577F" w:rsidRDefault="00F4577F" w:rsidP="00F4577F">
      <w:pPr>
        <w:ind w:right="210" w:firstLineChars="100" w:firstLine="210"/>
        <w:jc w:val="left"/>
        <w:rPr>
          <w:rFonts w:asciiTheme="majorEastAsia" w:eastAsiaTheme="majorEastAsia" w:hAnsiTheme="majorEastAsia"/>
          <w:color w:val="000000" w:themeColor="text1"/>
        </w:rPr>
      </w:pPr>
    </w:p>
    <w:p w14:paraId="0C5D9D1E" w14:textId="48BA0C5C" w:rsidR="00F4577F" w:rsidRDefault="00F4577F" w:rsidP="00F4577F">
      <w:pPr>
        <w:ind w:right="210" w:firstLineChars="100" w:firstLine="210"/>
        <w:jc w:val="left"/>
        <w:rPr>
          <w:rFonts w:asciiTheme="majorEastAsia" w:eastAsiaTheme="majorEastAsia" w:hAnsiTheme="majorEastAsia"/>
          <w:color w:val="000000" w:themeColor="text1"/>
        </w:rPr>
      </w:pPr>
    </w:p>
    <w:p w14:paraId="791443B0" w14:textId="4DD63EC7" w:rsidR="00F2021F" w:rsidRDefault="00693913" w:rsidP="00F4577F">
      <w:pPr>
        <w:ind w:right="210" w:firstLineChars="100" w:firstLine="210"/>
        <w:jc w:val="left"/>
        <w:rPr>
          <w:rFonts w:asciiTheme="majorEastAsia" w:eastAsiaTheme="majorEastAsia" w:hAnsiTheme="majorEastAsia"/>
          <w:color w:val="000000" w:themeColor="text1"/>
        </w:rPr>
      </w:pPr>
      <w:r>
        <w:rPr>
          <w:noProof/>
          <w:color w:val="000000" w:themeColor="text1"/>
        </w:rPr>
        <mc:AlternateContent>
          <mc:Choice Requires="wps">
            <w:drawing>
              <wp:anchor distT="0" distB="0" distL="114300" distR="114300" simplePos="0" relativeHeight="251598336" behindDoc="0" locked="0" layoutInCell="1" allowOverlap="1" wp14:anchorId="3AA16AF0" wp14:editId="2F333BE0">
                <wp:simplePos x="0" y="0"/>
                <wp:positionH relativeFrom="margin">
                  <wp:align>center</wp:align>
                </wp:positionH>
                <wp:positionV relativeFrom="paragraph">
                  <wp:posOffset>36810</wp:posOffset>
                </wp:positionV>
                <wp:extent cx="5677929" cy="1522405"/>
                <wp:effectExtent l="0" t="0" r="18415" b="20955"/>
                <wp:wrapNone/>
                <wp:docPr id="24" name="テキスト ボックス 24"/>
                <wp:cNvGraphicFramePr/>
                <a:graphic xmlns:a="http://schemas.openxmlformats.org/drawingml/2006/main">
                  <a:graphicData uri="http://schemas.microsoft.com/office/word/2010/wordprocessingShape">
                    <wps:wsp>
                      <wps:cNvSpPr txBox="1"/>
                      <wps:spPr>
                        <a:xfrm>
                          <a:off x="0" y="0"/>
                          <a:ext cx="5677929" cy="1522405"/>
                        </a:xfrm>
                        <a:prstGeom prst="rect">
                          <a:avLst/>
                        </a:prstGeom>
                        <a:solidFill>
                          <a:schemeClr val="lt1"/>
                        </a:solidFill>
                        <a:ln w="6350">
                          <a:solidFill>
                            <a:schemeClr val="bg1"/>
                          </a:solidFill>
                        </a:ln>
                      </wps:spPr>
                      <wps:txbx>
                        <w:txbxContent>
                          <w:p w14:paraId="3E430489" w14:textId="410CFA5B" w:rsidR="00F4577F" w:rsidRDefault="00693913" w:rsidP="00F4577F">
                            <w:r w:rsidRPr="00693913">
                              <w:rPr>
                                <w:noProof/>
                              </w:rPr>
                              <w:drawing>
                                <wp:inline distT="0" distB="0" distL="0" distR="0" wp14:anchorId="58A0D159" wp14:editId="072211AE">
                                  <wp:extent cx="5471795" cy="1378585"/>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1795" cy="13785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16AF0" id="テキスト ボックス 24" o:spid="_x0000_s1039" type="#_x0000_t202" style="position:absolute;left:0;text-align:left;margin-left:0;margin-top:2.9pt;width:447.1pt;height:119.85pt;z-index:251598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4IcAIAAL0EAAAOAAAAZHJzL2Uyb0RvYy54bWysVMFu2zAMvQ/YPwi6L07cpF2NOEWWIsOA&#10;oi3QDj0rshwbkEVNUmJ3xwYY9hH7hWHnfY9/ZJQct2nX07CLLIrUE/n46OlZU0myFcaWoFI6Ggwp&#10;EYpDVqp1Sj/fLt+9p8Q6pjImQYmU3gtLz2Zv30xrnYgYCpCZMARBlE1qndLCOZ1EkeWFqJgdgBYK&#10;nTmYijk0zTrKDKsRvZJRPBweRzWYTBvgwlo8Pe+cdBbw81xwd5XnVjgiU4q5ubCasK78Gs2mLFkb&#10;pouS79Ng/5BFxUqFjz5CnTPHyMaUf0FVJTdgIXcDDlUEeV5yEWrAakbDF9XcFEyLUAuSY/UjTfb/&#10;wfLL7bUhZZbSeEyJYhX2qN19ax9+tg+/29130u5+tLtd+/ALbYIxSFitbYL3bjTedM0HaLDx/bnF&#10;Q89Dk5vKf7FCgn6k/v6RbtE4wvFwcnxychqfUsLRN5rE8Xg48TjR03VtrPsooCJ+k1KD/Qw0s+2F&#10;dV1oH+JfsyDLbFlKGQyvIbGQhmwZdl+6kCSCP4uSitQpPT6aDAPwM19Q4RPCav0KAuJJhTl7Urri&#10;/c41qyawOjrqmVlBdo+EGeg0aDVflljUBbPumhkUHXKEg+SucMklYFKw31FSgPn62rmPRy2gl5Ia&#10;RZxS+2XDjKBEflKoktPReOxVH4zx5CRGwxx6VocetakWgEyNcGQ1D1sf72S/zQ1Udzhvc/8qupji&#10;+HZKXb9duG60cF65mM9DEOpcM3ehbjT30L4zvmW3zR0zet9Xh5K4hF7uLHnR3i7W31Qw3zjIy9B7&#10;T3TH6p5/nJGgnv08+yE8tEPU019n9gcAAP//AwBQSwMEFAAGAAgAAAAhAFiSqXzcAAAABgEAAA8A&#10;AABkcnMvZG93bnJldi54bWxMz8FKxEAMBuC74DsMEby5U2srtXa6FEUEFcTVi7fZTmyLnUzpZHe7&#10;b2886TH84c+Xar34Ue1xjkMgA5erBBRSG9xAnYGP94eLAlRkS86OgdDAESOs69OTypYuHOgN9xvu&#10;lJRQLK2BnnkqtY5tj97GVZiQJPsKs7cs49xpN9uDlPtRp0lyrb0dSC70dsK7Htvvzc4beMo+7f0V&#10;P+ORaXltmsdiyuKLMednS3MLinHhv2X45QsdajFtw45cVKMBeYQN5MKXsLjJUlBbA2mW56DrSv/n&#10;1z8AAAD//wMAUEsBAi0AFAAGAAgAAAAhALaDOJL+AAAA4QEAABMAAAAAAAAAAAAAAAAAAAAAAFtD&#10;b250ZW50X1R5cGVzXS54bWxQSwECLQAUAAYACAAAACEAOP0h/9YAAACUAQAACwAAAAAAAAAAAAAA&#10;AAAvAQAAX3JlbHMvLnJlbHNQSwECLQAUAAYACAAAACEAfoYeCHACAAC9BAAADgAAAAAAAAAAAAAA&#10;AAAuAgAAZHJzL2Uyb0RvYy54bWxQSwECLQAUAAYACAAAACEAWJKpfNwAAAAGAQAADwAAAAAAAAAA&#10;AAAAAADKBAAAZHJzL2Rvd25yZXYueG1sUEsFBgAAAAAEAAQA8wAAANMFAAAAAA==&#10;" fillcolor="white [3201]" strokecolor="white [3212]" strokeweight=".5pt">
                <v:textbox>
                  <w:txbxContent>
                    <w:p w14:paraId="3E430489" w14:textId="410CFA5B" w:rsidR="00F4577F" w:rsidRDefault="00693913" w:rsidP="00F4577F">
                      <w:r w:rsidRPr="00693913">
                        <w:rPr>
                          <w:noProof/>
                        </w:rPr>
                        <w:drawing>
                          <wp:inline distT="0" distB="0" distL="0" distR="0" wp14:anchorId="58A0D159" wp14:editId="072211AE">
                            <wp:extent cx="5471795" cy="1378585"/>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1795" cy="1378585"/>
                                    </a:xfrm>
                                    <a:prstGeom prst="rect">
                                      <a:avLst/>
                                    </a:prstGeom>
                                    <a:noFill/>
                                    <a:ln>
                                      <a:noFill/>
                                    </a:ln>
                                  </pic:spPr>
                                </pic:pic>
                              </a:graphicData>
                            </a:graphic>
                          </wp:inline>
                        </w:drawing>
                      </w:r>
                    </w:p>
                  </w:txbxContent>
                </v:textbox>
                <w10:wrap anchorx="margin"/>
              </v:shape>
            </w:pict>
          </mc:Fallback>
        </mc:AlternateContent>
      </w:r>
    </w:p>
    <w:p w14:paraId="0C89B00B" w14:textId="51F8B8CC" w:rsidR="00F4577F" w:rsidRDefault="00F4577F" w:rsidP="00F4577F">
      <w:pPr>
        <w:ind w:right="210"/>
        <w:jc w:val="left"/>
        <w:rPr>
          <w:color w:val="000000" w:themeColor="text1"/>
        </w:rPr>
      </w:pPr>
    </w:p>
    <w:p w14:paraId="19335D7B" w14:textId="77777777" w:rsidR="00F4577F" w:rsidRDefault="00F4577F" w:rsidP="00F4577F">
      <w:pPr>
        <w:ind w:right="210"/>
        <w:jc w:val="left"/>
        <w:rPr>
          <w:color w:val="000000" w:themeColor="text1"/>
        </w:rPr>
      </w:pPr>
    </w:p>
    <w:p w14:paraId="6295F619" w14:textId="77777777" w:rsidR="00F4577F" w:rsidRDefault="00F4577F" w:rsidP="00F4577F">
      <w:pPr>
        <w:ind w:right="210"/>
        <w:jc w:val="left"/>
        <w:rPr>
          <w:color w:val="000000" w:themeColor="text1"/>
        </w:rPr>
      </w:pPr>
    </w:p>
    <w:p w14:paraId="2E0F02B0" w14:textId="77777777" w:rsidR="00F4577F" w:rsidRDefault="00F4577F" w:rsidP="00F4577F">
      <w:pPr>
        <w:ind w:right="210"/>
        <w:jc w:val="left"/>
        <w:rPr>
          <w:color w:val="000000" w:themeColor="text1"/>
        </w:rPr>
      </w:pPr>
    </w:p>
    <w:p w14:paraId="10E6D91B" w14:textId="2B3E0080" w:rsidR="00F4577F" w:rsidRDefault="00F4577F" w:rsidP="00F4577F">
      <w:pPr>
        <w:ind w:right="210"/>
        <w:jc w:val="left"/>
        <w:rPr>
          <w:color w:val="000000" w:themeColor="text1"/>
        </w:rPr>
      </w:pPr>
    </w:p>
    <w:p w14:paraId="04A5FE14" w14:textId="77777777" w:rsidR="00693913" w:rsidRDefault="00693913" w:rsidP="00F4577F">
      <w:pPr>
        <w:ind w:right="210"/>
        <w:jc w:val="left"/>
        <w:rPr>
          <w:color w:val="000000" w:themeColor="text1"/>
        </w:rPr>
      </w:pPr>
    </w:p>
    <w:p w14:paraId="03239902" w14:textId="77777777" w:rsidR="00F4577F" w:rsidRDefault="00F4577F" w:rsidP="00F4577F">
      <w:pPr>
        <w:ind w:right="210"/>
        <w:jc w:val="left"/>
        <w:rPr>
          <w:color w:val="000000" w:themeColor="text1"/>
        </w:rPr>
      </w:pPr>
    </w:p>
    <w:p w14:paraId="07B19E0C" w14:textId="2BBFF05C" w:rsidR="00F4577F" w:rsidRDefault="00693913" w:rsidP="00F4577F">
      <w:pPr>
        <w:ind w:right="210"/>
        <w:jc w:val="left"/>
        <w:rPr>
          <w:color w:val="000000" w:themeColor="text1"/>
        </w:rPr>
      </w:pPr>
      <w:r>
        <w:rPr>
          <w:noProof/>
          <w:color w:val="000000" w:themeColor="text1"/>
        </w:rPr>
        <mc:AlternateContent>
          <mc:Choice Requires="wps">
            <w:drawing>
              <wp:anchor distT="0" distB="0" distL="114300" distR="114300" simplePos="0" relativeHeight="251602432" behindDoc="0" locked="0" layoutInCell="1" allowOverlap="1" wp14:anchorId="0820F7F5" wp14:editId="1213816A">
                <wp:simplePos x="0" y="0"/>
                <wp:positionH relativeFrom="column">
                  <wp:posOffset>317357</wp:posOffset>
                </wp:positionH>
                <wp:positionV relativeFrom="paragraph">
                  <wp:posOffset>63397</wp:posOffset>
                </wp:positionV>
                <wp:extent cx="5677929" cy="1513703"/>
                <wp:effectExtent l="0" t="0" r="18415" b="10795"/>
                <wp:wrapNone/>
                <wp:docPr id="31" name="テキスト ボックス 31"/>
                <wp:cNvGraphicFramePr/>
                <a:graphic xmlns:a="http://schemas.openxmlformats.org/drawingml/2006/main">
                  <a:graphicData uri="http://schemas.microsoft.com/office/word/2010/wordprocessingShape">
                    <wps:wsp>
                      <wps:cNvSpPr txBox="1"/>
                      <wps:spPr>
                        <a:xfrm>
                          <a:off x="0" y="0"/>
                          <a:ext cx="5677929" cy="1513703"/>
                        </a:xfrm>
                        <a:prstGeom prst="rect">
                          <a:avLst/>
                        </a:prstGeom>
                        <a:solidFill>
                          <a:schemeClr val="lt1"/>
                        </a:solidFill>
                        <a:ln w="6350">
                          <a:solidFill>
                            <a:schemeClr val="bg1"/>
                          </a:solidFill>
                        </a:ln>
                      </wps:spPr>
                      <wps:txbx>
                        <w:txbxContent>
                          <w:p w14:paraId="13CB0523" w14:textId="0045CEEB" w:rsidR="002F372F" w:rsidRDefault="00693913" w:rsidP="002F372F">
                            <w:r w:rsidRPr="00693913">
                              <w:rPr>
                                <w:noProof/>
                              </w:rPr>
                              <w:drawing>
                                <wp:inline distT="0" distB="0" distL="0" distR="0" wp14:anchorId="1728A4BB" wp14:editId="2F7358B4">
                                  <wp:extent cx="5443070" cy="1371348"/>
                                  <wp:effectExtent l="0" t="0" r="5715" b="63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7983" cy="1377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0F7F5" id="テキスト ボックス 31" o:spid="_x0000_s1040" type="#_x0000_t202" style="position:absolute;margin-left:25pt;margin-top:5pt;width:447.1pt;height:119.2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UpcAIAAL0EAAAOAAAAZHJzL2Uyb0RvYy54bWysVEtu2zAQ3RfoHQjuG1n+xLVhOXAdpCgQ&#10;JAGcImuaoiwBFIclaUvpMgaKHqJXKLrueXSRDikrTtKsim4oDmf4OPPmjWZndSnJThhbgEpofNKj&#10;RCgOaaE2Cf18e/HuPSXWMZUyCUok9F5YejZ/+2ZW6anoQw4yFYYgiLLTSic0d05Po8jyXJTMnoAW&#10;Cp0ZmJI5NM0mSg2rEL2UUb/XO40qMKk2wIW1eHreOuk84GeZ4O46y6xwRCYUc3NhNWFd+zWaz9h0&#10;Y5jOC35Ig/1DFiUrFD76CHXOHCNbU/wFVRbcgIXMnXAoI8iygotQA1YT915Us8qZFqEWJMfqR5rs&#10;/4PlV7sbQ4o0oYOYEsVK7FGz/9Y8/Gwefjf776TZ/2j2++bhF9oEY5CwStsp3ltpvOnqD1Bj47tz&#10;i4eehzozpf9ihQT9SP39I92idoTj4eh0PJ70J5Rw9MWjeDDuDTxOdLyujXUfBZTEbxJqsJ+BZra7&#10;tK4N7UL8axZkkV4UUgbDa0gspSE7ht2XLiSJ4M+ipCJVQk8Ho14AfuYLKjwirDevICCeVJizJ6Ut&#10;3u9cva4Dq/GwY2YN6T0SZqDVoNX8osCiLpl1N8yg6JAjHCR3jUsmAZOCw46SHMzX1859PGoBvZRU&#10;KOKE2i9bZgQl8pNClUzi4dCrPhjD0biPhnnqWT/1qG25BGQKhYDZha2Pd7LbZgbKO5y3hX8VXUxx&#10;fDuhrtsuXTtaOK9cLBYhCHWumbtUK809tO+Mb9ltfceMPvTVoSSuoJM7m75obxvrbypYbB1kRei9&#10;J7pl9cA/zkhQz2Ge/RA+tUPU8a8z/wMAAP//AwBQSwMEFAAGAAgAAAAhAMkg0h/eAAAACQEAAA8A&#10;AABkcnMvZG93bnJldi54bWxMj0FLw0AQhe+C/2EZwZvdGFdJYzYlKCKoIFYvvU2TMQlmZ0N226b/&#10;3ulJT8PMe7z5XrGa3aD2NIXes4XrRQKKuPZNz62Fr8+nqwxUiMgNDp7JwpECrMrzswLzxh/4g/br&#10;2CoJ4ZCjhS7GMdc61B05DAs/Eov27SeHUdap1c2EBwl3g06T5E477Fk+dDjSQ0f1z3rnLLyYDT7e&#10;xFc6Rp7fq+o5G014s/byYq7uQUWa458ZTviCDqUwbf2Om6AGC7eJVIlyP03Rl8akoLYWUpMZ0GWh&#10;/zcofwEAAP//AwBQSwECLQAUAAYACAAAACEAtoM4kv4AAADhAQAAEwAAAAAAAAAAAAAAAAAAAAAA&#10;W0NvbnRlbnRfVHlwZXNdLnhtbFBLAQItABQABgAIAAAAIQA4/SH/1gAAAJQBAAALAAAAAAAAAAAA&#10;AAAAAC8BAABfcmVscy8ucmVsc1BLAQItABQABgAIAAAAIQDDHYUpcAIAAL0EAAAOAAAAAAAAAAAA&#10;AAAAAC4CAABkcnMvZTJvRG9jLnhtbFBLAQItABQABgAIAAAAIQDJINIf3gAAAAkBAAAPAAAAAAAA&#10;AAAAAAAAAMoEAABkcnMvZG93bnJldi54bWxQSwUGAAAAAAQABADzAAAA1QUAAAAA&#10;" fillcolor="white [3201]" strokecolor="white [3212]" strokeweight=".5pt">
                <v:textbox>
                  <w:txbxContent>
                    <w:p w14:paraId="13CB0523" w14:textId="0045CEEB" w:rsidR="002F372F" w:rsidRDefault="00693913" w:rsidP="002F372F">
                      <w:r w:rsidRPr="00693913">
                        <w:rPr>
                          <w:noProof/>
                        </w:rPr>
                        <w:drawing>
                          <wp:inline distT="0" distB="0" distL="0" distR="0" wp14:anchorId="1728A4BB" wp14:editId="2F7358B4">
                            <wp:extent cx="5443070" cy="1371348"/>
                            <wp:effectExtent l="0" t="0" r="5715" b="63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7983" cy="1377625"/>
                                    </a:xfrm>
                                    <a:prstGeom prst="rect">
                                      <a:avLst/>
                                    </a:prstGeom>
                                    <a:noFill/>
                                    <a:ln>
                                      <a:noFill/>
                                    </a:ln>
                                  </pic:spPr>
                                </pic:pic>
                              </a:graphicData>
                            </a:graphic>
                          </wp:inline>
                        </w:drawing>
                      </w:r>
                    </w:p>
                  </w:txbxContent>
                </v:textbox>
              </v:shape>
            </w:pict>
          </mc:Fallback>
        </mc:AlternateContent>
      </w:r>
    </w:p>
    <w:p w14:paraId="4408EE4E" w14:textId="19C8EDCF" w:rsidR="00F4577F" w:rsidRDefault="00F4577F" w:rsidP="00F4577F">
      <w:pPr>
        <w:ind w:right="210"/>
        <w:jc w:val="left"/>
        <w:rPr>
          <w:color w:val="000000" w:themeColor="text1"/>
        </w:rPr>
      </w:pPr>
    </w:p>
    <w:p w14:paraId="25AAFCCC" w14:textId="77777777" w:rsidR="00F4577F" w:rsidRDefault="00F4577F" w:rsidP="00F4577F">
      <w:pPr>
        <w:ind w:right="210"/>
        <w:jc w:val="left"/>
        <w:rPr>
          <w:color w:val="000000" w:themeColor="text1"/>
        </w:rPr>
      </w:pPr>
    </w:p>
    <w:p w14:paraId="46D45811" w14:textId="0E1A8DD6" w:rsidR="002F372F" w:rsidRDefault="002F372F" w:rsidP="00F4577F">
      <w:pPr>
        <w:ind w:right="210"/>
        <w:jc w:val="left"/>
        <w:rPr>
          <w:color w:val="000000" w:themeColor="text1"/>
        </w:rPr>
      </w:pPr>
    </w:p>
    <w:p w14:paraId="5D4EABB6" w14:textId="2E1E53F0" w:rsidR="002F372F" w:rsidRDefault="002F372F" w:rsidP="00F4577F">
      <w:pPr>
        <w:ind w:right="210"/>
        <w:jc w:val="left"/>
        <w:rPr>
          <w:color w:val="000000" w:themeColor="text1"/>
        </w:rPr>
      </w:pPr>
    </w:p>
    <w:p w14:paraId="5C86EA77" w14:textId="3EDDADA0" w:rsidR="002F372F" w:rsidRDefault="002F372F" w:rsidP="00F4577F">
      <w:pPr>
        <w:ind w:right="210"/>
        <w:jc w:val="left"/>
        <w:rPr>
          <w:color w:val="000000" w:themeColor="text1"/>
        </w:rPr>
      </w:pPr>
    </w:p>
    <w:p w14:paraId="595A9729" w14:textId="0365D70A" w:rsidR="002F372F" w:rsidRDefault="002F372F" w:rsidP="00F4577F">
      <w:pPr>
        <w:ind w:right="210"/>
        <w:jc w:val="left"/>
        <w:rPr>
          <w:color w:val="000000" w:themeColor="text1"/>
        </w:rPr>
      </w:pPr>
    </w:p>
    <w:p w14:paraId="74F7579F" w14:textId="4FE9696B" w:rsidR="002F372F" w:rsidRDefault="002F372F" w:rsidP="00F4577F">
      <w:pPr>
        <w:ind w:right="210"/>
        <w:jc w:val="left"/>
        <w:rPr>
          <w:color w:val="000000" w:themeColor="text1"/>
        </w:rPr>
      </w:pPr>
    </w:p>
    <w:p w14:paraId="487E150C" w14:textId="2713F38E" w:rsidR="002F372F" w:rsidRDefault="00693913" w:rsidP="00F4577F">
      <w:pPr>
        <w:ind w:right="210"/>
        <w:jc w:val="left"/>
        <w:rPr>
          <w:color w:val="000000" w:themeColor="text1"/>
        </w:rPr>
      </w:pPr>
      <w:r>
        <w:rPr>
          <w:noProof/>
          <w:color w:val="000000" w:themeColor="text1"/>
        </w:rPr>
        <mc:AlternateContent>
          <mc:Choice Requires="wps">
            <w:drawing>
              <wp:anchor distT="0" distB="0" distL="114300" distR="114300" simplePos="0" relativeHeight="251603456" behindDoc="0" locked="0" layoutInCell="1" allowOverlap="1" wp14:anchorId="470E006A" wp14:editId="11126CE9">
                <wp:simplePos x="0" y="0"/>
                <wp:positionH relativeFrom="column">
                  <wp:posOffset>316230</wp:posOffset>
                </wp:positionH>
                <wp:positionV relativeFrom="paragraph">
                  <wp:posOffset>60079</wp:posOffset>
                </wp:positionV>
                <wp:extent cx="5677929" cy="1513703"/>
                <wp:effectExtent l="0" t="0" r="18415" b="10795"/>
                <wp:wrapNone/>
                <wp:docPr id="33" name="テキスト ボックス 33"/>
                <wp:cNvGraphicFramePr/>
                <a:graphic xmlns:a="http://schemas.openxmlformats.org/drawingml/2006/main">
                  <a:graphicData uri="http://schemas.microsoft.com/office/word/2010/wordprocessingShape">
                    <wps:wsp>
                      <wps:cNvSpPr txBox="1"/>
                      <wps:spPr>
                        <a:xfrm>
                          <a:off x="0" y="0"/>
                          <a:ext cx="5677929" cy="1513703"/>
                        </a:xfrm>
                        <a:prstGeom prst="rect">
                          <a:avLst/>
                        </a:prstGeom>
                        <a:solidFill>
                          <a:schemeClr val="lt1"/>
                        </a:solidFill>
                        <a:ln w="6350">
                          <a:solidFill>
                            <a:schemeClr val="bg1"/>
                          </a:solidFill>
                        </a:ln>
                      </wps:spPr>
                      <wps:txbx>
                        <w:txbxContent>
                          <w:p w14:paraId="3E60FBA1" w14:textId="1AEFA8BB" w:rsidR="002F372F" w:rsidRDefault="00693913" w:rsidP="002F372F">
                            <w:r w:rsidRPr="00693913">
                              <w:rPr>
                                <w:noProof/>
                              </w:rPr>
                              <w:drawing>
                                <wp:inline distT="0" distB="0" distL="0" distR="0" wp14:anchorId="026B7311" wp14:editId="5CEA1334">
                                  <wp:extent cx="5471795" cy="1378585"/>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1795" cy="13785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E006A" id="テキスト ボックス 33" o:spid="_x0000_s1041" type="#_x0000_t202" style="position:absolute;margin-left:24.9pt;margin-top:4.75pt;width:447.1pt;height:119.2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HmcQIAAL0EAAAOAAAAZHJzL2Uyb0RvYy54bWysVMFu2zAMvQ/YPwi6L46TJlmNOEXWIsOA&#10;oC3QDj0rspwYkEVNUmJnxwQY9hH7hWHnfY9/ZJScNG3X07CLLIrUE/n46PFFXUqyEcYWoFIad7qU&#10;CMUhK9QypZ/vZ+/eU2IdUxmToERKt8LSi8nbN+NKJ6IHK5CZMARBlE0qndKVczqJIstXomS2A1oo&#10;dOZgSubQNMsoM6xC9FJGvW53GFVgMm2AC2vx9Kp10knAz3PB3U2eW+GITCnm5sJqwrrwazQZs2Rp&#10;mF4V/JAG+4csSlYofPQR6oo5Rtam+AuqLLgBC7nrcCgjyPOCi1ADVhN3X1Rzt2JahFqQHKsfabL/&#10;D5Zfb24NKbKU9vuUKFZij5r9t2b3s9n9bvbfSbP/0ez3ze4X2gRjkLBK2wTv3Wm86eoPUGPjj+cW&#10;Dz0PdW5K/8UKCfqR+u0j3aJ2hOPhYDganffOKeHoiwdxf9QN+NHpujbWfRRQEr9JqcF+BprZZm4d&#10;poKhxxD/mgVZZLNCymB4DYlLaciGYfelC0nijWdRUpEqpcP+oBuAn/mCCk8Ii+UrCIgnFSbiSWmL&#10;9ztXL+rAajw4MrOAbIuEGWg1aDWfFVjUnFl3ywyKDjnCQXI3uOQSMCk47ChZgfn62rmPRy2gl5IK&#10;RZxS+2XNjKBEflKokvP47MyrPhhng1EPDfPUs3jqUevyEpCpGEdW87D18U4et7mB8gHnbepfRRdT&#10;HN9OqTtuL107WjivXEynIQh1rpmbqzvNPbTvjG/Zff3AjD701aEkruEod5a8aG8b628qmK4d5EXo&#10;vSe6ZfXAP85IkMRhnv0QPrVD1OmvM/kDAAD//wMAUEsDBBQABgAIAAAAIQBiYiLe3gAAAAgBAAAP&#10;AAAAZHJzL2Rvd25yZXYueG1sTI9BS8NAFITvgv9heYI3u7Gutol5KUERwQpi68XbNnkmwezbkN22&#10;6b/3edLjMMPMN/lqcr060Bg6zwjXswQUceXrjhuEj+3T1RJUiJZr23smhBMFWBXnZ7nNan/kdzps&#10;YqOkhENmEdoYh0zrULXkbJj5gVi8Lz86G0WOja5He5Ry1+t5ktxpZzuWhdYO9NBS9b3ZO4QX82kf&#10;b+KaTpGnt7J8Xg4mvCJeXkzlPahIU/wLwy++oEMhTDu/5zqoHsGkQh4R0ltQYqfGyLUdwtwsUtBF&#10;rv8fKH4AAAD//wMAUEsBAi0AFAAGAAgAAAAhALaDOJL+AAAA4QEAABMAAAAAAAAAAAAAAAAAAAAA&#10;AFtDb250ZW50X1R5cGVzXS54bWxQSwECLQAUAAYACAAAACEAOP0h/9YAAACUAQAACwAAAAAAAAAA&#10;AAAAAAAvAQAAX3JlbHMvLnJlbHNQSwECLQAUAAYACAAAACEAYWCx5nECAAC9BAAADgAAAAAAAAAA&#10;AAAAAAAuAgAAZHJzL2Uyb0RvYy54bWxQSwECLQAUAAYACAAAACEAYmIi3t4AAAAIAQAADwAAAAAA&#10;AAAAAAAAAADLBAAAZHJzL2Rvd25yZXYueG1sUEsFBgAAAAAEAAQA8wAAANYFAAAAAA==&#10;" fillcolor="white [3201]" strokecolor="white [3212]" strokeweight=".5pt">
                <v:textbox>
                  <w:txbxContent>
                    <w:p w14:paraId="3E60FBA1" w14:textId="1AEFA8BB" w:rsidR="002F372F" w:rsidRDefault="00693913" w:rsidP="002F372F">
                      <w:r w:rsidRPr="00693913">
                        <w:rPr>
                          <w:noProof/>
                        </w:rPr>
                        <w:drawing>
                          <wp:inline distT="0" distB="0" distL="0" distR="0" wp14:anchorId="026B7311" wp14:editId="5CEA1334">
                            <wp:extent cx="5471795" cy="1378585"/>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1795" cy="1378585"/>
                                    </a:xfrm>
                                    <a:prstGeom prst="rect">
                                      <a:avLst/>
                                    </a:prstGeom>
                                    <a:noFill/>
                                    <a:ln>
                                      <a:noFill/>
                                    </a:ln>
                                  </pic:spPr>
                                </pic:pic>
                              </a:graphicData>
                            </a:graphic>
                          </wp:inline>
                        </w:drawing>
                      </w:r>
                    </w:p>
                  </w:txbxContent>
                </v:textbox>
              </v:shape>
            </w:pict>
          </mc:Fallback>
        </mc:AlternateContent>
      </w:r>
    </w:p>
    <w:p w14:paraId="44EE67BE" w14:textId="15E37D0A" w:rsidR="00F4577F" w:rsidRDefault="00F4577F" w:rsidP="00F4577F">
      <w:pPr>
        <w:ind w:right="210"/>
        <w:jc w:val="left"/>
        <w:rPr>
          <w:color w:val="000000" w:themeColor="text1"/>
        </w:rPr>
      </w:pPr>
    </w:p>
    <w:p w14:paraId="179EE18D" w14:textId="7D11E69C" w:rsidR="00F4577F" w:rsidRDefault="00F4577F" w:rsidP="00F4577F">
      <w:pPr>
        <w:ind w:right="210"/>
        <w:jc w:val="left"/>
        <w:rPr>
          <w:color w:val="000000" w:themeColor="text1"/>
        </w:rPr>
      </w:pPr>
    </w:p>
    <w:p w14:paraId="35E74D9E" w14:textId="7FBF6E39" w:rsidR="00F4577F" w:rsidRDefault="00F4577F" w:rsidP="00F4577F">
      <w:pPr>
        <w:ind w:right="210"/>
        <w:jc w:val="left"/>
        <w:rPr>
          <w:color w:val="000000" w:themeColor="text1"/>
        </w:rPr>
      </w:pPr>
    </w:p>
    <w:p w14:paraId="6CF354AA" w14:textId="61FF0C4C" w:rsidR="00F4577F" w:rsidRDefault="00F4577F" w:rsidP="00F4577F">
      <w:pPr>
        <w:ind w:right="210"/>
        <w:jc w:val="left"/>
        <w:rPr>
          <w:color w:val="000000" w:themeColor="text1"/>
        </w:rPr>
      </w:pPr>
    </w:p>
    <w:p w14:paraId="0A5236C5" w14:textId="2AF54EA2" w:rsidR="00F4577F" w:rsidRDefault="00F4577F" w:rsidP="00F4577F">
      <w:pPr>
        <w:ind w:right="210"/>
        <w:jc w:val="left"/>
        <w:rPr>
          <w:color w:val="000000" w:themeColor="text1"/>
        </w:rPr>
      </w:pPr>
    </w:p>
    <w:p w14:paraId="553FA76A" w14:textId="6EDD3D1C" w:rsidR="00F4577F" w:rsidRDefault="00F4577F" w:rsidP="00F4577F">
      <w:pPr>
        <w:ind w:right="210"/>
        <w:jc w:val="left"/>
        <w:rPr>
          <w:color w:val="000000" w:themeColor="text1"/>
        </w:rPr>
      </w:pPr>
    </w:p>
    <w:p w14:paraId="42694875" w14:textId="5D128F4E" w:rsidR="00F4577F" w:rsidRDefault="00F4577F" w:rsidP="00F4577F">
      <w:pPr>
        <w:ind w:right="210"/>
        <w:jc w:val="left"/>
        <w:rPr>
          <w:color w:val="000000" w:themeColor="text1"/>
        </w:rPr>
      </w:pPr>
    </w:p>
    <w:p w14:paraId="0C78DB0D" w14:textId="3BD377D7" w:rsidR="00F4577F" w:rsidRDefault="00F4577F" w:rsidP="00F4577F">
      <w:pPr>
        <w:ind w:right="210"/>
        <w:jc w:val="left"/>
        <w:rPr>
          <w:color w:val="000000" w:themeColor="text1"/>
        </w:rPr>
      </w:pPr>
    </w:p>
    <w:p w14:paraId="1AC1BD0E" w14:textId="7A679819" w:rsidR="00E12A8C" w:rsidRDefault="004413E5" w:rsidP="006F3629">
      <w:pPr>
        <w:ind w:right="210" w:firstLineChars="100" w:firstLine="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②</w:t>
      </w:r>
      <w:r w:rsidR="00E12A8C">
        <w:rPr>
          <w:rFonts w:asciiTheme="majorEastAsia" w:eastAsiaTheme="majorEastAsia" w:hAnsiTheme="majorEastAsia" w:hint="eastAsia"/>
          <w:color w:val="000000" w:themeColor="text1"/>
        </w:rPr>
        <w:t>担任の有無</w:t>
      </w:r>
    </w:p>
    <w:p w14:paraId="157E8D77" w14:textId="4373577E" w:rsidR="00E12A8C" w:rsidRDefault="004413E5" w:rsidP="00E12A8C">
      <w:pPr>
        <w:ind w:right="210" w:firstLineChars="100" w:firstLine="210"/>
        <w:jc w:val="left"/>
        <w:rPr>
          <w:rFonts w:asciiTheme="majorEastAsia" w:eastAsiaTheme="majorEastAsia" w:hAnsiTheme="majorEastAsia"/>
          <w:color w:val="000000" w:themeColor="text1"/>
        </w:rPr>
      </w:pPr>
      <w:r>
        <w:rPr>
          <w:noProof/>
          <w:color w:val="000000" w:themeColor="text1"/>
        </w:rPr>
        <mc:AlternateContent>
          <mc:Choice Requires="wps">
            <w:drawing>
              <wp:anchor distT="0" distB="0" distL="114300" distR="114300" simplePos="0" relativeHeight="251606528" behindDoc="0" locked="0" layoutInCell="1" allowOverlap="1" wp14:anchorId="4F45F818" wp14:editId="740FC6CB">
                <wp:simplePos x="0" y="0"/>
                <wp:positionH relativeFrom="margin">
                  <wp:posOffset>280427</wp:posOffset>
                </wp:positionH>
                <wp:positionV relativeFrom="paragraph">
                  <wp:posOffset>8075</wp:posOffset>
                </wp:positionV>
                <wp:extent cx="5979090" cy="636729"/>
                <wp:effectExtent l="0" t="0" r="22225" b="11430"/>
                <wp:wrapNone/>
                <wp:docPr id="41" name="正方形/長方形 41"/>
                <wp:cNvGraphicFramePr/>
                <a:graphic xmlns:a="http://schemas.openxmlformats.org/drawingml/2006/main">
                  <a:graphicData uri="http://schemas.microsoft.com/office/word/2010/wordprocessingShape">
                    <wps:wsp>
                      <wps:cNvSpPr/>
                      <wps:spPr>
                        <a:xfrm>
                          <a:off x="0" y="0"/>
                          <a:ext cx="5979090" cy="636729"/>
                        </a:xfrm>
                        <a:prstGeom prst="rect">
                          <a:avLst/>
                        </a:prstGeom>
                        <a:ln w="6350">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6444C456" w14:textId="2922D101" w:rsidR="003044D2" w:rsidRPr="004413E5" w:rsidRDefault="004413E5" w:rsidP="00E12A8C">
                            <w:pPr>
                              <w:ind w:left="210" w:hangingChars="100" w:hanging="210"/>
                              <w:jc w:val="left"/>
                              <w:rPr>
                                <w:rFonts w:asciiTheme="majorEastAsia" w:eastAsiaTheme="majorEastAsia" w:hAnsiTheme="majorEastAsia"/>
                                <w:u w:val="single"/>
                              </w:rPr>
                            </w:pPr>
                            <w:r w:rsidRPr="004413E5">
                              <w:rPr>
                                <w:rFonts w:asciiTheme="majorEastAsia" w:eastAsiaTheme="majorEastAsia" w:hAnsiTheme="majorEastAsia" w:hint="eastAsia"/>
                              </w:rPr>
                              <w:t>＊</w:t>
                            </w:r>
                            <w:r w:rsidR="003044D2" w:rsidRPr="004413E5">
                              <w:rPr>
                                <w:rFonts w:asciiTheme="majorEastAsia" w:eastAsiaTheme="majorEastAsia" w:hAnsiTheme="majorEastAsia" w:hint="eastAsia"/>
                                <w:u w:val="single"/>
                              </w:rPr>
                              <w:t>通常学級担任</w:t>
                            </w:r>
                            <w:r w:rsidR="003044D2" w:rsidRPr="004413E5">
                              <w:rPr>
                                <w:rFonts w:asciiTheme="majorEastAsia" w:eastAsiaTheme="majorEastAsia" w:hAnsiTheme="majorEastAsia" w:hint="eastAsia"/>
                              </w:rPr>
                              <w:t>の校内での時間外勤務が月80</w:t>
                            </w:r>
                            <w:r w:rsidR="003044D2" w:rsidRPr="004413E5">
                              <w:rPr>
                                <w:rFonts w:asciiTheme="majorEastAsia" w:eastAsiaTheme="majorEastAsia" w:hAnsiTheme="majorEastAsia" w:hint="eastAsia"/>
                              </w:rPr>
                              <w:t>時間を超え、</w:t>
                            </w:r>
                            <w:r w:rsidR="003044D2" w:rsidRPr="004413E5">
                              <w:rPr>
                                <w:rFonts w:asciiTheme="majorEastAsia" w:eastAsiaTheme="majorEastAsia" w:hAnsiTheme="majorEastAsia" w:hint="eastAsia"/>
                                <w:u w:val="single"/>
                              </w:rPr>
                              <w:t>時間外の合計が100時間を超えている</w:t>
                            </w:r>
                            <w:r>
                              <w:rPr>
                                <w:rFonts w:asciiTheme="majorEastAsia" w:eastAsiaTheme="majorEastAsia" w:hAnsiTheme="majorEastAsia" w:hint="eastAsia"/>
                                <w:u w:val="single"/>
                              </w:rPr>
                              <w:t>が、時間外の合計で見る限り、少なくとも</w:t>
                            </w:r>
                            <w:r w:rsidR="003044D2" w:rsidRPr="004413E5">
                              <w:rPr>
                                <w:rFonts w:asciiTheme="majorEastAsia" w:eastAsiaTheme="majorEastAsia" w:hAnsiTheme="majorEastAsia" w:hint="eastAsia"/>
                              </w:rPr>
                              <w:t>複式学級担任</w:t>
                            </w:r>
                            <w:r>
                              <w:rPr>
                                <w:rFonts w:asciiTheme="majorEastAsia" w:eastAsiaTheme="majorEastAsia" w:hAnsiTheme="majorEastAsia" w:hint="eastAsia"/>
                              </w:rPr>
                              <w:t>と</w:t>
                            </w:r>
                            <w:r w:rsidR="003044D2" w:rsidRPr="004413E5">
                              <w:rPr>
                                <w:rFonts w:asciiTheme="majorEastAsia" w:eastAsiaTheme="majorEastAsia" w:hAnsiTheme="majorEastAsia" w:hint="eastAsia"/>
                              </w:rPr>
                              <w:t>特別支援学級担任</w:t>
                            </w:r>
                            <w:r>
                              <w:rPr>
                                <w:rFonts w:asciiTheme="majorEastAsia" w:eastAsiaTheme="majorEastAsia" w:hAnsiTheme="majorEastAsia" w:hint="eastAsia"/>
                              </w:rPr>
                              <w:t>、</w:t>
                            </w:r>
                            <w:r w:rsidR="003044D2" w:rsidRPr="004413E5">
                              <w:rPr>
                                <w:rFonts w:asciiTheme="majorEastAsia" w:eastAsiaTheme="majorEastAsia" w:hAnsiTheme="majorEastAsia" w:hint="eastAsia"/>
                              </w:rPr>
                              <w:t>担任をしていないによる</w:t>
                            </w:r>
                            <w:r w:rsidR="003044D2" w:rsidRPr="004413E5">
                              <w:rPr>
                                <w:rFonts w:asciiTheme="majorEastAsia" w:eastAsiaTheme="majorEastAsia" w:hAnsiTheme="majorEastAsia" w:hint="eastAsia"/>
                                <w:u w:val="single"/>
                              </w:rPr>
                              <w:t>違いは、それほど</w:t>
                            </w:r>
                            <w:r>
                              <w:rPr>
                                <w:rFonts w:asciiTheme="majorEastAsia" w:eastAsiaTheme="majorEastAsia" w:hAnsiTheme="majorEastAsia" w:hint="eastAsia"/>
                                <w:u w:val="single"/>
                              </w:rPr>
                              <w:t>認められないのではないか。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5F818" id="正方形/長方形 41" o:spid="_x0000_s1042" style="position:absolute;left:0;text-align:left;margin-left:22.1pt;margin-top:.65pt;width:470.8pt;height:50.15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EmqwIAAJMFAAAOAAAAZHJzL2Uyb0RvYy54bWysVM1uEzEQviPxDpbvdJOQpiTqpopaFSFV&#10;bUWLena8dtfC6zG2k93wHvAAcOaMOPA4VOItGHs3m1IqDojL7ozn95u/w6Om0mQtnFdgcjrcG1Ai&#10;DIdCmducvrk+ffaCEh+YKZgGI3K6EZ4ezZ8+OaztTIygBF0IR9CJ8bPa5rQMwc6yzPNSVMzvgRUG&#10;hRJcxQKy7jYrHKvRe6Wz0WAwyWpwhXXAhff4etIK6Tz5l1LwcCGlF4HonGJuIX1d+i7jN5sfstmt&#10;Y7ZUvEuD/UMWFVMGg/auTlhgZOXUH64qxR14kGGPQ5WBlIqLhAHRDAcP0FyVzIqEBYvjbV8m///c&#10;8vP1pSOqyOl4SIlhFfbo7svnu4/ffnz/lP388LWlCEqxVLX1M7S4speu4zySEXcjXRX/iIg0qbyb&#10;vryiCYTj4/70YDqYYhc4yibPJwejaXSa7ayt8+GlgIpEIqcO25eqytZnPrSqW5UYTBtSR0/7g6Tl&#10;QaviVGkdZWmCxLF2ZM2w96FJADDWb1rR2wnzZauURF1K2mBmEW+LMFFho0Ub97WQWDTENGojx3Hd&#10;BWOcCxMmvSfUjmYSU+sNh48Z6rDNstONZiKNcW/YYf1bxN4iRQUTeuNKGXCPRS7e9pFb/S36FnOE&#10;H5plkyZlmJDFpyUUGxwfB+1eectPFVb0jPlwyRwuEjYbj0O4wI/UgM2CjqKkBPf+sfeoj/ONUkpq&#10;XMyc+ncr5gQl+pXByZ8Ox+O4yYkZ7x+MkHH3Jcv7ErOqjgH7j8ON2SUy6ge9JaWD6gZvyCJGRREz&#10;HGPnlAe3ZY5DezDwCnGxWCQ13F7Lwpm5sjw6j4WOs3Td3DBnu/ENOPjnsF1iNnswxa1utDSwWAWQ&#10;Ko34rq5dC3Dz05J0Vyqelvt80trd0vkvAAAA//8DAFBLAwQUAAYACAAAACEAEnpAlN4AAAAIAQAA&#10;DwAAAGRycy9kb3ducmV2LnhtbEyPwW7CMBBE75X6D9ZW6q04ARpBGgdFSIhLkQql4mriJUmJ11Fs&#10;IPx9t6f2ODuj2TfZYrCtuGLvG0cK4lEEAql0pqFKwf5z9TID4YMmo1tHqOCOHhb540OmU+NutMXr&#10;LlSCS8inWkEdQpdK6csarfYj1yGxd3K91YFlX0nT6xuX21aOoyiRVjfEH2rd4bLG8ry7WAXF92n7&#10;vp9suqZanw/ma/1h46RQ6vlpKN5ABBzCXxh+8RkdcmY6ugsZL1oF0+mYk3yfgGB7PnvlJUfWUZyA&#10;zDP5f0D+AwAA//8DAFBLAQItABQABgAIAAAAIQC2gziS/gAAAOEBAAATAAAAAAAAAAAAAAAAAAAA&#10;AABbQ29udGVudF9UeXBlc10ueG1sUEsBAi0AFAAGAAgAAAAhADj9If/WAAAAlAEAAAsAAAAAAAAA&#10;AAAAAAAALwEAAF9yZWxzLy5yZWxzUEsBAi0AFAAGAAgAAAAhAKRxgSarAgAAkwUAAA4AAAAAAAAA&#10;AAAAAAAALgIAAGRycy9lMm9Eb2MueG1sUEsBAi0AFAAGAAgAAAAhABJ6QJTeAAAACAEAAA8AAAAA&#10;AAAAAAAAAAAABQUAAGRycy9kb3ducmV2LnhtbFBLBQYAAAAABAAEAPMAAAAQBgAAAAA=&#10;" fillcolor="white [3201]" strokecolor="black [3213]" strokeweight=".5pt">
                <v:textbox>
                  <w:txbxContent>
                    <w:p w14:paraId="6444C456" w14:textId="2922D101" w:rsidR="003044D2" w:rsidRPr="004413E5" w:rsidRDefault="004413E5" w:rsidP="00E12A8C">
                      <w:pPr>
                        <w:ind w:left="210" w:hangingChars="100" w:hanging="210"/>
                        <w:jc w:val="left"/>
                        <w:rPr>
                          <w:rFonts w:asciiTheme="majorEastAsia" w:eastAsiaTheme="majorEastAsia" w:hAnsiTheme="majorEastAsia"/>
                          <w:u w:val="single"/>
                        </w:rPr>
                      </w:pPr>
                      <w:r w:rsidRPr="004413E5">
                        <w:rPr>
                          <w:rFonts w:asciiTheme="majorEastAsia" w:eastAsiaTheme="majorEastAsia" w:hAnsiTheme="majorEastAsia" w:hint="eastAsia"/>
                        </w:rPr>
                        <w:t>＊</w:t>
                      </w:r>
                      <w:r w:rsidR="003044D2" w:rsidRPr="004413E5">
                        <w:rPr>
                          <w:rFonts w:asciiTheme="majorEastAsia" w:eastAsiaTheme="majorEastAsia" w:hAnsiTheme="majorEastAsia" w:hint="eastAsia"/>
                          <w:u w:val="single"/>
                        </w:rPr>
                        <w:t>通常学級担任</w:t>
                      </w:r>
                      <w:r w:rsidR="003044D2" w:rsidRPr="004413E5">
                        <w:rPr>
                          <w:rFonts w:asciiTheme="majorEastAsia" w:eastAsiaTheme="majorEastAsia" w:hAnsiTheme="majorEastAsia" w:hint="eastAsia"/>
                        </w:rPr>
                        <w:t>の校内での時間外勤務が月80</w:t>
                      </w:r>
                      <w:r w:rsidR="003044D2" w:rsidRPr="004413E5">
                        <w:rPr>
                          <w:rFonts w:asciiTheme="majorEastAsia" w:eastAsiaTheme="majorEastAsia" w:hAnsiTheme="majorEastAsia" w:hint="eastAsia"/>
                        </w:rPr>
                        <w:t>時間を超え、</w:t>
                      </w:r>
                      <w:r w:rsidR="003044D2" w:rsidRPr="004413E5">
                        <w:rPr>
                          <w:rFonts w:asciiTheme="majorEastAsia" w:eastAsiaTheme="majorEastAsia" w:hAnsiTheme="majorEastAsia" w:hint="eastAsia"/>
                          <w:u w:val="single"/>
                        </w:rPr>
                        <w:t>時間外の合計が100時間を超えている</w:t>
                      </w:r>
                      <w:r>
                        <w:rPr>
                          <w:rFonts w:asciiTheme="majorEastAsia" w:eastAsiaTheme="majorEastAsia" w:hAnsiTheme="majorEastAsia" w:hint="eastAsia"/>
                          <w:u w:val="single"/>
                        </w:rPr>
                        <w:t>が、時間外の合計で見る限り、少なくとも</w:t>
                      </w:r>
                      <w:r w:rsidR="003044D2" w:rsidRPr="004413E5">
                        <w:rPr>
                          <w:rFonts w:asciiTheme="majorEastAsia" w:eastAsiaTheme="majorEastAsia" w:hAnsiTheme="majorEastAsia" w:hint="eastAsia"/>
                        </w:rPr>
                        <w:t>複式学級担任</w:t>
                      </w:r>
                      <w:r>
                        <w:rPr>
                          <w:rFonts w:asciiTheme="majorEastAsia" w:eastAsiaTheme="majorEastAsia" w:hAnsiTheme="majorEastAsia" w:hint="eastAsia"/>
                        </w:rPr>
                        <w:t>と</w:t>
                      </w:r>
                      <w:r w:rsidR="003044D2" w:rsidRPr="004413E5">
                        <w:rPr>
                          <w:rFonts w:asciiTheme="majorEastAsia" w:eastAsiaTheme="majorEastAsia" w:hAnsiTheme="majorEastAsia" w:hint="eastAsia"/>
                        </w:rPr>
                        <w:t>特別支援学級担任</w:t>
                      </w:r>
                      <w:r>
                        <w:rPr>
                          <w:rFonts w:asciiTheme="majorEastAsia" w:eastAsiaTheme="majorEastAsia" w:hAnsiTheme="majorEastAsia" w:hint="eastAsia"/>
                        </w:rPr>
                        <w:t>、</w:t>
                      </w:r>
                      <w:r w:rsidR="003044D2" w:rsidRPr="004413E5">
                        <w:rPr>
                          <w:rFonts w:asciiTheme="majorEastAsia" w:eastAsiaTheme="majorEastAsia" w:hAnsiTheme="majorEastAsia" w:hint="eastAsia"/>
                        </w:rPr>
                        <w:t>担任をしていないによる</w:t>
                      </w:r>
                      <w:r w:rsidR="003044D2" w:rsidRPr="004413E5">
                        <w:rPr>
                          <w:rFonts w:asciiTheme="majorEastAsia" w:eastAsiaTheme="majorEastAsia" w:hAnsiTheme="majorEastAsia" w:hint="eastAsia"/>
                          <w:u w:val="single"/>
                        </w:rPr>
                        <w:t>違いは、それほど</w:t>
                      </w:r>
                      <w:r>
                        <w:rPr>
                          <w:rFonts w:asciiTheme="majorEastAsia" w:eastAsiaTheme="majorEastAsia" w:hAnsiTheme="majorEastAsia" w:hint="eastAsia"/>
                          <w:u w:val="single"/>
                        </w:rPr>
                        <w:t>認められないのではないか。</w:t>
                      </w:r>
                    </w:p>
                  </w:txbxContent>
                </v:textbox>
                <w10:wrap anchorx="margin"/>
              </v:rect>
            </w:pict>
          </mc:Fallback>
        </mc:AlternateContent>
      </w:r>
    </w:p>
    <w:p w14:paraId="4290B91F" w14:textId="784C4744" w:rsidR="00E12A8C" w:rsidRDefault="00E12A8C" w:rsidP="00F4577F">
      <w:pPr>
        <w:ind w:right="210"/>
        <w:jc w:val="left"/>
        <w:rPr>
          <w:color w:val="000000" w:themeColor="text1"/>
        </w:rPr>
      </w:pPr>
    </w:p>
    <w:p w14:paraId="0101A1D9" w14:textId="1ABA7C5E" w:rsidR="003044D2" w:rsidRDefault="003044D2" w:rsidP="00F4577F">
      <w:pPr>
        <w:ind w:right="210"/>
        <w:jc w:val="left"/>
        <w:rPr>
          <w:color w:val="000000" w:themeColor="text1"/>
        </w:rPr>
      </w:pPr>
    </w:p>
    <w:p w14:paraId="4E9E4200" w14:textId="40EC4FB7" w:rsidR="003044D2" w:rsidRDefault="00027E6C" w:rsidP="00F4577F">
      <w:pPr>
        <w:ind w:right="210"/>
        <w:jc w:val="left"/>
        <w:rPr>
          <w:color w:val="000000" w:themeColor="text1"/>
        </w:rPr>
      </w:pPr>
      <w:r>
        <w:rPr>
          <w:noProof/>
          <w:color w:val="000000" w:themeColor="text1"/>
        </w:rPr>
        <mc:AlternateContent>
          <mc:Choice Requires="wps">
            <w:drawing>
              <wp:anchor distT="0" distB="0" distL="114300" distR="114300" simplePos="0" relativeHeight="251607552" behindDoc="0" locked="0" layoutInCell="1" allowOverlap="1" wp14:anchorId="6DED9D8F" wp14:editId="320AC2D2">
                <wp:simplePos x="0" y="0"/>
                <wp:positionH relativeFrom="column">
                  <wp:posOffset>414020</wp:posOffset>
                </wp:positionH>
                <wp:positionV relativeFrom="paragraph">
                  <wp:posOffset>144338</wp:posOffset>
                </wp:positionV>
                <wp:extent cx="4507107" cy="1474529"/>
                <wp:effectExtent l="0" t="0" r="8255" b="0"/>
                <wp:wrapNone/>
                <wp:docPr id="42" name="テキスト ボックス 42"/>
                <wp:cNvGraphicFramePr/>
                <a:graphic xmlns:a="http://schemas.openxmlformats.org/drawingml/2006/main">
                  <a:graphicData uri="http://schemas.microsoft.com/office/word/2010/wordprocessingShape">
                    <wps:wsp>
                      <wps:cNvSpPr txBox="1"/>
                      <wps:spPr>
                        <a:xfrm>
                          <a:off x="0" y="0"/>
                          <a:ext cx="4507107" cy="1474529"/>
                        </a:xfrm>
                        <a:prstGeom prst="rect">
                          <a:avLst/>
                        </a:prstGeom>
                        <a:solidFill>
                          <a:schemeClr val="lt1"/>
                        </a:solidFill>
                        <a:ln w="6350">
                          <a:noFill/>
                        </a:ln>
                      </wps:spPr>
                      <wps:txbx>
                        <w:txbxContent>
                          <w:p w14:paraId="61F3DFB2" w14:textId="0979BD6C" w:rsidR="00E12A8C" w:rsidRDefault="00E12A8C">
                            <w:r w:rsidRPr="00E12A8C">
                              <w:rPr>
                                <w:noProof/>
                              </w:rPr>
                              <w:drawing>
                                <wp:inline distT="0" distB="0" distL="0" distR="0" wp14:anchorId="6FF2F130" wp14:editId="36C9F39C">
                                  <wp:extent cx="4277033" cy="1306740"/>
                                  <wp:effectExtent l="0" t="0" r="0" b="825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3022" cy="13177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D9D8F" id="テキスト ボックス 42" o:spid="_x0000_s1043" type="#_x0000_t202" style="position:absolute;margin-left:32.6pt;margin-top:11.35pt;width:354.9pt;height:116.1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j+iaAIAAJUEAAAOAAAAZHJzL2Uyb0RvYy54bWysVMFu2zAMvQ/YPwi6L7Yzp1mNOkXWIsOA&#10;oi3QDj0rslwbkEVNUmJ3xwYo9hH7hWHnfY9/ZJQct12307CLTIrkE/lI+ui4ayTZCmNrUDlNJjEl&#10;QnEoanWb00/XqzfvKLGOqYJJUCKnd8LS48XrV0etzsQUKpCFMARBlM1andPKOZ1FkeWVaJidgBYK&#10;jSWYhjlUzW1UGNYieiOjaRwfRC2YQhvgwlq8PR2MdBHwy1Jwd1GWVjgic4q5uXCacK79GS2OWHZr&#10;mK5qvk+D/UMWDasVPvoIdcocIxtT/wHV1NyAhdJNODQRlGXNRagBq0niF9VcVUyLUAuSY/UjTfb/&#10;wfLz7aUhdZHTdEqJYg32qN899Pff+/uf/e4r6Xff+t2uv/+BOkEfJKzVNsO4K42RrnsPHTZ+vLd4&#10;6XnoStP4L1ZI0I7U3z3SLTpHOF6ms3iexHNKONqSdJ7OpoceJ3oK18a6DwIa4oWcGuxnoJltz6wb&#10;XEcX/5oFWRerWsqg+BkSJ9KQLcPuSxeSRPDfvKQibU4P3s7iAKzAhw/IUmEuvtihKC+5bt0FtpL5&#10;WPEaijskwsAwW1bzVY3JnjHrLpnBYcLacUHcBR6lBHwM9hIlFZgvf7v3/thjtFLS4nDm1H7eMCMo&#10;kR8Vdv8wSVM/zUFJZ/MpKua5Zf3cojbNCSADCa6i5kH0/k6OYmmgucE9WvpX0cQUx7dz6kbxxA0r&#10;g3vIxXIZnHB+NXNn6kpzD+0Z96247m6Y0ft+OWz1OYxjzLIXbRt8faSC5cZBWYeeeqIHVvf84+yH&#10;qdjvqV+u53rwevqbLH4BAAD//wMAUEsDBBQABgAIAAAAIQC0r2mE4AAAAAkBAAAPAAAAZHJzL2Rv&#10;d25yZXYueG1sTI9BT4NAEIXvJv6HzZh4Me0ilaLI0hijNvFmqRpvW3YEIjtL2C3gv3c86XHee3nz&#10;vXwz206MOPjWkYLLZQQCqXKmpVrBvnxcXIPwQZPRnSNU8I0eNsXpSa4z4yZ6wXEXasEl5DOtoAmh&#10;z6T0VYNW+6Xrkdj7dIPVgc+hlmbQE5fbTsZRtJZWt8QfGt3jfYPV1+5oFXxc1O/Pfn56nVbJqn/Y&#10;jmX6Zkqlzs/mu1sQAefwF4ZffEaHgpkO7kjGi07BOok5qSCOUxDsp2nC2w4sJFc3IItc/l9Q/AAA&#10;AP//AwBQSwECLQAUAAYACAAAACEAtoM4kv4AAADhAQAAEwAAAAAAAAAAAAAAAAAAAAAAW0NvbnRl&#10;bnRfVHlwZXNdLnhtbFBLAQItABQABgAIAAAAIQA4/SH/1gAAAJQBAAALAAAAAAAAAAAAAAAAAC8B&#10;AABfcmVscy8ucmVsc1BLAQItABQABgAIAAAAIQBS5j+iaAIAAJUEAAAOAAAAAAAAAAAAAAAAAC4C&#10;AABkcnMvZTJvRG9jLnhtbFBLAQItABQABgAIAAAAIQC0r2mE4AAAAAkBAAAPAAAAAAAAAAAAAAAA&#10;AMIEAABkcnMvZG93bnJldi54bWxQSwUGAAAAAAQABADzAAAAzwUAAAAA&#10;" fillcolor="white [3201]" stroked="f" strokeweight=".5pt">
                <v:textbox>
                  <w:txbxContent>
                    <w:p w14:paraId="61F3DFB2" w14:textId="0979BD6C" w:rsidR="00E12A8C" w:rsidRDefault="00E12A8C">
                      <w:r w:rsidRPr="00E12A8C">
                        <w:rPr>
                          <w:noProof/>
                        </w:rPr>
                        <w:drawing>
                          <wp:inline distT="0" distB="0" distL="0" distR="0" wp14:anchorId="6FF2F130" wp14:editId="36C9F39C">
                            <wp:extent cx="4277033" cy="1306740"/>
                            <wp:effectExtent l="0" t="0" r="0" b="825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3022" cy="1317736"/>
                                    </a:xfrm>
                                    <a:prstGeom prst="rect">
                                      <a:avLst/>
                                    </a:prstGeom>
                                    <a:noFill/>
                                    <a:ln>
                                      <a:noFill/>
                                    </a:ln>
                                  </pic:spPr>
                                </pic:pic>
                              </a:graphicData>
                            </a:graphic>
                          </wp:inline>
                        </w:drawing>
                      </w:r>
                    </w:p>
                  </w:txbxContent>
                </v:textbox>
              </v:shape>
            </w:pict>
          </mc:Fallback>
        </mc:AlternateContent>
      </w:r>
    </w:p>
    <w:p w14:paraId="26FB25EA" w14:textId="11673F19" w:rsidR="003044D2" w:rsidRDefault="003044D2" w:rsidP="00F4577F">
      <w:pPr>
        <w:ind w:right="210"/>
        <w:jc w:val="left"/>
        <w:rPr>
          <w:color w:val="000000" w:themeColor="text1"/>
        </w:rPr>
      </w:pPr>
    </w:p>
    <w:p w14:paraId="389EA7D5" w14:textId="6B4F50C5" w:rsidR="003044D2" w:rsidRDefault="003044D2" w:rsidP="00F4577F">
      <w:pPr>
        <w:ind w:right="210"/>
        <w:jc w:val="left"/>
        <w:rPr>
          <w:color w:val="000000" w:themeColor="text1"/>
        </w:rPr>
      </w:pPr>
    </w:p>
    <w:p w14:paraId="4DFFEB30" w14:textId="26670941" w:rsidR="003044D2" w:rsidRDefault="003044D2" w:rsidP="00F4577F">
      <w:pPr>
        <w:ind w:right="210"/>
        <w:jc w:val="left"/>
        <w:rPr>
          <w:color w:val="000000" w:themeColor="text1"/>
        </w:rPr>
      </w:pPr>
    </w:p>
    <w:p w14:paraId="7013A495" w14:textId="12DE27AF" w:rsidR="003044D2" w:rsidRDefault="003044D2" w:rsidP="00F4577F">
      <w:pPr>
        <w:ind w:right="210"/>
        <w:jc w:val="left"/>
        <w:rPr>
          <w:color w:val="000000" w:themeColor="text1"/>
        </w:rPr>
      </w:pPr>
    </w:p>
    <w:p w14:paraId="0CE784AB" w14:textId="68219FCE" w:rsidR="003044D2" w:rsidRDefault="003044D2" w:rsidP="00F4577F">
      <w:pPr>
        <w:ind w:right="210"/>
        <w:jc w:val="left"/>
        <w:rPr>
          <w:color w:val="000000" w:themeColor="text1"/>
        </w:rPr>
      </w:pPr>
    </w:p>
    <w:p w14:paraId="34FB0EF8" w14:textId="2D377E1F" w:rsidR="003044D2" w:rsidRDefault="003044D2" w:rsidP="00F4577F">
      <w:pPr>
        <w:ind w:right="210"/>
        <w:jc w:val="left"/>
        <w:rPr>
          <w:color w:val="000000" w:themeColor="text1"/>
        </w:rPr>
      </w:pPr>
    </w:p>
    <w:p w14:paraId="495C445F" w14:textId="6CD4AC46" w:rsidR="003044D2" w:rsidRDefault="003044D2" w:rsidP="00F4577F">
      <w:pPr>
        <w:ind w:right="210"/>
        <w:jc w:val="left"/>
        <w:rPr>
          <w:color w:val="000000" w:themeColor="text1"/>
        </w:rPr>
      </w:pPr>
    </w:p>
    <w:p w14:paraId="6E5EBEE8" w14:textId="59DABF9B" w:rsidR="003044D2" w:rsidRDefault="004413E5" w:rsidP="00F4577F">
      <w:pPr>
        <w:ind w:right="210"/>
        <w:jc w:val="left"/>
        <w:rPr>
          <w:color w:val="000000" w:themeColor="text1"/>
        </w:rPr>
      </w:pPr>
      <w:r>
        <w:rPr>
          <w:rFonts w:hint="eastAsia"/>
          <w:noProof/>
          <w:color w:val="000000" w:themeColor="text1"/>
        </w:rPr>
        <mc:AlternateContent>
          <mc:Choice Requires="wps">
            <w:drawing>
              <wp:anchor distT="0" distB="0" distL="114300" distR="114300" simplePos="0" relativeHeight="251608576" behindDoc="0" locked="0" layoutInCell="1" allowOverlap="1" wp14:anchorId="69E467F0" wp14:editId="326B1A45">
                <wp:simplePos x="0" y="0"/>
                <wp:positionH relativeFrom="column">
                  <wp:posOffset>414475</wp:posOffset>
                </wp:positionH>
                <wp:positionV relativeFrom="paragraph">
                  <wp:posOffset>112834</wp:posOffset>
                </wp:positionV>
                <wp:extent cx="4512945" cy="1498467"/>
                <wp:effectExtent l="0" t="0" r="20955" b="26035"/>
                <wp:wrapNone/>
                <wp:docPr id="46" name="テキスト ボックス 46"/>
                <wp:cNvGraphicFramePr/>
                <a:graphic xmlns:a="http://schemas.openxmlformats.org/drawingml/2006/main">
                  <a:graphicData uri="http://schemas.microsoft.com/office/word/2010/wordprocessingShape">
                    <wps:wsp>
                      <wps:cNvSpPr txBox="1"/>
                      <wps:spPr>
                        <a:xfrm>
                          <a:off x="0" y="0"/>
                          <a:ext cx="4512945" cy="1498467"/>
                        </a:xfrm>
                        <a:prstGeom prst="rect">
                          <a:avLst/>
                        </a:prstGeom>
                        <a:solidFill>
                          <a:schemeClr val="lt1"/>
                        </a:solidFill>
                        <a:ln w="6350">
                          <a:solidFill>
                            <a:schemeClr val="bg1"/>
                          </a:solidFill>
                        </a:ln>
                      </wps:spPr>
                      <wps:txbx>
                        <w:txbxContent>
                          <w:p w14:paraId="58F8E129" w14:textId="43E84BD2" w:rsidR="00E12A8C" w:rsidRDefault="00421DEC">
                            <w:r w:rsidRPr="00421DEC">
                              <w:rPr>
                                <w:noProof/>
                              </w:rPr>
                              <w:drawing>
                                <wp:inline distT="0" distB="0" distL="0" distR="0" wp14:anchorId="518F4398" wp14:editId="3EF71002">
                                  <wp:extent cx="4299116" cy="1313286"/>
                                  <wp:effectExtent l="0" t="0" r="6350" b="127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8708" cy="13162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467F0" id="テキスト ボックス 46" o:spid="_x0000_s1044" type="#_x0000_t202" style="position:absolute;margin-left:32.65pt;margin-top:8.9pt;width:355.35pt;height:118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7ZcAIAAL0EAAAOAAAAZHJzL2Uyb0RvYy54bWysVMFu2zAMvQ/YPwi6L44zJ02NOkXWIsOA&#10;oi3QDj0rspwYkEVNUmJ3xwYY9hH7hWHnfY9/ZJQct2nX07CLLIrUE/n46JPTppJkK4wtQWU0Hgwp&#10;EYpDXqpVRj/fLt5NKbGOqZxJUCKj98LS09nbNye1TsUI1iBzYQiCKJvWOqNr53QaRZavRcXsALRQ&#10;6CzAVMyhaVZRbliN6JWMRsPhJKrB5NoAF9bi6XnnpLOAXxSCu6uisMIRmVHMzYXVhHXp12h2wtKV&#10;YXpd8n0a7B+yqFip8NFHqHPmGNmY8i+oquQGLBRuwKGKoChKLkINWE08fFHNzZppEWpBcqx+pMn+&#10;P1h+ub02pMwzmkwoUazCHrW7b+3Dz/bhd7v7Ttrdj3a3ax9+oU0wBgmrtU3x3o3Gm675AA02vj+3&#10;eOh5aApT+S9WSNCP1N8/0i0aRzgeJuN4dJyMKeHoi5PjaTI58jjR03VtrPsooCJ+k1GD/Qw0s+2F&#10;dV1oH+JfsyDLfFFKGQyvIXEmDdky7L50IUkEfxYlFakzOnk/HgbgZ76gwieE5eoVBMSTCnP2pHTF&#10;+51rlk1gNZ72zCwhv0fCDHQatJovSizqgll3zQyKDjnCQXJXuBQSMCnY7yhZg/n62rmPRy2gl5Ia&#10;RZxR+2XDjKBEflKokuM4Sbzqg5GMj0ZomEPP8tCjNtUZIFMxjqzmYevjney3hYHqDudt7l9FF1Mc&#10;386o67dnrhstnFcu5vMQhDrXzF2oG809tO+Mb9ltc8eM3vfVoSQuoZc7S1+0t4v1NxXMNw6KMvTe&#10;E92xuucfZySoZz/PfggP7RD19NeZ/QEAAP//AwBQSwMEFAAGAAgAAAAhALqxOZffAAAACQEAAA8A&#10;AABkcnMvZG93bnJldi54bWxMj0FPg0AQhe8m/ofNmHizi6UFgiwN0RgTbWKsXrxNYQQiO0vYbUv/&#10;veNJj/Pey5v3FZvZDupIk+8dG7hdRKCIa9f03Br4eH+8yUD5gNzg4JgMnMnDpry8KDBv3Inf6LgL&#10;rZIS9jka6EIYc6193ZFFv3AjsXhfbrIY5Jxa3Ux4knI76GUUJdpiz/Khw5HuO6q/dwdr4Hn1iQ9x&#10;eKFz4Pm1qp6yceW3xlxfzdUdqEBz+AvD73yZDqVs2rsDN14NBpJ1LEnRUyEQP00TYdsbWK7jDHRZ&#10;6P8E5Q8AAAD//wMAUEsBAi0AFAAGAAgAAAAhALaDOJL+AAAA4QEAABMAAAAAAAAAAAAAAAAAAAAA&#10;AFtDb250ZW50X1R5cGVzXS54bWxQSwECLQAUAAYACAAAACEAOP0h/9YAAACUAQAACwAAAAAAAAAA&#10;AAAAAAAvAQAAX3JlbHMvLnJlbHNQSwECLQAUAAYACAAAACEA5Sye2XACAAC9BAAADgAAAAAAAAAA&#10;AAAAAAAuAgAAZHJzL2Uyb0RvYy54bWxQSwECLQAUAAYACAAAACEAurE5l98AAAAJAQAADwAAAAAA&#10;AAAAAAAAAADKBAAAZHJzL2Rvd25yZXYueG1sUEsFBgAAAAAEAAQA8wAAANYFAAAAAA==&#10;" fillcolor="white [3201]" strokecolor="white [3212]" strokeweight=".5pt">
                <v:textbox>
                  <w:txbxContent>
                    <w:p w14:paraId="58F8E129" w14:textId="43E84BD2" w:rsidR="00E12A8C" w:rsidRDefault="00421DEC">
                      <w:r w:rsidRPr="00421DEC">
                        <w:rPr>
                          <w:noProof/>
                        </w:rPr>
                        <w:drawing>
                          <wp:inline distT="0" distB="0" distL="0" distR="0" wp14:anchorId="518F4398" wp14:editId="3EF71002">
                            <wp:extent cx="4299116" cy="1313286"/>
                            <wp:effectExtent l="0" t="0" r="6350" b="127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8708" cy="1316216"/>
                                    </a:xfrm>
                                    <a:prstGeom prst="rect">
                                      <a:avLst/>
                                    </a:prstGeom>
                                    <a:noFill/>
                                    <a:ln>
                                      <a:noFill/>
                                    </a:ln>
                                  </pic:spPr>
                                </pic:pic>
                              </a:graphicData>
                            </a:graphic>
                          </wp:inline>
                        </w:drawing>
                      </w:r>
                    </w:p>
                  </w:txbxContent>
                </v:textbox>
              </v:shape>
            </w:pict>
          </mc:Fallback>
        </mc:AlternateContent>
      </w:r>
    </w:p>
    <w:p w14:paraId="6C49AAAD" w14:textId="77777777" w:rsidR="003044D2" w:rsidRDefault="003044D2" w:rsidP="00F4577F">
      <w:pPr>
        <w:ind w:right="210"/>
        <w:jc w:val="left"/>
        <w:rPr>
          <w:color w:val="000000" w:themeColor="text1"/>
        </w:rPr>
      </w:pPr>
    </w:p>
    <w:p w14:paraId="79C864C9" w14:textId="77777777" w:rsidR="003044D2" w:rsidRDefault="003044D2" w:rsidP="00F4577F">
      <w:pPr>
        <w:ind w:right="210"/>
        <w:jc w:val="left"/>
        <w:rPr>
          <w:color w:val="000000" w:themeColor="text1"/>
        </w:rPr>
      </w:pPr>
    </w:p>
    <w:p w14:paraId="0AC0D7D6" w14:textId="04C9B22B" w:rsidR="003044D2" w:rsidRDefault="003044D2" w:rsidP="00F4577F">
      <w:pPr>
        <w:ind w:right="210"/>
        <w:jc w:val="left"/>
        <w:rPr>
          <w:color w:val="000000" w:themeColor="text1"/>
        </w:rPr>
      </w:pPr>
    </w:p>
    <w:p w14:paraId="59F9A7A9" w14:textId="644504D1" w:rsidR="003044D2" w:rsidRDefault="003044D2" w:rsidP="00F4577F">
      <w:pPr>
        <w:ind w:right="210"/>
        <w:jc w:val="left"/>
        <w:rPr>
          <w:color w:val="000000" w:themeColor="text1"/>
        </w:rPr>
      </w:pPr>
    </w:p>
    <w:p w14:paraId="31502334" w14:textId="53B0DB77" w:rsidR="003044D2" w:rsidRDefault="003044D2" w:rsidP="00F4577F">
      <w:pPr>
        <w:ind w:right="210"/>
        <w:jc w:val="left"/>
        <w:rPr>
          <w:color w:val="000000" w:themeColor="text1"/>
        </w:rPr>
      </w:pPr>
    </w:p>
    <w:p w14:paraId="7D8FAB76" w14:textId="06C5F39C" w:rsidR="003044D2" w:rsidRDefault="003044D2" w:rsidP="00F4577F">
      <w:pPr>
        <w:ind w:right="210"/>
        <w:jc w:val="left"/>
        <w:rPr>
          <w:color w:val="000000" w:themeColor="text1"/>
        </w:rPr>
      </w:pPr>
    </w:p>
    <w:p w14:paraId="3CF3D477" w14:textId="7A27B9C4" w:rsidR="003044D2" w:rsidRDefault="003044D2" w:rsidP="00F4577F">
      <w:pPr>
        <w:ind w:right="210"/>
        <w:jc w:val="left"/>
        <w:rPr>
          <w:color w:val="000000" w:themeColor="text1"/>
        </w:rPr>
      </w:pPr>
    </w:p>
    <w:p w14:paraId="26B568BE" w14:textId="275498D9" w:rsidR="004413E5" w:rsidRDefault="004413E5" w:rsidP="00F4577F">
      <w:pPr>
        <w:ind w:right="210"/>
        <w:jc w:val="left"/>
        <w:rPr>
          <w:color w:val="000000" w:themeColor="text1"/>
        </w:rPr>
      </w:pPr>
      <w:r>
        <w:rPr>
          <w:rFonts w:hint="eastAsia"/>
          <w:noProof/>
          <w:color w:val="000000" w:themeColor="text1"/>
        </w:rPr>
        <w:lastRenderedPageBreak/>
        <mc:AlternateContent>
          <mc:Choice Requires="wps">
            <w:drawing>
              <wp:anchor distT="0" distB="0" distL="114300" distR="114300" simplePos="0" relativeHeight="251609600" behindDoc="0" locked="0" layoutInCell="1" allowOverlap="1" wp14:anchorId="07538851" wp14:editId="0B8203CB">
                <wp:simplePos x="0" y="0"/>
                <wp:positionH relativeFrom="column">
                  <wp:posOffset>460268</wp:posOffset>
                </wp:positionH>
                <wp:positionV relativeFrom="paragraph">
                  <wp:posOffset>-144937</wp:posOffset>
                </wp:positionV>
                <wp:extent cx="4501208" cy="1492537"/>
                <wp:effectExtent l="0" t="0" r="13970" b="12700"/>
                <wp:wrapNone/>
                <wp:docPr id="49" name="テキスト ボックス 49"/>
                <wp:cNvGraphicFramePr/>
                <a:graphic xmlns:a="http://schemas.openxmlformats.org/drawingml/2006/main">
                  <a:graphicData uri="http://schemas.microsoft.com/office/word/2010/wordprocessingShape">
                    <wps:wsp>
                      <wps:cNvSpPr txBox="1"/>
                      <wps:spPr>
                        <a:xfrm>
                          <a:off x="0" y="0"/>
                          <a:ext cx="4501208" cy="1492537"/>
                        </a:xfrm>
                        <a:prstGeom prst="rect">
                          <a:avLst/>
                        </a:prstGeom>
                        <a:solidFill>
                          <a:schemeClr val="lt1"/>
                        </a:solidFill>
                        <a:ln w="6350">
                          <a:solidFill>
                            <a:schemeClr val="bg1"/>
                          </a:solidFill>
                        </a:ln>
                      </wps:spPr>
                      <wps:txbx>
                        <w:txbxContent>
                          <w:p w14:paraId="4F639AB1" w14:textId="09FA2A82" w:rsidR="003044D2" w:rsidRDefault="003044D2">
                            <w:r w:rsidRPr="003044D2">
                              <w:rPr>
                                <w:noProof/>
                              </w:rPr>
                              <w:drawing>
                                <wp:inline distT="0" distB="0" distL="0" distR="0" wp14:anchorId="601D107A" wp14:editId="3C05D83F">
                                  <wp:extent cx="4265233" cy="1302974"/>
                                  <wp:effectExtent l="0" t="0" r="254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1025" cy="13139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38851" id="テキスト ボックス 49" o:spid="_x0000_s1045" type="#_x0000_t202" style="position:absolute;margin-left:36.25pt;margin-top:-11.4pt;width:354.45pt;height:117.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CQbwIAAL0EAAAOAAAAZHJzL2Uyb0RvYy54bWysVEtu2zAQ3RfoHQjuG0mOnNSG5cB1kKJA&#10;kARIiqxpirIEUByWpC2lyxgoeoheoei659FFOqT8SdKsim4oDmf4OPPmjSZnbS3JWhhbgcpochRT&#10;IhSHvFLLjH6+u3j3nhLrmMqZBCUy+iAsPZu+fTNp9FgMoASZC0MQRNlxozNaOqfHUWR5KWpmj0AL&#10;hc4CTM0cmmYZ5YY1iF7LaBDHJ1EDJtcGuLAWT897J50G/KIQ3F0XhRWOyIxibi6sJqwLv0bTCRsv&#10;DdNlxbdpsH/IomaVwkf3UOfMMbIy1V9QdcUNWCjcEYc6gqKouAg1YDVJ/KKa25JpEWpBcqze02T/&#10;Hyy/Wt8YUuUZTUeUKFZjj7rNt+7xZ/f4u9t8J93mR7fZdI+/0CYYg4Q12o7x3q3Gm679AC02fndu&#10;8dDz0Bam9l+skKAfqX/Y0y1aRzgepsM4GcQoEI6+JB0NhsenHic6XNfGuo8CauI3GTXYz0AzW19a&#10;14fuQvxrFmSVX1RSBsNrSMylIWuG3ZcuJIngz6KkIk1GT46HcQB+5gsqPCAslq8gIJ5UmLMnpS/e&#10;71y7aAOryZ6xBeQPSJiBXoNW84sKi7pk1t0wg6JDjnCQ3DUuhQRMCrY7SkowX1879/GoBfRS0qCI&#10;M2q/rJgRlMhPClUyStLUqz4Y6fB0gIZ56lk89ahVPQdkKsGR1TxsfbyTu21hoL7HeZv5V9HFFMe3&#10;M+p227nrRwvnlYvZLAShzjVzl+pWcw/tO+NbdtfeM6O3fXUoiSvYyZ2NX7S3j/U3FcxWDooq9N4T&#10;3bO65R9nJKhnO89+CJ/aIerw15n+AQAA//8DAFBLAwQUAAYACAAAACEALlIsLOAAAAAKAQAADwAA&#10;AGRycy9kb3ducmV2LnhtbEyPQUvDQBCF74L/YRnBW7vJGm1IsylBEUEFsXrpbZodk2B2NmS3bfrv&#10;XU96HObjve+Vm9kO4kiT7x1rSJcJCOLGmZ5bDZ8fj4schA/IBgfHpOFMHjbV5UWJhXEnfqfjNrQi&#10;hrAvUEMXwlhI6ZuOLPqlG4nj78tNFkM8p1aaCU8x3A5SJcmdtNhzbOhwpPuOmu/twWp4znb4cBNe&#10;6Bx4fqvrp3zM/KvW11dzvQYRaA5/MPzqR3WootPeHdh4MWhYqdtIalgoFSdEYJWnGYi9BpUqBbIq&#10;5f8J1Q8AAAD//wMAUEsBAi0AFAAGAAgAAAAhALaDOJL+AAAA4QEAABMAAAAAAAAAAAAAAAAAAAAA&#10;AFtDb250ZW50X1R5cGVzXS54bWxQSwECLQAUAAYACAAAACEAOP0h/9YAAACUAQAACwAAAAAAAAAA&#10;AAAAAAAvAQAAX3JlbHMvLnJlbHNQSwECLQAUAAYACAAAACEA3MGgkG8CAAC9BAAADgAAAAAAAAAA&#10;AAAAAAAuAgAAZHJzL2Uyb0RvYy54bWxQSwECLQAUAAYACAAAACEALlIsLOAAAAAKAQAADwAAAAAA&#10;AAAAAAAAAADJBAAAZHJzL2Rvd25yZXYueG1sUEsFBgAAAAAEAAQA8wAAANYFAAAAAA==&#10;" fillcolor="white [3201]" strokecolor="white [3212]" strokeweight=".5pt">
                <v:textbox>
                  <w:txbxContent>
                    <w:p w14:paraId="4F639AB1" w14:textId="09FA2A82" w:rsidR="003044D2" w:rsidRDefault="003044D2">
                      <w:r w:rsidRPr="003044D2">
                        <w:rPr>
                          <w:noProof/>
                        </w:rPr>
                        <w:drawing>
                          <wp:inline distT="0" distB="0" distL="0" distR="0" wp14:anchorId="601D107A" wp14:editId="3C05D83F">
                            <wp:extent cx="4265233" cy="1302974"/>
                            <wp:effectExtent l="0" t="0" r="254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1025" cy="1313908"/>
                                    </a:xfrm>
                                    <a:prstGeom prst="rect">
                                      <a:avLst/>
                                    </a:prstGeom>
                                    <a:noFill/>
                                    <a:ln>
                                      <a:noFill/>
                                    </a:ln>
                                  </pic:spPr>
                                </pic:pic>
                              </a:graphicData>
                            </a:graphic>
                          </wp:inline>
                        </w:drawing>
                      </w:r>
                    </w:p>
                  </w:txbxContent>
                </v:textbox>
              </v:shape>
            </w:pict>
          </mc:Fallback>
        </mc:AlternateContent>
      </w:r>
    </w:p>
    <w:p w14:paraId="0129B4C9" w14:textId="546139FE" w:rsidR="004413E5" w:rsidRDefault="004413E5" w:rsidP="00F4577F">
      <w:pPr>
        <w:ind w:right="210"/>
        <w:jc w:val="left"/>
        <w:rPr>
          <w:color w:val="000000" w:themeColor="text1"/>
        </w:rPr>
      </w:pPr>
    </w:p>
    <w:p w14:paraId="55AA4A3B" w14:textId="77777777" w:rsidR="004413E5" w:rsidRDefault="004413E5" w:rsidP="00F4577F">
      <w:pPr>
        <w:ind w:right="210"/>
        <w:jc w:val="left"/>
        <w:rPr>
          <w:color w:val="000000" w:themeColor="text1"/>
        </w:rPr>
      </w:pPr>
    </w:p>
    <w:p w14:paraId="5BA03595" w14:textId="77777777" w:rsidR="004413E5" w:rsidRDefault="004413E5" w:rsidP="00F4577F">
      <w:pPr>
        <w:ind w:right="210"/>
        <w:jc w:val="left"/>
        <w:rPr>
          <w:color w:val="000000" w:themeColor="text1"/>
        </w:rPr>
      </w:pPr>
    </w:p>
    <w:p w14:paraId="0CF6B8CB" w14:textId="7F16C370" w:rsidR="003044D2" w:rsidRDefault="003044D2" w:rsidP="00F4577F">
      <w:pPr>
        <w:ind w:right="210"/>
        <w:jc w:val="left"/>
        <w:rPr>
          <w:color w:val="000000" w:themeColor="text1"/>
        </w:rPr>
      </w:pPr>
    </w:p>
    <w:p w14:paraId="7D74C587" w14:textId="04D890C8" w:rsidR="003044D2" w:rsidRDefault="003044D2" w:rsidP="00F4577F">
      <w:pPr>
        <w:ind w:right="210"/>
        <w:jc w:val="left"/>
        <w:rPr>
          <w:color w:val="000000" w:themeColor="text1"/>
        </w:rPr>
      </w:pPr>
    </w:p>
    <w:p w14:paraId="16FBD3C6" w14:textId="16331F23" w:rsidR="003044D2" w:rsidRDefault="003044D2" w:rsidP="00F4577F">
      <w:pPr>
        <w:ind w:right="210"/>
        <w:jc w:val="left"/>
        <w:rPr>
          <w:color w:val="000000" w:themeColor="text1"/>
        </w:rPr>
      </w:pPr>
    </w:p>
    <w:p w14:paraId="423E3305" w14:textId="77777777" w:rsidR="0045572C" w:rsidRDefault="0045572C" w:rsidP="00F4577F">
      <w:pPr>
        <w:ind w:right="210"/>
        <w:jc w:val="left"/>
        <w:rPr>
          <w:color w:val="000000" w:themeColor="text1"/>
        </w:rPr>
      </w:pPr>
    </w:p>
    <w:p w14:paraId="747B55E8" w14:textId="5533153F" w:rsidR="00421DEC" w:rsidRPr="00267895" w:rsidRDefault="003044D2" w:rsidP="00F4577F">
      <w:pPr>
        <w:ind w:right="210"/>
        <w:jc w:val="left"/>
        <w:rPr>
          <w:rFonts w:asciiTheme="majorEastAsia" w:eastAsiaTheme="majorEastAsia" w:hAnsiTheme="majorEastAsia"/>
          <w:color w:val="000000" w:themeColor="text1"/>
        </w:rPr>
      </w:pPr>
      <w:r w:rsidRPr="00267895">
        <w:rPr>
          <w:rFonts w:asciiTheme="majorEastAsia" w:eastAsiaTheme="majorEastAsia" w:hAnsiTheme="majorEastAsia" w:hint="eastAsia"/>
          <w:color w:val="000000" w:themeColor="text1"/>
        </w:rPr>
        <w:t xml:space="preserve">　</w:t>
      </w:r>
      <w:r w:rsidR="004413E5">
        <w:rPr>
          <w:rFonts w:asciiTheme="majorEastAsia" w:eastAsiaTheme="majorEastAsia" w:hAnsiTheme="majorEastAsia" w:hint="eastAsia"/>
          <w:color w:val="000000" w:themeColor="text1"/>
        </w:rPr>
        <w:t xml:space="preserve">　</w:t>
      </w:r>
      <w:r w:rsidR="00421DEC" w:rsidRPr="00267895">
        <w:rPr>
          <w:rFonts w:asciiTheme="majorEastAsia" w:eastAsiaTheme="majorEastAsia" w:hAnsiTheme="majorEastAsia" w:hint="eastAsia"/>
          <w:color w:val="000000" w:themeColor="text1"/>
        </w:rPr>
        <w:t>●あなたは、今年の4月以降、時間外勤務の上限指針（月45時間）を超えた月がありますか。</w:t>
      </w:r>
    </w:p>
    <w:p w14:paraId="7D4C0B23" w14:textId="28E91A41" w:rsidR="00421DEC" w:rsidRDefault="00027E6C" w:rsidP="00F4577F">
      <w:pPr>
        <w:ind w:right="210"/>
        <w:jc w:val="left"/>
        <w:rPr>
          <w:color w:val="000000" w:themeColor="text1"/>
        </w:rPr>
      </w:pPr>
      <w:r>
        <w:rPr>
          <w:rFonts w:hint="eastAsia"/>
          <w:noProof/>
          <w:color w:val="000000" w:themeColor="text1"/>
        </w:rPr>
        <mc:AlternateContent>
          <mc:Choice Requires="wps">
            <w:drawing>
              <wp:anchor distT="0" distB="0" distL="114300" distR="114300" simplePos="0" relativeHeight="251664896" behindDoc="0" locked="0" layoutInCell="1" allowOverlap="1" wp14:anchorId="5E9D9486" wp14:editId="788CD0E8">
                <wp:simplePos x="0" y="0"/>
                <wp:positionH relativeFrom="margin">
                  <wp:posOffset>146379</wp:posOffset>
                </wp:positionH>
                <wp:positionV relativeFrom="paragraph">
                  <wp:posOffset>30583</wp:posOffset>
                </wp:positionV>
                <wp:extent cx="6241517" cy="976637"/>
                <wp:effectExtent l="0" t="0" r="26035" b="13970"/>
                <wp:wrapNone/>
                <wp:docPr id="178" name="テキスト ボックス 178"/>
                <wp:cNvGraphicFramePr/>
                <a:graphic xmlns:a="http://schemas.openxmlformats.org/drawingml/2006/main">
                  <a:graphicData uri="http://schemas.microsoft.com/office/word/2010/wordprocessingShape">
                    <wps:wsp>
                      <wps:cNvSpPr txBox="1"/>
                      <wps:spPr>
                        <a:xfrm>
                          <a:off x="0" y="0"/>
                          <a:ext cx="6241517" cy="976637"/>
                        </a:xfrm>
                        <a:prstGeom prst="rect">
                          <a:avLst/>
                        </a:prstGeom>
                        <a:solidFill>
                          <a:schemeClr val="lt1"/>
                        </a:solidFill>
                        <a:ln w="6350">
                          <a:solidFill>
                            <a:schemeClr val="bg1"/>
                          </a:solidFill>
                        </a:ln>
                      </wps:spPr>
                      <wps:txbx>
                        <w:txbxContent>
                          <w:p w14:paraId="4B830C45" w14:textId="6FFD7AF0" w:rsidR="00421DEC" w:rsidRDefault="00421DEC">
                            <w:r>
                              <w:rPr>
                                <w:noProof/>
                              </w:rPr>
                              <w:drawing>
                                <wp:inline distT="0" distB="0" distL="0" distR="0" wp14:anchorId="7DD52AF4" wp14:editId="7EE19A2F">
                                  <wp:extent cx="6097416" cy="849508"/>
                                  <wp:effectExtent l="0" t="0" r="0" b="8255"/>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7592" cy="8620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D9486" id="テキスト ボックス 178" o:spid="_x0000_s1046" type="#_x0000_t202" style="position:absolute;margin-left:11.55pt;margin-top:2.4pt;width:491.45pt;height:76.9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BNubQIAAL4EAAAOAAAAZHJzL2Uyb0RvYy54bWysVEtu2zAQ3RfoHQjua9mOP41gOXAduChg&#10;JAGcImuaomwBFIclaUvu0gaKHqJXKLrueXSRDulv0qyKbihyZvg48+aNBjdVIclaGJuDSmir0aRE&#10;KA5prhYJ/fw4efeeEuuYSpkEJRK6EZbeDN++GZQ6Fm1YgkyFIQiibFzqhC6d03EUWb4UBbMN0EKh&#10;MwNTMIdHs4hSw0pEL2TUbjZ7UQkm1Qa4sBatt3snHQb8LBPc3WeZFY7IhGJuLqwmrHO/RsMBixeG&#10;6WXOD2mwf8iiYLnCR09Qt8wxsjL5X1BFzg1YyFyDQxFBluVchBqwmlbzRTWzJdMi1ILkWH2iyf4/&#10;WH63fjAkT7F3fWyVYgU2qd59q7c/6+3veved1Lsf9W5Xb3/hmfggpKzUNsabM413XfUBKrx+tFs0&#10;eiaqzBT+izUS9CP5mxPhonKEo7HX7rS6rT4lHH3X/V7vqu9hovNtbaz7KKAgfpNQgw0NPLP11Lp9&#10;6DHEP2ZB5ukklzIcvIjEWBqyZth+6UKOCP4sSipSYiZX3WYAfuYLMjwjzBevICCeVJiz52Rfu9+5&#10;al4FWttBY940h3SDfBnYi9BqPsmxqCmz7oEZVB1ShJPk7nHJJGBScNhRsgTz9TW7j0cxoJeSElWc&#10;UPtlxYygRH5SKJPrVqfjZR8OnW4fsyHm0jO/9KhVMQZkqoUzq3nY+ngnj9vMQPGEAzfyr6KLKY5v&#10;J9Qdt2O3ny0cWC5GoxCEQtfMTdVMcw/tO+Nb9lg9MaMPfXWoiDs46p3FL9q7j/U3FYxWDrI89P7M&#10;6oF/HJKgnsNA+ym8PIeo829n+AcAAP//AwBQSwMEFAAGAAgAAAAhAPHgB6/dAAAACQEAAA8AAABk&#10;cnMvZG93bnJldi54bWxMj0FLw0AQhe+C/2EZwZvdtI0lpNmUoIiggli99DbNjkkwOxuy2zb9905P&#10;epvhPd77XrGZXK+ONIbOs4H5LAFFXHvbcWPg6/PpLgMVIrLF3jMZOFOATXl9VWBu/Yk/6LiNjZIQ&#10;DjkaaGMccq1D3ZLDMPMDsWjffnQY5R0bbUc8Sbjr9SJJVtphx9LQ4kAPLdU/24Mz8JLu8HEZX+kc&#10;eXqvqudsSMObMbc3U7UGFWmKf2a44As6lMK09we2QfUGFsu5OA2kMuAiS5ls28t1n61Al4X+v6D8&#10;BQAA//8DAFBLAQItABQABgAIAAAAIQC2gziS/gAAAOEBAAATAAAAAAAAAAAAAAAAAAAAAABbQ29u&#10;dGVudF9UeXBlc10ueG1sUEsBAi0AFAAGAAgAAAAhADj9If/WAAAAlAEAAAsAAAAAAAAAAAAAAAAA&#10;LwEAAF9yZWxzLy5yZWxzUEsBAi0AFAAGAAgAAAAhAOfEE25tAgAAvgQAAA4AAAAAAAAAAAAAAAAA&#10;LgIAAGRycy9lMm9Eb2MueG1sUEsBAi0AFAAGAAgAAAAhAPHgB6/dAAAACQEAAA8AAAAAAAAAAAAA&#10;AAAAxwQAAGRycy9kb3ducmV2LnhtbFBLBQYAAAAABAAEAPMAAADRBQAAAAA=&#10;" fillcolor="white [3201]" strokecolor="white [3212]" strokeweight=".5pt">
                <v:textbox>
                  <w:txbxContent>
                    <w:p w14:paraId="4B830C45" w14:textId="6FFD7AF0" w:rsidR="00421DEC" w:rsidRDefault="00421DEC">
                      <w:r>
                        <w:rPr>
                          <w:noProof/>
                        </w:rPr>
                        <w:drawing>
                          <wp:inline distT="0" distB="0" distL="0" distR="0" wp14:anchorId="7DD52AF4" wp14:editId="7EE19A2F">
                            <wp:extent cx="6097416" cy="849508"/>
                            <wp:effectExtent l="0" t="0" r="0" b="8255"/>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7592" cy="862072"/>
                                    </a:xfrm>
                                    <a:prstGeom prst="rect">
                                      <a:avLst/>
                                    </a:prstGeom>
                                    <a:noFill/>
                                    <a:ln>
                                      <a:noFill/>
                                    </a:ln>
                                  </pic:spPr>
                                </pic:pic>
                              </a:graphicData>
                            </a:graphic>
                          </wp:inline>
                        </w:drawing>
                      </w:r>
                    </w:p>
                  </w:txbxContent>
                </v:textbox>
                <w10:wrap anchorx="margin"/>
              </v:shape>
            </w:pict>
          </mc:Fallback>
        </mc:AlternateContent>
      </w:r>
      <w:r w:rsidR="00421DEC">
        <w:rPr>
          <w:rFonts w:hint="eastAsia"/>
          <w:color w:val="000000" w:themeColor="text1"/>
        </w:rPr>
        <w:t xml:space="preserve">　　</w:t>
      </w:r>
    </w:p>
    <w:p w14:paraId="7C7F41F3" w14:textId="05A1BD55" w:rsidR="00421DEC" w:rsidRDefault="00421DEC" w:rsidP="00F4577F">
      <w:pPr>
        <w:ind w:right="210"/>
        <w:jc w:val="left"/>
        <w:rPr>
          <w:color w:val="000000" w:themeColor="text1"/>
        </w:rPr>
      </w:pPr>
    </w:p>
    <w:p w14:paraId="04CC9ED1" w14:textId="77777777" w:rsidR="00421DEC" w:rsidRDefault="00421DEC" w:rsidP="00F4577F">
      <w:pPr>
        <w:ind w:right="210"/>
        <w:jc w:val="left"/>
        <w:rPr>
          <w:color w:val="000000" w:themeColor="text1"/>
        </w:rPr>
      </w:pPr>
    </w:p>
    <w:p w14:paraId="37AADCAC" w14:textId="77777777" w:rsidR="00421DEC" w:rsidRDefault="00421DEC" w:rsidP="00F4577F">
      <w:pPr>
        <w:ind w:right="210"/>
        <w:jc w:val="left"/>
        <w:rPr>
          <w:color w:val="000000" w:themeColor="text1"/>
        </w:rPr>
      </w:pPr>
    </w:p>
    <w:p w14:paraId="2FE48FCD" w14:textId="77777777" w:rsidR="00421DEC" w:rsidRDefault="00421DEC" w:rsidP="00421DEC">
      <w:pPr>
        <w:ind w:right="210" w:firstLineChars="100" w:firstLine="210"/>
        <w:jc w:val="left"/>
        <w:rPr>
          <w:color w:val="000000" w:themeColor="text1"/>
        </w:rPr>
      </w:pPr>
    </w:p>
    <w:p w14:paraId="7A2A4509" w14:textId="77777777" w:rsidR="00421DEC" w:rsidRDefault="00421DEC" w:rsidP="00421DEC">
      <w:pPr>
        <w:ind w:right="210" w:firstLineChars="100" w:firstLine="210"/>
        <w:jc w:val="left"/>
        <w:rPr>
          <w:color w:val="000000" w:themeColor="text1"/>
        </w:rPr>
      </w:pPr>
    </w:p>
    <w:p w14:paraId="2F209A53" w14:textId="77777777" w:rsidR="00421DEC" w:rsidRDefault="00421DEC" w:rsidP="00421DEC">
      <w:pPr>
        <w:ind w:right="210" w:firstLineChars="100" w:firstLine="210"/>
        <w:jc w:val="left"/>
        <w:rPr>
          <w:color w:val="000000" w:themeColor="text1"/>
        </w:rPr>
      </w:pPr>
    </w:p>
    <w:p w14:paraId="2DA14DED" w14:textId="4D183BF4" w:rsidR="00E12A8C" w:rsidRPr="00BF0B68" w:rsidRDefault="004413E5" w:rsidP="00421DEC">
      <w:pPr>
        <w:ind w:right="210" w:firstLineChars="100" w:firstLine="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③</w:t>
      </w:r>
      <w:r w:rsidR="00BF0B68" w:rsidRPr="00BF0B68">
        <w:rPr>
          <w:rFonts w:asciiTheme="majorEastAsia" w:eastAsiaTheme="majorEastAsia" w:hAnsiTheme="majorEastAsia" w:hint="eastAsia"/>
          <w:color w:val="000000" w:themeColor="text1"/>
        </w:rPr>
        <w:t>通常学級で受け持つクラスの人数</w:t>
      </w:r>
    </w:p>
    <w:p w14:paraId="0874B21E" w14:textId="38060EA3" w:rsidR="00BF0B68" w:rsidRDefault="00A504FE" w:rsidP="00F4577F">
      <w:pPr>
        <w:ind w:right="210"/>
        <w:jc w:val="left"/>
        <w:rPr>
          <w:color w:val="000000" w:themeColor="text1"/>
        </w:rPr>
      </w:pPr>
      <w:r>
        <w:rPr>
          <w:noProof/>
          <w:color w:val="000000" w:themeColor="text1"/>
        </w:rPr>
        <mc:AlternateContent>
          <mc:Choice Requires="wps">
            <w:drawing>
              <wp:anchor distT="0" distB="0" distL="114300" distR="114300" simplePos="0" relativeHeight="251611648" behindDoc="0" locked="0" layoutInCell="1" allowOverlap="1" wp14:anchorId="76F1E01D" wp14:editId="049A605C">
                <wp:simplePos x="0" y="0"/>
                <wp:positionH relativeFrom="margin">
                  <wp:posOffset>1942752</wp:posOffset>
                </wp:positionH>
                <wp:positionV relativeFrom="paragraph">
                  <wp:posOffset>62865</wp:posOffset>
                </wp:positionV>
                <wp:extent cx="4507107" cy="1386348"/>
                <wp:effectExtent l="0" t="0" r="27305" b="23495"/>
                <wp:wrapNone/>
                <wp:docPr id="51" name="テキスト ボックス 51"/>
                <wp:cNvGraphicFramePr/>
                <a:graphic xmlns:a="http://schemas.openxmlformats.org/drawingml/2006/main">
                  <a:graphicData uri="http://schemas.microsoft.com/office/word/2010/wordprocessingShape">
                    <wps:wsp>
                      <wps:cNvSpPr txBox="1"/>
                      <wps:spPr>
                        <a:xfrm>
                          <a:off x="0" y="0"/>
                          <a:ext cx="4507107" cy="1386348"/>
                        </a:xfrm>
                        <a:prstGeom prst="rect">
                          <a:avLst/>
                        </a:prstGeom>
                        <a:solidFill>
                          <a:schemeClr val="lt1"/>
                        </a:solidFill>
                        <a:ln w="6350">
                          <a:solidFill>
                            <a:schemeClr val="bg1"/>
                          </a:solidFill>
                        </a:ln>
                      </wps:spPr>
                      <wps:txbx>
                        <w:txbxContent>
                          <w:p w14:paraId="2A11E158" w14:textId="6CF8276E" w:rsidR="00BF0B68" w:rsidRDefault="00BF0B68" w:rsidP="00BF0B68">
                            <w:r w:rsidRPr="00BF0B68">
                              <w:rPr>
                                <w:noProof/>
                              </w:rPr>
                              <w:drawing>
                                <wp:inline distT="0" distB="0" distL="0" distR="0" wp14:anchorId="489BD886" wp14:editId="7ED25556">
                                  <wp:extent cx="4082353" cy="1247102"/>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3637" cy="12536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1E01D" id="テキスト ボックス 51" o:spid="_x0000_s1047" type="#_x0000_t202" style="position:absolute;margin-left:152.95pt;margin-top:4.95pt;width:354.9pt;height:109.15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HobwIAAL0EAAAOAAAAZHJzL2Uyb0RvYy54bWysVEtu2zAQ3RfoHQjuG0n+xK5gOXATpCgQ&#10;JAGSImuaomwBFIclaUvp0gaKHqJXKLrueXSRDinbcdKsim4oDmf4OPPmjSZnTSXJWhhbgspochJT&#10;IhSHvFSLjH6+v3w3psQ6pnImQYmMPgpLz6Zv30xqnYoeLEHmwhAEUTatdUaXzuk0iixfiorZE9BC&#10;obMAUzGHpllEuWE1olcy6sXxaVSDybUBLqzF04vOSacBvygEdzdFYYUjMqOYmwurCevcr9F0wtKF&#10;YXpZ8l0a7B+yqFip8NED1AVzjKxM+RdUVXIDFgp3wqGKoChKLkINWE0Sv6jmbsm0CLUgOVYfaLL/&#10;D5Zfr28NKfOMDhNKFKuwR+32W7v52W5+t9vvpN3+aLfbdvMLbYIxSFitbYr37jTedM0HaLDx+3OL&#10;h56HpjCV/2KFBP1I/eOBbtE4wvFwMIxHSTyihKMv6Y9P+4Oxx4mermtj3UcBFfGbjBrsZ6CZra+s&#10;60L3If41C7LML0spg+E1JM6lIWuG3ZcuJIngz6KkInVGT/vDOAA/8wUVPiHMF68gIJ5UmLMnpSve&#10;71wzbwKrvQMzc8gfkTADnQat5pclFnXFrLtlBkWHHOEguRtcCgmYFOx2lCzBfH3t3MejFtBLSY0i&#10;zqj9smJGUCI/KVTJ+2Qw8KoPxmA46qFhjj3zY49aVeeATKEQMLuw9fFO7reFgeoB523mX0UXUxzf&#10;zqjbb89dN1o4r1zMZiEIda6Zu1J3mnto3xnfsvvmgRm966tDSVzDXu4sfdHeLtbfVDBbOSjK0HtP&#10;dMfqjn+ckaCe3Tz7ITy2Q9TTX2f6BwAA//8DAFBLAwQUAAYACAAAACEA+qHWYOEAAAAKAQAADwAA&#10;AGRycy9kb3ducmV2LnhtbEyPQUvDQBCF74L/YRnBm91t2to0ZlKCIoIVxNaLt212TILZ2ZDdtum/&#10;d3vS02N4j/e+ydej7cSRBt86RphOFAjiypmWa4TP3fNdCsIHzUZ3jgnhTB7WxfVVrjPjTvxBx22o&#10;RSxhn2mEJoQ+k9JXDVntJ64njt63G6wO8RxqaQZ9iuW2k4lS99LqluNCo3t6bKj62R4swuv8Sz/N&#10;wobOgcf3snxJ+7l/Q7y9GcsHEIHG8BeGC35EhyIy7d2BjRcdwkwtVjGKsIpy8dV0sQSxR0iSNAFZ&#10;5PL/C8UvAAAA//8DAFBLAQItABQABgAIAAAAIQC2gziS/gAAAOEBAAATAAAAAAAAAAAAAAAAAAAA&#10;AABbQ29udGVudF9UeXBlc10ueG1sUEsBAi0AFAAGAAgAAAAhADj9If/WAAAAlAEAAAsAAAAAAAAA&#10;AAAAAAAALwEAAF9yZWxzLy5yZWxzUEsBAi0AFAAGAAgAAAAhAMtLAehvAgAAvQQAAA4AAAAAAAAA&#10;AAAAAAAALgIAAGRycy9lMm9Eb2MueG1sUEsBAi0AFAAGAAgAAAAhAPqh1mDhAAAACgEAAA8AAAAA&#10;AAAAAAAAAAAAyQQAAGRycy9kb3ducmV2LnhtbFBLBQYAAAAABAAEAPMAAADXBQAAAAA=&#10;" fillcolor="white [3201]" strokecolor="white [3212]" strokeweight=".5pt">
                <v:textbox>
                  <w:txbxContent>
                    <w:p w14:paraId="2A11E158" w14:textId="6CF8276E" w:rsidR="00BF0B68" w:rsidRDefault="00BF0B68" w:rsidP="00BF0B68">
                      <w:r w:rsidRPr="00BF0B68">
                        <w:rPr>
                          <w:noProof/>
                        </w:rPr>
                        <w:drawing>
                          <wp:inline distT="0" distB="0" distL="0" distR="0" wp14:anchorId="489BD886" wp14:editId="7ED25556">
                            <wp:extent cx="4082353" cy="1247102"/>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3637" cy="1253604"/>
                                    </a:xfrm>
                                    <a:prstGeom prst="rect">
                                      <a:avLst/>
                                    </a:prstGeom>
                                    <a:noFill/>
                                    <a:ln>
                                      <a:noFill/>
                                    </a:ln>
                                  </pic:spPr>
                                </pic:pic>
                              </a:graphicData>
                            </a:graphic>
                          </wp:inline>
                        </w:drawing>
                      </w:r>
                    </w:p>
                  </w:txbxContent>
                </v:textbox>
                <w10:wrap anchorx="margin"/>
              </v:shape>
            </w:pict>
          </mc:Fallback>
        </mc:AlternateContent>
      </w:r>
    </w:p>
    <w:p w14:paraId="15129498" w14:textId="5B6C49DF" w:rsidR="00BF0B68" w:rsidRDefault="00421DEC" w:rsidP="00F4577F">
      <w:pPr>
        <w:ind w:right="210"/>
        <w:jc w:val="left"/>
        <w:rPr>
          <w:color w:val="000000" w:themeColor="text1"/>
        </w:rPr>
      </w:pPr>
      <w:r>
        <w:rPr>
          <w:noProof/>
          <w:color w:val="000000" w:themeColor="text1"/>
        </w:rPr>
        <mc:AlternateContent>
          <mc:Choice Requires="wps">
            <w:drawing>
              <wp:anchor distT="0" distB="0" distL="114300" distR="114300" simplePos="0" relativeHeight="251610624" behindDoc="0" locked="0" layoutInCell="1" allowOverlap="1" wp14:anchorId="17C3D3F2" wp14:editId="0683AD24">
                <wp:simplePos x="0" y="0"/>
                <wp:positionH relativeFrom="margin">
                  <wp:posOffset>236466</wp:posOffset>
                </wp:positionH>
                <wp:positionV relativeFrom="paragraph">
                  <wp:posOffset>15363</wp:posOffset>
                </wp:positionV>
                <wp:extent cx="1468940" cy="2884785"/>
                <wp:effectExtent l="0" t="0" r="17145" b="11430"/>
                <wp:wrapNone/>
                <wp:docPr id="52" name="正方形/長方形 52"/>
                <wp:cNvGraphicFramePr/>
                <a:graphic xmlns:a="http://schemas.openxmlformats.org/drawingml/2006/main">
                  <a:graphicData uri="http://schemas.microsoft.com/office/word/2010/wordprocessingShape">
                    <wps:wsp>
                      <wps:cNvSpPr/>
                      <wps:spPr>
                        <a:xfrm>
                          <a:off x="0" y="0"/>
                          <a:ext cx="1468940" cy="2884785"/>
                        </a:xfrm>
                        <a:prstGeom prst="rect">
                          <a:avLst/>
                        </a:prstGeom>
                        <a:ln w="6350">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0BA98CF7" w14:textId="5CEA8F00" w:rsidR="00BF0B68" w:rsidRPr="004413E5" w:rsidRDefault="004413E5" w:rsidP="00BF0B68">
                            <w:pPr>
                              <w:ind w:left="210" w:hangingChars="100" w:hanging="210"/>
                              <w:jc w:val="left"/>
                              <w:rPr>
                                <w:rFonts w:asciiTheme="majorEastAsia" w:eastAsiaTheme="majorEastAsia" w:hAnsiTheme="majorEastAsia"/>
                                <w:u w:val="single"/>
                              </w:rPr>
                            </w:pPr>
                            <w:r w:rsidRPr="004413E5">
                              <w:rPr>
                                <w:rFonts w:asciiTheme="majorEastAsia" w:eastAsiaTheme="majorEastAsia" w:hAnsiTheme="majorEastAsia" w:hint="eastAsia"/>
                              </w:rPr>
                              <w:t>＊</w:t>
                            </w:r>
                            <w:r w:rsidR="00BF0B68" w:rsidRPr="004413E5">
                              <w:rPr>
                                <w:rFonts w:asciiTheme="majorEastAsia" w:eastAsiaTheme="majorEastAsia" w:hAnsiTheme="majorEastAsia" w:hint="eastAsia"/>
                              </w:rPr>
                              <w:t>受け持つクラスの子どもの人数が増えるほど時間外が長くなる傾向があるが、</w:t>
                            </w:r>
                            <w:r w:rsidR="00267895" w:rsidRPr="004413E5">
                              <w:rPr>
                                <w:rFonts w:asciiTheme="majorEastAsia" w:eastAsiaTheme="majorEastAsia" w:hAnsiTheme="majorEastAsia" w:hint="eastAsia"/>
                              </w:rPr>
                              <w:t>特に</w:t>
                            </w:r>
                            <w:r w:rsidR="00BF0B68" w:rsidRPr="004413E5">
                              <w:rPr>
                                <w:rFonts w:asciiTheme="majorEastAsia" w:eastAsiaTheme="majorEastAsia" w:hAnsiTheme="majorEastAsia" w:hint="eastAsia"/>
                                <w:u w:val="single"/>
                              </w:rPr>
                              <w:t>20</w:t>
                            </w:r>
                            <w:r w:rsidR="00BF0B68" w:rsidRPr="004413E5">
                              <w:rPr>
                                <w:rFonts w:asciiTheme="majorEastAsia" w:eastAsiaTheme="majorEastAsia" w:hAnsiTheme="majorEastAsia" w:hint="eastAsia"/>
                                <w:u w:val="single"/>
                              </w:rPr>
                              <w:t>人以内の場合とそれ以上の場合との差が</w:t>
                            </w:r>
                            <w:r w:rsidR="00267895" w:rsidRPr="004413E5">
                              <w:rPr>
                                <w:rFonts w:asciiTheme="majorEastAsia" w:eastAsiaTheme="majorEastAsia" w:hAnsiTheme="majorEastAsia" w:hint="eastAsia"/>
                                <w:u w:val="single"/>
                              </w:rPr>
                              <w:t>大きい。</w:t>
                            </w:r>
                          </w:p>
                          <w:p w14:paraId="1E9083FE" w14:textId="08FCACCC" w:rsidR="007E5F3F" w:rsidRPr="004413E5" w:rsidRDefault="004413E5" w:rsidP="00BF0B68">
                            <w:pPr>
                              <w:ind w:left="210" w:hangingChars="100" w:hanging="210"/>
                              <w:jc w:val="left"/>
                              <w:rPr>
                                <w:rFonts w:asciiTheme="majorEastAsia" w:eastAsiaTheme="majorEastAsia" w:hAnsiTheme="majorEastAsia"/>
                              </w:rPr>
                            </w:pPr>
                            <w:r w:rsidRPr="004413E5">
                              <w:rPr>
                                <w:rFonts w:asciiTheme="majorEastAsia" w:eastAsiaTheme="majorEastAsia" w:hAnsiTheme="majorEastAsia" w:hint="eastAsia"/>
                              </w:rPr>
                              <w:t>＊</w:t>
                            </w:r>
                            <w:r w:rsidR="007E5F3F" w:rsidRPr="004413E5">
                              <w:rPr>
                                <w:rFonts w:asciiTheme="majorEastAsia" w:eastAsiaTheme="majorEastAsia" w:hAnsiTheme="majorEastAsia" w:hint="eastAsia"/>
                              </w:rPr>
                              <w:t>「上限指針を超えた月はない」と答えた割合が</w:t>
                            </w:r>
                            <w:r w:rsidR="00831598" w:rsidRPr="004413E5">
                              <w:rPr>
                                <w:rFonts w:asciiTheme="majorEastAsia" w:eastAsiaTheme="majorEastAsia" w:hAnsiTheme="majorEastAsia" w:hint="eastAsia"/>
                              </w:rPr>
                              <w:t>、20人以内では38％だが、21人以上</w:t>
                            </w:r>
                            <w:r>
                              <w:rPr>
                                <w:rFonts w:asciiTheme="majorEastAsia" w:eastAsiaTheme="majorEastAsia" w:hAnsiTheme="majorEastAsia" w:hint="eastAsia"/>
                              </w:rPr>
                              <w:t>で</w:t>
                            </w:r>
                            <w:r w:rsidR="00831598" w:rsidRPr="004413E5">
                              <w:rPr>
                                <w:rFonts w:asciiTheme="majorEastAsia" w:eastAsiaTheme="majorEastAsia" w:hAnsiTheme="majorEastAsia" w:hint="eastAsia"/>
                              </w:rPr>
                              <w:t>はそれより</w:t>
                            </w:r>
                            <w:r>
                              <w:rPr>
                                <w:rFonts w:asciiTheme="majorEastAsia" w:eastAsiaTheme="majorEastAsia" w:hAnsiTheme="majorEastAsia" w:hint="eastAsia"/>
                              </w:rPr>
                              <w:t>かなり</w:t>
                            </w:r>
                            <w:r w:rsidR="00831598" w:rsidRPr="004413E5">
                              <w:rPr>
                                <w:rFonts w:asciiTheme="majorEastAsia" w:eastAsiaTheme="majorEastAsia" w:hAnsiTheme="majorEastAsia" w:hint="eastAsia"/>
                              </w:rPr>
                              <w:t>低くなっている。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3D3F2" id="正方形/長方形 52" o:spid="_x0000_s1048" style="position:absolute;margin-left:18.6pt;margin-top:1.2pt;width:115.65pt;height:227.15pt;z-index:25161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IrwIAAJQFAAAOAAAAZHJzL2Uyb0RvYy54bWysVMFu1DAQvSPxD5bvNJuwu92umq1WrYqQ&#10;qlLRop69jt1EOB5jezdZ/gM+AM6cEQc+h0r8BWMnm5ZScUBcnHHmzYxn5s0cHrW1IhthXQU6p+ne&#10;iBKhORSVvsnpm6vTZzNKnGe6YAq0yOlWOHq0ePrksDFzkUEJqhCWoBPt5o3Jaem9mSeJ46WomdsD&#10;IzQqJdiaebzam6SwrEHvtUqy0WiaNGALY4EL5/DvSaeki+hfSsH9Kymd8ETlFN/m42njuQpnsjhk&#10;8xvLTFnx/hnsH15Rs0pj0MHVCfOMrG31h6u64hYcSL/HoU5AyoqLmANmk44eZHNZMiNiLlgcZ4Yy&#10;uf/nlp9vLiypipxOMko0q7FHt18+33789uP7p+Tnh6+dRFCLpWqMm6PFpbmw/c2hGPJupa3DFzMi&#10;bSzvdiivaD3h+DMdT2cHY+wCR102m433Z5PgNbkzN9b5FwJqEoScWuxfLCvbnDnfQXeQEE1p0uR0&#10;+nwyiigHqipOK6WCLlJIHCtLNgyb79u0j/UbKng7Ya7sQFHVw5TGl4WEuxSj5LdKdHFfC4lVw6Sy&#10;LnLg610wxrnQfjp4QnQwk/i0wTB9zFD53St7bDATkceDYZ/r3yIOFjEqaD8Y15UG+1jk4u0QucPv&#10;su9yDun7dtVGqmQDGVZQbJE/FrrBcoafVljRM+b8BbM4Sdht3A7+FR5SATYLeomSEuz7x/4HPBIc&#10;tZQ0OJk5de/WzApK1EuN1D9Ix4FEPl7Gk/0ML/a+ZnVfo9f1MWD/U9xDhkcx4L3aidJCfY1LZBmi&#10;ooppjrFzyr3dXY59tzFwDXGxXEYYjq9h/kxfGh6ch0IHLl2118yanr4emX8Ouylm8wcs7rDBUsNy&#10;7UFWkeKh1F1d+xbg6Mch6ddU2C337xF1t0wXvwAAAP//AwBQSwMEFAAGAAgAAAAhALVLC8PgAAAA&#10;CAEAAA8AAABkcnMvZG93bnJldi54bWxMj0FrwkAUhO8F/8PyCr3VjVGjpHmRIBQvFqq19Lpmn0lq&#10;9m3Irhr/fben9jjMMPNNthpMK67Uu8YywmQcgSAurW64Qjh8vD4vQTivWKvWMiHcycEqHz1kKtX2&#10;xju67n0lQgm7VCHU3neplK6sySg3th1x8E62N8oH2VdS9+oWyk0r4yhKpFENh4VadbSuqTzvLwah&#10;+D7ttofpW9dUm/OX/ty8m0lSID49DsULCE+D/wvDL35AhzwwHe2FtRMtwnQRhyRCPAMR7DhZzkEc&#10;EWbzZAEyz+T/A/kPAAAA//8DAFBLAQItABQABgAIAAAAIQC2gziS/gAAAOEBAAATAAAAAAAAAAAA&#10;AAAAAAAAAABbQ29udGVudF9UeXBlc10ueG1sUEsBAi0AFAAGAAgAAAAhADj9If/WAAAAlAEAAAsA&#10;AAAAAAAAAAAAAAAALwEAAF9yZWxzLy5yZWxzUEsBAi0AFAAGAAgAAAAhAP7Ac0ivAgAAlAUAAA4A&#10;AAAAAAAAAAAAAAAALgIAAGRycy9lMm9Eb2MueG1sUEsBAi0AFAAGAAgAAAAhALVLC8PgAAAACAEA&#10;AA8AAAAAAAAAAAAAAAAACQUAAGRycy9kb3ducmV2LnhtbFBLBQYAAAAABAAEAPMAAAAWBgAAAAA=&#10;" fillcolor="white [3201]" strokecolor="black [3213]" strokeweight=".5pt">
                <v:textbox>
                  <w:txbxContent>
                    <w:p w14:paraId="0BA98CF7" w14:textId="5CEA8F00" w:rsidR="00BF0B68" w:rsidRPr="004413E5" w:rsidRDefault="004413E5" w:rsidP="00BF0B68">
                      <w:pPr>
                        <w:ind w:left="210" w:hangingChars="100" w:hanging="210"/>
                        <w:jc w:val="left"/>
                        <w:rPr>
                          <w:rFonts w:asciiTheme="majorEastAsia" w:eastAsiaTheme="majorEastAsia" w:hAnsiTheme="majorEastAsia"/>
                          <w:u w:val="single"/>
                        </w:rPr>
                      </w:pPr>
                      <w:r w:rsidRPr="004413E5">
                        <w:rPr>
                          <w:rFonts w:asciiTheme="majorEastAsia" w:eastAsiaTheme="majorEastAsia" w:hAnsiTheme="majorEastAsia" w:hint="eastAsia"/>
                        </w:rPr>
                        <w:t>＊</w:t>
                      </w:r>
                      <w:r w:rsidR="00BF0B68" w:rsidRPr="004413E5">
                        <w:rPr>
                          <w:rFonts w:asciiTheme="majorEastAsia" w:eastAsiaTheme="majorEastAsia" w:hAnsiTheme="majorEastAsia" w:hint="eastAsia"/>
                        </w:rPr>
                        <w:t>受け持つクラスの子どもの人数が増えるほど時間外が長くなる傾向があるが、</w:t>
                      </w:r>
                      <w:r w:rsidR="00267895" w:rsidRPr="004413E5">
                        <w:rPr>
                          <w:rFonts w:asciiTheme="majorEastAsia" w:eastAsiaTheme="majorEastAsia" w:hAnsiTheme="majorEastAsia" w:hint="eastAsia"/>
                        </w:rPr>
                        <w:t>特に</w:t>
                      </w:r>
                      <w:r w:rsidR="00BF0B68" w:rsidRPr="004413E5">
                        <w:rPr>
                          <w:rFonts w:asciiTheme="majorEastAsia" w:eastAsiaTheme="majorEastAsia" w:hAnsiTheme="majorEastAsia" w:hint="eastAsia"/>
                          <w:u w:val="single"/>
                        </w:rPr>
                        <w:t>20</w:t>
                      </w:r>
                      <w:r w:rsidR="00BF0B68" w:rsidRPr="004413E5">
                        <w:rPr>
                          <w:rFonts w:asciiTheme="majorEastAsia" w:eastAsiaTheme="majorEastAsia" w:hAnsiTheme="majorEastAsia" w:hint="eastAsia"/>
                          <w:u w:val="single"/>
                        </w:rPr>
                        <w:t>人以内の場合とそれ以上の場合との差が</w:t>
                      </w:r>
                      <w:r w:rsidR="00267895" w:rsidRPr="004413E5">
                        <w:rPr>
                          <w:rFonts w:asciiTheme="majorEastAsia" w:eastAsiaTheme="majorEastAsia" w:hAnsiTheme="majorEastAsia" w:hint="eastAsia"/>
                          <w:u w:val="single"/>
                        </w:rPr>
                        <w:t>大きい。</w:t>
                      </w:r>
                    </w:p>
                    <w:p w14:paraId="1E9083FE" w14:textId="08FCACCC" w:rsidR="007E5F3F" w:rsidRPr="004413E5" w:rsidRDefault="004413E5" w:rsidP="00BF0B68">
                      <w:pPr>
                        <w:ind w:left="210" w:hangingChars="100" w:hanging="210"/>
                        <w:jc w:val="left"/>
                        <w:rPr>
                          <w:rFonts w:asciiTheme="majorEastAsia" w:eastAsiaTheme="majorEastAsia" w:hAnsiTheme="majorEastAsia"/>
                        </w:rPr>
                      </w:pPr>
                      <w:r w:rsidRPr="004413E5">
                        <w:rPr>
                          <w:rFonts w:asciiTheme="majorEastAsia" w:eastAsiaTheme="majorEastAsia" w:hAnsiTheme="majorEastAsia" w:hint="eastAsia"/>
                        </w:rPr>
                        <w:t>＊</w:t>
                      </w:r>
                      <w:r w:rsidR="007E5F3F" w:rsidRPr="004413E5">
                        <w:rPr>
                          <w:rFonts w:asciiTheme="majorEastAsia" w:eastAsiaTheme="majorEastAsia" w:hAnsiTheme="majorEastAsia" w:hint="eastAsia"/>
                        </w:rPr>
                        <w:t>「上限指針を超えた月はない」と答えた割合が</w:t>
                      </w:r>
                      <w:r w:rsidR="00831598" w:rsidRPr="004413E5">
                        <w:rPr>
                          <w:rFonts w:asciiTheme="majorEastAsia" w:eastAsiaTheme="majorEastAsia" w:hAnsiTheme="majorEastAsia" w:hint="eastAsia"/>
                        </w:rPr>
                        <w:t>、20人以内では38％だが、21人以上</w:t>
                      </w:r>
                      <w:r>
                        <w:rPr>
                          <w:rFonts w:asciiTheme="majorEastAsia" w:eastAsiaTheme="majorEastAsia" w:hAnsiTheme="majorEastAsia" w:hint="eastAsia"/>
                        </w:rPr>
                        <w:t>で</w:t>
                      </w:r>
                      <w:r w:rsidR="00831598" w:rsidRPr="004413E5">
                        <w:rPr>
                          <w:rFonts w:asciiTheme="majorEastAsia" w:eastAsiaTheme="majorEastAsia" w:hAnsiTheme="majorEastAsia" w:hint="eastAsia"/>
                        </w:rPr>
                        <w:t>はそれより</w:t>
                      </w:r>
                      <w:r>
                        <w:rPr>
                          <w:rFonts w:asciiTheme="majorEastAsia" w:eastAsiaTheme="majorEastAsia" w:hAnsiTheme="majorEastAsia" w:hint="eastAsia"/>
                        </w:rPr>
                        <w:t>かなり</w:t>
                      </w:r>
                      <w:r w:rsidR="00831598" w:rsidRPr="004413E5">
                        <w:rPr>
                          <w:rFonts w:asciiTheme="majorEastAsia" w:eastAsiaTheme="majorEastAsia" w:hAnsiTheme="majorEastAsia" w:hint="eastAsia"/>
                        </w:rPr>
                        <w:t>低くなっている。</w:t>
                      </w:r>
                    </w:p>
                  </w:txbxContent>
                </v:textbox>
                <w10:wrap anchorx="margin"/>
              </v:rect>
            </w:pict>
          </mc:Fallback>
        </mc:AlternateContent>
      </w:r>
    </w:p>
    <w:p w14:paraId="6DAFD9EA" w14:textId="0337DC0D" w:rsidR="00BF0B68" w:rsidRDefault="00BF0B68" w:rsidP="00F4577F">
      <w:pPr>
        <w:ind w:right="210"/>
        <w:jc w:val="left"/>
        <w:rPr>
          <w:color w:val="000000" w:themeColor="text1"/>
        </w:rPr>
      </w:pPr>
    </w:p>
    <w:p w14:paraId="75ED47A8" w14:textId="1097CAA9" w:rsidR="00BF0B68" w:rsidRDefault="00BF0B68" w:rsidP="00F4577F">
      <w:pPr>
        <w:ind w:right="210"/>
        <w:jc w:val="left"/>
        <w:rPr>
          <w:color w:val="000000" w:themeColor="text1"/>
        </w:rPr>
      </w:pPr>
    </w:p>
    <w:p w14:paraId="5EA7DAFF" w14:textId="0130BCEF" w:rsidR="00BF0B68" w:rsidRDefault="00BF0B68" w:rsidP="00F4577F">
      <w:pPr>
        <w:ind w:right="210"/>
        <w:jc w:val="left"/>
        <w:rPr>
          <w:color w:val="000000" w:themeColor="text1"/>
        </w:rPr>
      </w:pPr>
    </w:p>
    <w:p w14:paraId="75FBA627" w14:textId="522212F7" w:rsidR="00BF0B68" w:rsidRDefault="00BF0B68" w:rsidP="00F4577F">
      <w:pPr>
        <w:ind w:right="210"/>
        <w:jc w:val="left"/>
        <w:rPr>
          <w:color w:val="000000" w:themeColor="text1"/>
        </w:rPr>
      </w:pPr>
    </w:p>
    <w:p w14:paraId="003E5DAF" w14:textId="66CE1ED8" w:rsidR="00BF0B68" w:rsidRDefault="00BF0B68" w:rsidP="00F4577F">
      <w:pPr>
        <w:ind w:right="210"/>
        <w:jc w:val="left"/>
        <w:rPr>
          <w:color w:val="000000" w:themeColor="text1"/>
        </w:rPr>
      </w:pPr>
    </w:p>
    <w:p w14:paraId="5CEA0EF0" w14:textId="11F88FDB" w:rsidR="00BF0B68" w:rsidRDefault="00A504FE" w:rsidP="00F4577F">
      <w:pPr>
        <w:ind w:right="210"/>
        <w:jc w:val="left"/>
        <w:rPr>
          <w:color w:val="000000" w:themeColor="text1"/>
        </w:rPr>
      </w:pPr>
      <w:r>
        <w:rPr>
          <w:rFonts w:hint="eastAsia"/>
          <w:noProof/>
          <w:color w:val="000000" w:themeColor="text1"/>
        </w:rPr>
        <mc:AlternateContent>
          <mc:Choice Requires="wps">
            <w:drawing>
              <wp:anchor distT="0" distB="0" distL="114300" distR="114300" simplePos="0" relativeHeight="251612672" behindDoc="0" locked="0" layoutInCell="1" allowOverlap="1" wp14:anchorId="6D3BE447" wp14:editId="5C31FBEB">
                <wp:simplePos x="0" y="0"/>
                <wp:positionH relativeFrom="column">
                  <wp:posOffset>1947033</wp:posOffset>
                </wp:positionH>
                <wp:positionV relativeFrom="paragraph">
                  <wp:posOffset>125198</wp:posOffset>
                </wp:positionV>
                <wp:extent cx="4512945" cy="1498436"/>
                <wp:effectExtent l="0" t="0" r="20955" b="26035"/>
                <wp:wrapNone/>
                <wp:docPr id="53" name="テキスト ボックス 53"/>
                <wp:cNvGraphicFramePr/>
                <a:graphic xmlns:a="http://schemas.openxmlformats.org/drawingml/2006/main">
                  <a:graphicData uri="http://schemas.microsoft.com/office/word/2010/wordprocessingShape">
                    <wps:wsp>
                      <wps:cNvSpPr txBox="1"/>
                      <wps:spPr>
                        <a:xfrm>
                          <a:off x="0" y="0"/>
                          <a:ext cx="4512945" cy="1498436"/>
                        </a:xfrm>
                        <a:prstGeom prst="rect">
                          <a:avLst/>
                        </a:prstGeom>
                        <a:solidFill>
                          <a:schemeClr val="lt1"/>
                        </a:solidFill>
                        <a:ln w="6350">
                          <a:solidFill>
                            <a:schemeClr val="bg1"/>
                          </a:solidFill>
                        </a:ln>
                      </wps:spPr>
                      <wps:txbx>
                        <w:txbxContent>
                          <w:p w14:paraId="24CF152E" w14:textId="5F56C232" w:rsidR="00BF0B68" w:rsidRDefault="00BF0B68" w:rsidP="00BF0B68">
                            <w:r w:rsidRPr="00BF0B68">
                              <w:rPr>
                                <w:noProof/>
                              </w:rPr>
                              <w:drawing>
                                <wp:inline distT="0" distB="0" distL="0" distR="0" wp14:anchorId="5255F136" wp14:editId="4FF42B95">
                                  <wp:extent cx="4100051" cy="1252476"/>
                                  <wp:effectExtent l="0" t="0" r="0" b="508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7254" cy="12546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BE447" id="テキスト ボックス 53" o:spid="_x0000_s1049" type="#_x0000_t202" style="position:absolute;margin-left:153.3pt;margin-top:9.85pt;width:355.35pt;height:118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Wp0cAIAAL0EAAAOAAAAZHJzL2Uyb0RvYy54bWysVMFu2zAMvQ/YPwi6r44Tp2uNOEXWosOA&#10;oi2QDj0rshwbkEVNUmJ3xwYY9hH7hWHnfY9/ZJScpGnX07CLLIrUE/n46MlZW0uyFsZWoDIaHw0o&#10;EYpDXqllRj/fXb47ocQ6pnImQYmMPghLz6Zv30wanYohlCBzYQiCKJs2OqOlczqNIstLUTN7BFoo&#10;dBZgaubQNMsoN6xB9FpGw8HgOGrA5NoAF9bi6UXvpNOAXxSCu5uisMIRmVHMzYXVhHXh12g6YenS&#10;MF1WfJsG+4csalYpfHQPdcEcIytT/QVVV9yAhcIdcagjKIqKi1ADVhMPXlQzL5kWoRYkx+o9Tfb/&#10;wfLr9a0hVZ7R8YgSxWrsUbf51j3+7B5/d5vvpNv86Dab7vEX2gRjkLBG2xTvzTXedO0HaLHxu3OL&#10;h56HtjC1/2KFBP1I/cOebtE6wvEwGcfD02RMCUdfnJyeJKNjjxM9XdfGuo8CauI3GTXYz0AzW19Z&#10;14fuQvxrFmSVX1ZSBsNrSJxLQ9YMuy9dSBLBn0VJRZqMHo/GgwD8zBdU+ISwWL6CgHhSYc6elL54&#10;v3Ptog2sDveMLSB/QMIM9Bq0ml9WWNQVs+6WGRQdcoSD5G5wKSRgUrDdUVKC+frauY9HLaCXkgZF&#10;nFH7ZcWMoER+UqiS0zhJvOqDkYzfD9Ewh57FoUet6nNApmIcWc3D1sc7udsWBup7nLeZfxVdTHF8&#10;O6Nutz13/WjhvHIxm4Ug1Llm7krNNffQvjO+ZXftPTN621eHkriGndxZ+qK9fay/qWC2clBUofee&#10;6J7VLf84I0E923n2Q3hoh6inv870DwAAAP//AwBQSwMEFAAGAAgAAAAhAOq5Kf/gAAAACwEAAA8A&#10;AABkcnMvZG93bnJldi54bWxMj0FLw0AQhe+C/2EZwZvdbdMmNWZTgiKCCmL14m2aHZNgdjZkt236&#10;792e9Di8j/e+KTaT7cWBRt851jCfKRDEtTMdNxo+Px5v1iB8QDbYOyYNJ/KwKS8vCsyNO/I7Hbah&#10;EbGEfY4a2hCGXEpft2TRz9xAHLNvN1oM8RwbaUY8xnLby4VSqbTYcVxocaD7luqf7d5qeF5+4UMS&#10;XugUeHqrqqf1sPSvWl9fTdUdiEBT+IPhrB/VoYxOO7dn40WvIVFpGtEY3GYgzoCaZwmInYbFapWB&#10;LAv5/4fyFwAA//8DAFBLAQItABQABgAIAAAAIQC2gziS/gAAAOEBAAATAAAAAAAAAAAAAAAAAAAA&#10;AABbQ29udGVudF9UeXBlc10ueG1sUEsBAi0AFAAGAAgAAAAhADj9If/WAAAAlAEAAAsAAAAAAAAA&#10;AAAAAAAALwEAAF9yZWxzLy5yZWxzUEsBAi0AFAAGAAgAAAAhAPNdanRwAgAAvQQAAA4AAAAAAAAA&#10;AAAAAAAALgIAAGRycy9lMm9Eb2MueG1sUEsBAi0AFAAGAAgAAAAhAOq5Kf/gAAAACwEAAA8AAAAA&#10;AAAAAAAAAAAAygQAAGRycy9kb3ducmV2LnhtbFBLBQYAAAAABAAEAPMAAADXBQAAAAA=&#10;" fillcolor="white [3201]" strokecolor="white [3212]" strokeweight=".5pt">
                <v:textbox>
                  <w:txbxContent>
                    <w:p w14:paraId="24CF152E" w14:textId="5F56C232" w:rsidR="00BF0B68" w:rsidRDefault="00BF0B68" w:rsidP="00BF0B68">
                      <w:r w:rsidRPr="00BF0B68">
                        <w:rPr>
                          <w:noProof/>
                        </w:rPr>
                        <w:drawing>
                          <wp:inline distT="0" distB="0" distL="0" distR="0" wp14:anchorId="5255F136" wp14:editId="4FF42B95">
                            <wp:extent cx="4100051" cy="1252476"/>
                            <wp:effectExtent l="0" t="0" r="0" b="508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7254" cy="1254676"/>
                                    </a:xfrm>
                                    <a:prstGeom prst="rect">
                                      <a:avLst/>
                                    </a:prstGeom>
                                    <a:noFill/>
                                    <a:ln>
                                      <a:noFill/>
                                    </a:ln>
                                  </pic:spPr>
                                </pic:pic>
                              </a:graphicData>
                            </a:graphic>
                          </wp:inline>
                        </w:drawing>
                      </w:r>
                    </w:p>
                  </w:txbxContent>
                </v:textbox>
              </v:shape>
            </w:pict>
          </mc:Fallback>
        </mc:AlternateContent>
      </w:r>
    </w:p>
    <w:p w14:paraId="716E5539" w14:textId="2797D279" w:rsidR="00BF0B68" w:rsidRDefault="00BF0B68" w:rsidP="00F4577F">
      <w:pPr>
        <w:ind w:right="210"/>
        <w:jc w:val="left"/>
        <w:rPr>
          <w:color w:val="000000" w:themeColor="text1"/>
        </w:rPr>
      </w:pPr>
    </w:p>
    <w:p w14:paraId="12C12854" w14:textId="23C32F41" w:rsidR="00BF0B68" w:rsidRDefault="00BF0B68" w:rsidP="00F4577F">
      <w:pPr>
        <w:ind w:right="210"/>
        <w:jc w:val="left"/>
        <w:rPr>
          <w:color w:val="000000" w:themeColor="text1"/>
        </w:rPr>
      </w:pPr>
    </w:p>
    <w:p w14:paraId="5FE774C3" w14:textId="20F0FEFB" w:rsidR="00BF0B68" w:rsidRDefault="00BF0B68" w:rsidP="00F4577F">
      <w:pPr>
        <w:ind w:right="210"/>
        <w:jc w:val="left"/>
        <w:rPr>
          <w:color w:val="000000" w:themeColor="text1"/>
        </w:rPr>
      </w:pPr>
    </w:p>
    <w:p w14:paraId="7633AC6F" w14:textId="4837FD8F" w:rsidR="00BF0B68" w:rsidRDefault="00BF0B68" w:rsidP="00F4577F">
      <w:pPr>
        <w:ind w:right="210"/>
        <w:jc w:val="left"/>
        <w:rPr>
          <w:color w:val="000000" w:themeColor="text1"/>
        </w:rPr>
      </w:pPr>
    </w:p>
    <w:p w14:paraId="22232284" w14:textId="00D7FC7E" w:rsidR="00BF0B68" w:rsidRDefault="00BF0B68" w:rsidP="00F4577F">
      <w:pPr>
        <w:ind w:right="210"/>
        <w:jc w:val="left"/>
        <w:rPr>
          <w:color w:val="000000" w:themeColor="text1"/>
        </w:rPr>
      </w:pPr>
    </w:p>
    <w:p w14:paraId="65DE377B" w14:textId="041FCB4F" w:rsidR="00BF0B68" w:rsidRDefault="00BF0B68" w:rsidP="00F4577F">
      <w:pPr>
        <w:ind w:right="210"/>
        <w:jc w:val="left"/>
        <w:rPr>
          <w:color w:val="000000" w:themeColor="text1"/>
        </w:rPr>
      </w:pPr>
    </w:p>
    <w:p w14:paraId="31A06B0C" w14:textId="4CE0A8E5" w:rsidR="00BF0B68" w:rsidRDefault="00BF0B68" w:rsidP="00F4577F">
      <w:pPr>
        <w:ind w:right="210"/>
        <w:jc w:val="left"/>
        <w:rPr>
          <w:color w:val="000000" w:themeColor="text1"/>
        </w:rPr>
      </w:pPr>
    </w:p>
    <w:p w14:paraId="52661C18" w14:textId="005F592F" w:rsidR="00BF0B68" w:rsidRDefault="00A504FE" w:rsidP="00F4577F">
      <w:pPr>
        <w:ind w:right="210"/>
        <w:jc w:val="left"/>
        <w:rPr>
          <w:color w:val="000000" w:themeColor="text1"/>
        </w:rPr>
      </w:pPr>
      <w:r>
        <w:rPr>
          <w:rFonts w:hint="eastAsia"/>
          <w:noProof/>
          <w:color w:val="000000" w:themeColor="text1"/>
        </w:rPr>
        <mc:AlternateContent>
          <mc:Choice Requires="wps">
            <w:drawing>
              <wp:anchor distT="0" distB="0" distL="114300" distR="114300" simplePos="0" relativeHeight="251613696" behindDoc="0" locked="0" layoutInCell="1" allowOverlap="1" wp14:anchorId="08980E87" wp14:editId="3CAD375F">
                <wp:simplePos x="0" y="0"/>
                <wp:positionH relativeFrom="column">
                  <wp:posOffset>1959180</wp:posOffset>
                </wp:positionH>
                <wp:positionV relativeFrom="paragraph">
                  <wp:posOffset>15670</wp:posOffset>
                </wp:positionV>
                <wp:extent cx="4500880" cy="1380449"/>
                <wp:effectExtent l="0" t="0" r="13970" b="10795"/>
                <wp:wrapNone/>
                <wp:docPr id="54" name="テキスト ボックス 54"/>
                <wp:cNvGraphicFramePr/>
                <a:graphic xmlns:a="http://schemas.openxmlformats.org/drawingml/2006/main">
                  <a:graphicData uri="http://schemas.microsoft.com/office/word/2010/wordprocessingShape">
                    <wps:wsp>
                      <wps:cNvSpPr txBox="1"/>
                      <wps:spPr>
                        <a:xfrm>
                          <a:off x="0" y="0"/>
                          <a:ext cx="4500880" cy="1380449"/>
                        </a:xfrm>
                        <a:prstGeom prst="rect">
                          <a:avLst/>
                        </a:prstGeom>
                        <a:solidFill>
                          <a:schemeClr val="lt1"/>
                        </a:solidFill>
                        <a:ln w="6350">
                          <a:solidFill>
                            <a:schemeClr val="bg1"/>
                          </a:solidFill>
                        </a:ln>
                      </wps:spPr>
                      <wps:txbx>
                        <w:txbxContent>
                          <w:p w14:paraId="4CF268A5" w14:textId="62EC7D31" w:rsidR="00BF0B68" w:rsidRDefault="00BF0B68" w:rsidP="00BF0B68">
                            <w:r w:rsidRPr="00BF0B68">
                              <w:rPr>
                                <w:noProof/>
                              </w:rPr>
                              <w:drawing>
                                <wp:inline distT="0" distB="0" distL="0" distR="0" wp14:anchorId="7487673B" wp14:editId="314A27E7">
                                  <wp:extent cx="4100051" cy="1252357"/>
                                  <wp:effectExtent l="0" t="0" r="0" b="508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10000" cy="12553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80E87" id="テキスト ボックス 54" o:spid="_x0000_s1050" type="#_x0000_t202" style="position:absolute;margin-left:154.25pt;margin-top:1.25pt;width:354.4pt;height:108.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7YbgIAAL0EAAAOAAAAZHJzL2Uyb0RvYy54bWysVEtu2zAQ3RfoHQjuG8mOnDqG5cB1kKKA&#10;kQRwiqxpirIFUByWpC25yxgoeoheoei659FFOqT8S5pV0Q3F4QwfZ9680fCqLiVZC2MLUCntnMWU&#10;CMUhK9QipZ8fbt71KbGOqYxJUCKlG2Hp1ejtm2GlB6ILS5CZMARBlB1UOqVL5/QgiixfipLZM9BC&#10;oTMHUzKHpllEmWEVopcy6sbxRVSBybQBLqzF0+vWSUcBP88Fd3d5boUjMqWYmwurCevcr9FoyAYL&#10;w/Sy4Ls02D9kUbJC4aMHqGvmGFmZ4i+osuAGLOTujEMZQZ4XXIQasJpO/KKa2ZJpEWpBcqw+0GT/&#10;Hyy/Xd8bUmQp7SWUKFZij5rtt+bpZ/P0u9l+J832R7PdNk+/0CYYg4RV2g7w3kzjTVd/gBobvz+3&#10;eOh5qHNT+i9WSNCP1G8OdIvaEY6HSS+O+310cfR1zvtxklx6nOh4XRvrPgooid+k1GA/A81sPbWu&#10;Dd2H+NcsyCK7KaQMhteQmEhD1gy7L11IEsGfRUlFqpRenPfiAPzMF1R4RJgvXkFAPKkwZ09KW7zf&#10;uXpeB1a7B8bmkG2QMAOtBq3mNwUWNWXW3TODokMicJDcHS65BEwKdjtKlmC+vnbu41EL6KWkQhGn&#10;1H5ZMSMokZ8UquSykyRe9cFIeu+7aJhTz/zUo1blBJCpDo6s5mHr453cb3MD5SPO29i/ii6mOL6d&#10;UrffTlw7WjivXIzHIQh1rpmbqpnmHtp3xrfsoX5kRu/66lASt7CXOxu8aG8b628qGK8c5EXovSe6&#10;ZXXHP85IUM9unv0Qntoh6vjXGf0BAAD//wMAUEsDBBQABgAIAAAAIQAyUAze4AAAAAoBAAAPAAAA&#10;ZHJzL2Rvd25yZXYueG1sTI9BT8MwDIXvSPyHyEjcWNJ1QFeaThUIIQESYtuFm9eYtqJxqibbun9P&#10;doKTZb+n5+8Vq8n24kCj7xxrSGYKBHHtTMeNhu3m+SYD4QOywd4xaTiRh1V5eVFgbtyRP+mwDo2I&#10;Iexz1NCGMORS+roli37mBuKofbvRYojr2Egz4jGG217OlbqTFjuOH1oc6LGl+me9txpeF1/4lIY3&#10;OgWePqrqJRsW/l3r66upegARaAp/ZjjjR3QoI9PO7dl40WtIVXYbrRrmcZx1ldynIHbxkCyXIMtC&#10;/q9Q/gIAAP//AwBQSwECLQAUAAYACAAAACEAtoM4kv4AAADhAQAAEwAAAAAAAAAAAAAAAAAAAAAA&#10;W0NvbnRlbnRfVHlwZXNdLnhtbFBLAQItABQABgAIAAAAIQA4/SH/1gAAAJQBAAALAAAAAAAAAAAA&#10;AAAAAC8BAABfcmVscy8ucmVsc1BLAQItABQABgAIAAAAIQDxmi7YbgIAAL0EAAAOAAAAAAAAAAAA&#10;AAAAAC4CAABkcnMvZTJvRG9jLnhtbFBLAQItABQABgAIAAAAIQAyUAze4AAAAAoBAAAPAAAAAAAA&#10;AAAAAAAAAMgEAABkcnMvZG93bnJldi54bWxQSwUGAAAAAAQABADzAAAA1QUAAAAA&#10;" fillcolor="white [3201]" strokecolor="white [3212]" strokeweight=".5pt">
                <v:textbox>
                  <w:txbxContent>
                    <w:p w14:paraId="4CF268A5" w14:textId="62EC7D31" w:rsidR="00BF0B68" w:rsidRDefault="00BF0B68" w:rsidP="00BF0B68">
                      <w:r w:rsidRPr="00BF0B68">
                        <w:rPr>
                          <w:noProof/>
                        </w:rPr>
                        <w:drawing>
                          <wp:inline distT="0" distB="0" distL="0" distR="0" wp14:anchorId="7487673B" wp14:editId="314A27E7">
                            <wp:extent cx="4100051" cy="1252357"/>
                            <wp:effectExtent l="0" t="0" r="0" b="508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10000" cy="1255396"/>
                                    </a:xfrm>
                                    <a:prstGeom prst="rect">
                                      <a:avLst/>
                                    </a:prstGeom>
                                    <a:noFill/>
                                    <a:ln>
                                      <a:noFill/>
                                    </a:ln>
                                  </pic:spPr>
                                </pic:pic>
                              </a:graphicData>
                            </a:graphic>
                          </wp:inline>
                        </w:drawing>
                      </w:r>
                    </w:p>
                  </w:txbxContent>
                </v:textbox>
              </v:shape>
            </w:pict>
          </mc:Fallback>
        </mc:AlternateContent>
      </w:r>
    </w:p>
    <w:p w14:paraId="59726A89" w14:textId="423EDADE" w:rsidR="00BF0B68" w:rsidRDefault="00BF0B68" w:rsidP="00F4577F">
      <w:pPr>
        <w:ind w:right="210"/>
        <w:jc w:val="left"/>
        <w:rPr>
          <w:color w:val="000000" w:themeColor="text1"/>
        </w:rPr>
      </w:pPr>
    </w:p>
    <w:p w14:paraId="50D19F9D" w14:textId="2EF2B445" w:rsidR="00BF0B68" w:rsidRDefault="003044D2" w:rsidP="00BF0B68">
      <w:pPr>
        <w:ind w:right="210"/>
        <w:jc w:val="left"/>
        <w:rPr>
          <w:rFonts w:asciiTheme="majorEastAsia" w:eastAsiaTheme="majorEastAsia" w:hAnsiTheme="majorEastAsia"/>
          <w:color w:val="000000" w:themeColor="text1"/>
        </w:rPr>
      </w:pPr>
      <w:r>
        <w:rPr>
          <w:rFonts w:hint="eastAsia"/>
          <w:color w:val="000000" w:themeColor="text1"/>
        </w:rPr>
        <w:t xml:space="preserve">　</w:t>
      </w:r>
    </w:p>
    <w:p w14:paraId="14E51A70" w14:textId="0CBFE63D" w:rsidR="00BF0B68" w:rsidRDefault="00BF0B68" w:rsidP="00BF0B68">
      <w:pPr>
        <w:ind w:right="210" w:firstLineChars="100" w:firstLine="210"/>
        <w:jc w:val="left"/>
        <w:rPr>
          <w:rFonts w:asciiTheme="majorEastAsia" w:eastAsiaTheme="majorEastAsia" w:hAnsiTheme="majorEastAsia"/>
          <w:color w:val="000000" w:themeColor="text1"/>
        </w:rPr>
      </w:pPr>
    </w:p>
    <w:p w14:paraId="34340159" w14:textId="4CC7FF57" w:rsidR="00BF0B68" w:rsidRDefault="00BF0B68" w:rsidP="00BF0B68">
      <w:pPr>
        <w:ind w:right="210" w:firstLineChars="100" w:firstLine="210"/>
        <w:jc w:val="left"/>
        <w:rPr>
          <w:rFonts w:asciiTheme="majorEastAsia" w:eastAsiaTheme="majorEastAsia" w:hAnsiTheme="majorEastAsia"/>
          <w:color w:val="000000" w:themeColor="text1"/>
        </w:rPr>
      </w:pPr>
    </w:p>
    <w:p w14:paraId="4A2471D2" w14:textId="5AFEFC29" w:rsidR="00BF0B68" w:rsidRDefault="00BF0B68" w:rsidP="00BF0B68">
      <w:pPr>
        <w:ind w:right="210"/>
        <w:jc w:val="left"/>
        <w:rPr>
          <w:color w:val="000000" w:themeColor="text1"/>
        </w:rPr>
      </w:pPr>
    </w:p>
    <w:p w14:paraId="7BC9EA48" w14:textId="69198A26" w:rsidR="00BF0B68" w:rsidRDefault="00BF0B68" w:rsidP="00BF0B68">
      <w:pPr>
        <w:ind w:right="210"/>
        <w:jc w:val="left"/>
        <w:rPr>
          <w:color w:val="000000" w:themeColor="text1"/>
        </w:rPr>
      </w:pPr>
    </w:p>
    <w:p w14:paraId="13D5B930" w14:textId="4666E3D7" w:rsidR="007E5F3F" w:rsidRDefault="007E5F3F" w:rsidP="00BF0B68">
      <w:pPr>
        <w:ind w:right="210"/>
        <w:jc w:val="left"/>
        <w:rPr>
          <w:color w:val="000000" w:themeColor="text1"/>
        </w:rPr>
      </w:pPr>
    </w:p>
    <w:p w14:paraId="743F990E" w14:textId="77777777" w:rsidR="00831598" w:rsidRDefault="00831598" w:rsidP="00BF0B68">
      <w:pPr>
        <w:ind w:right="210"/>
        <w:jc w:val="left"/>
        <w:rPr>
          <w:color w:val="000000" w:themeColor="text1"/>
        </w:rPr>
      </w:pPr>
    </w:p>
    <w:p w14:paraId="5B58217A" w14:textId="34D2397F" w:rsidR="007E5F3F" w:rsidRPr="00267895" w:rsidRDefault="00267895" w:rsidP="004413E5">
      <w:pPr>
        <w:ind w:right="210" w:firstLineChars="200" w:firstLine="42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007E5F3F" w:rsidRPr="00267895">
        <w:rPr>
          <w:rFonts w:asciiTheme="majorEastAsia" w:eastAsiaTheme="majorEastAsia" w:hAnsiTheme="majorEastAsia" w:hint="eastAsia"/>
          <w:color w:val="000000" w:themeColor="text1"/>
        </w:rPr>
        <w:t>あなたは、今年の4月以降、時間外勤務の上限指針（月45時間）を超えた月がありますか</w:t>
      </w:r>
    </w:p>
    <w:p w14:paraId="47436796" w14:textId="0B4152BC" w:rsidR="007E5F3F" w:rsidRDefault="00831598" w:rsidP="00BF0B68">
      <w:pPr>
        <w:ind w:right="210"/>
        <w:jc w:val="left"/>
        <w:rPr>
          <w:color w:val="000000" w:themeColor="text1"/>
        </w:rPr>
      </w:pPr>
      <w:r>
        <w:rPr>
          <w:noProof/>
          <w:color w:val="000000" w:themeColor="text1"/>
        </w:rPr>
        <mc:AlternateContent>
          <mc:Choice Requires="wps">
            <w:drawing>
              <wp:anchor distT="0" distB="0" distL="114300" distR="114300" simplePos="0" relativeHeight="251631104" behindDoc="0" locked="0" layoutInCell="1" allowOverlap="1" wp14:anchorId="4441CEB2" wp14:editId="704D7265">
                <wp:simplePos x="0" y="0"/>
                <wp:positionH relativeFrom="column">
                  <wp:posOffset>330958</wp:posOffset>
                </wp:positionH>
                <wp:positionV relativeFrom="paragraph">
                  <wp:posOffset>16039</wp:posOffset>
                </wp:positionV>
                <wp:extent cx="5857875" cy="1032387"/>
                <wp:effectExtent l="0" t="0" r="28575" b="15875"/>
                <wp:wrapNone/>
                <wp:docPr id="94" name="テキスト ボックス 94"/>
                <wp:cNvGraphicFramePr/>
                <a:graphic xmlns:a="http://schemas.openxmlformats.org/drawingml/2006/main">
                  <a:graphicData uri="http://schemas.microsoft.com/office/word/2010/wordprocessingShape">
                    <wps:wsp>
                      <wps:cNvSpPr txBox="1"/>
                      <wps:spPr>
                        <a:xfrm>
                          <a:off x="0" y="0"/>
                          <a:ext cx="5857875" cy="1032387"/>
                        </a:xfrm>
                        <a:prstGeom prst="rect">
                          <a:avLst/>
                        </a:prstGeom>
                        <a:solidFill>
                          <a:schemeClr val="lt1"/>
                        </a:solidFill>
                        <a:ln w="6350">
                          <a:solidFill>
                            <a:schemeClr val="bg1"/>
                          </a:solidFill>
                        </a:ln>
                      </wps:spPr>
                      <wps:txbx>
                        <w:txbxContent>
                          <w:p w14:paraId="51620270" w14:textId="641F554D" w:rsidR="007E5F3F" w:rsidRDefault="00831598">
                            <w:r>
                              <w:rPr>
                                <w:noProof/>
                              </w:rPr>
                              <w:drawing>
                                <wp:inline distT="0" distB="0" distL="0" distR="0" wp14:anchorId="4B750CBA" wp14:editId="6E36ED6E">
                                  <wp:extent cx="5668645" cy="842010"/>
                                  <wp:effectExtent l="0" t="0" r="8255"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8645" cy="8420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41CEB2" id="テキスト ボックス 94" o:spid="_x0000_s1051" type="#_x0000_t202" style="position:absolute;margin-left:26.05pt;margin-top:1.25pt;width:461.25pt;height:81.3pt;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ZkecQIAAL0EAAAOAAAAZHJzL2Uyb0RvYy54bWysVEtu2zAQ3RfoHQjuG8m/2BEiB26CFAWC&#10;JIBTZE1TlC2A4rAkbSldxkDQQ/QKRdc9jy7SIWU5TppV0Q3F4QwfZ9680elZXUqyEcYWoFLaO4op&#10;EYpDVqhlSr/cXX6YUGIdUxmToERKH4SlZ9P3704rnYg+rEBmwhAEUTapdEpXzukkiixfiZLZI9BC&#10;oTMHUzKHpllGmWEVopcy6sfxcVSBybQBLqzF04vWSacBP88Fdzd5boUjMqWYmwurCevCr9H0lCVL&#10;w/Sq4Ls02D9kUbJC4aN7qAvmGFmb4i+osuAGLOTuiEMZQZ4XXIQasJpe/Kqa+YppEWpBcqze02T/&#10;Hyy/3twaUmQpPRlSoliJPWq2T83jz+bxd7P9Tprtj2a7bR5/oU0wBgmrtE3w3lzjTVd/hBob351b&#10;PPQ81Lkp/RcrJOhH6h/2dIvaEY6Ho8loPBmPKOHo68WD/mAy9jjR83VtrPskoCR+k1KD/Qw0s82V&#10;dW1oF+JfsyCL7LKQMhheQ+JcGrJh2H3pQpII/iJKKlKl9HgwigPwC19Q4TPCYvkGAuJJhTl7Utri&#10;/c7Vizqw2h91zCwge0DCDLQatJpfFljUFbPulhkUHXKEg+RucMklYFKw21GyAvPtrXMfj1pALyUV&#10;ijil9uuaGUGJ/KxQJSe94dCrPhjD0biPhjn0LA49al2eAzLVw5HVPGx9vJPdNjdQ3uO8zfyr6GKK&#10;49spdd323LWjhfPKxWwWglDnmrkrNdfcQ/vO+Jbd1ffM6F1fHUriGjq5s+RVe9tYf1PBbO0gL0Lv&#10;PdEtqzv+cUaCenbz7Ifw0A5Rz3+d6R8AAAD//wMAUEsDBBQABgAIAAAAIQBjPZmH3gAAAAgBAAAP&#10;AAAAZHJzL2Rvd25yZXYueG1sTI9BT4NAEIXvJv6HzZh4swsItCJLQzTGxJoYWy/etuwIRHaWsNuW&#10;/nvHkx4n78t735Tr2Q7iiJPvHSmIFxEIpMaZnloFH7unmxUIHzQZPThCBWf0sK4uL0pdGHeidzxu&#10;Qyu4hHyhFXQhjIWUvunQar9wIxJnX26yOvA5tdJM+sTldpBJFOXS6p54odMjPnTYfG8PVsFL+qkf&#10;b8MGz4Hmt7p+Xo2pf1Xq+mqu70EEnMMfDL/6rA4VO+3dgYwXg4IsiZlUkGQgOL5bpjmIPXN5FoOs&#10;Svn/geoHAAD//wMAUEsBAi0AFAAGAAgAAAAhALaDOJL+AAAA4QEAABMAAAAAAAAAAAAAAAAAAAAA&#10;AFtDb250ZW50X1R5cGVzXS54bWxQSwECLQAUAAYACAAAACEAOP0h/9YAAACUAQAACwAAAAAAAAAA&#10;AAAAAAAvAQAAX3JlbHMvLnJlbHNQSwECLQAUAAYACAAAACEAd2GZHnECAAC9BAAADgAAAAAAAAAA&#10;AAAAAAAuAgAAZHJzL2Uyb0RvYy54bWxQSwECLQAUAAYACAAAACEAYz2Zh94AAAAIAQAADwAAAAAA&#10;AAAAAAAAAADLBAAAZHJzL2Rvd25yZXYueG1sUEsFBgAAAAAEAAQA8wAAANYFAAAAAA==&#10;" fillcolor="white [3201]" strokecolor="white [3212]" strokeweight=".5pt">
                <v:textbox>
                  <w:txbxContent>
                    <w:p w14:paraId="51620270" w14:textId="641F554D" w:rsidR="007E5F3F" w:rsidRDefault="00831598">
                      <w:r>
                        <w:rPr>
                          <w:noProof/>
                        </w:rPr>
                        <w:drawing>
                          <wp:inline distT="0" distB="0" distL="0" distR="0" wp14:anchorId="4B750CBA" wp14:editId="6E36ED6E">
                            <wp:extent cx="5668645" cy="842010"/>
                            <wp:effectExtent l="0" t="0" r="8255"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8645" cy="842010"/>
                                    </a:xfrm>
                                    <a:prstGeom prst="rect">
                                      <a:avLst/>
                                    </a:prstGeom>
                                    <a:noFill/>
                                    <a:ln>
                                      <a:noFill/>
                                    </a:ln>
                                  </pic:spPr>
                                </pic:pic>
                              </a:graphicData>
                            </a:graphic>
                          </wp:inline>
                        </w:drawing>
                      </w:r>
                    </w:p>
                  </w:txbxContent>
                </v:textbox>
              </v:shape>
            </w:pict>
          </mc:Fallback>
        </mc:AlternateContent>
      </w:r>
    </w:p>
    <w:p w14:paraId="4686043B" w14:textId="1F93FC43" w:rsidR="007E5F3F" w:rsidRDefault="007E5F3F" w:rsidP="00BF0B68">
      <w:pPr>
        <w:ind w:right="210"/>
        <w:jc w:val="left"/>
        <w:rPr>
          <w:color w:val="000000" w:themeColor="text1"/>
        </w:rPr>
      </w:pPr>
    </w:p>
    <w:p w14:paraId="75FE8503" w14:textId="39B00F12" w:rsidR="007E5F3F" w:rsidRDefault="007E5F3F" w:rsidP="00BF0B68">
      <w:pPr>
        <w:ind w:right="210"/>
        <w:jc w:val="left"/>
        <w:rPr>
          <w:color w:val="000000" w:themeColor="text1"/>
        </w:rPr>
      </w:pPr>
    </w:p>
    <w:p w14:paraId="323EFF28" w14:textId="07FA0FE4" w:rsidR="00831598" w:rsidRDefault="00831598" w:rsidP="00BF0B68">
      <w:pPr>
        <w:ind w:right="210"/>
        <w:jc w:val="left"/>
        <w:rPr>
          <w:color w:val="000000" w:themeColor="text1"/>
        </w:rPr>
      </w:pPr>
    </w:p>
    <w:p w14:paraId="1F404DDC" w14:textId="00F7B4F6" w:rsidR="00831598" w:rsidRDefault="00831598" w:rsidP="00BF0B68">
      <w:pPr>
        <w:ind w:right="210"/>
        <w:jc w:val="left"/>
        <w:rPr>
          <w:color w:val="000000" w:themeColor="text1"/>
        </w:rPr>
      </w:pPr>
    </w:p>
    <w:p w14:paraId="1B2B0F72" w14:textId="5DFC42C8" w:rsidR="00764459" w:rsidRDefault="00764459">
      <w:pPr>
        <w:widowControl/>
        <w:jc w:val="left"/>
        <w:rPr>
          <w:rFonts w:asciiTheme="majorEastAsia" w:eastAsiaTheme="majorEastAsia" w:hAnsiTheme="majorEastAsia"/>
          <w:color w:val="000000" w:themeColor="text1"/>
        </w:rPr>
      </w:pPr>
    </w:p>
    <w:p w14:paraId="319ADF9A" w14:textId="1D80F4D5" w:rsidR="00764459" w:rsidRDefault="00764459">
      <w:pPr>
        <w:widowControl/>
        <w:jc w:val="left"/>
        <w:rPr>
          <w:rFonts w:asciiTheme="majorEastAsia" w:eastAsiaTheme="majorEastAsia" w:hAnsiTheme="majorEastAsia"/>
          <w:color w:val="000000" w:themeColor="text1"/>
        </w:rPr>
      </w:pPr>
    </w:p>
    <w:p w14:paraId="773D59B4" w14:textId="07A755CA" w:rsidR="00764459" w:rsidRDefault="00764459">
      <w:pPr>
        <w:widowControl/>
        <w:jc w:val="left"/>
        <w:rPr>
          <w:rFonts w:asciiTheme="majorEastAsia" w:eastAsiaTheme="majorEastAsia" w:hAnsiTheme="majorEastAsia"/>
          <w:color w:val="000000" w:themeColor="text1"/>
        </w:rPr>
      </w:pPr>
    </w:p>
    <w:p w14:paraId="3992E28D" w14:textId="530A0F97" w:rsidR="00764459" w:rsidRDefault="00764459">
      <w:pPr>
        <w:widowControl/>
        <w:jc w:val="left"/>
        <w:rPr>
          <w:rFonts w:asciiTheme="majorEastAsia" w:eastAsiaTheme="majorEastAsia" w:hAnsiTheme="majorEastAsia"/>
          <w:color w:val="000000" w:themeColor="text1"/>
        </w:rPr>
      </w:pPr>
    </w:p>
    <w:p w14:paraId="3FCAB568" w14:textId="402D7EAE" w:rsidR="00BF0B68" w:rsidRDefault="00027E6C" w:rsidP="00BF0B68">
      <w:pPr>
        <w:ind w:right="210" w:firstLineChars="100" w:firstLine="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lastRenderedPageBreak/>
        <w:t>④</w:t>
      </w:r>
      <w:r w:rsidR="00BF0B68">
        <w:rPr>
          <w:rFonts w:asciiTheme="majorEastAsia" w:eastAsiaTheme="majorEastAsia" w:hAnsiTheme="majorEastAsia" w:hint="eastAsia"/>
          <w:color w:val="000000" w:themeColor="text1"/>
        </w:rPr>
        <w:t>部活動の顧問</w:t>
      </w:r>
      <w:r>
        <w:rPr>
          <w:rFonts w:asciiTheme="majorEastAsia" w:eastAsiaTheme="majorEastAsia" w:hAnsiTheme="majorEastAsia" w:hint="eastAsia"/>
          <w:color w:val="000000" w:themeColor="text1"/>
        </w:rPr>
        <w:t>の有無</w:t>
      </w:r>
    </w:p>
    <w:p w14:paraId="3340E48A" w14:textId="177BE7C3" w:rsidR="00C35858" w:rsidRDefault="00C35858" w:rsidP="00BF0B68">
      <w:pPr>
        <w:ind w:right="210" w:firstLineChars="100" w:firstLine="210"/>
        <w:jc w:val="left"/>
        <w:rPr>
          <w:rFonts w:asciiTheme="majorEastAsia" w:eastAsiaTheme="majorEastAsia" w:hAnsiTheme="majorEastAsia"/>
          <w:color w:val="000000" w:themeColor="text1"/>
        </w:rPr>
      </w:pPr>
      <w:r>
        <w:rPr>
          <w:noProof/>
          <w:color w:val="000000" w:themeColor="text1"/>
        </w:rPr>
        <mc:AlternateContent>
          <mc:Choice Requires="wps">
            <w:drawing>
              <wp:anchor distT="0" distB="0" distL="114300" distR="114300" simplePos="0" relativeHeight="251617792" behindDoc="0" locked="0" layoutInCell="1" allowOverlap="1" wp14:anchorId="36CF26DF" wp14:editId="58FF2653">
                <wp:simplePos x="0" y="0"/>
                <wp:positionH relativeFrom="margin">
                  <wp:align>right</wp:align>
                </wp:positionH>
                <wp:positionV relativeFrom="paragraph">
                  <wp:posOffset>98630</wp:posOffset>
                </wp:positionV>
                <wp:extent cx="5958348" cy="866526"/>
                <wp:effectExtent l="0" t="0" r="23495" b="10160"/>
                <wp:wrapNone/>
                <wp:docPr id="64" name="正方形/長方形 64"/>
                <wp:cNvGraphicFramePr/>
                <a:graphic xmlns:a="http://schemas.openxmlformats.org/drawingml/2006/main">
                  <a:graphicData uri="http://schemas.microsoft.com/office/word/2010/wordprocessingShape">
                    <wps:wsp>
                      <wps:cNvSpPr/>
                      <wps:spPr>
                        <a:xfrm>
                          <a:off x="0" y="0"/>
                          <a:ext cx="5958348" cy="866526"/>
                        </a:xfrm>
                        <a:prstGeom prst="rect">
                          <a:avLst/>
                        </a:prstGeom>
                        <a:solidFill>
                          <a:sysClr val="window" lastClr="FFFFFF"/>
                        </a:solidFill>
                        <a:ln w="6350" cap="flat" cmpd="sng" algn="ctr">
                          <a:solidFill>
                            <a:sysClr val="windowText" lastClr="000000"/>
                          </a:solidFill>
                          <a:prstDash val="solid"/>
                        </a:ln>
                        <a:effectLst/>
                      </wps:spPr>
                      <wps:txbx>
                        <w:txbxContent>
                          <w:p w14:paraId="71263D43" w14:textId="7426B68B" w:rsidR="00BF0B68" w:rsidRPr="00027E6C" w:rsidRDefault="00027E6C" w:rsidP="00A504FE">
                            <w:pPr>
                              <w:ind w:left="210" w:hangingChars="100" w:hanging="210"/>
                              <w:jc w:val="left"/>
                              <w:rPr>
                                <w:rFonts w:asciiTheme="majorEastAsia" w:eastAsiaTheme="majorEastAsia" w:hAnsiTheme="majorEastAsia"/>
                              </w:rPr>
                            </w:pPr>
                            <w:r w:rsidRPr="00027E6C">
                              <w:rPr>
                                <w:rFonts w:asciiTheme="majorEastAsia" w:eastAsiaTheme="majorEastAsia" w:hAnsiTheme="majorEastAsia" w:hint="eastAsia"/>
                              </w:rPr>
                              <w:t>＊</w:t>
                            </w:r>
                            <w:r w:rsidR="00C35858" w:rsidRPr="00027E6C">
                              <w:rPr>
                                <w:rFonts w:asciiTheme="majorEastAsia" w:eastAsiaTheme="majorEastAsia" w:hAnsiTheme="majorEastAsia" w:hint="eastAsia"/>
                                <w:u w:val="single"/>
                              </w:rPr>
                              <w:t>対外試合やコンクールのある部活動の顧問の</w:t>
                            </w:r>
                            <w:r>
                              <w:rPr>
                                <w:rFonts w:asciiTheme="majorEastAsia" w:eastAsiaTheme="majorEastAsia" w:hAnsiTheme="majorEastAsia" w:hint="eastAsia"/>
                                <w:u w:val="single"/>
                              </w:rPr>
                              <w:t>、</w:t>
                            </w:r>
                            <w:r w:rsidR="00C35858" w:rsidRPr="00027E6C">
                              <w:rPr>
                                <w:rFonts w:asciiTheme="majorEastAsia" w:eastAsiaTheme="majorEastAsia" w:hAnsiTheme="majorEastAsia" w:hint="eastAsia"/>
                                <w:u w:val="single"/>
                              </w:rPr>
                              <w:t>土日の校内での時間外勤務の長さは突出しており、時間外の合計が月100時間を超えてい</w:t>
                            </w:r>
                            <w:r w:rsidR="00C35858" w:rsidRPr="00027E6C">
                              <w:rPr>
                                <w:rFonts w:asciiTheme="majorEastAsia" w:eastAsiaTheme="majorEastAsia" w:hAnsiTheme="majorEastAsia" w:hint="eastAsia"/>
                              </w:rPr>
                              <w:t>る。</w:t>
                            </w:r>
                          </w:p>
                          <w:p w14:paraId="72DAD5F8" w14:textId="3BCD0E7E" w:rsidR="00C35858" w:rsidRPr="00027E6C" w:rsidRDefault="00027E6C" w:rsidP="00267895">
                            <w:pPr>
                              <w:ind w:left="210" w:hangingChars="100" w:hanging="210"/>
                              <w:jc w:val="left"/>
                              <w:rPr>
                                <w:rFonts w:asciiTheme="majorEastAsia" w:eastAsiaTheme="majorEastAsia" w:hAnsiTheme="majorEastAsia"/>
                                <w:u w:val="single"/>
                              </w:rPr>
                            </w:pPr>
                            <w:r w:rsidRPr="00027E6C">
                              <w:rPr>
                                <w:rFonts w:asciiTheme="majorEastAsia" w:eastAsiaTheme="majorEastAsia" w:hAnsiTheme="majorEastAsia" w:hint="eastAsia"/>
                              </w:rPr>
                              <w:t>＊</w:t>
                            </w:r>
                            <w:r>
                              <w:rPr>
                                <w:rFonts w:asciiTheme="majorEastAsia" w:eastAsiaTheme="majorEastAsia" w:hAnsiTheme="majorEastAsia" w:hint="eastAsia"/>
                              </w:rPr>
                              <w:t>しかし、</w:t>
                            </w:r>
                            <w:r w:rsidR="00C35858" w:rsidRPr="00027E6C">
                              <w:rPr>
                                <w:rFonts w:asciiTheme="majorEastAsia" w:eastAsiaTheme="majorEastAsia" w:hAnsiTheme="majorEastAsia" w:hint="eastAsia"/>
                              </w:rPr>
                              <w:t>対外試合やコンクールのない部活動の顧問や顧問をしていない場合、</w:t>
                            </w:r>
                            <w:r w:rsidR="00C35858" w:rsidRPr="00027E6C">
                              <w:rPr>
                                <w:rFonts w:asciiTheme="majorEastAsia" w:eastAsiaTheme="majorEastAsia" w:hAnsiTheme="majorEastAsia" w:hint="eastAsia"/>
                                <w:u w:val="single"/>
                              </w:rPr>
                              <w:t>土日の持ち帰りが長く</w:t>
                            </w:r>
                            <w:r w:rsidR="00267895" w:rsidRPr="00027E6C">
                              <w:rPr>
                                <w:rFonts w:asciiTheme="majorEastAsia" w:eastAsiaTheme="majorEastAsia" w:hAnsiTheme="majorEastAsia" w:hint="eastAsia"/>
                                <w:u w:val="single"/>
                              </w:rPr>
                              <w:t>なっており、</w:t>
                            </w:r>
                            <w:r w:rsidR="00C35858" w:rsidRPr="00027E6C">
                              <w:rPr>
                                <w:rFonts w:asciiTheme="majorEastAsia" w:eastAsiaTheme="majorEastAsia" w:hAnsiTheme="majorEastAsia" w:hint="eastAsia"/>
                                <w:u w:val="single"/>
                              </w:rPr>
                              <w:t>時間外の合計</w:t>
                            </w:r>
                            <w:r w:rsidR="00267895" w:rsidRPr="00027E6C">
                              <w:rPr>
                                <w:rFonts w:asciiTheme="majorEastAsia" w:eastAsiaTheme="majorEastAsia" w:hAnsiTheme="majorEastAsia" w:hint="eastAsia"/>
                                <w:u w:val="single"/>
                              </w:rPr>
                              <w:t>では</w:t>
                            </w:r>
                            <w:r w:rsidR="00C35858" w:rsidRPr="00027E6C">
                              <w:rPr>
                                <w:rFonts w:asciiTheme="majorEastAsia" w:eastAsiaTheme="majorEastAsia" w:hAnsiTheme="majorEastAsia" w:hint="eastAsia"/>
                                <w:u w:val="single"/>
                              </w:rPr>
                              <w:t>両者による差</w:t>
                            </w:r>
                            <w:r w:rsidR="00267895" w:rsidRPr="00027E6C">
                              <w:rPr>
                                <w:rFonts w:asciiTheme="majorEastAsia" w:eastAsiaTheme="majorEastAsia" w:hAnsiTheme="majorEastAsia" w:hint="eastAsia"/>
                                <w:u w:val="single"/>
                              </w:rPr>
                              <w:t>が</w:t>
                            </w:r>
                            <w:r w:rsidR="00C35858" w:rsidRPr="00027E6C">
                              <w:rPr>
                                <w:rFonts w:asciiTheme="majorEastAsia" w:eastAsiaTheme="majorEastAsia" w:hAnsiTheme="majorEastAsia" w:hint="eastAsia"/>
                                <w:u w:val="single"/>
                              </w:rPr>
                              <w:t>あまり見られない。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F26DF" id="正方形/長方形 64" o:spid="_x0000_s1052" style="position:absolute;left:0;text-align:left;margin-left:417.95pt;margin-top:7.75pt;width:469.15pt;height:68.25pt;z-index:251617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MrykgIAABwFAAAOAAAAZHJzL2Uyb0RvYy54bWysVEtu2zAQ3RfoHQjuG9mO7SaG5cBI4KJA&#10;kARIiqxpirIEUCRL0pbce7QHaNddF130OA3QW/SRUmLnsyrqhTzDGc7wPb7h9KSpJNkI60qtUto/&#10;6FEiFNdZqVYp/XCzeHNEifNMZUxqJVK6FY6ezF6/mtZmIga60DITlqCIcpPapLTw3kySxPFCVMwd&#10;aCMUgrm2FfNw7SrJLKtRvZLJoNcbJ7W2mbGaC+ewetYG6SzWz3PB/WWeO+GJTCnO5uPXxu8yfJPZ&#10;lE1Wlpmi5N0x2D+comKlQtOHUmfMM7K25bNSVcmtdjr3B1xXic7zkouIAWj6vSdorgtmRMQCcpx5&#10;oMn9v7L8YnNlSZmldDykRLEKd3T3/dvdl5+/f31N/nz+0VoEUVBVGzfBjmtzZTvPwQy4m9xW4R+I&#10;SBPp3T7QKxpPOBZHx6OjwyEEwRE7Go9Hg3Eomux2G+v8O6ErEoyUWlxfZJVtzp1vU+9TQjOnZZkt&#10;Simjs3Wn0pINw01DIJmuKZHMeSymdBF/XbdH26QiNcAfjqAOzqDAXDIPszLgxKkVJUyuIG3ubTzK&#10;o83uWc8bgN3r24u/l/oGHGfMFe2BY9UuTaoAR0TxdrAD7y3TwfLNsolX1vIXlpY62+IerW4F7gxf&#10;lGhwDvxXzELRQIcp9Zf45FIDse4sSgptP720HvIhNEQpqTEhoOPjmlkBeO8VJHjcHw7DSEVnOHo7&#10;gGP3I8v9iFpXpxpX08d7YHg0Q76X92ZudXWLYZ6HrggxxdG7Jb5zTn07uXgOuJjPYxrGyDB/rq4N&#10;D8UDdYHam+aWWdPpyONSLvT9NLHJEzm1uWGn0vO113kZtbbjFRoNDkYwqrV7LsKM7/sxa/eozf4C&#10;AAD//wMAUEsDBBQABgAIAAAAIQC9GG9M2wAAAAcBAAAPAAAAZHJzL2Rvd25yZXYueG1sTI/NbsIw&#10;EITvlfoO1iL1UhUHEIiGOChUond+enfibRIRryPbCenbdzm1x5lZzXyb7SfbiRF9aB0pWMwTEEiV&#10;My3VCq6X49sWRIiajO4coYIfDLDPn58ynRp3pxOO51gLLqGQagVNjH0qZagatDrMXY/E2bfzVkeW&#10;vpbG6zuX204uk2QjrW6JFxrd40eD1e08WAWxLJrLwh+K4Vq9njbl53G8Hb6UeplNxQ5ExCn+HcMD&#10;n9EhZ6bSDWSC6BTwI5Hd9RoEp++r7QpE+TCWCcg8k//5818AAAD//wMAUEsBAi0AFAAGAAgAAAAh&#10;ALaDOJL+AAAA4QEAABMAAAAAAAAAAAAAAAAAAAAAAFtDb250ZW50X1R5cGVzXS54bWxQSwECLQAU&#10;AAYACAAAACEAOP0h/9YAAACUAQAACwAAAAAAAAAAAAAAAAAvAQAAX3JlbHMvLnJlbHNQSwECLQAU&#10;AAYACAAAACEACujK8pICAAAcBQAADgAAAAAAAAAAAAAAAAAuAgAAZHJzL2Uyb0RvYy54bWxQSwEC&#10;LQAUAAYACAAAACEAvRhvTNsAAAAHAQAADwAAAAAAAAAAAAAAAADsBAAAZHJzL2Rvd25yZXYueG1s&#10;UEsFBgAAAAAEAAQA8wAAAPQFAAAAAA==&#10;" fillcolor="window" strokecolor="windowText" strokeweight=".5pt">
                <v:textbox>
                  <w:txbxContent>
                    <w:p w14:paraId="71263D43" w14:textId="7426B68B" w:rsidR="00BF0B68" w:rsidRPr="00027E6C" w:rsidRDefault="00027E6C" w:rsidP="00A504FE">
                      <w:pPr>
                        <w:ind w:left="210" w:hangingChars="100" w:hanging="210"/>
                        <w:jc w:val="left"/>
                        <w:rPr>
                          <w:rFonts w:asciiTheme="majorEastAsia" w:eastAsiaTheme="majorEastAsia" w:hAnsiTheme="majorEastAsia"/>
                        </w:rPr>
                      </w:pPr>
                      <w:r w:rsidRPr="00027E6C">
                        <w:rPr>
                          <w:rFonts w:asciiTheme="majorEastAsia" w:eastAsiaTheme="majorEastAsia" w:hAnsiTheme="majorEastAsia" w:hint="eastAsia"/>
                        </w:rPr>
                        <w:t>＊</w:t>
                      </w:r>
                      <w:r w:rsidR="00C35858" w:rsidRPr="00027E6C">
                        <w:rPr>
                          <w:rFonts w:asciiTheme="majorEastAsia" w:eastAsiaTheme="majorEastAsia" w:hAnsiTheme="majorEastAsia" w:hint="eastAsia"/>
                          <w:u w:val="single"/>
                        </w:rPr>
                        <w:t>対外試合やコンクールのある部活動の顧問の</w:t>
                      </w:r>
                      <w:r>
                        <w:rPr>
                          <w:rFonts w:asciiTheme="majorEastAsia" w:eastAsiaTheme="majorEastAsia" w:hAnsiTheme="majorEastAsia" w:hint="eastAsia"/>
                          <w:u w:val="single"/>
                        </w:rPr>
                        <w:t>、</w:t>
                      </w:r>
                      <w:r w:rsidR="00C35858" w:rsidRPr="00027E6C">
                        <w:rPr>
                          <w:rFonts w:asciiTheme="majorEastAsia" w:eastAsiaTheme="majorEastAsia" w:hAnsiTheme="majorEastAsia" w:hint="eastAsia"/>
                          <w:u w:val="single"/>
                        </w:rPr>
                        <w:t>土日の校内での時間外勤務の長さは突出しており、時間外の合計が月100時間を超えてい</w:t>
                      </w:r>
                      <w:r w:rsidR="00C35858" w:rsidRPr="00027E6C">
                        <w:rPr>
                          <w:rFonts w:asciiTheme="majorEastAsia" w:eastAsiaTheme="majorEastAsia" w:hAnsiTheme="majorEastAsia" w:hint="eastAsia"/>
                        </w:rPr>
                        <w:t>る。</w:t>
                      </w:r>
                    </w:p>
                    <w:p w14:paraId="72DAD5F8" w14:textId="3BCD0E7E" w:rsidR="00C35858" w:rsidRPr="00027E6C" w:rsidRDefault="00027E6C" w:rsidP="00267895">
                      <w:pPr>
                        <w:ind w:left="210" w:hangingChars="100" w:hanging="210"/>
                        <w:jc w:val="left"/>
                        <w:rPr>
                          <w:rFonts w:asciiTheme="majorEastAsia" w:eastAsiaTheme="majorEastAsia" w:hAnsiTheme="majorEastAsia"/>
                          <w:u w:val="single"/>
                        </w:rPr>
                      </w:pPr>
                      <w:r w:rsidRPr="00027E6C">
                        <w:rPr>
                          <w:rFonts w:asciiTheme="majorEastAsia" w:eastAsiaTheme="majorEastAsia" w:hAnsiTheme="majorEastAsia" w:hint="eastAsia"/>
                        </w:rPr>
                        <w:t>＊</w:t>
                      </w:r>
                      <w:r>
                        <w:rPr>
                          <w:rFonts w:asciiTheme="majorEastAsia" w:eastAsiaTheme="majorEastAsia" w:hAnsiTheme="majorEastAsia" w:hint="eastAsia"/>
                        </w:rPr>
                        <w:t>しかし、</w:t>
                      </w:r>
                      <w:r w:rsidR="00C35858" w:rsidRPr="00027E6C">
                        <w:rPr>
                          <w:rFonts w:asciiTheme="majorEastAsia" w:eastAsiaTheme="majorEastAsia" w:hAnsiTheme="majorEastAsia" w:hint="eastAsia"/>
                        </w:rPr>
                        <w:t>対外試合やコンクールのない部活動の顧問や顧問をしていない場合、</w:t>
                      </w:r>
                      <w:r w:rsidR="00C35858" w:rsidRPr="00027E6C">
                        <w:rPr>
                          <w:rFonts w:asciiTheme="majorEastAsia" w:eastAsiaTheme="majorEastAsia" w:hAnsiTheme="majorEastAsia" w:hint="eastAsia"/>
                          <w:u w:val="single"/>
                        </w:rPr>
                        <w:t>土日の持ち帰りが長く</w:t>
                      </w:r>
                      <w:r w:rsidR="00267895" w:rsidRPr="00027E6C">
                        <w:rPr>
                          <w:rFonts w:asciiTheme="majorEastAsia" w:eastAsiaTheme="majorEastAsia" w:hAnsiTheme="majorEastAsia" w:hint="eastAsia"/>
                          <w:u w:val="single"/>
                        </w:rPr>
                        <w:t>なっており、</w:t>
                      </w:r>
                      <w:r w:rsidR="00C35858" w:rsidRPr="00027E6C">
                        <w:rPr>
                          <w:rFonts w:asciiTheme="majorEastAsia" w:eastAsiaTheme="majorEastAsia" w:hAnsiTheme="majorEastAsia" w:hint="eastAsia"/>
                          <w:u w:val="single"/>
                        </w:rPr>
                        <w:t>時間外の合計</w:t>
                      </w:r>
                      <w:r w:rsidR="00267895" w:rsidRPr="00027E6C">
                        <w:rPr>
                          <w:rFonts w:asciiTheme="majorEastAsia" w:eastAsiaTheme="majorEastAsia" w:hAnsiTheme="majorEastAsia" w:hint="eastAsia"/>
                          <w:u w:val="single"/>
                        </w:rPr>
                        <w:t>では</w:t>
                      </w:r>
                      <w:r w:rsidR="00C35858" w:rsidRPr="00027E6C">
                        <w:rPr>
                          <w:rFonts w:asciiTheme="majorEastAsia" w:eastAsiaTheme="majorEastAsia" w:hAnsiTheme="majorEastAsia" w:hint="eastAsia"/>
                          <w:u w:val="single"/>
                        </w:rPr>
                        <w:t>両者による差</w:t>
                      </w:r>
                      <w:r w:rsidR="00267895" w:rsidRPr="00027E6C">
                        <w:rPr>
                          <w:rFonts w:asciiTheme="majorEastAsia" w:eastAsiaTheme="majorEastAsia" w:hAnsiTheme="majorEastAsia" w:hint="eastAsia"/>
                          <w:u w:val="single"/>
                        </w:rPr>
                        <w:t>が</w:t>
                      </w:r>
                      <w:r w:rsidR="00C35858" w:rsidRPr="00027E6C">
                        <w:rPr>
                          <w:rFonts w:asciiTheme="majorEastAsia" w:eastAsiaTheme="majorEastAsia" w:hAnsiTheme="majorEastAsia" w:hint="eastAsia"/>
                          <w:u w:val="single"/>
                        </w:rPr>
                        <w:t>あまり見られない。</w:t>
                      </w:r>
                    </w:p>
                  </w:txbxContent>
                </v:textbox>
                <w10:wrap anchorx="margin"/>
              </v:rect>
            </w:pict>
          </mc:Fallback>
        </mc:AlternateContent>
      </w:r>
    </w:p>
    <w:p w14:paraId="3385E78F" w14:textId="4CEBA091" w:rsidR="00C35858" w:rsidRDefault="00C35858" w:rsidP="00BF0B68">
      <w:pPr>
        <w:ind w:right="210" w:firstLineChars="100" w:firstLine="210"/>
        <w:jc w:val="left"/>
        <w:rPr>
          <w:rFonts w:asciiTheme="majorEastAsia" w:eastAsiaTheme="majorEastAsia" w:hAnsiTheme="majorEastAsia"/>
          <w:color w:val="000000" w:themeColor="text1"/>
        </w:rPr>
      </w:pPr>
    </w:p>
    <w:p w14:paraId="360FBE78" w14:textId="15BBBC97" w:rsidR="00C35858" w:rsidRDefault="00C35858" w:rsidP="00BF0B68">
      <w:pPr>
        <w:ind w:right="210" w:firstLineChars="100" w:firstLine="210"/>
        <w:jc w:val="left"/>
        <w:rPr>
          <w:rFonts w:asciiTheme="majorEastAsia" w:eastAsiaTheme="majorEastAsia" w:hAnsiTheme="majorEastAsia"/>
          <w:color w:val="000000" w:themeColor="text1"/>
        </w:rPr>
      </w:pPr>
    </w:p>
    <w:p w14:paraId="5BA54D99" w14:textId="49559F8D" w:rsidR="00C35858" w:rsidRDefault="00C35858" w:rsidP="00BF0B68">
      <w:pPr>
        <w:ind w:right="210" w:firstLineChars="100" w:firstLine="210"/>
        <w:jc w:val="left"/>
        <w:rPr>
          <w:rFonts w:asciiTheme="majorEastAsia" w:eastAsiaTheme="majorEastAsia" w:hAnsiTheme="majorEastAsia"/>
          <w:color w:val="000000" w:themeColor="text1"/>
        </w:rPr>
      </w:pPr>
    </w:p>
    <w:p w14:paraId="3CDD8C24" w14:textId="7AA5FF72" w:rsidR="00C35858" w:rsidRDefault="00C35858" w:rsidP="00BF0B68">
      <w:pPr>
        <w:ind w:right="210" w:firstLineChars="100" w:firstLine="210"/>
        <w:jc w:val="left"/>
        <w:rPr>
          <w:rFonts w:asciiTheme="majorEastAsia" w:eastAsiaTheme="majorEastAsia" w:hAnsiTheme="majorEastAsia"/>
          <w:color w:val="000000" w:themeColor="text1"/>
        </w:rPr>
      </w:pPr>
    </w:p>
    <w:p w14:paraId="7544F02D" w14:textId="65A78D95" w:rsidR="00C35858" w:rsidRDefault="00027E6C" w:rsidP="00BF0B68">
      <w:pPr>
        <w:ind w:right="210" w:firstLineChars="100" w:firstLine="210"/>
        <w:jc w:val="left"/>
        <w:rPr>
          <w:rFonts w:asciiTheme="majorEastAsia" w:eastAsiaTheme="majorEastAsia" w:hAnsiTheme="majorEastAsia"/>
          <w:color w:val="000000" w:themeColor="text1"/>
        </w:rPr>
      </w:pPr>
      <w:r>
        <w:rPr>
          <w:rFonts w:hint="eastAsia"/>
          <w:noProof/>
          <w:color w:val="000000" w:themeColor="text1"/>
        </w:rPr>
        <mc:AlternateContent>
          <mc:Choice Requires="wps">
            <w:drawing>
              <wp:anchor distT="0" distB="0" distL="114300" distR="114300" simplePos="0" relativeHeight="251614720" behindDoc="0" locked="0" layoutInCell="1" allowOverlap="1" wp14:anchorId="507614B4" wp14:editId="67EF798C">
                <wp:simplePos x="0" y="0"/>
                <wp:positionH relativeFrom="margin">
                  <wp:align>right</wp:align>
                </wp:positionH>
                <wp:positionV relativeFrom="paragraph">
                  <wp:posOffset>64743</wp:posOffset>
                </wp:positionV>
                <wp:extent cx="6046244" cy="1781175"/>
                <wp:effectExtent l="0" t="0" r="12065" b="28575"/>
                <wp:wrapNone/>
                <wp:docPr id="61" name="テキスト ボックス 61"/>
                <wp:cNvGraphicFramePr/>
                <a:graphic xmlns:a="http://schemas.openxmlformats.org/drawingml/2006/main">
                  <a:graphicData uri="http://schemas.microsoft.com/office/word/2010/wordprocessingShape">
                    <wps:wsp>
                      <wps:cNvSpPr txBox="1"/>
                      <wps:spPr>
                        <a:xfrm>
                          <a:off x="0" y="0"/>
                          <a:ext cx="6046244" cy="1781175"/>
                        </a:xfrm>
                        <a:prstGeom prst="rect">
                          <a:avLst/>
                        </a:prstGeom>
                        <a:solidFill>
                          <a:schemeClr val="lt1"/>
                        </a:solidFill>
                        <a:ln w="6350">
                          <a:solidFill>
                            <a:schemeClr val="bg1"/>
                          </a:solidFill>
                        </a:ln>
                      </wps:spPr>
                      <wps:txbx>
                        <w:txbxContent>
                          <w:p w14:paraId="1563C8F2" w14:textId="09DB0403" w:rsidR="00BF0B68" w:rsidRDefault="00267895">
                            <w:r w:rsidRPr="00267895">
                              <w:rPr>
                                <w:noProof/>
                              </w:rPr>
                              <w:drawing>
                                <wp:inline distT="0" distB="0" distL="0" distR="0" wp14:anchorId="19FB6E40" wp14:editId="530286BD">
                                  <wp:extent cx="5838825" cy="1638300"/>
                                  <wp:effectExtent l="0" t="0" r="9525" b="0"/>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8825" cy="1638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614B4" id="テキスト ボックス 61" o:spid="_x0000_s1053" type="#_x0000_t202" style="position:absolute;left:0;text-align:left;margin-left:424.9pt;margin-top:5.1pt;width:476.1pt;height:140.25pt;z-index:251614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zfFbwIAAL0EAAAOAAAAZHJzL2Uyb0RvYy54bWysVEtu2zAQ3RfoHQjua1muP6lgOXAdpChg&#10;JAGcImuaomwBFIclaUvp0gaCHqJXKLrueXSRDinb+TSrohuKwxk+zrx5o/F5XUqyFcYWoFIad7qU&#10;CMUhK9QqpV9uL9+dUWIdUxmToERK74Wl55O3b8aVTkQP1iAzYQiCKJtUOqVr53QSRZavRclsB7RQ&#10;6MzBlMyhaVZRZliF6KWMet3uMKrAZNoAF9bi6UXrpJOAn+eCu+s8t8IRmVLMzYXVhHXp12gyZsnK&#10;ML0u+CEN9g9ZlKxQ+OgJ6oI5Rjam+AuqLLgBC7nrcCgjyPOCi1ADVhN3X1SzWDMtQi1IjtUnmuz/&#10;g+VX2xtDiiylw5gSxUrsUbN/aHY/m93vZv+dNPsfzX7f7H6hTTAGCau0TfDeQuNNV3+EGht/PLd4&#10;6Hmoc1P6L1ZI0I/U35/oFrUjHA+H3f6w1+9TwtEXj87ieDTwONHjdW2s+ySgJH6TUoP9DDSz7dy6&#10;NvQY4l+zIIvsspAyGF5DYiYN2TLsvnQhSQR/FiUVqTCV94NuAH7mCyp8RFiuXkFAPKkwZ09KW7zf&#10;uXpZB1Z7oyMzS8jukTADrQat5pcFFjVn1t0wg6JDjnCQ3DUuuQRMCg47StZgvr127uNRC+ilpEIR&#10;p9R+3TAjKJGfFarkQ9zve9UHoz8Y9dAwTz3Lpx61KWeATKEQMLuw9fFOHre5gfIO523qX0UXUxzf&#10;Tqk7bmeuHS2cVy6m0xCEOtfMzdVCcw/tO+NbdlvfMaMPfXUoiSs4yp0lL9rbxvqbCqYbB3kReu+J&#10;blk98I8zEtRzmGc/hE/tEPX415n8AQAA//8DAFBLAwQUAAYACAAAACEAXqX/od0AAAAHAQAADwAA&#10;AGRycy9kb3ducmV2LnhtbEyPQU/DMAyF70j8h8hI3FhCGbCVplMFQkgMCTG4cMsa01Y0TtV4W/fv&#10;MSe4+flZ730uVlPo1R7H1EWycDkzoJDq6DtqLHy8P14sQCV25F0fCS0cMcGqPD0pXO7jgd5wv+FG&#10;SQil3FlomYdc61S3GFyaxQFJvK84Bscix0b70R0kPPQ6M+ZGB9eRNLRuwPsW6+/NLlh4nn+6hyte&#10;45Fpeq2qp8UwTy/Wnp9N1R0oxon/juEXX9ChFKZt3JFPqrcgj7BsTQZK3OV1JsPWQrY0t6DLQv/n&#10;L38AAAD//wMAUEsBAi0AFAAGAAgAAAAhALaDOJL+AAAA4QEAABMAAAAAAAAAAAAAAAAAAAAAAFtD&#10;b250ZW50X1R5cGVzXS54bWxQSwECLQAUAAYACAAAACEAOP0h/9YAAACUAQAACwAAAAAAAAAAAAAA&#10;AAAvAQAAX3JlbHMvLnJlbHNQSwECLQAUAAYACAAAACEAuuc3xW8CAAC9BAAADgAAAAAAAAAAAAAA&#10;AAAuAgAAZHJzL2Uyb0RvYy54bWxQSwECLQAUAAYACAAAACEAXqX/od0AAAAHAQAADwAAAAAAAAAA&#10;AAAAAADJBAAAZHJzL2Rvd25yZXYueG1sUEsFBgAAAAAEAAQA8wAAANMFAAAAAA==&#10;" fillcolor="white [3201]" strokecolor="white [3212]" strokeweight=".5pt">
                <v:textbox>
                  <w:txbxContent>
                    <w:p w14:paraId="1563C8F2" w14:textId="09DB0403" w:rsidR="00BF0B68" w:rsidRDefault="00267895">
                      <w:r w:rsidRPr="00267895">
                        <w:rPr>
                          <w:noProof/>
                        </w:rPr>
                        <w:drawing>
                          <wp:inline distT="0" distB="0" distL="0" distR="0" wp14:anchorId="19FB6E40" wp14:editId="530286BD">
                            <wp:extent cx="5838825" cy="1638300"/>
                            <wp:effectExtent l="0" t="0" r="9525" b="0"/>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8825" cy="1638300"/>
                                    </a:xfrm>
                                    <a:prstGeom prst="rect">
                                      <a:avLst/>
                                    </a:prstGeom>
                                    <a:noFill/>
                                    <a:ln>
                                      <a:noFill/>
                                    </a:ln>
                                  </pic:spPr>
                                </pic:pic>
                              </a:graphicData>
                            </a:graphic>
                          </wp:inline>
                        </w:drawing>
                      </w:r>
                    </w:p>
                  </w:txbxContent>
                </v:textbox>
                <w10:wrap anchorx="margin"/>
              </v:shape>
            </w:pict>
          </mc:Fallback>
        </mc:AlternateContent>
      </w:r>
    </w:p>
    <w:p w14:paraId="679EAB4C" w14:textId="6D8A172A" w:rsidR="00C35858" w:rsidRDefault="00C35858" w:rsidP="00BF0B68">
      <w:pPr>
        <w:ind w:right="210" w:firstLineChars="100" w:firstLine="210"/>
        <w:jc w:val="left"/>
        <w:rPr>
          <w:rFonts w:asciiTheme="majorEastAsia" w:eastAsiaTheme="majorEastAsia" w:hAnsiTheme="majorEastAsia"/>
          <w:color w:val="000000" w:themeColor="text1"/>
        </w:rPr>
      </w:pPr>
    </w:p>
    <w:p w14:paraId="2168B278" w14:textId="48936043" w:rsidR="00C35858" w:rsidRDefault="00C35858" w:rsidP="00BF0B68">
      <w:pPr>
        <w:ind w:right="210" w:firstLineChars="100" w:firstLine="210"/>
        <w:jc w:val="left"/>
        <w:rPr>
          <w:rFonts w:asciiTheme="majorEastAsia" w:eastAsiaTheme="majorEastAsia" w:hAnsiTheme="majorEastAsia"/>
          <w:color w:val="000000" w:themeColor="text1"/>
        </w:rPr>
      </w:pPr>
    </w:p>
    <w:p w14:paraId="58E0CCCB" w14:textId="3857E20E" w:rsidR="00C35858" w:rsidRDefault="00C35858" w:rsidP="00BF0B68">
      <w:pPr>
        <w:ind w:right="210" w:firstLineChars="100" w:firstLine="210"/>
        <w:jc w:val="left"/>
        <w:rPr>
          <w:rFonts w:asciiTheme="majorEastAsia" w:eastAsiaTheme="majorEastAsia" w:hAnsiTheme="majorEastAsia"/>
          <w:color w:val="000000" w:themeColor="text1"/>
        </w:rPr>
      </w:pPr>
    </w:p>
    <w:p w14:paraId="5D181C6A" w14:textId="77777777" w:rsidR="00C35858" w:rsidRDefault="00C35858" w:rsidP="00BF0B68">
      <w:pPr>
        <w:ind w:right="210" w:firstLineChars="100" w:firstLine="210"/>
        <w:jc w:val="left"/>
        <w:rPr>
          <w:rFonts w:asciiTheme="majorEastAsia" w:eastAsiaTheme="majorEastAsia" w:hAnsiTheme="majorEastAsia"/>
          <w:color w:val="000000" w:themeColor="text1"/>
        </w:rPr>
      </w:pPr>
    </w:p>
    <w:p w14:paraId="33803C23" w14:textId="2F39BBCC" w:rsidR="00C35858" w:rsidRDefault="00BF0B68" w:rsidP="00F4577F">
      <w:pPr>
        <w:ind w:right="210"/>
        <w:jc w:val="left"/>
        <w:rPr>
          <w:color w:val="000000" w:themeColor="text1"/>
        </w:rPr>
      </w:pPr>
      <w:r>
        <w:rPr>
          <w:rFonts w:hint="eastAsia"/>
          <w:color w:val="000000" w:themeColor="text1"/>
        </w:rPr>
        <w:t xml:space="preserve">　</w:t>
      </w:r>
    </w:p>
    <w:p w14:paraId="7DD02951" w14:textId="77777777" w:rsidR="00C35858" w:rsidRDefault="00C35858" w:rsidP="00F4577F">
      <w:pPr>
        <w:ind w:right="210"/>
        <w:jc w:val="left"/>
        <w:rPr>
          <w:color w:val="000000" w:themeColor="text1"/>
        </w:rPr>
      </w:pPr>
    </w:p>
    <w:p w14:paraId="3DE5A660" w14:textId="77777777" w:rsidR="00C35858" w:rsidRDefault="00C35858" w:rsidP="00F4577F">
      <w:pPr>
        <w:ind w:right="210"/>
        <w:jc w:val="left"/>
        <w:rPr>
          <w:color w:val="000000" w:themeColor="text1"/>
        </w:rPr>
      </w:pPr>
    </w:p>
    <w:p w14:paraId="7B401DC4" w14:textId="77777777" w:rsidR="00C35858" w:rsidRDefault="00C35858" w:rsidP="00F4577F">
      <w:pPr>
        <w:ind w:right="210"/>
        <w:jc w:val="left"/>
        <w:rPr>
          <w:color w:val="000000" w:themeColor="text1"/>
        </w:rPr>
      </w:pPr>
    </w:p>
    <w:p w14:paraId="7EFC2ABD" w14:textId="3B679A12" w:rsidR="00C35858" w:rsidRDefault="00027E6C" w:rsidP="00F4577F">
      <w:pPr>
        <w:ind w:right="210"/>
        <w:jc w:val="left"/>
        <w:rPr>
          <w:color w:val="000000" w:themeColor="text1"/>
        </w:rPr>
      </w:pPr>
      <w:r>
        <w:rPr>
          <w:rFonts w:hint="eastAsia"/>
          <w:noProof/>
          <w:color w:val="000000" w:themeColor="text1"/>
        </w:rPr>
        <mc:AlternateContent>
          <mc:Choice Requires="wps">
            <w:drawing>
              <wp:anchor distT="0" distB="0" distL="114300" distR="114300" simplePos="0" relativeHeight="251616768" behindDoc="0" locked="0" layoutInCell="1" allowOverlap="1" wp14:anchorId="5F66656A" wp14:editId="79461876">
                <wp:simplePos x="0" y="0"/>
                <wp:positionH relativeFrom="column">
                  <wp:posOffset>191099</wp:posOffset>
                </wp:positionH>
                <wp:positionV relativeFrom="paragraph">
                  <wp:posOffset>134231</wp:posOffset>
                </wp:positionV>
                <wp:extent cx="6135329" cy="1828800"/>
                <wp:effectExtent l="0" t="0" r="18415" b="19050"/>
                <wp:wrapNone/>
                <wp:docPr id="63" name="テキスト ボックス 63"/>
                <wp:cNvGraphicFramePr/>
                <a:graphic xmlns:a="http://schemas.openxmlformats.org/drawingml/2006/main">
                  <a:graphicData uri="http://schemas.microsoft.com/office/word/2010/wordprocessingShape">
                    <wps:wsp>
                      <wps:cNvSpPr txBox="1"/>
                      <wps:spPr>
                        <a:xfrm>
                          <a:off x="0" y="0"/>
                          <a:ext cx="6135329" cy="1828800"/>
                        </a:xfrm>
                        <a:prstGeom prst="rect">
                          <a:avLst/>
                        </a:prstGeom>
                        <a:solidFill>
                          <a:schemeClr val="lt1"/>
                        </a:solidFill>
                        <a:ln w="6350">
                          <a:solidFill>
                            <a:schemeClr val="bg1"/>
                          </a:solidFill>
                        </a:ln>
                      </wps:spPr>
                      <wps:txbx>
                        <w:txbxContent>
                          <w:p w14:paraId="325B6EF8" w14:textId="720FCD91" w:rsidR="00BF0B68" w:rsidRDefault="00A504FE" w:rsidP="00BF0B68">
                            <w:r w:rsidRPr="00A504FE">
                              <w:rPr>
                                <w:noProof/>
                              </w:rPr>
                              <w:drawing>
                                <wp:inline distT="0" distB="0" distL="0" distR="0" wp14:anchorId="1F9D4E9C" wp14:editId="0D596B94">
                                  <wp:extent cx="5869858" cy="1592644"/>
                                  <wp:effectExtent l="0" t="0" r="0" b="762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3363" cy="16153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6656A" id="テキスト ボックス 63" o:spid="_x0000_s1054" type="#_x0000_t202" style="position:absolute;margin-left:15.05pt;margin-top:10.55pt;width:483.1pt;height:2in;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C+JbwIAAL0EAAAOAAAAZHJzL2Uyb0RvYy54bWysVEtu2zAQ3RfoHQjuG9nOp44ROXATpCgQ&#10;JAGSImuaomwBFIclaUvpMgaKHqJXKLrueXSRPtJ2fs2q6Iaa4Xw48+aNjo7bWrOlcr4ik/P+To8z&#10;ZSQVlZnl/PPN2bshZz4IUwhNRuX8Tnl+PH775qixIzWgOelCOYYkxo8am/N5CHaUZV7OVS38Dlll&#10;YCzJ1SJAdbOscKJB9lpng17vIGvIFdaRVN7j9nRt5OOUvyyVDJdl6VVgOueoLaTTpXMaz2x8JEYz&#10;J+y8kpsyxD9UUYvK4NGHVKciCLZw1V+p6ko68lSGHUl1RmVZSZV6QDf93oturufCqtQLwPH2ASb/&#10;/9LKi+WVY1WR84NdzoyoMaNu9a27/9nd/+5W31m3+tGtVt39L+gMPgCssX6EuGuLyNB+oBaD3957&#10;XEYc2tLV8YsOGeyA/u4BbtUGJnF50N/d3x0cciZh6w8Hw2EvDSR7DLfOh4+KahaFnDvMM8Esluc+&#10;oBS4bl3ia550VZxVWiclckidaMeWAtPXIRWJiGde2rAmNr/fS4mf2RILHzNMZ69kQD5tUEgEZd18&#10;lEI7bROqg+EWmSkVdwDM0ZqD3sqzCk2dCx+uhAPpgBEWKVziKDWhKNpInM3JfX3tPvqDC7By1oDE&#10;OfdfFsIpzvQnA5Yc9vf2IuuTsrf/fgDFPbVMn1rMoj4hINXHylqZxOgf9FYsHdW32LdJfBUmYSTe&#10;znnYiidhvVrYV6kmk+QEnlsRzs21lTF1nEwc2U17K5zdzDWAEhe0pbsYvRjv2jdGGposApVVmn0E&#10;eo3qBn/sSKLEZp/jEj7Vk9fjX2f8BwAA//8DAFBLAwQUAAYACAAAACEAZyvTot4AAAAJAQAADwAA&#10;AGRycy9kb3ducmV2LnhtbEyPwUrDQBCG74LvsIzgzW7SlNKk2ZSgiKBCsXrxNk2mSTA7G7LbNn17&#10;pyc9DcP38883+WayvTrR6DvHBuJZBIq4cnXHjYGvz+eHFSgfkGvsHZOBC3nYFLc3OWa1O/MHnXah&#10;UVLCPkMDbQhDprWvWrLoZ24gFnZwo8Ug69joesSzlNtez6NoqS12LBdaHOixpepnd7QGXhff+JSE&#10;N7oEnrZl+bIaFv7dmPu7qVyDCjSFvzBc9UUdCnHauyPXXvUGkiiWpIF5LFN4mi4TUPsrSGPQRa7/&#10;f1D8AgAA//8DAFBLAQItABQABgAIAAAAIQC2gziS/gAAAOEBAAATAAAAAAAAAAAAAAAAAAAAAABb&#10;Q29udGVudF9UeXBlc10ueG1sUEsBAi0AFAAGAAgAAAAhADj9If/WAAAAlAEAAAsAAAAAAAAAAAAA&#10;AAAALwEAAF9yZWxzLy5yZWxzUEsBAi0AFAAGAAgAAAAhAFaEL4lvAgAAvQQAAA4AAAAAAAAAAAAA&#10;AAAALgIAAGRycy9lMm9Eb2MueG1sUEsBAi0AFAAGAAgAAAAhAGcr06LeAAAACQEAAA8AAAAAAAAA&#10;AAAAAAAAyQQAAGRycy9kb3ducmV2LnhtbFBLBQYAAAAABAAEAPMAAADUBQAAAAA=&#10;" fillcolor="white [3201]" strokecolor="white [3212]" strokeweight=".5pt">
                <v:textbox>
                  <w:txbxContent>
                    <w:p w14:paraId="325B6EF8" w14:textId="720FCD91" w:rsidR="00BF0B68" w:rsidRDefault="00A504FE" w:rsidP="00BF0B68">
                      <w:r w:rsidRPr="00A504FE">
                        <w:rPr>
                          <w:noProof/>
                        </w:rPr>
                        <w:drawing>
                          <wp:inline distT="0" distB="0" distL="0" distR="0" wp14:anchorId="1F9D4E9C" wp14:editId="0D596B94">
                            <wp:extent cx="5869858" cy="1592644"/>
                            <wp:effectExtent l="0" t="0" r="0" b="762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3363" cy="1615301"/>
                                    </a:xfrm>
                                    <a:prstGeom prst="rect">
                                      <a:avLst/>
                                    </a:prstGeom>
                                    <a:noFill/>
                                    <a:ln>
                                      <a:noFill/>
                                    </a:ln>
                                  </pic:spPr>
                                </pic:pic>
                              </a:graphicData>
                            </a:graphic>
                          </wp:inline>
                        </w:drawing>
                      </w:r>
                    </w:p>
                  </w:txbxContent>
                </v:textbox>
              </v:shape>
            </w:pict>
          </mc:Fallback>
        </mc:AlternateContent>
      </w:r>
    </w:p>
    <w:p w14:paraId="4E91E6C8" w14:textId="18F41839" w:rsidR="00831598" w:rsidRDefault="00831598" w:rsidP="00F4577F">
      <w:pPr>
        <w:ind w:right="210"/>
        <w:jc w:val="left"/>
        <w:rPr>
          <w:color w:val="000000" w:themeColor="text1"/>
        </w:rPr>
      </w:pPr>
    </w:p>
    <w:p w14:paraId="32D2EED5" w14:textId="4042984D" w:rsidR="003D0ABE" w:rsidRDefault="003D0ABE" w:rsidP="00F4577F">
      <w:pPr>
        <w:ind w:right="210"/>
        <w:jc w:val="left"/>
        <w:rPr>
          <w:color w:val="000000" w:themeColor="text1"/>
        </w:rPr>
      </w:pPr>
    </w:p>
    <w:p w14:paraId="55EAFD2C" w14:textId="46015005" w:rsidR="00831598" w:rsidRDefault="00831598" w:rsidP="00F4577F">
      <w:pPr>
        <w:ind w:right="210"/>
        <w:jc w:val="left"/>
        <w:rPr>
          <w:color w:val="000000" w:themeColor="text1"/>
        </w:rPr>
      </w:pPr>
    </w:p>
    <w:p w14:paraId="72BF8774" w14:textId="58EEFF48" w:rsidR="00C35858" w:rsidRDefault="00C35858" w:rsidP="00F4577F">
      <w:pPr>
        <w:ind w:right="210"/>
        <w:jc w:val="left"/>
        <w:rPr>
          <w:color w:val="000000" w:themeColor="text1"/>
        </w:rPr>
      </w:pPr>
    </w:p>
    <w:p w14:paraId="2BCAA809" w14:textId="77777777" w:rsidR="00C35858" w:rsidRDefault="00C35858" w:rsidP="00F4577F">
      <w:pPr>
        <w:ind w:right="210"/>
        <w:jc w:val="left"/>
        <w:rPr>
          <w:color w:val="000000" w:themeColor="text1"/>
        </w:rPr>
      </w:pPr>
    </w:p>
    <w:p w14:paraId="612E2725" w14:textId="77777777" w:rsidR="00C35858" w:rsidRDefault="00C35858" w:rsidP="00F4577F">
      <w:pPr>
        <w:ind w:right="210"/>
        <w:jc w:val="left"/>
        <w:rPr>
          <w:color w:val="000000" w:themeColor="text1"/>
        </w:rPr>
      </w:pPr>
    </w:p>
    <w:p w14:paraId="29B41350" w14:textId="77777777" w:rsidR="00C35858" w:rsidRDefault="00C35858" w:rsidP="00F4577F">
      <w:pPr>
        <w:ind w:right="210"/>
        <w:jc w:val="left"/>
        <w:rPr>
          <w:color w:val="000000" w:themeColor="text1"/>
        </w:rPr>
      </w:pPr>
    </w:p>
    <w:p w14:paraId="00A5359F" w14:textId="77777777" w:rsidR="00C35858" w:rsidRDefault="00C35858" w:rsidP="00F4577F">
      <w:pPr>
        <w:ind w:right="210"/>
        <w:jc w:val="left"/>
        <w:rPr>
          <w:color w:val="000000" w:themeColor="text1"/>
        </w:rPr>
      </w:pPr>
    </w:p>
    <w:p w14:paraId="65797DA5" w14:textId="77777777" w:rsidR="00C35858" w:rsidRDefault="00C35858" w:rsidP="00F4577F">
      <w:pPr>
        <w:ind w:right="210"/>
        <w:jc w:val="left"/>
        <w:rPr>
          <w:color w:val="000000" w:themeColor="text1"/>
        </w:rPr>
      </w:pPr>
    </w:p>
    <w:p w14:paraId="30688720" w14:textId="0E84C362" w:rsidR="00C35858" w:rsidRDefault="00027E6C" w:rsidP="00F4577F">
      <w:pPr>
        <w:ind w:right="210"/>
        <w:jc w:val="left"/>
        <w:rPr>
          <w:color w:val="000000" w:themeColor="text1"/>
        </w:rPr>
      </w:pPr>
      <w:r>
        <w:rPr>
          <w:rFonts w:hint="eastAsia"/>
          <w:noProof/>
          <w:color w:val="000000" w:themeColor="text1"/>
        </w:rPr>
        <mc:AlternateContent>
          <mc:Choice Requires="wps">
            <w:drawing>
              <wp:anchor distT="0" distB="0" distL="114300" distR="114300" simplePos="0" relativeHeight="251615744" behindDoc="0" locked="0" layoutInCell="1" allowOverlap="1" wp14:anchorId="7B599A35" wp14:editId="6004C06A">
                <wp:simplePos x="0" y="0"/>
                <wp:positionH relativeFrom="column">
                  <wp:posOffset>213011</wp:posOffset>
                </wp:positionH>
                <wp:positionV relativeFrom="paragraph">
                  <wp:posOffset>13970</wp:posOffset>
                </wp:positionV>
                <wp:extent cx="6206121" cy="1723476"/>
                <wp:effectExtent l="0" t="0" r="23495" b="10160"/>
                <wp:wrapNone/>
                <wp:docPr id="62" name="テキスト ボックス 62"/>
                <wp:cNvGraphicFramePr/>
                <a:graphic xmlns:a="http://schemas.openxmlformats.org/drawingml/2006/main">
                  <a:graphicData uri="http://schemas.microsoft.com/office/word/2010/wordprocessingShape">
                    <wps:wsp>
                      <wps:cNvSpPr txBox="1"/>
                      <wps:spPr>
                        <a:xfrm>
                          <a:off x="0" y="0"/>
                          <a:ext cx="6206121" cy="1723476"/>
                        </a:xfrm>
                        <a:prstGeom prst="rect">
                          <a:avLst/>
                        </a:prstGeom>
                        <a:solidFill>
                          <a:schemeClr val="lt1"/>
                        </a:solidFill>
                        <a:ln w="6350">
                          <a:solidFill>
                            <a:schemeClr val="bg1"/>
                          </a:solidFill>
                        </a:ln>
                      </wps:spPr>
                      <wps:txbx>
                        <w:txbxContent>
                          <w:p w14:paraId="3F4A488B" w14:textId="63A11397" w:rsidR="00BF0B68" w:rsidRDefault="00C35858" w:rsidP="00BF0B68">
                            <w:r w:rsidRPr="00C35858">
                              <w:rPr>
                                <w:noProof/>
                              </w:rPr>
                              <w:drawing>
                                <wp:inline distT="0" distB="0" distL="0" distR="0" wp14:anchorId="34949B0D" wp14:editId="37B3AB2A">
                                  <wp:extent cx="5845708" cy="1582931"/>
                                  <wp:effectExtent l="0" t="0" r="317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85639" cy="16208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99A35" id="テキスト ボックス 62" o:spid="_x0000_s1055" type="#_x0000_t202" style="position:absolute;margin-left:16.75pt;margin-top:1.1pt;width:488.65pt;height:135.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7RxbwIAAL0EAAAOAAAAZHJzL2Uyb0RvYy54bWysVEtu2zAQ3RfoHQjua9mKYzeG5cB14KKA&#10;kQRwiqxpirIFUByWpC25yxgoeoheoei659FFOqT8S5pV0Q3F4QwfZ9680fC6KiTZCGNzUAnttNqU&#10;CMUhzdUyoZ8fpu/eU2IdUymToERCt8LS69HbN8NSD0QMK5CpMARBlB2UOqEr5/QgiixfiYLZFmih&#10;0JmBKZhD0yyj1LAS0QsZxe12LyrBpNoAF9bi6U3jpKOAn2WCu7sss8IRmVDMzYXVhHXh12g0ZIOl&#10;YXqV830a7B+yKFiu8NEj1A1zjKxN/hdUkXMDFjLX4lBEkGU5F6EGrKbTflHNfMW0CLUgOVYfabL/&#10;D5bfbu4NydOE9mJKFCuwR/XuW/30s376Xe++k3r3o97t6qdfaBOMQcJKbQd4b67xpqs+QIWNP5xb&#10;PPQ8VJkp/BcrJOhH6rdHukXlCMfDXtzudeIOJRx9nX580e33PE50uq6NdR8FFMRvEmqwn4FmtplZ&#10;14QeQvxrFmSeTnMpg+E1JCbSkA3D7ksXkkTwZ1FSkRJTubhsB+BnvqDCE8Ji+QoC4kmFOXtSmuL9&#10;zlWLKrAaXx2YWUC6RcIMNBq0mk9zLGrGrLtnBkWHHOEguTtcMgmYFOx3lKzAfH3t3MejFtBLSYki&#10;Tqj9smZGUCI/KVTJVafb9aoPRveyH6Nhzj2Lc49aFxNAprAjmF3Y+ngnD9vMQPGI8zb2r6KLKY5v&#10;J9QdthPXjBbOKxfjcQhCnWvmZmquuYf2nfEte6gemdH7vjqUxC0c5M4GL9rbxPqbCsZrB1keeu+J&#10;bljd848zEtSzn2c/hOd2iDr9dUZ/AAAA//8DAFBLAwQUAAYACAAAACEA/5STYd4AAAAJAQAADwAA&#10;AGRycy9kb3ducmV2LnhtbEyPQUvDQBCF74L/YRnBm91tUmuJ2ZSgiKAFsXrxNk3GJJidDdltm/57&#10;pyc9znuPN9/L15Pr1YHG0Hm2MJ8ZUMSVrztuLHx+PN2sQIWIXGPvmSycKMC6uLzIMav9kd/psI2N&#10;khIOGVpoYxwyrUPVksMw8wOxeN9+dBjlHBtdj3iUctfrxJildtixfGhxoIeWqp/t3ll4WXzhYxpf&#10;6RR5eivL59WwCBtrr6+m8h5UpCn+heGML+hQCNPO77kOqreQpreStJAkoM62mRuZshPhLl2CLnL9&#10;f0HxCwAA//8DAFBLAQItABQABgAIAAAAIQC2gziS/gAAAOEBAAATAAAAAAAAAAAAAAAAAAAAAABb&#10;Q29udGVudF9UeXBlc10ueG1sUEsBAi0AFAAGAAgAAAAhADj9If/WAAAAlAEAAAsAAAAAAAAAAAAA&#10;AAAALwEAAF9yZWxzLy5yZWxzUEsBAi0AFAAGAAgAAAAhAK2/tHFvAgAAvQQAAA4AAAAAAAAAAAAA&#10;AAAALgIAAGRycy9lMm9Eb2MueG1sUEsBAi0AFAAGAAgAAAAhAP+Uk2HeAAAACQEAAA8AAAAAAAAA&#10;AAAAAAAAyQQAAGRycy9kb3ducmV2LnhtbFBLBQYAAAAABAAEAPMAAADUBQAAAAA=&#10;" fillcolor="white [3201]" strokecolor="white [3212]" strokeweight=".5pt">
                <v:textbox>
                  <w:txbxContent>
                    <w:p w14:paraId="3F4A488B" w14:textId="63A11397" w:rsidR="00BF0B68" w:rsidRDefault="00C35858" w:rsidP="00BF0B68">
                      <w:r w:rsidRPr="00C35858">
                        <w:rPr>
                          <w:noProof/>
                        </w:rPr>
                        <w:drawing>
                          <wp:inline distT="0" distB="0" distL="0" distR="0" wp14:anchorId="34949B0D" wp14:editId="37B3AB2A">
                            <wp:extent cx="5845708" cy="1582931"/>
                            <wp:effectExtent l="0" t="0" r="317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85639" cy="1620822"/>
                                    </a:xfrm>
                                    <a:prstGeom prst="rect">
                                      <a:avLst/>
                                    </a:prstGeom>
                                    <a:noFill/>
                                    <a:ln>
                                      <a:noFill/>
                                    </a:ln>
                                  </pic:spPr>
                                </pic:pic>
                              </a:graphicData>
                            </a:graphic>
                          </wp:inline>
                        </w:drawing>
                      </w:r>
                    </w:p>
                  </w:txbxContent>
                </v:textbox>
              </v:shape>
            </w:pict>
          </mc:Fallback>
        </mc:AlternateContent>
      </w:r>
    </w:p>
    <w:p w14:paraId="747DD104" w14:textId="1F9300F3" w:rsidR="00C35858" w:rsidRDefault="00C35858" w:rsidP="00F4577F">
      <w:pPr>
        <w:ind w:right="210"/>
        <w:jc w:val="left"/>
        <w:rPr>
          <w:color w:val="000000" w:themeColor="text1"/>
        </w:rPr>
      </w:pPr>
    </w:p>
    <w:p w14:paraId="3A0FBD44" w14:textId="1E4245DB" w:rsidR="00C35858" w:rsidRDefault="00C35858" w:rsidP="00F4577F">
      <w:pPr>
        <w:ind w:right="210"/>
        <w:jc w:val="left"/>
        <w:rPr>
          <w:color w:val="000000" w:themeColor="text1"/>
        </w:rPr>
      </w:pPr>
    </w:p>
    <w:p w14:paraId="19146DF3" w14:textId="72C51A09" w:rsidR="00BF0B68" w:rsidRDefault="00BF0B68" w:rsidP="00F4577F">
      <w:pPr>
        <w:ind w:right="210"/>
        <w:jc w:val="left"/>
        <w:rPr>
          <w:color w:val="000000" w:themeColor="text1"/>
        </w:rPr>
      </w:pPr>
      <w:r>
        <w:rPr>
          <w:rFonts w:hint="eastAsia"/>
          <w:color w:val="000000" w:themeColor="text1"/>
        </w:rPr>
        <w:t xml:space="preserve">　</w:t>
      </w:r>
    </w:p>
    <w:p w14:paraId="6F80B7B2" w14:textId="381423AC" w:rsidR="00C35858" w:rsidRDefault="00C35858" w:rsidP="00F4577F">
      <w:pPr>
        <w:ind w:right="210"/>
        <w:jc w:val="left"/>
        <w:rPr>
          <w:color w:val="000000" w:themeColor="text1"/>
        </w:rPr>
      </w:pPr>
    </w:p>
    <w:p w14:paraId="77A948A2" w14:textId="3454762C" w:rsidR="00C35858" w:rsidRDefault="00C35858" w:rsidP="00F4577F">
      <w:pPr>
        <w:ind w:right="210"/>
        <w:jc w:val="left"/>
        <w:rPr>
          <w:color w:val="000000" w:themeColor="text1"/>
        </w:rPr>
      </w:pPr>
    </w:p>
    <w:p w14:paraId="274651A0" w14:textId="4FB62038" w:rsidR="00C35858" w:rsidRDefault="00C35858" w:rsidP="00F4577F">
      <w:pPr>
        <w:ind w:right="210"/>
        <w:jc w:val="left"/>
        <w:rPr>
          <w:color w:val="000000" w:themeColor="text1"/>
        </w:rPr>
      </w:pPr>
    </w:p>
    <w:p w14:paraId="18FEEDEC" w14:textId="06FA2797" w:rsidR="00C35858" w:rsidRDefault="00C35858" w:rsidP="00F4577F">
      <w:pPr>
        <w:ind w:right="210"/>
        <w:jc w:val="left"/>
        <w:rPr>
          <w:color w:val="000000" w:themeColor="text1"/>
        </w:rPr>
      </w:pPr>
    </w:p>
    <w:p w14:paraId="45CD8FD1" w14:textId="7A131519" w:rsidR="00C35858" w:rsidRDefault="00C35858" w:rsidP="00F4577F">
      <w:pPr>
        <w:ind w:right="210"/>
        <w:jc w:val="left"/>
        <w:rPr>
          <w:color w:val="000000" w:themeColor="text1"/>
        </w:rPr>
      </w:pPr>
    </w:p>
    <w:p w14:paraId="491D478F" w14:textId="034F0CF3" w:rsidR="00C35858" w:rsidRDefault="00C35858" w:rsidP="00F4577F">
      <w:pPr>
        <w:ind w:right="210"/>
        <w:jc w:val="left"/>
        <w:rPr>
          <w:color w:val="000000" w:themeColor="text1"/>
        </w:rPr>
      </w:pPr>
    </w:p>
    <w:p w14:paraId="66E6009E" w14:textId="3FC86BDD" w:rsidR="001357D0" w:rsidRDefault="00027E6C" w:rsidP="001357D0">
      <w:pPr>
        <w:ind w:right="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３</w:t>
      </w:r>
      <w:r w:rsidR="00C35858" w:rsidRPr="001357D0">
        <w:rPr>
          <w:rFonts w:asciiTheme="majorEastAsia" w:eastAsiaTheme="majorEastAsia" w:hAnsiTheme="majorEastAsia" w:hint="eastAsia"/>
          <w:color w:val="000000" w:themeColor="text1"/>
        </w:rPr>
        <w:t>．業務</w:t>
      </w:r>
      <w:r w:rsidR="001357D0" w:rsidRPr="001357D0">
        <w:rPr>
          <w:rFonts w:asciiTheme="majorEastAsia" w:eastAsiaTheme="majorEastAsia" w:hAnsiTheme="majorEastAsia" w:hint="eastAsia"/>
          <w:color w:val="000000" w:themeColor="text1"/>
        </w:rPr>
        <w:t>の内容について（全職種）</w:t>
      </w:r>
    </w:p>
    <w:p w14:paraId="06DEC3A6" w14:textId="05FCD7C0" w:rsidR="00CD026F" w:rsidRPr="001357D0" w:rsidRDefault="00CD026F" w:rsidP="001357D0">
      <w:pPr>
        <w:ind w:right="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（１）それぞれの時間帯に、どのような業務にあたっているか（平日）</w:t>
      </w:r>
    </w:p>
    <w:p w14:paraId="0BEFFAD7" w14:textId="0E982F36" w:rsidR="00342776" w:rsidRDefault="00CD026F" w:rsidP="00F4577F">
      <w:pPr>
        <w:ind w:right="210"/>
        <w:jc w:val="lef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mc:AlternateContent>
          <mc:Choice Requires="wps">
            <w:drawing>
              <wp:anchor distT="0" distB="0" distL="114300" distR="114300" simplePos="0" relativeHeight="251746816" behindDoc="0" locked="0" layoutInCell="1" allowOverlap="1" wp14:anchorId="584FAE98" wp14:editId="0C725565">
                <wp:simplePos x="0" y="0"/>
                <wp:positionH relativeFrom="margin">
                  <wp:align>right</wp:align>
                </wp:positionH>
                <wp:positionV relativeFrom="paragraph">
                  <wp:posOffset>45813</wp:posOffset>
                </wp:positionV>
                <wp:extent cx="6257177" cy="1709114"/>
                <wp:effectExtent l="0" t="0" r="10795" b="24765"/>
                <wp:wrapNone/>
                <wp:docPr id="45" name="テキスト ボックス 45"/>
                <wp:cNvGraphicFramePr/>
                <a:graphic xmlns:a="http://schemas.openxmlformats.org/drawingml/2006/main">
                  <a:graphicData uri="http://schemas.microsoft.com/office/word/2010/wordprocessingShape">
                    <wps:wsp>
                      <wps:cNvSpPr txBox="1"/>
                      <wps:spPr>
                        <a:xfrm>
                          <a:off x="0" y="0"/>
                          <a:ext cx="6257177" cy="1709114"/>
                        </a:xfrm>
                        <a:prstGeom prst="rect">
                          <a:avLst/>
                        </a:prstGeom>
                        <a:solidFill>
                          <a:schemeClr val="lt1"/>
                        </a:solidFill>
                        <a:ln w="6350">
                          <a:solidFill>
                            <a:schemeClr val="bg1"/>
                          </a:solidFill>
                        </a:ln>
                      </wps:spPr>
                      <wps:txbx>
                        <w:txbxContent>
                          <w:p w14:paraId="3BCCB90E" w14:textId="40CDEB5C" w:rsidR="00342776" w:rsidRDefault="00342776">
                            <w:r>
                              <w:rPr>
                                <w:noProof/>
                              </w:rPr>
                              <w:drawing>
                                <wp:inline distT="0" distB="0" distL="0" distR="0" wp14:anchorId="57C9130F" wp14:editId="7386F1B0">
                                  <wp:extent cx="6139236" cy="162687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45065" cy="16284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4FAE98" id="テキスト ボックス 45" o:spid="_x0000_s1056" type="#_x0000_t202" style="position:absolute;margin-left:441.5pt;margin-top:3.6pt;width:492.7pt;height:134.6pt;z-index:2517468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qnbgIAAL0EAAAOAAAAZHJzL2Uyb0RvYy54bWysVEtu2zAQ3RfoHQjua0mOHTeG5cB14KKA&#10;kQRwiqxpirIFUByWpC25yxgoeoheoei659FFOqS/SbMquqHImeHjzJs3GlzXpSRrYWwBKqVJK6ZE&#10;KA5ZoRYp/fwwefeeEuuYypgEJVK6EZZeD9++GVS6L9qwBJkJQxBE2X6lU7p0TvejyPKlKJltgRYK&#10;nTmYkjk8mkWUGVYheimjdhxfRhWYTBvgwlq03uycdBjw81xwd5fnVjgiU4q5ubCasM79Gg0HrL8w&#10;TC8Lvk+D/UMWJSsUPnqEumGOkZUp/oIqC27AQu5aHMoI8rzgItSA1STxi2pmS6ZFqAXJsfpIk/1/&#10;sPx2fW9IkaW006VEsRJ71Gy/NU8/m6ffzfY7abY/mu22efqFZ4IxSFilbR/vzTTedPUHqLHxB7tF&#10;o+ehzk3pv1ghQT9SvznSLWpHOBov291e0utRwtGX9OKrJOl4nOh0XRvrPgooid+k1GA/A81sPbVu&#10;F3oI8a9ZkEU2KaQMB68hMZaGrBl2X7qQJII/i5KKVJjKRTcOwM98QYUnhPniFQTEkwpz9qTsivc7&#10;V8/rwOpFkJg3zSHbIGEGdhq0mk8KLGrKrLtnBkWHHOEguTtccgmYFOx3lCzBfH3N7uNRC+ilpEIR&#10;p9R+WTEjKJGfFKrkKul0vOrDodPttfFgzj3zc49alWNAphIcWc3D1sc7edjmBspHnLeRfxVdTHF8&#10;O6XusB273WjhvHIxGoUg1Llmbqpmmnto3xnfsof6kRm976tDSdzCQe6s/6K9u1h/U8Fo5SAvQu9P&#10;rO75xxkJ6tnPsx/C83OIOv11hn8AAAD//wMAUEsDBBQABgAIAAAAIQAeeZft3QAAAAYBAAAPAAAA&#10;ZHJzL2Rvd25yZXYueG1sTI9BS8NAFITvgv9heYI3uzHGNsZsSlBEUEGsXry9Zp9JMPs2ZF/b9N+7&#10;nvQ4zDDzTbme3aD2NIXes4HLRQKKuPG259bAx/vDRQ4qCLLFwTMZOFKAdXV6UmJh/YHfaL+RVsUS&#10;DgUa6ETGQuvQdOQwLPxIHL0vPzmUKKdW2wkPsdwNOk2SpXbYc1zocKS7jprvzc4ZeMo+8f5Knuko&#10;PL/W9WM+ZuHFmPOzub4FJTTLXxh+8SM6VJFp63dsgxoMxCNiYJWCiuZNfp2B2hpIV8sMdFXq//jV&#10;DwAAAP//AwBQSwECLQAUAAYACAAAACEAtoM4kv4AAADhAQAAEwAAAAAAAAAAAAAAAAAAAAAAW0Nv&#10;bnRlbnRfVHlwZXNdLnhtbFBLAQItABQABgAIAAAAIQA4/SH/1gAAAJQBAAALAAAAAAAAAAAAAAAA&#10;AC8BAABfcmVscy8ucmVsc1BLAQItABQABgAIAAAAIQC9/HqnbgIAAL0EAAAOAAAAAAAAAAAAAAAA&#10;AC4CAABkcnMvZTJvRG9jLnhtbFBLAQItABQABgAIAAAAIQAeeZft3QAAAAYBAAAPAAAAAAAAAAAA&#10;AAAAAMgEAABkcnMvZG93bnJldi54bWxQSwUGAAAAAAQABADzAAAA0gUAAAAA&#10;" fillcolor="white [3201]" strokecolor="white [3212]" strokeweight=".5pt">
                <v:textbox>
                  <w:txbxContent>
                    <w:p w14:paraId="3BCCB90E" w14:textId="40CDEB5C" w:rsidR="00342776" w:rsidRDefault="00342776">
                      <w:r>
                        <w:rPr>
                          <w:noProof/>
                        </w:rPr>
                        <w:drawing>
                          <wp:inline distT="0" distB="0" distL="0" distR="0" wp14:anchorId="57C9130F" wp14:editId="7386F1B0">
                            <wp:extent cx="6139236" cy="162687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45065" cy="1628415"/>
                                    </a:xfrm>
                                    <a:prstGeom prst="rect">
                                      <a:avLst/>
                                    </a:prstGeom>
                                    <a:noFill/>
                                    <a:ln>
                                      <a:noFill/>
                                    </a:ln>
                                  </pic:spPr>
                                </pic:pic>
                              </a:graphicData>
                            </a:graphic>
                          </wp:inline>
                        </w:drawing>
                      </w:r>
                    </w:p>
                  </w:txbxContent>
                </v:textbox>
                <w10:wrap anchorx="margin"/>
              </v:shape>
            </w:pict>
          </mc:Fallback>
        </mc:AlternateContent>
      </w:r>
    </w:p>
    <w:p w14:paraId="366ACDC4" w14:textId="2F9808CD" w:rsidR="00342776" w:rsidRDefault="00CD026F" w:rsidP="00F4577F">
      <w:pPr>
        <w:ind w:right="210"/>
        <w:jc w:val="left"/>
        <w:rPr>
          <w:rFonts w:asciiTheme="majorEastAsia" w:eastAsiaTheme="majorEastAsia" w:hAnsiTheme="majorEastAsia"/>
          <w:color w:val="000000" w:themeColor="text1"/>
        </w:rPr>
      </w:pPr>
      <w:r>
        <w:rPr>
          <w:noProof/>
        </w:rPr>
        <w:drawing>
          <wp:inline distT="0" distB="0" distL="0" distR="0" wp14:anchorId="76967B82" wp14:editId="060D1EAB">
            <wp:extent cx="1560704" cy="570744"/>
            <wp:effectExtent l="19050" t="19050" r="20955" b="2032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3383" cy="582695"/>
                    </a:xfrm>
                    <a:prstGeom prst="rect">
                      <a:avLst/>
                    </a:prstGeom>
                    <a:noFill/>
                    <a:ln>
                      <a:solidFill>
                        <a:schemeClr val="tx1"/>
                      </a:solidFill>
                    </a:ln>
                  </pic:spPr>
                </pic:pic>
              </a:graphicData>
            </a:graphic>
          </wp:inline>
        </w:drawing>
      </w:r>
      <w:r>
        <w:rPr>
          <w:rFonts w:asciiTheme="majorEastAsia" w:eastAsiaTheme="majorEastAsia" w:hAnsiTheme="majorEastAsia"/>
          <w:noProof/>
          <w:color w:val="000000" w:themeColor="text1"/>
        </w:rPr>
        <mc:AlternateContent>
          <mc:Choice Requires="wps">
            <w:drawing>
              <wp:anchor distT="0" distB="0" distL="114300" distR="114300" simplePos="0" relativeHeight="251747840" behindDoc="0" locked="0" layoutInCell="1" allowOverlap="1" wp14:anchorId="5A9405C7" wp14:editId="1860394E">
                <wp:simplePos x="0" y="0"/>
                <wp:positionH relativeFrom="column">
                  <wp:posOffset>394870</wp:posOffset>
                </wp:positionH>
                <wp:positionV relativeFrom="paragraph">
                  <wp:posOffset>10888</wp:posOffset>
                </wp:positionV>
                <wp:extent cx="1819225" cy="789927"/>
                <wp:effectExtent l="0" t="0" r="10160" b="10795"/>
                <wp:wrapNone/>
                <wp:docPr id="55" name="テキスト ボックス 55"/>
                <wp:cNvGraphicFramePr/>
                <a:graphic xmlns:a="http://schemas.openxmlformats.org/drawingml/2006/main">
                  <a:graphicData uri="http://schemas.microsoft.com/office/word/2010/wordprocessingShape">
                    <wps:wsp>
                      <wps:cNvSpPr txBox="1"/>
                      <wps:spPr>
                        <a:xfrm>
                          <a:off x="0" y="0"/>
                          <a:ext cx="1819225" cy="789927"/>
                        </a:xfrm>
                        <a:prstGeom prst="rect">
                          <a:avLst/>
                        </a:prstGeom>
                        <a:solidFill>
                          <a:schemeClr val="lt1"/>
                        </a:solidFill>
                        <a:ln w="6350">
                          <a:solidFill>
                            <a:schemeClr val="tx1"/>
                          </a:solidFill>
                        </a:ln>
                      </wps:spPr>
                      <wps:txbx>
                        <w:txbxContent>
                          <w:p w14:paraId="72FD10C0" w14:textId="315C9BB1" w:rsidR="00342776" w:rsidRDefault="00CD026F">
                            <w:r>
                              <w:rPr>
                                <w:noProof/>
                              </w:rPr>
                              <w:drawing>
                                <wp:inline distT="0" distB="0" distL="0" distR="0" wp14:anchorId="48CD9896" wp14:editId="68A61F80">
                                  <wp:extent cx="1560704" cy="570744"/>
                                  <wp:effectExtent l="0" t="0" r="1905" b="127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3383" cy="5826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405C7" id="テキスト ボックス 55" o:spid="_x0000_s1057" type="#_x0000_t202" style="position:absolute;margin-left:31.1pt;margin-top:.85pt;width:143.25pt;height:62.2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0XzbgIAALwEAAAOAAAAZHJzL2Uyb0RvYy54bWysVEtu2zAQ3RfoHQjua9mKncRG5MB14KKA&#10;kQRwiqxpiooEUByWpC25yxgIeoheoei659FFOqT8SdKsim4oDmf4OPPmjS4u61KStTC2AJXQXqdL&#10;iVAc0kI9JPTL3ezDOSXWMZUyCUokdCMsvRy/f3dR6ZGIIQeZCkMQRNlRpROaO6dHUWR5LkpmO6CF&#10;QmcGpmQOTfMQpYZViF7KKO52T6MKTKoNcGEtnl61TjoO+FkmuLvJMisckQnF3FxYTViXfo3GF2z0&#10;YJjOC75Lg/1DFiUrFD56gLpijpGVKf6CKgtuwELmOhzKCLKs4CLUgNX0uq+qWeRMi1ALkmP1gSb7&#10;/2D59frWkCJN6GBAiWIl9qjZPjWPP5vH3832O2m2P5rttnn8hTbBGCSs0naE9xYab7r6I9TY+P25&#10;xUPPQ52Z0n+xQoJ+pH5zoFvUjnB/6bw3jGN8lqPv7Hw4jM88THS8rY11nwSUxG8SarCdgWW2nlvX&#10;hu5D/GMWZJHOCimD4SUkptKQNcPmSxdyRPAXUVKRKqGnJ4NuAH7hCyI8Irj6DQTEkwpz9py0tfud&#10;q5d1IPXkQMwS0g3yZaCVoNV8VmBRc2bdLTOoOaQI58jd4JJJwKRgt6MkB/PtrXMfj1JALyUVajih&#10;9uuKGUGJ/KxQJMNev+9FH4z+4CxGwzz3LJ971KqcAjLVw4nVPGx9vJP7bWagvMdxm/hX0cUUx7cT&#10;6vbbqWsnC8eVi8kkBKHMNXNztdDcQ/vO+Jbd1ffM6F1fHSriGvZqZ6NX7W1j/U0Fk5WDrAi990S3&#10;rO74xxEJ6tmNs5/B53aIOv50xn8AAAD//wMAUEsDBBQABgAIAAAAIQDxM99u3QAAAAgBAAAPAAAA&#10;ZHJzL2Rvd25yZXYueG1sTI9BSwMxEIXvgv8hjOBFbLZR1rJutoggRS/FVsFjuhk3SzeTJUnb9d87&#10;nuxt3rzHm2/q5eQHccSY+kAa5rMCBFIbbE+dho/ty+0CRMqGrBkCoYYfTLBsLi9qU9lwonc8bnIn&#10;uIRSZTS4nMdKytQ69CbNwojE3neI3mSWsZM2mhOX+0GqoiilNz3xBWdGfHbY7jcHr4EmFXPp3tI2&#10;jKv962qNX+vPG62vr6anRxAZp/wfhj98RoeGmXbhQDaJQUOpFCd5/wCC7bv7BQ871qqcg2xqef5A&#10;8wsAAP//AwBQSwECLQAUAAYACAAAACEAtoM4kv4AAADhAQAAEwAAAAAAAAAAAAAAAAAAAAAAW0Nv&#10;bnRlbnRfVHlwZXNdLnhtbFBLAQItABQABgAIAAAAIQA4/SH/1gAAAJQBAAALAAAAAAAAAAAAAAAA&#10;AC8BAABfcmVscy8ucmVsc1BLAQItABQABgAIAAAAIQASo0XzbgIAALwEAAAOAAAAAAAAAAAAAAAA&#10;AC4CAABkcnMvZTJvRG9jLnhtbFBLAQItABQABgAIAAAAIQDxM99u3QAAAAgBAAAPAAAAAAAAAAAA&#10;AAAAAMgEAABkcnMvZG93bnJldi54bWxQSwUGAAAAAAQABADzAAAA0gUAAAAA&#10;" fillcolor="white [3201]" strokecolor="black [3213]" strokeweight=".5pt">
                <v:textbox>
                  <w:txbxContent>
                    <w:p w14:paraId="72FD10C0" w14:textId="315C9BB1" w:rsidR="00342776" w:rsidRDefault="00CD026F">
                      <w:r>
                        <w:rPr>
                          <w:noProof/>
                        </w:rPr>
                        <w:drawing>
                          <wp:inline distT="0" distB="0" distL="0" distR="0" wp14:anchorId="48CD9896" wp14:editId="68A61F80">
                            <wp:extent cx="1560704" cy="570744"/>
                            <wp:effectExtent l="0" t="0" r="1905" b="127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3383" cy="582695"/>
                                    </a:xfrm>
                                    <a:prstGeom prst="rect">
                                      <a:avLst/>
                                    </a:prstGeom>
                                    <a:noFill/>
                                    <a:ln>
                                      <a:noFill/>
                                    </a:ln>
                                  </pic:spPr>
                                </pic:pic>
                              </a:graphicData>
                            </a:graphic>
                          </wp:inline>
                        </w:drawing>
                      </w:r>
                    </w:p>
                  </w:txbxContent>
                </v:textbox>
              </v:shape>
            </w:pict>
          </mc:Fallback>
        </mc:AlternateContent>
      </w:r>
    </w:p>
    <w:p w14:paraId="44CCD922" w14:textId="25EF7DAB" w:rsidR="00342776" w:rsidRDefault="00342776" w:rsidP="00F4577F">
      <w:pPr>
        <w:ind w:right="210"/>
        <w:jc w:val="left"/>
        <w:rPr>
          <w:rFonts w:asciiTheme="majorEastAsia" w:eastAsiaTheme="majorEastAsia" w:hAnsiTheme="majorEastAsia"/>
          <w:color w:val="000000" w:themeColor="text1"/>
        </w:rPr>
      </w:pPr>
    </w:p>
    <w:p w14:paraId="41FAFB33" w14:textId="510340DF" w:rsidR="00342776" w:rsidRDefault="00342776" w:rsidP="00F4577F">
      <w:pPr>
        <w:ind w:right="210"/>
        <w:jc w:val="left"/>
        <w:rPr>
          <w:rFonts w:asciiTheme="majorEastAsia" w:eastAsiaTheme="majorEastAsia" w:hAnsiTheme="majorEastAsia"/>
          <w:color w:val="000000" w:themeColor="text1"/>
        </w:rPr>
      </w:pPr>
    </w:p>
    <w:p w14:paraId="582C3404" w14:textId="12D11977" w:rsidR="00342776" w:rsidRDefault="00342776" w:rsidP="00F4577F">
      <w:pPr>
        <w:ind w:right="210"/>
        <w:jc w:val="left"/>
        <w:rPr>
          <w:rFonts w:asciiTheme="majorEastAsia" w:eastAsiaTheme="majorEastAsia" w:hAnsiTheme="majorEastAsia"/>
          <w:color w:val="000000" w:themeColor="text1"/>
        </w:rPr>
      </w:pPr>
    </w:p>
    <w:p w14:paraId="181FBEAB" w14:textId="4E549117" w:rsidR="00342776" w:rsidRDefault="00342776" w:rsidP="00F4577F">
      <w:pPr>
        <w:ind w:right="210"/>
        <w:jc w:val="left"/>
        <w:rPr>
          <w:rFonts w:asciiTheme="majorEastAsia" w:eastAsiaTheme="majorEastAsia" w:hAnsiTheme="majorEastAsia"/>
          <w:color w:val="000000" w:themeColor="text1"/>
        </w:rPr>
      </w:pPr>
    </w:p>
    <w:p w14:paraId="4E45C9B5" w14:textId="2E306126" w:rsidR="00342776" w:rsidRDefault="00CD026F" w:rsidP="00F4577F">
      <w:pPr>
        <w:ind w:right="210"/>
        <w:jc w:val="left"/>
        <w:rPr>
          <w:rFonts w:asciiTheme="majorEastAsia" w:eastAsiaTheme="majorEastAsia" w:hAnsiTheme="majorEastAsia"/>
          <w:color w:val="000000" w:themeColor="text1"/>
        </w:rPr>
      </w:pPr>
      <w:r>
        <w:rPr>
          <w:noProof/>
          <w:color w:val="000000" w:themeColor="text1"/>
        </w:rPr>
        <mc:AlternateContent>
          <mc:Choice Requires="wps">
            <w:drawing>
              <wp:anchor distT="0" distB="0" distL="114300" distR="114300" simplePos="0" relativeHeight="251751936" behindDoc="0" locked="0" layoutInCell="1" allowOverlap="1" wp14:anchorId="303E6E44" wp14:editId="5107B83E">
                <wp:simplePos x="0" y="0"/>
                <wp:positionH relativeFrom="margin">
                  <wp:align>left</wp:align>
                </wp:positionH>
                <wp:positionV relativeFrom="paragraph">
                  <wp:posOffset>134577</wp:posOffset>
                </wp:positionV>
                <wp:extent cx="6266565" cy="828227"/>
                <wp:effectExtent l="0" t="0" r="20320" b="10160"/>
                <wp:wrapNone/>
                <wp:docPr id="65" name="正方形/長方形 65"/>
                <wp:cNvGraphicFramePr/>
                <a:graphic xmlns:a="http://schemas.openxmlformats.org/drawingml/2006/main">
                  <a:graphicData uri="http://schemas.microsoft.com/office/word/2010/wordprocessingShape">
                    <wps:wsp>
                      <wps:cNvSpPr/>
                      <wps:spPr>
                        <a:xfrm>
                          <a:off x="0" y="0"/>
                          <a:ext cx="6266565" cy="828227"/>
                        </a:xfrm>
                        <a:prstGeom prst="rect">
                          <a:avLst/>
                        </a:prstGeom>
                        <a:solidFill>
                          <a:sysClr val="window" lastClr="FFFFFF"/>
                        </a:solidFill>
                        <a:ln w="6350" cap="flat" cmpd="sng" algn="ctr">
                          <a:solidFill>
                            <a:sysClr val="windowText" lastClr="000000"/>
                          </a:solidFill>
                          <a:prstDash val="solid"/>
                        </a:ln>
                        <a:effectLst/>
                      </wps:spPr>
                      <wps:txbx>
                        <w:txbxContent>
                          <w:p w14:paraId="7A61F3C5" w14:textId="60BB01E8" w:rsidR="00CD026F" w:rsidRDefault="00CD026F" w:rsidP="00CD026F">
                            <w:pPr>
                              <w:ind w:left="210" w:hangingChars="100" w:hanging="210"/>
                              <w:jc w:val="left"/>
                              <w:rPr>
                                <w:rFonts w:asciiTheme="majorEastAsia" w:eastAsiaTheme="majorEastAsia" w:hAnsiTheme="majorEastAsia"/>
                              </w:rPr>
                            </w:pPr>
                            <w:r w:rsidRPr="00CD026F">
                              <w:rPr>
                                <w:rFonts w:asciiTheme="majorEastAsia" w:eastAsiaTheme="majorEastAsia" w:hAnsiTheme="majorEastAsia" w:hint="eastAsia"/>
                              </w:rPr>
                              <w:t>＊</w:t>
                            </w:r>
                            <w:r w:rsidRPr="00CD026F">
                              <w:rPr>
                                <w:rFonts w:asciiTheme="majorEastAsia" w:eastAsiaTheme="majorEastAsia" w:hAnsiTheme="majorEastAsia" w:hint="eastAsia"/>
                                <w:u w:val="single"/>
                              </w:rPr>
                              <w:t>所定の勤務時間の時間帯はほとんどが「子どもへの指導」の時間となっており、「指導の準備・成績処理」は朝6</w:t>
                            </w:r>
                            <w:r w:rsidRPr="00CD026F">
                              <w:rPr>
                                <w:rFonts w:asciiTheme="majorEastAsia" w:eastAsiaTheme="majorEastAsia" w:hAnsiTheme="majorEastAsia" w:hint="eastAsia"/>
                                <w:u w:val="single"/>
                              </w:rPr>
                              <w:t>時半から8時、放課後15時半からの時間帯に多く、数は少ないが深夜まで続いている</w:t>
                            </w:r>
                            <w:r w:rsidRPr="00CD026F">
                              <w:rPr>
                                <w:rFonts w:asciiTheme="majorEastAsia" w:eastAsiaTheme="majorEastAsia" w:hAnsiTheme="majorEastAsia" w:hint="eastAsia"/>
                              </w:rPr>
                              <w:t>。「会議・報告書の作成」も同様の傾向がある。</w:t>
                            </w:r>
                          </w:p>
                          <w:p w14:paraId="014506AA" w14:textId="7C270A8F" w:rsidR="00CD026F" w:rsidRPr="00CD026F" w:rsidRDefault="00CD026F" w:rsidP="00CD026F">
                            <w:pPr>
                              <w:ind w:left="210" w:hangingChars="100" w:hanging="210"/>
                              <w:jc w:val="left"/>
                              <w:rPr>
                                <w:rFonts w:asciiTheme="majorEastAsia" w:eastAsiaTheme="majorEastAsia" w:hAnsiTheme="majorEastAsia"/>
                              </w:rPr>
                            </w:pPr>
                            <w:r>
                              <w:rPr>
                                <w:rFonts w:asciiTheme="majorEastAsia" w:eastAsiaTheme="majorEastAsia" w:hAnsiTheme="majorEastAsia" w:hint="eastAsia"/>
                              </w:rPr>
                              <w:t>＊自主的な研修の時間は、ほとんど取れていない。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E6E44" id="正方形/長方形 65" o:spid="_x0000_s1058" style="position:absolute;margin-left:0;margin-top:10.6pt;width:493.45pt;height:65.2pt;z-index:251751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KTkwIAABwFAAAOAAAAZHJzL2Uyb0RvYy54bWysVEtu2zAQ3RfoHQjuG9lK7KRG5MBI4KJA&#10;kBhIiqxpirIEUCRL0pbce7QHaNddF130OA3QW/SRUhLnsyqqBTXDGc5w3rzh8UlbS7IR1lVaZXS4&#10;N6BEKK7zSq0y+uF6/uaIEueZypnUSmR0Kxw9mb5+ddyYiUh1qWUuLEEQ5SaNyWjpvZkkieOlqJnb&#10;00YoGAtta+ah2lWSW9Ygei2TdDAYJ422ubGaC+ewe9YZ6TTGLwrB/WVROOGJzCju5uNq47oMazI9&#10;ZpOVZaaseH8N9g+3qFmlkPQ+1BnzjKxt9SxUXXGrnS78Htd1ooui4iLWgGqGgyfVXJXMiFgLwHHm&#10;Hib3/8Lyi83CkirP6HhEiWI1enT7/dvtl5+/f31N/nz+0UkEVkDVGDfBiSuzsL3mIIa628LW4Y+K&#10;SBvh3d7DK1pPODbH6Xg8Cmk4bEfpUZoehqDJw2ljnX8ndE2CkFGL9kVU2ebc+c71ziUkc1pW+byS&#10;Mipbdyot2TB0GgTJdUOJZM5jM6Pz+PXZHh2TijS42v4I7OAMDCwk8xBrA0ycWlHC5ArU5t7Gqzw6&#10;7J7lvEaxO3kH8Xspb6jjjLmyu3CM2rtJFcoRkbx92QH3Dukg+XbZxpbtp+FI2FrqfIs+Wt0R3Bk+&#10;r5DgHPUvmAWjUR2m1F9iKaRGxbqXKCm1/fTSfvAH0WClpMGEAI6Pa2YFynuvQMG3w4ODMFJRORgd&#10;plDsrmW5a1Hr+lSjNUO8B4ZHMfh7eScWVtc3GOZZyAoTUxy5O+B75dR3k4vngIvZLLphjAzz5+rK&#10;8BA8QBegvW5vmDU9jzyacqHvpolNntCp8w0nlZ6tvS6qyLUHXMHRoGAEI1v75yLM+K4evR4etelf&#10;AAAA//8DAFBLAwQUAAYACAAAACEA++qtj9oAAAAHAQAADwAAAGRycy9kb3ducmV2LnhtbEyPzW6D&#10;MBCE75X6DtZG6qVqDEhFCcFEpFJ6z9/d4C1GwTayDaFv3+2pPY5mNPNNuV/MwGb0oXdWQLpOgKFt&#10;neptJ+B6Ob5tgIUorZKDsyjgGwPsq+enUhbKPewJ53PsGJXYUEgBOsax4Dy0Go0MazeiJe/LeSMj&#10;Sd9x5eWDys3AsyTJuZG9pQUtR/zQ2N7PkxEQm1pfUn+op2v7esqbz+N8P9yEeFkt9Q5YxCX+heEX&#10;n9ChIqbGTVYFNgigI1FAlmbAyN1u8i2whmLvaQ68Kvl//uoHAAD//wMAUEsBAi0AFAAGAAgAAAAh&#10;ALaDOJL+AAAA4QEAABMAAAAAAAAAAAAAAAAAAAAAAFtDb250ZW50X1R5cGVzXS54bWxQSwECLQAU&#10;AAYACAAAACEAOP0h/9YAAACUAQAACwAAAAAAAAAAAAAAAAAvAQAAX3JlbHMvLnJlbHNQSwECLQAU&#10;AAYACAAAACEARcyCk5MCAAAcBQAADgAAAAAAAAAAAAAAAAAuAgAAZHJzL2Uyb0RvYy54bWxQSwEC&#10;LQAUAAYACAAAACEA++qtj9oAAAAHAQAADwAAAAAAAAAAAAAAAADtBAAAZHJzL2Rvd25yZXYueG1s&#10;UEsFBgAAAAAEAAQA8wAAAPQFAAAAAA==&#10;" fillcolor="window" strokecolor="windowText" strokeweight=".5pt">
                <v:textbox>
                  <w:txbxContent>
                    <w:p w14:paraId="7A61F3C5" w14:textId="60BB01E8" w:rsidR="00CD026F" w:rsidRDefault="00CD026F" w:rsidP="00CD026F">
                      <w:pPr>
                        <w:ind w:left="210" w:hangingChars="100" w:hanging="210"/>
                        <w:jc w:val="left"/>
                        <w:rPr>
                          <w:rFonts w:asciiTheme="majorEastAsia" w:eastAsiaTheme="majorEastAsia" w:hAnsiTheme="majorEastAsia"/>
                        </w:rPr>
                      </w:pPr>
                      <w:r w:rsidRPr="00CD026F">
                        <w:rPr>
                          <w:rFonts w:asciiTheme="majorEastAsia" w:eastAsiaTheme="majorEastAsia" w:hAnsiTheme="majorEastAsia" w:hint="eastAsia"/>
                        </w:rPr>
                        <w:t>＊</w:t>
                      </w:r>
                      <w:r w:rsidRPr="00CD026F">
                        <w:rPr>
                          <w:rFonts w:asciiTheme="majorEastAsia" w:eastAsiaTheme="majorEastAsia" w:hAnsiTheme="majorEastAsia" w:hint="eastAsia"/>
                          <w:u w:val="single"/>
                        </w:rPr>
                        <w:t>所定の勤務時間の時間帯はほとんどが「子どもへの指導」の時間となっており、「指導の準備・成績処理」は朝6</w:t>
                      </w:r>
                      <w:r w:rsidRPr="00CD026F">
                        <w:rPr>
                          <w:rFonts w:asciiTheme="majorEastAsia" w:eastAsiaTheme="majorEastAsia" w:hAnsiTheme="majorEastAsia" w:hint="eastAsia"/>
                          <w:u w:val="single"/>
                        </w:rPr>
                        <w:t>時半から8時、放課後15時半からの時間帯に多く、数は少ないが深夜まで続いている</w:t>
                      </w:r>
                      <w:r w:rsidRPr="00CD026F">
                        <w:rPr>
                          <w:rFonts w:asciiTheme="majorEastAsia" w:eastAsiaTheme="majorEastAsia" w:hAnsiTheme="majorEastAsia" w:hint="eastAsia"/>
                        </w:rPr>
                        <w:t>。「会議・報告書の作成」も同様の傾向がある。</w:t>
                      </w:r>
                    </w:p>
                    <w:p w14:paraId="014506AA" w14:textId="7C270A8F" w:rsidR="00CD026F" w:rsidRPr="00CD026F" w:rsidRDefault="00CD026F" w:rsidP="00CD026F">
                      <w:pPr>
                        <w:ind w:left="210" w:hangingChars="100" w:hanging="210"/>
                        <w:jc w:val="left"/>
                        <w:rPr>
                          <w:rFonts w:asciiTheme="majorEastAsia" w:eastAsiaTheme="majorEastAsia" w:hAnsiTheme="majorEastAsia"/>
                        </w:rPr>
                      </w:pPr>
                      <w:r>
                        <w:rPr>
                          <w:rFonts w:asciiTheme="majorEastAsia" w:eastAsiaTheme="majorEastAsia" w:hAnsiTheme="majorEastAsia" w:hint="eastAsia"/>
                        </w:rPr>
                        <w:t>＊自主的な研修の時間は、ほとんど取れていない。</w:t>
                      </w:r>
                    </w:p>
                  </w:txbxContent>
                </v:textbox>
                <w10:wrap anchorx="margin"/>
              </v:rect>
            </w:pict>
          </mc:Fallback>
        </mc:AlternateContent>
      </w:r>
    </w:p>
    <w:p w14:paraId="56C6964C" w14:textId="07DFC25F" w:rsidR="00342776" w:rsidRDefault="00342776" w:rsidP="00F4577F">
      <w:pPr>
        <w:ind w:right="210"/>
        <w:jc w:val="left"/>
        <w:rPr>
          <w:rFonts w:asciiTheme="majorEastAsia" w:eastAsiaTheme="majorEastAsia" w:hAnsiTheme="majorEastAsia"/>
          <w:color w:val="000000" w:themeColor="text1"/>
        </w:rPr>
      </w:pPr>
    </w:p>
    <w:p w14:paraId="371F3FDE" w14:textId="0708B4F2" w:rsidR="00342776" w:rsidRDefault="00342776" w:rsidP="00F4577F">
      <w:pPr>
        <w:ind w:right="210"/>
        <w:jc w:val="left"/>
        <w:rPr>
          <w:rFonts w:asciiTheme="majorEastAsia" w:eastAsiaTheme="majorEastAsia" w:hAnsiTheme="majorEastAsia"/>
          <w:color w:val="000000" w:themeColor="text1"/>
        </w:rPr>
      </w:pPr>
    </w:p>
    <w:p w14:paraId="2ECCF9A9" w14:textId="73DBC857" w:rsidR="00342776" w:rsidRDefault="00342776" w:rsidP="00F4577F">
      <w:pPr>
        <w:ind w:right="210"/>
        <w:jc w:val="left"/>
        <w:rPr>
          <w:rFonts w:asciiTheme="majorEastAsia" w:eastAsiaTheme="majorEastAsia" w:hAnsiTheme="majorEastAsia"/>
          <w:color w:val="000000" w:themeColor="text1"/>
        </w:rPr>
      </w:pPr>
    </w:p>
    <w:p w14:paraId="78A3B4CA" w14:textId="55829F63" w:rsidR="00342776" w:rsidRDefault="00342776" w:rsidP="00F4577F">
      <w:pPr>
        <w:ind w:right="210"/>
        <w:jc w:val="left"/>
        <w:rPr>
          <w:rFonts w:asciiTheme="majorEastAsia" w:eastAsiaTheme="majorEastAsia" w:hAnsiTheme="majorEastAsia"/>
          <w:color w:val="000000" w:themeColor="text1"/>
        </w:rPr>
      </w:pPr>
    </w:p>
    <w:p w14:paraId="4468DF0E" w14:textId="639E8536" w:rsidR="001357D0" w:rsidRPr="00AA24B6" w:rsidRDefault="001357D0" w:rsidP="00F4577F">
      <w:pPr>
        <w:ind w:right="210"/>
        <w:jc w:val="left"/>
        <w:rPr>
          <w:rFonts w:asciiTheme="majorEastAsia" w:eastAsiaTheme="majorEastAsia" w:hAnsiTheme="majorEastAsia"/>
          <w:color w:val="000000" w:themeColor="text1"/>
        </w:rPr>
      </w:pPr>
      <w:r w:rsidRPr="00AA24B6">
        <w:rPr>
          <w:rFonts w:asciiTheme="majorEastAsia" w:eastAsiaTheme="majorEastAsia" w:hAnsiTheme="majorEastAsia" w:hint="eastAsia"/>
          <w:color w:val="000000" w:themeColor="text1"/>
        </w:rPr>
        <w:lastRenderedPageBreak/>
        <w:t>（</w:t>
      </w:r>
      <w:r w:rsidR="00CD026F">
        <w:rPr>
          <w:rFonts w:asciiTheme="majorEastAsia" w:eastAsiaTheme="majorEastAsia" w:hAnsiTheme="majorEastAsia" w:hint="eastAsia"/>
          <w:color w:val="000000" w:themeColor="text1"/>
        </w:rPr>
        <w:t>２</w:t>
      </w:r>
      <w:r w:rsidRPr="00AA24B6">
        <w:rPr>
          <w:rFonts w:asciiTheme="majorEastAsia" w:eastAsiaTheme="majorEastAsia" w:hAnsiTheme="majorEastAsia" w:hint="eastAsia"/>
          <w:color w:val="000000" w:themeColor="text1"/>
        </w:rPr>
        <w:t>）業務</w:t>
      </w:r>
      <w:r w:rsidR="00342776">
        <w:rPr>
          <w:rFonts w:asciiTheme="majorEastAsia" w:eastAsiaTheme="majorEastAsia" w:hAnsiTheme="majorEastAsia" w:hint="eastAsia"/>
          <w:color w:val="000000" w:themeColor="text1"/>
        </w:rPr>
        <w:t>ごとにかけた</w:t>
      </w:r>
      <w:r w:rsidRPr="00AA24B6">
        <w:rPr>
          <w:rFonts w:asciiTheme="majorEastAsia" w:eastAsiaTheme="majorEastAsia" w:hAnsiTheme="majorEastAsia" w:hint="eastAsia"/>
          <w:color w:val="000000" w:themeColor="text1"/>
        </w:rPr>
        <w:t>時間</w:t>
      </w:r>
      <w:r w:rsidR="00342776">
        <w:rPr>
          <w:rFonts w:asciiTheme="majorEastAsia" w:eastAsiaTheme="majorEastAsia" w:hAnsiTheme="majorEastAsia" w:hint="eastAsia"/>
          <w:color w:val="000000" w:themeColor="text1"/>
        </w:rPr>
        <w:t>の集計</w:t>
      </w:r>
    </w:p>
    <w:p w14:paraId="33F89600" w14:textId="3C7693F4" w:rsidR="00342776" w:rsidRDefault="00342776" w:rsidP="00342776">
      <w:pPr>
        <w:ind w:right="210" w:firstLineChars="100" w:firstLine="210"/>
        <w:jc w:val="left"/>
        <w:rPr>
          <w:rFonts w:asciiTheme="majorEastAsia" w:eastAsiaTheme="majorEastAsia" w:hAnsiTheme="majorEastAsia"/>
          <w:color w:val="000000" w:themeColor="text1"/>
        </w:rPr>
      </w:pPr>
      <w:r>
        <w:rPr>
          <w:noProof/>
          <w:color w:val="000000" w:themeColor="text1"/>
        </w:rPr>
        <mc:AlternateContent>
          <mc:Choice Requires="wps">
            <w:drawing>
              <wp:anchor distT="0" distB="0" distL="114300" distR="114300" simplePos="0" relativeHeight="251745792" behindDoc="0" locked="0" layoutInCell="1" allowOverlap="1" wp14:anchorId="2FEA4063" wp14:editId="65A9FDE6">
                <wp:simplePos x="0" y="0"/>
                <wp:positionH relativeFrom="margin">
                  <wp:posOffset>151167</wp:posOffset>
                </wp:positionH>
                <wp:positionV relativeFrom="paragraph">
                  <wp:posOffset>34041</wp:posOffset>
                </wp:positionV>
                <wp:extent cx="5958205" cy="809076"/>
                <wp:effectExtent l="0" t="0" r="23495" b="10160"/>
                <wp:wrapNone/>
                <wp:docPr id="71" name="正方形/長方形 71"/>
                <wp:cNvGraphicFramePr/>
                <a:graphic xmlns:a="http://schemas.openxmlformats.org/drawingml/2006/main">
                  <a:graphicData uri="http://schemas.microsoft.com/office/word/2010/wordprocessingShape">
                    <wps:wsp>
                      <wps:cNvSpPr/>
                      <wps:spPr>
                        <a:xfrm>
                          <a:off x="0" y="0"/>
                          <a:ext cx="5958205" cy="809076"/>
                        </a:xfrm>
                        <a:prstGeom prst="rect">
                          <a:avLst/>
                        </a:prstGeom>
                        <a:solidFill>
                          <a:sysClr val="window" lastClr="FFFFFF"/>
                        </a:solidFill>
                        <a:ln w="6350" cap="flat" cmpd="sng" algn="ctr">
                          <a:solidFill>
                            <a:sysClr val="windowText" lastClr="000000"/>
                          </a:solidFill>
                          <a:prstDash val="solid"/>
                        </a:ln>
                        <a:effectLst/>
                      </wps:spPr>
                      <wps:txbx>
                        <w:txbxContent>
                          <w:p w14:paraId="15CEA765" w14:textId="1C426507" w:rsidR="00342776" w:rsidRPr="00CD026F" w:rsidRDefault="00CD026F" w:rsidP="00342776">
                            <w:pPr>
                              <w:ind w:left="210" w:hangingChars="100" w:hanging="210"/>
                              <w:jc w:val="left"/>
                              <w:rPr>
                                <w:rFonts w:asciiTheme="majorEastAsia" w:eastAsiaTheme="majorEastAsia" w:hAnsiTheme="majorEastAsia"/>
                              </w:rPr>
                            </w:pPr>
                            <w:r w:rsidRPr="00CD026F">
                              <w:rPr>
                                <w:rFonts w:asciiTheme="majorEastAsia" w:eastAsiaTheme="majorEastAsia" w:hAnsiTheme="majorEastAsia" w:hint="eastAsia"/>
                              </w:rPr>
                              <w:t>＊</w:t>
                            </w:r>
                            <w:r w:rsidR="00342776" w:rsidRPr="00CD026F">
                              <w:rPr>
                                <w:rFonts w:asciiTheme="majorEastAsia" w:eastAsiaTheme="majorEastAsia" w:hAnsiTheme="majorEastAsia" w:hint="eastAsia"/>
                              </w:rPr>
                              <w:t>校内や出張先などで行う業務、集団で行う業務（</w:t>
                            </w:r>
                            <w:r w:rsidR="00965735">
                              <w:rPr>
                                <w:rFonts w:asciiTheme="majorEastAsia" w:eastAsiaTheme="majorEastAsia" w:hAnsiTheme="majorEastAsia" w:hint="eastAsia"/>
                              </w:rPr>
                              <w:t>A</w:t>
                            </w:r>
                            <w:r w:rsidR="00965735">
                              <w:rPr>
                                <w:rFonts w:asciiTheme="majorEastAsia" w:eastAsiaTheme="majorEastAsia" w:hAnsiTheme="majorEastAsia" w:hint="eastAsia"/>
                              </w:rPr>
                              <w:t>②・E①以外</w:t>
                            </w:r>
                            <w:r w:rsidR="00342776" w:rsidRPr="00CD026F">
                              <w:rPr>
                                <w:rFonts w:asciiTheme="majorEastAsia" w:eastAsiaTheme="majorEastAsia" w:hAnsiTheme="majorEastAsia" w:hint="eastAsia"/>
                              </w:rPr>
                              <w:t>）</w:t>
                            </w:r>
                            <w:r>
                              <w:rPr>
                                <w:rFonts w:asciiTheme="majorEastAsia" w:eastAsiaTheme="majorEastAsia" w:hAnsiTheme="majorEastAsia" w:hint="eastAsia"/>
                              </w:rPr>
                              <w:t>の時間</w:t>
                            </w:r>
                            <w:r w:rsidR="00342776" w:rsidRPr="00CD026F">
                              <w:rPr>
                                <w:rFonts w:asciiTheme="majorEastAsia" w:eastAsiaTheme="majorEastAsia" w:hAnsiTheme="majorEastAsia" w:hint="eastAsia"/>
                              </w:rPr>
                              <w:t>を合計すると、</w:t>
                            </w:r>
                            <w:r>
                              <w:rPr>
                                <w:rFonts w:asciiTheme="majorEastAsia" w:eastAsiaTheme="majorEastAsia" w:hAnsiTheme="majorEastAsia" w:hint="eastAsia"/>
                              </w:rPr>
                              <w:t>それだけで</w:t>
                            </w:r>
                            <w:r w:rsidR="00342776" w:rsidRPr="00CD026F">
                              <w:rPr>
                                <w:rFonts w:asciiTheme="majorEastAsia" w:eastAsiaTheme="majorEastAsia" w:hAnsiTheme="majorEastAsia" w:hint="eastAsia"/>
                              </w:rPr>
                              <w:t>7時間45分（所定の勤務時間）に達してしまう。</w:t>
                            </w:r>
                            <w:r w:rsidR="00965735">
                              <w:rPr>
                                <w:rFonts w:asciiTheme="majorEastAsia" w:eastAsiaTheme="majorEastAsia" w:hAnsiTheme="majorEastAsia" w:hint="eastAsia"/>
                              </w:rPr>
                              <w:t>所定の勤務時間の中では、まずそれらの</w:t>
                            </w:r>
                            <w:r w:rsidR="00342776" w:rsidRPr="00CD026F">
                              <w:rPr>
                                <w:rFonts w:asciiTheme="majorEastAsia" w:eastAsiaTheme="majorEastAsia" w:hAnsiTheme="majorEastAsia" w:hint="eastAsia"/>
                              </w:rPr>
                              <w:t>そのため、</w:t>
                            </w:r>
                            <w:r w:rsidR="00342776" w:rsidRPr="00CD026F">
                              <w:rPr>
                                <w:rFonts w:asciiTheme="majorEastAsia" w:eastAsiaTheme="majorEastAsia" w:hAnsiTheme="majorEastAsia" w:hint="eastAsia"/>
                                <w:u w:val="single"/>
                              </w:rPr>
                              <w:t>授業の準備や自主研修など</w:t>
                            </w:r>
                            <w:r w:rsidR="00965735">
                              <w:rPr>
                                <w:rFonts w:asciiTheme="majorEastAsia" w:eastAsiaTheme="majorEastAsia" w:hAnsiTheme="majorEastAsia" w:hint="eastAsia"/>
                                <w:u w:val="single"/>
                              </w:rPr>
                              <w:t>が</w:t>
                            </w:r>
                            <w:r w:rsidR="00342776" w:rsidRPr="00CD026F">
                              <w:rPr>
                                <w:rFonts w:asciiTheme="majorEastAsia" w:eastAsiaTheme="majorEastAsia" w:hAnsiTheme="majorEastAsia" w:hint="eastAsia"/>
                                <w:u w:val="single"/>
                              </w:rPr>
                              <w:t>「時間外」にあふれ、</w:t>
                            </w:r>
                            <w:r w:rsidR="00965735">
                              <w:rPr>
                                <w:rFonts w:asciiTheme="majorEastAsia" w:eastAsiaTheme="majorEastAsia" w:hAnsiTheme="majorEastAsia" w:hint="eastAsia"/>
                                <w:u w:val="single"/>
                              </w:rPr>
                              <w:t>遅くまで学校に残ったり、</w:t>
                            </w:r>
                            <w:r w:rsidR="00342776" w:rsidRPr="00CD026F">
                              <w:rPr>
                                <w:rFonts w:asciiTheme="majorEastAsia" w:eastAsiaTheme="majorEastAsia" w:hAnsiTheme="majorEastAsia" w:hint="eastAsia"/>
                                <w:u w:val="single"/>
                              </w:rPr>
                              <w:t>自宅に持ち帰って行ったりせざるを得ない</w:t>
                            </w:r>
                            <w:r w:rsidR="00342776" w:rsidRPr="00CD026F">
                              <w:rPr>
                                <w:rFonts w:asciiTheme="majorEastAsia" w:eastAsiaTheme="majorEastAsia" w:hAnsiTheme="majorEastAsia" w:hint="eastAsia"/>
                              </w:rPr>
                              <w:t>。所定の勤務時間に収まらない量の業務がある。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A4063" id="正方形/長方形 71" o:spid="_x0000_s1059" style="position:absolute;left:0;text-align:left;margin-left:11.9pt;margin-top:2.7pt;width:469.15pt;height:63.7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TUplAIAABwFAAAOAAAAZHJzL2Uyb0RvYy54bWysVEtu2zAQ3RfoHQjuG8lOnI8ROTASuCgQ&#10;JAaSImuaoiwBFMmStCX3Hu0BmnXXRRc9TgP0Fn2klMT5rIp6Qc9whjN8j290fNLWkqyFdZVWGR3s&#10;pJQIxXVeqWVGP17P3h1S4jxTOZNaiYxuhKMnk7dvjhszFkNdapkLS1BEuXFjMlp6b8ZJ4ngpauZ2&#10;tBEKwULbmnm4dpnkljWoXstkmKb7SaNtbqzmwjnsnnVBOon1i0Jwf1kUTngiM4q7+bjauC7CmkyO&#10;2XhpmSkr3l+D/cMtalYpNH0odcY8IytbvShVV9xqpwu/w3Wd6KKouIgYgGaQPkNzVTIjIhaQ48wD&#10;Te7/leUX67klVZ7RgwElitV4o7vvt3dff/7+9S358+VHZxFEQVVj3Bgnrszc9p6DGXC3ha3DPxCR&#10;NtK7eaBXtJ5wbI6ORofDdEQJR+wwPUoP9kPR5PG0sc6/F7omwcioxfNFVtn63Pku9T4lNHNaVvms&#10;kjI6G3cqLVkzvDQEkuuGEsmcx2ZGZ/HXd3tyTCrSZHR/dwR1cAYFFpJ5mLUBJ04tKWFyCWlzb+NV&#10;nhx2L3peA+xW3zT+XusbcJwxV3YXjlX7NKkCHBHF28MOvHdMB8u3izY+2e5uOBK2Fjrf4B2t7gTu&#10;DJ9VaHAO/HNmoWigw5T6SyyF1ECse4uSUtvPr+2HfAgNUUoaTAjo+LRiVgDeBwUJHg329sJIRWdv&#10;dDCEY7cji+2IWtWnGk8DleF20Qz5Xt6bhdX1DYZ5GroixBRH74743jn13eTic8DFdBrTMEaG+XN1&#10;ZXgoHqgL1F63N8yaXkcej3Kh76eJjZ/JqcsNJ5Werrwuqqi1R16h0eBgBKNa+89FmPFtP2Y9ftQm&#10;fwEAAP//AwBQSwMEFAAGAAgAAAAhACEfk77cAAAACAEAAA8AAABkcnMvZG93bnJldi54bWxMj81O&#10;wzAQhO9IvIO1SFwQdZLSqIQ4VYpU7v3h7sRLHDW2I9tJw9uznOA4mtHMN+VuMQOb0YfeWQHpKgGG&#10;tnWqt52Ay/nwvAUWorRKDs6igG8MsKvu70pZKHezR5xPsWNUYkMhBegYx4Lz0Go0MqzciJa8L+eN&#10;jCR9x5WXNyo3A8+SJOdG9pYWtBzxXWN7PU1GQGxqfU79vp4u7dMxbz4O83X/KcTjw1K/AYu4xL8w&#10;/OITOlTE1LjJqsAGAdmayKOAzQswsl/zLAXWUG6dbYFXJf9/oPoBAAD//wMAUEsBAi0AFAAGAAgA&#10;AAAhALaDOJL+AAAA4QEAABMAAAAAAAAAAAAAAAAAAAAAAFtDb250ZW50X1R5cGVzXS54bWxQSwEC&#10;LQAUAAYACAAAACEAOP0h/9YAAACUAQAACwAAAAAAAAAAAAAAAAAvAQAAX3JlbHMvLnJlbHNQSwEC&#10;LQAUAAYACAAAACEAtjU1KZQCAAAcBQAADgAAAAAAAAAAAAAAAAAuAgAAZHJzL2Uyb0RvYy54bWxQ&#10;SwECLQAUAAYACAAAACEAIR+TvtwAAAAIAQAADwAAAAAAAAAAAAAAAADuBAAAZHJzL2Rvd25yZXYu&#10;eG1sUEsFBgAAAAAEAAQA8wAAAPcFAAAAAA==&#10;" fillcolor="window" strokecolor="windowText" strokeweight=".5pt">
                <v:textbox>
                  <w:txbxContent>
                    <w:p w14:paraId="15CEA765" w14:textId="1C426507" w:rsidR="00342776" w:rsidRPr="00CD026F" w:rsidRDefault="00CD026F" w:rsidP="00342776">
                      <w:pPr>
                        <w:ind w:left="210" w:hangingChars="100" w:hanging="210"/>
                        <w:jc w:val="left"/>
                        <w:rPr>
                          <w:rFonts w:asciiTheme="majorEastAsia" w:eastAsiaTheme="majorEastAsia" w:hAnsiTheme="majorEastAsia"/>
                        </w:rPr>
                      </w:pPr>
                      <w:r w:rsidRPr="00CD026F">
                        <w:rPr>
                          <w:rFonts w:asciiTheme="majorEastAsia" w:eastAsiaTheme="majorEastAsia" w:hAnsiTheme="majorEastAsia" w:hint="eastAsia"/>
                        </w:rPr>
                        <w:t>＊</w:t>
                      </w:r>
                      <w:r w:rsidR="00342776" w:rsidRPr="00CD026F">
                        <w:rPr>
                          <w:rFonts w:asciiTheme="majorEastAsia" w:eastAsiaTheme="majorEastAsia" w:hAnsiTheme="majorEastAsia" w:hint="eastAsia"/>
                        </w:rPr>
                        <w:t>校内や出張先などで行う業務、集団で行う業務（</w:t>
                      </w:r>
                      <w:r w:rsidR="00965735">
                        <w:rPr>
                          <w:rFonts w:asciiTheme="majorEastAsia" w:eastAsiaTheme="majorEastAsia" w:hAnsiTheme="majorEastAsia" w:hint="eastAsia"/>
                        </w:rPr>
                        <w:t>A</w:t>
                      </w:r>
                      <w:r w:rsidR="00965735">
                        <w:rPr>
                          <w:rFonts w:asciiTheme="majorEastAsia" w:eastAsiaTheme="majorEastAsia" w:hAnsiTheme="majorEastAsia" w:hint="eastAsia"/>
                        </w:rPr>
                        <w:t>②・E①以外</w:t>
                      </w:r>
                      <w:r w:rsidR="00342776" w:rsidRPr="00CD026F">
                        <w:rPr>
                          <w:rFonts w:asciiTheme="majorEastAsia" w:eastAsiaTheme="majorEastAsia" w:hAnsiTheme="majorEastAsia" w:hint="eastAsia"/>
                        </w:rPr>
                        <w:t>）</w:t>
                      </w:r>
                      <w:r>
                        <w:rPr>
                          <w:rFonts w:asciiTheme="majorEastAsia" w:eastAsiaTheme="majorEastAsia" w:hAnsiTheme="majorEastAsia" w:hint="eastAsia"/>
                        </w:rPr>
                        <w:t>の時間</w:t>
                      </w:r>
                      <w:r w:rsidR="00342776" w:rsidRPr="00CD026F">
                        <w:rPr>
                          <w:rFonts w:asciiTheme="majorEastAsia" w:eastAsiaTheme="majorEastAsia" w:hAnsiTheme="majorEastAsia" w:hint="eastAsia"/>
                        </w:rPr>
                        <w:t>を合計すると、</w:t>
                      </w:r>
                      <w:r>
                        <w:rPr>
                          <w:rFonts w:asciiTheme="majorEastAsia" w:eastAsiaTheme="majorEastAsia" w:hAnsiTheme="majorEastAsia" w:hint="eastAsia"/>
                        </w:rPr>
                        <w:t>それだけで</w:t>
                      </w:r>
                      <w:r w:rsidR="00342776" w:rsidRPr="00CD026F">
                        <w:rPr>
                          <w:rFonts w:asciiTheme="majorEastAsia" w:eastAsiaTheme="majorEastAsia" w:hAnsiTheme="majorEastAsia" w:hint="eastAsia"/>
                        </w:rPr>
                        <w:t>7時間45分（所定の勤務時間）に達してしまう。</w:t>
                      </w:r>
                      <w:r w:rsidR="00965735">
                        <w:rPr>
                          <w:rFonts w:asciiTheme="majorEastAsia" w:eastAsiaTheme="majorEastAsia" w:hAnsiTheme="majorEastAsia" w:hint="eastAsia"/>
                        </w:rPr>
                        <w:t>所定の勤務時間の中では、まずそれらの</w:t>
                      </w:r>
                      <w:r w:rsidR="00342776" w:rsidRPr="00CD026F">
                        <w:rPr>
                          <w:rFonts w:asciiTheme="majorEastAsia" w:eastAsiaTheme="majorEastAsia" w:hAnsiTheme="majorEastAsia" w:hint="eastAsia"/>
                        </w:rPr>
                        <w:t>そのため、</w:t>
                      </w:r>
                      <w:r w:rsidR="00342776" w:rsidRPr="00CD026F">
                        <w:rPr>
                          <w:rFonts w:asciiTheme="majorEastAsia" w:eastAsiaTheme="majorEastAsia" w:hAnsiTheme="majorEastAsia" w:hint="eastAsia"/>
                          <w:u w:val="single"/>
                        </w:rPr>
                        <w:t>授業の準備や自主研修など</w:t>
                      </w:r>
                      <w:r w:rsidR="00965735">
                        <w:rPr>
                          <w:rFonts w:asciiTheme="majorEastAsia" w:eastAsiaTheme="majorEastAsia" w:hAnsiTheme="majorEastAsia" w:hint="eastAsia"/>
                          <w:u w:val="single"/>
                        </w:rPr>
                        <w:t>が</w:t>
                      </w:r>
                      <w:r w:rsidR="00342776" w:rsidRPr="00CD026F">
                        <w:rPr>
                          <w:rFonts w:asciiTheme="majorEastAsia" w:eastAsiaTheme="majorEastAsia" w:hAnsiTheme="majorEastAsia" w:hint="eastAsia"/>
                          <w:u w:val="single"/>
                        </w:rPr>
                        <w:t>「時間外」にあふれ、</w:t>
                      </w:r>
                      <w:r w:rsidR="00965735">
                        <w:rPr>
                          <w:rFonts w:asciiTheme="majorEastAsia" w:eastAsiaTheme="majorEastAsia" w:hAnsiTheme="majorEastAsia" w:hint="eastAsia"/>
                          <w:u w:val="single"/>
                        </w:rPr>
                        <w:t>遅くまで学校に残ったり、</w:t>
                      </w:r>
                      <w:r w:rsidR="00342776" w:rsidRPr="00CD026F">
                        <w:rPr>
                          <w:rFonts w:asciiTheme="majorEastAsia" w:eastAsiaTheme="majorEastAsia" w:hAnsiTheme="majorEastAsia" w:hint="eastAsia"/>
                          <w:u w:val="single"/>
                        </w:rPr>
                        <w:t>自宅に持ち帰って行ったりせざるを得ない</w:t>
                      </w:r>
                      <w:r w:rsidR="00342776" w:rsidRPr="00CD026F">
                        <w:rPr>
                          <w:rFonts w:asciiTheme="majorEastAsia" w:eastAsiaTheme="majorEastAsia" w:hAnsiTheme="majorEastAsia" w:hint="eastAsia"/>
                        </w:rPr>
                        <w:t>。所定の勤務時間に収まらない量の業務がある。</w:t>
                      </w:r>
                    </w:p>
                  </w:txbxContent>
                </v:textbox>
                <w10:wrap anchorx="margin"/>
              </v:rect>
            </w:pict>
          </mc:Fallback>
        </mc:AlternateContent>
      </w:r>
      <w:r>
        <w:rPr>
          <w:rFonts w:hint="eastAsia"/>
          <w:color w:val="000000" w:themeColor="text1"/>
        </w:rPr>
        <w:t xml:space="preserve">　</w:t>
      </w:r>
    </w:p>
    <w:p w14:paraId="629F3C57" w14:textId="1BB0B5C6" w:rsidR="00342776" w:rsidRDefault="00342776" w:rsidP="00342776">
      <w:pPr>
        <w:ind w:right="210" w:firstLineChars="100" w:firstLine="210"/>
        <w:jc w:val="left"/>
        <w:rPr>
          <w:rFonts w:asciiTheme="majorEastAsia" w:eastAsiaTheme="majorEastAsia" w:hAnsiTheme="majorEastAsia"/>
          <w:color w:val="000000" w:themeColor="text1"/>
        </w:rPr>
      </w:pPr>
    </w:p>
    <w:p w14:paraId="11DAB43E" w14:textId="58F18033" w:rsidR="00342776" w:rsidRDefault="00342776" w:rsidP="00342776">
      <w:pPr>
        <w:ind w:right="210" w:firstLineChars="100" w:firstLine="210"/>
        <w:jc w:val="left"/>
        <w:rPr>
          <w:rFonts w:asciiTheme="majorEastAsia" w:eastAsiaTheme="majorEastAsia" w:hAnsiTheme="majorEastAsia"/>
          <w:color w:val="000000" w:themeColor="text1"/>
        </w:rPr>
      </w:pPr>
    </w:p>
    <w:p w14:paraId="0E4171D0" w14:textId="5EC5543F" w:rsidR="00342776" w:rsidRDefault="00342776" w:rsidP="00342776">
      <w:pPr>
        <w:ind w:right="210" w:firstLineChars="100" w:firstLine="210"/>
        <w:jc w:val="left"/>
        <w:rPr>
          <w:rFonts w:asciiTheme="majorEastAsia" w:eastAsiaTheme="majorEastAsia" w:hAnsiTheme="majorEastAsia"/>
          <w:color w:val="000000" w:themeColor="text1"/>
        </w:rPr>
      </w:pPr>
    </w:p>
    <w:p w14:paraId="7FB7F061" w14:textId="56BFC3FA" w:rsidR="00342776" w:rsidRDefault="00342776" w:rsidP="00342776">
      <w:pPr>
        <w:ind w:right="210"/>
        <w:jc w:val="left"/>
        <w:rPr>
          <w:color w:val="000000" w:themeColor="text1"/>
        </w:rPr>
      </w:pPr>
    </w:p>
    <w:p w14:paraId="4E8DC5CE" w14:textId="09B63A92" w:rsidR="00342776" w:rsidRDefault="00CD026F" w:rsidP="00342776">
      <w:pPr>
        <w:ind w:right="210"/>
        <w:jc w:val="left"/>
        <w:rPr>
          <w:color w:val="000000" w:themeColor="text1"/>
        </w:rPr>
      </w:pPr>
      <w:r>
        <w:rPr>
          <w:rFonts w:hint="eastAsia"/>
          <w:noProof/>
          <w:color w:val="000000" w:themeColor="text1"/>
        </w:rPr>
        <mc:AlternateContent>
          <mc:Choice Requires="wps">
            <w:drawing>
              <wp:anchor distT="0" distB="0" distL="114300" distR="114300" simplePos="0" relativeHeight="251619840" behindDoc="0" locked="0" layoutInCell="1" allowOverlap="1" wp14:anchorId="17C16915" wp14:editId="2EF1A4F1">
                <wp:simplePos x="0" y="0"/>
                <wp:positionH relativeFrom="margin">
                  <wp:align>right</wp:align>
                </wp:positionH>
                <wp:positionV relativeFrom="paragraph">
                  <wp:posOffset>15599</wp:posOffset>
                </wp:positionV>
                <wp:extent cx="6194323" cy="3999763"/>
                <wp:effectExtent l="0" t="0" r="16510" b="20320"/>
                <wp:wrapNone/>
                <wp:docPr id="69" name="テキスト ボックス 69"/>
                <wp:cNvGraphicFramePr/>
                <a:graphic xmlns:a="http://schemas.openxmlformats.org/drawingml/2006/main">
                  <a:graphicData uri="http://schemas.microsoft.com/office/word/2010/wordprocessingShape">
                    <wps:wsp>
                      <wps:cNvSpPr txBox="1"/>
                      <wps:spPr>
                        <a:xfrm>
                          <a:off x="0" y="0"/>
                          <a:ext cx="6194323" cy="3999763"/>
                        </a:xfrm>
                        <a:prstGeom prst="rect">
                          <a:avLst/>
                        </a:prstGeom>
                        <a:solidFill>
                          <a:schemeClr val="lt1"/>
                        </a:solidFill>
                        <a:ln w="6350">
                          <a:solidFill>
                            <a:schemeClr val="bg1"/>
                          </a:solidFill>
                        </a:ln>
                      </wps:spPr>
                      <wps:txbx>
                        <w:txbxContent>
                          <w:p w14:paraId="0E022DC9" w14:textId="1AE5616F" w:rsidR="00AA24B6" w:rsidRDefault="00F6510A">
                            <w:r w:rsidRPr="00F6510A">
                              <w:rPr>
                                <w:noProof/>
                              </w:rPr>
                              <w:drawing>
                                <wp:inline distT="0" distB="0" distL="0" distR="0" wp14:anchorId="152E6652" wp14:editId="2F1B76CF">
                                  <wp:extent cx="6004560" cy="3832860"/>
                                  <wp:effectExtent l="0" t="0" r="0" b="0"/>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4560" cy="3832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16915" id="テキスト ボックス 69" o:spid="_x0000_s1060" type="#_x0000_t202" style="position:absolute;margin-left:436.55pt;margin-top:1.25pt;width:487.75pt;height:314.95pt;z-index:251619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bqbwIAAL0EAAAOAAAAZHJzL2Uyb0RvYy54bWysVEtu2zAQ3RfoHQjua/kXpzYsB64DFwWM&#10;JIBTZE1TlC2A4rAkbcld2kDRQ/QKRdc9jy7SIeVf0qyKbigOZ/g48+aNhjdlLslGGJuBimmr0aRE&#10;KA5JppYx/fw4ffeeEuuYSpgEJWK6FZbejN6+GRZ6INqwApkIQxBE2UGhY7pyTg+iyPKVyJltgBYK&#10;nSmYnDk0zTJKDCsQPZdRu9nsRQWYRBvgwlo8va2ddBTw01Rwd5+mVjgiY4q5ubCasC78Go2GbLA0&#10;TK8yfkiD/UMWOcsUPnqCumWOkbXJ/oLKM27AQuoaHPII0jTjItSA1bSaL6qZr5gWoRYkx+oTTfb/&#10;wfK7zYMhWRLTXp8SxXLsUbX/Vu1+Vrvf1f47qfY/qv2+2v1Cm2AMElZoO8B7c403XfkBSmz88dzi&#10;oeehTE3uv1ghQT9Svz3RLUpHOB72Wv1up92hhKOv0+/3r3sdjxOdr2tj3UcBOfGbmBrsZ6CZbWbW&#10;1aHHEP+aBZkl00zKYHgNiYk0ZMOw+9KFJBH8WZRUpMBUOlfNAPzMF1R4RlgsX0FAPKkwZ09KXbzf&#10;uXJRBlY73SMzC0i2SJiBWoNW82mGRc2YdQ/MoOiQIxwkd49LKgGTgsOOkhWYr6+d+3jUAnopKVDE&#10;MbVf1swISuQnhSrpt7pdr/pgdK+u22iYS8/i0qPW+QSQqRaOrOZh6+OdPG5TA/kTztvYv4oupji+&#10;HVN33E5cPVo4r1yMxyEIda6Zm6m55h7ad8a37LF8YkYf+upQEndwlDsbvGhvHetvKhivHaRZ6L0n&#10;umb1wD/OSFDPYZ79EF7aIer81xn9AQAA//8DAFBLAwQUAAYACAAAACEAribJg90AAAAGAQAADwAA&#10;AGRycy9kb3ducmV2LnhtbEyPQUvDQBCF74L/YRnBm92YprXGTEpQRLCCWL14m2bHJJidDdltm/57&#10;15Pe5vEe731TrCfbqwOPvnOCcD1LQLHUznTSIHy8P16tQPlAYqh3wggn9rAuz88Kyo07yhsftqFR&#10;sUR8TghtCEOuta9btuRnbmCJ3pcbLYUox0abkY6x3PY6TZKlttRJXGhp4PuW6+/t3iI8Z5/0MA8b&#10;PgWZXqvqaTVk/gXx8mKq7kAFnsJfGH7xIzqUkWnn9mK86hHiIwEhXYCK5u3NIh47hOU8zUCXhf6P&#10;X/4AAAD//wMAUEsBAi0AFAAGAAgAAAAhALaDOJL+AAAA4QEAABMAAAAAAAAAAAAAAAAAAAAAAFtD&#10;b250ZW50X1R5cGVzXS54bWxQSwECLQAUAAYACAAAACEAOP0h/9YAAACUAQAACwAAAAAAAAAAAAAA&#10;AAAvAQAAX3JlbHMvLnJlbHNQSwECLQAUAAYACAAAACEAD5I26m8CAAC9BAAADgAAAAAAAAAAAAAA&#10;AAAuAgAAZHJzL2Uyb0RvYy54bWxQSwECLQAUAAYACAAAACEAribJg90AAAAGAQAADwAAAAAAAAAA&#10;AAAAAADJBAAAZHJzL2Rvd25yZXYueG1sUEsFBgAAAAAEAAQA8wAAANMFAAAAAA==&#10;" fillcolor="white [3201]" strokecolor="white [3212]" strokeweight=".5pt">
                <v:textbox>
                  <w:txbxContent>
                    <w:p w14:paraId="0E022DC9" w14:textId="1AE5616F" w:rsidR="00AA24B6" w:rsidRDefault="00F6510A">
                      <w:r w:rsidRPr="00F6510A">
                        <w:rPr>
                          <w:noProof/>
                        </w:rPr>
                        <w:drawing>
                          <wp:inline distT="0" distB="0" distL="0" distR="0" wp14:anchorId="152E6652" wp14:editId="2F1B76CF">
                            <wp:extent cx="6004560" cy="3832860"/>
                            <wp:effectExtent l="0" t="0" r="0" b="0"/>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4560" cy="3832860"/>
                                    </a:xfrm>
                                    <a:prstGeom prst="rect">
                                      <a:avLst/>
                                    </a:prstGeom>
                                    <a:noFill/>
                                    <a:ln>
                                      <a:noFill/>
                                    </a:ln>
                                  </pic:spPr>
                                </pic:pic>
                              </a:graphicData>
                            </a:graphic>
                          </wp:inline>
                        </w:drawing>
                      </w:r>
                    </w:p>
                  </w:txbxContent>
                </v:textbox>
                <w10:wrap anchorx="margin"/>
              </v:shape>
            </w:pict>
          </mc:Fallback>
        </mc:AlternateContent>
      </w:r>
    </w:p>
    <w:p w14:paraId="7BB3F225" w14:textId="087EF629" w:rsidR="00F6510A" w:rsidRDefault="00F6510A" w:rsidP="00F4577F">
      <w:pPr>
        <w:ind w:right="210"/>
        <w:jc w:val="left"/>
        <w:rPr>
          <w:color w:val="000000" w:themeColor="text1"/>
        </w:rPr>
      </w:pPr>
    </w:p>
    <w:p w14:paraId="095D1FAA" w14:textId="106C7105" w:rsidR="00AA24B6" w:rsidRDefault="00AA24B6" w:rsidP="00F4577F">
      <w:pPr>
        <w:ind w:right="210"/>
        <w:jc w:val="left"/>
        <w:rPr>
          <w:color w:val="000000" w:themeColor="text1"/>
        </w:rPr>
      </w:pPr>
    </w:p>
    <w:p w14:paraId="5EDEB13E" w14:textId="6A2AD832" w:rsidR="00AA24B6" w:rsidRDefault="00AA24B6" w:rsidP="00F4577F">
      <w:pPr>
        <w:ind w:right="210"/>
        <w:jc w:val="left"/>
        <w:rPr>
          <w:color w:val="000000" w:themeColor="text1"/>
        </w:rPr>
      </w:pPr>
    </w:p>
    <w:p w14:paraId="3100C314" w14:textId="706F866F" w:rsidR="00AA24B6" w:rsidRDefault="00AA24B6" w:rsidP="00F4577F">
      <w:pPr>
        <w:ind w:right="210"/>
        <w:jc w:val="left"/>
        <w:rPr>
          <w:color w:val="000000" w:themeColor="text1"/>
        </w:rPr>
      </w:pPr>
    </w:p>
    <w:p w14:paraId="4DECAC42" w14:textId="31530AF8" w:rsidR="00AA24B6" w:rsidRDefault="00AA24B6" w:rsidP="00F4577F">
      <w:pPr>
        <w:ind w:right="210"/>
        <w:jc w:val="left"/>
        <w:rPr>
          <w:color w:val="000000" w:themeColor="text1"/>
        </w:rPr>
      </w:pPr>
    </w:p>
    <w:p w14:paraId="137C33DF" w14:textId="1EDEB7EC" w:rsidR="00AA24B6" w:rsidRDefault="00AA24B6" w:rsidP="00F4577F">
      <w:pPr>
        <w:ind w:right="210"/>
        <w:jc w:val="left"/>
        <w:rPr>
          <w:color w:val="000000" w:themeColor="text1"/>
        </w:rPr>
      </w:pPr>
    </w:p>
    <w:p w14:paraId="61429E44" w14:textId="53BE861F" w:rsidR="00AA24B6" w:rsidRDefault="00AA24B6" w:rsidP="00F4577F">
      <w:pPr>
        <w:ind w:right="210"/>
        <w:jc w:val="left"/>
        <w:rPr>
          <w:color w:val="000000" w:themeColor="text1"/>
        </w:rPr>
      </w:pPr>
    </w:p>
    <w:p w14:paraId="4F2C30EC" w14:textId="7196151D" w:rsidR="00AA24B6" w:rsidRDefault="00AA24B6" w:rsidP="00F4577F">
      <w:pPr>
        <w:ind w:right="210"/>
        <w:jc w:val="left"/>
        <w:rPr>
          <w:color w:val="000000" w:themeColor="text1"/>
        </w:rPr>
      </w:pPr>
    </w:p>
    <w:p w14:paraId="3D3D40B6" w14:textId="10C66094" w:rsidR="00AA24B6" w:rsidRDefault="00AA24B6" w:rsidP="00F4577F">
      <w:pPr>
        <w:ind w:right="210"/>
        <w:jc w:val="left"/>
        <w:rPr>
          <w:color w:val="000000" w:themeColor="text1"/>
        </w:rPr>
      </w:pPr>
    </w:p>
    <w:p w14:paraId="7BD57EBD" w14:textId="0308094D" w:rsidR="00AA24B6" w:rsidRDefault="00AA24B6" w:rsidP="00F4577F">
      <w:pPr>
        <w:ind w:right="210"/>
        <w:jc w:val="left"/>
        <w:rPr>
          <w:color w:val="000000" w:themeColor="text1"/>
        </w:rPr>
      </w:pPr>
    </w:p>
    <w:p w14:paraId="7772977A" w14:textId="26C7CAC0" w:rsidR="00AA24B6" w:rsidRDefault="00AA24B6" w:rsidP="00F4577F">
      <w:pPr>
        <w:ind w:right="210"/>
        <w:jc w:val="left"/>
        <w:rPr>
          <w:color w:val="000000" w:themeColor="text1"/>
        </w:rPr>
      </w:pPr>
    </w:p>
    <w:p w14:paraId="224BE3EA" w14:textId="20A7CE2B" w:rsidR="00AA24B6" w:rsidRDefault="00AA24B6" w:rsidP="00F4577F">
      <w:pPr>
        <w:ind w:right="210"/>
        <w:jc w:val="left"/>
        <w:rPr>
          <w:color w:val="000000" w:themeColor="text1"/>
        </w:rPr>
      </w:pPr>
    </w:p>
    <w:p w14:paraId="65367BC7" w14:textId="14101A73" w:rsidR="00AA24B6" w:rsidRDefault="00AA24B6" w:rsidP="00F4577F">
      <w:pPr>
        <w:ind w:right="210"/>
        <w:jc w:val="left"/>
        <w:rPr>
          <w:color w:val="000000" w:themeColor="text1"/>
        </w:rPr>
      </w:pPr>
    </w:p>
    <w:p w14:paraId="48984C05" w14:textId="687E139F" w:rsidR="00AA24B6" w:rsidRDefault="00965735" w:rsidP="00F4577F">
      <w:pPr>
        <w:ind w:right="210"/>
        <w:jc w:val="left"/>
        <w:rPr>
          <w:color w:val="000000" w:themeColor="text1"/>
        </w:rPr>
      </w:pPr>
      <w:r>
        <w:rPr>
          <w:noProof/>
          <w:color w:val="000000" w:themeColor="text1"/>
        </w:rPr>
        <mc:AlternateContent>
          <mc:Choice Requires="wps">
            <w:drawing>
              <wp:anchor distT="0" distB="0" distL="114300" distR="114300" simplePos="0" relativeHeight="251752960" behindDoc="0" locked="0" layoutInCell="1" allowOverlap="1" wp14:anchorId="47C3B62B" wp14:editId="49A30DA9">
                <wp:simplePos x="0" y="0"/>
                <wp:positionH relativeFrom="column">
                  <wp:posOffset>151167</wp:posOffset>
                </wp:positionH>
                <wp:positionV relativeFrom="paragraph">
                  <wp:posOffset>73104</wp:posOffset>
                </wp:positionV>
                <wp:extent cx="5984293" cy="382995"/>
                <wp:effectExtent l="0" t="0" r="16510" b="17145"/>
                <wp:wrapNone/>
                <wp:docPr id="70" name="正方形/長方形 70"/>
                <wp:cNvGraphicFramePr/>
                <a:graphic xmlns:a="http://schemas.openxmlformats.org/drawingml/2006/main">
                  <a:graphicData uri="http://schemas.microsoft.com/office/word/2010/wordprocessingShape">
                    <wps:wsp>
                      <wps:cNvSpPr/>
                      <wps:spPr>
                        <a:xfrm>
                          <a:off x="0" y="0"/>
                          <a:ext cx="5984293" cy="38299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AE64B6D" id="正方形/長方形 70" o:spid="_x0000_s1026" style="position:absolute;left:0;text-align:left;margin-left:11.9pt;margin-top:5.75pt;width:471.2pt;height:30.1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QwbQIAADgFAAAOAAAAZHJzL2Uyb0RvYy54bWysVN9v2jAQfp+0/8Hy+xqgtCuIUCEqpklV&#10;i9ZOfTaODdEcn3c2BPbX7+yEwDqepuXBOfvuu1/+zpP7fWXYTqEvwea8f9XjTFkJRWnXOf/+uvh0&#10;x5kPwhbCgFU5PyjP76cfP0xqN1YD2IApFDJyYv24djnfhODGWeblRlXCX4FTlpQasBKBtrjOChQ1&#10;ea9MNuj1brMasHAIUnlPpw+Nkk+Tf62VDM9aexWYyTnlFtKKaV3FNZtOxHiNwm1K2aYh/iGLSpSW&#10;gnauHkQQbIvlX66qUiJ40OFKQpWB1qVUqQaqpt97V83LRjiVaqHmeNe1yf8/t/Jp9+KWSG2onR97&#10;EmMVe41V/FN+bJ+adeiapfaBSTq8Gd0NB6NrziTpru8Go9FN7GZ2Qjv04YuCikUh50iXkXokdo8+&#10;NKZHkxjMwqI0Jl2IsfHAgymLeJY2uF7NDbKdoJtcLHr0teHOzCh4hGanWpIUDkZFH8Z+U5qVBWU/&#10;SJkkmqnOrZBS2XDb+k3WEaYphQ7YvwQ0od+CWtsIU4l+HbB3CfhnxA6RooINHbgqLeAlB8WPLnJj&#10;f6y+qTmWv4LisESG0JDfO7ko6UIehQ9LgcR2mgua4PBMizZQ5xxaibMN4K9L59GeSEhazmqanpz7&#10;n1uBijPz1RI9R/3hMI5b2gxvPg9og+ea1bnGbqs50LX26a1wMonRPpijqBGqNxr0WYxKKmElxc65&#10;DHjczEMz1fRUSDWbJTMaMSfCo31xMjqPXY2Ee92/CXQtKwPx+QmOkybG78jZ2Eakhdk2gC4Tc099&#10;bftN45m43z4lcf7P98nq9OBNfwMAAP//AwBQSwMEFAAGAAgAAAAhAJ+JsereAAAACAEAAA8AAABk&#10;cnMvZG93bnJldi54bWxMj8FOg0AQhu8mvsNmTLwYu0AjIrI02sQePDSx9tLbwo5Ays4Sdin49o4n&#10;Pc78f775ptgsthcXHH3nSEG8ikAg1c501Cg4fr7dZyB80GR07wgVfKOHTXl9VejcuJk+8HIIjWAI&#10;+VwraEMYcil93aLVfuUGJM6+3Gh14HFspBn1zHDbyySKUml1R3yh1QNuW6zPh8kqqHancZu9rndh&#10;uksZfW7ecT8rdXuzvDyDCLiEvzL86rM6lOxUuYmMF72CZM3mgffxAwjOn9I0AVEpeIwzkGUh/z9Q&#10;/gAAAP//AwBQSwECLQAUAAYACAAAACEAtoM4kv4AAADhAQAAEwAAAAAAAAAAAAAAAAAAAAAAW0Nv&#10;bnRlbnRfVHlwZXNdLnhtbFBLAQItABQABgAIAAAAIQA4/SH/1gAAAJQBAAALAAAAAAAAAAAAAAAA&#10;AC8BAABfcmVscy8ucmVsc1BLAQItABQABgAIAAAAIQCVKzQwbQIAADgFAAAOAAAAAAAAAAAAAAAA&#10;AC4CAABkcnMvZTJvRG9jLnhtbFBLAQItABQABgAIAAAAIQCfibHq3gAAAAgBAAAPAAAAAAAAAAAA&#10;AAAAAMcEAABkcnMvZG93bnJldi54bWxQSwUGAAAAAAQABADzAAAA0gUAAAAA&#10;" filled="f" strokecolor="red" strokeweight="2pt"/>
            </w:pict>
          </mc:Fallback>
        </mc:AlternateContent>
      </w:r>
    </w:p>
    <w:p w14:paraId="153D5992" w14:textId="5408CAC0" w:rsidR="00AA24B6" w:rsidRDefault="00AA24B6" w:rsidP="00F4577F">
      <w:pPr>
        <w:ind w:right="210"/>
        <w:jc w:val="left"/>
        <w:rPr>
          <w:color w:val="000000" w:themeColor="text1"/>
        </w:rPr>
      </w:pPr>
    </w:p>
    <w:p w14:paraId="7A3FDF53" w14:textId="566ED395" w:rsidR="00AA24B6" w:rsidRDefault="00AA24B6" w:rsidP="00F4577F">
      <w:pPr>
        <w:ind w:right="210"/>
        <w:jc w:val="left"/>
        <w:rPr>
          <w:color w:val="000000" w:themeColor="text1"/>
        </w:rPr>
      </w:pPr>
    </w:p>
    <w:p w14:paraId="3EB5BC53" w14:textId="3141C5DF" w:rsidR="00AA24B6" w:rsidRDefault="00AA24B6" w:rsidP="00F4577F">
      <w:pPr>
        <w:ind w:right="210"/>
        <w:jc w:val="left"/>
        <w:rPr>
          <w:color w:val="000000" w:themeColor="text1"/>
        </w:rPr>
      </w:pPr>
    </w:p>
    <w:p w14:paraId="5E6A9D54" w14:textId="0C929E15" w:rsidR="00AA24B6" w:rsidRDefault="00AA24B6" w:rsidP="00F4577F">
      <w:pPr>
        <w:ind w:right="210"/>
        <w:jc w:val="left"/>
        <w:rPr>
          <w:color w:val="000000" w:themeColor="text1"/>
        </w:rPr>
      </w:pPr>
    </w:p>
    <w:p w14:paraId="53388986" w14:textId="6497754D" w:rsidR="00342776" w:rsidRDefault="00342776" w:rsidP="00F4577F">
      <w:pPr>
        <w:ind w:right="210"/>
        <w:jc w:val="left"/>
        <w:rPr>
          <w:color w:val="000000" w:themeColor="text1"/>
        </w:rPr>
      </w:pPr>
    </w:p>
    <w:p w14:paraId="28C23B26" w14:textId="7C53AFBB" w:rsidR="00342776" w:rsidRDefault="00342776" w:rsidP="00F4577F">
      <w:pPr>
        <w:ind w:right="210"/>
        <w:jc w:val="left"/>
        <w:rPr>
          <w:color w:val="000000" w:themeColor="text1"/>
        </w:rPr>
      </w:pPr>
    </w:p>
    <w:p w14:paraId="1A1DD9F0" w14:textId="2A6002B5" w:rsidR="00342776" w:rsidRDefault="00342776" w:rsidP="00F4577F">
      <w:pPr>
        <w:ind w:right="210"/>
        <w:jc w:val="left"/>
        <w:rPr>
          <w:color w:val="000000" w:themeColor="text1"/>
        </w:rPr>
      </w:pPr>
    </w:p>
    <w:p w14:paraId="0E0167A8" w14:textId="334A80AD" w:rsidR="00965735" w:rsidRPr="00A533E8" w:rsidRDefault="00965735" w:rsidP="00F4577F">
      <w:pPr>
        <w:ind w:right="210"/>
        <w:jc w:val="left"/>
        <w:rPr>
          <w:rFonts w:asciiTheme="majorEastAsia" w:eastAsiaTheme="majorEastAsia" w:hAnsiTheme="majorEastAsia"/>
          <w:color w:val="000000" w:themeColor="text1"/>
        </w:rPr>
      </w:pPr>
      <w:r w:rsidRPr="00A533E8">
        <w:rPr>
          <w:rFonts w:asciiTheme="majorEastAsia" w:eastAsiaTheme="majorEastAsia" w:hAnsiTheme="majorEastAsia" w:hint="eastAsia"/>
          <w:color w:val="000000" w:themeColor="text1"/>
        </w:rPr>
        <w:t>（３）授業の準備や自主研修はどのような時間帯に行われているか</w:t>
      </w:r>
    </w:p>
    <w:p w14:paraId="7AD12EAB" w14:textId="49134455" w:rsidR="00965735" w:rsidRDefault="005C48FB" w:rsidP="00F4577F">
      <w:pPr>
        <w:ind w:right="210"/>
        <w:jc w:val="left"/>
        <w:rPr>
          <w:color w:val="000000" w:themeColor="text1"/>
        </w:rPr>
      </w:pPr>
      <w:r>
        <w:rPr>
          <w:rFonts w:hint="eastAsia"/>
          <w:noProof/>
          <w:color w:val="000000" w:themeColor="text1"/>
        </w:rPr>
        <mc:AlternateContent>
          <mc:Choice Requires="wps">
            <w:drawing>
              <wp:anchor distT="0" distB="0" distL="114300" distR="114300" simplePos="0" relativeHeight="251787776" behindDoc="0" locked="0" layoutInCell="1" allowOverlap="1" wp14:anchorId="7346C82C" wp14:editId="620F1649">
                <wp:simplePos x="0" y="0"/>
                <wp:positionH relativeFrom="margin">
                  <wp:align>right</wp:align>
                </wp:positionH>
                <wp:positionV relativeFrom="paragraph">
                  <wp:posOffset>67420</wp:posOffset>
                </wp:positionV>
                <wp:extent cx="6089616" cy="3930484"/>
                <wp:effectExtent l="0" t="0" r="26035" b="13335"/>
                <wp:wrapNone/>
                <wp:docPr id="4" name="テキスト ボックス 4"/>
                <wp:cNvGraphicFramePr/>
                <a:graphic xmlns:a="http://schemas.openxmlformats.org/drawingml/2006/main">
                  <a:graphicData uri="http://schemas.microsoft.com/office/word/2010/wordprocessingShape">
                    <wps:wsp>
                      <wps:cNvSpPr txBox="1"/>
                      <wps:spPr>
                        <a:xfrm>
                          <a:off x="0" y="0"/>
                          <a:ext cx="6089616" cy="3930484"/>
                        </a:xfrm>
                        <a:prstGeom prst="rect">
                          <a:avLst/>
                        </a:prstGeom>
                        <a:solidFill>
                          <a:schemeClr val="lt1"/>
                        </a:solidFill>
                        <a:ln w="6350">
                          <a:solidFill>
                            <a:schemeClr val="bg1"/>
                          </a:solidFill>
                        </a:ln>
                      </wps:spPr>
                      <wps:txbx>
                        <w:txbxContent>
                          <w:p w14:paraId="52992A3D" w14:textId="58C3DAFF" w:rsidR="005C48FB" w:rsidRDefault="005C48FB">
                            <w:r>
                              <w:rPr>
                                <w:noProof/>
                              </w:rPr>
                              <w:drawing>
                                <wp:inline distT="0" distB="0" distL="0" distR="0" wp14:anchorId="32A6C37F" wp14:editId="6CB55D5F">
                                  <wp:extent cx="5802371" cy="3831849"/>
                                  <wp:effectExtent l="0" t="0" r="825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4985" cy="38467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6C82C" id="テキスト ボックス 4" o:spid="_x0000_s1061" type="#_x0000_t202" style="position:absolute;margin-left:428.3pt;margin-top:5.3pt;width:479.5pt;height:309.5pt;z-index:251787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G+NbwIAALsEAAAOAAAAZHJzL2Uyb0RvYy54bWysVEtu2zAQ3RfoHQjua8nfOkLkwHXgooCR&#10;BHCKrGmKsgVQHJakLblLGyh6iF6h6Lrn0UU6pO3ESbMquqE4nOHjzJs3uryqS0k2wtgCVErbrZgS&#10;oThkhVqm9PP99N2QEuuYypgEJVK6FZZejd6+uax0IjqwApkJQxBE2aTSKV05p5MosnwlSmZboIVC&#10;Zw6mZA5Ns4wywypEL2XUieNBVIHJtAEurMXT64OTjgJ+ngvubvPcCkdkSjE3F1YT1oVfo9ElS5aG&#10;6VXBj2mwf8iiZIXCRx+hrpljZG2Kv6DKghuwkLsWhzKCPC+4CDVgNe34RTXzFdMi1ILkWP1Ik/1/&#10;sPxmc2dIkaW0R4liJbao2X9rdj+b3e9m/500+x/Nft/sfqFNep6uStsEb8013nP1B6ix7adzi4ee&#10;hTo3pf9ifQT9SPz2kWxRO8LxcBAPLwbtASUcfd2LbtwbBvzo6bo21n0UUBK/SanBbgaS2WZmHaaC&#10;oacQ/5oFWWTTQspgeAWJiTRkw7D30oUk8cazKKlIhal0+3EAfuYLGnxCWCxfQUA8qTART8qheL9z&#10;9aIOnHb7J2YWkG2RMAMHBVrNpwUWNWPW3TGDkkOOcIzcLS65BEwKjjtKVmC+vnbu41EJ6KWkQgmn&#10;1H5ZMyMokZ8UauSi3et5zQej13/fQcOcexbnHrUuJ4BMtXFgNQ9bH+/kaZsbKB9w2sb+VXQxxfHt&#10;lLrTduIOg4XTysV4HIJQ5Zq5mZpr7qF9Z3zL7usHZvSxrw4lcQMnsbPkRXsPsf6mgvHaQV6E3nui&#10;D6we+ccJCZI4TrMfwXM7RD39c0Z/AAAA//8DAFBLAwQUAAYACAAAACEALNIA6t0AAAAHAQAADwAA&#10;AGRycy9kb3ducmV2LnhtbEyPQUvDQBCF74L/YRnBm91Ya2hiNiUoImhBrL30ts2OSTA7G7LTNv33&#10;jic9vveG974pVpPv1RHH2AUycDtLQCHVwXXUGNh+Pt8sQUW25GwfCA2cMcKqvLwobO7CiT7wuOFG&#10;SQnF3BpomYdc61i36G2chQFJsq8wessix0a70Z6k3Pd6niSp9rYjWWjtgI8t1t+bgzfwutjZpzt+&#10;wzPT9F5VL8thEdfGXF9N1QMoxon/juEXX9ChFKZ9OJCLqjcgj7C4SQpK0uw+E2NvIJ1nKeiy0P/5&#10;yx8AAAD//wMAUEsBAi0AFAAGAAgAAAAhALaDOJL+AAAA4QEAABMAAAAAAAAAAAAAAAAAAAAAAFtD&#10;b250ZW50X1R5cGVzXS54bWxQSwECLQAUAAYACAAAACEAOP0h/9YAAACUAQAACwAAAAAAAAAAAAAA&#10;AAAvAQAAX3JlbHMvLnJlbHNQSwECLQAUAAYACAAAACEAO1RvjW8CAAC7BAAADgAAAAAAAAAAAAAA&#10;AAAuAgAAZHJzL2Uyb0RvYy54bWxQSwECLQAUAAYACAAAACEALNIA6t0AAAAHAQAADwAAAAAAAAAA&#10;AAAAAADJBAAAZHJzL2Rvd25yZXYueG1sUEsFBgAAAAAEAAQA8wAAANMFAAAAAA==&#10;" fillcolor="white [3201]" strokecolor="white [3212]" strokeweight=".5pt">
                <v:textbox>
                  <w:txbxContent>
                    <w:p w14:paraId="52992A3D" w14:textId="58C3DAFF" w:rsidR="005C48FB" w:rsidRDefault="005C48FB">
                      <w:r>
                        <w:rPr>
                          <w:noProof/>
                        </w:rPr>
                        <w:drawing>
                          <wp:inline distT="0" distB="0" distL="0" distR="0" wp14:anchorId="32A6C37F" wp14:editId="6CB55D5F">
                            <wp:extent cx="5802371" cy="3831849"/>
                            <wp:effectExtent l="0" t="0" r="825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4985" cy="3846783"/>
                                    </a:xfrm>
                                    <a:prstGeom prst="rect">
                                      <a:avLst/>
                                    </a:prstGeom>
                                    <a:noFill/>
                                    <a:ln>
                                      <a:noFill/>
                                    </a:ln>
                                  </pic:spPr>
                                </pic:pic>
                              </a:graphicData>
                            </a:graphic>
                          </wp:inline>
                        </w:drawing>
                      </w:r>
                    </w:p>
                  </w:txbxContent>
                </v:textbox>
                <w10:wrap anchorx="margin"/>
              </v:shape>
            </w:pict>
          </mc:Fallback>
        </mc:AlternateContent>
      </w:r>
      <w:r w:rsidR="00965735">
        <w:rPr>
          <w:rFonts w:hint="eastAsia"/>
          <w:color w:val="000000" w:themeColor="text1"/>
        </w:rPr>
        <w:t xml:space="preserve">　　</w:t>
      </w:r>
    </w:p>
    <w:p w14:paraId="116C4EAC" w14:textId="44AA8C42" w:rsidR="00342776" w:rsidRDefault="005C48FB" w:rsidP="00342776">
      <w:pPr>
        <w:ind w:right="210" w:firstLineChars="100" w:firstLine="210"/>
        <w:jc w:val="lef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mc:AlternateContent>
          <mc:Choice Requires="wps">
            <w:drawing>
              <wp:anchor distT="0" distB="0" distL="114300" distR="114300" simplePos="0" relativeHeight="251788800" behindDoc="0" locked="0" layoutInCell="1" allowOverlap="1" wp14:anchorId="5DD38908" wp14:editId="3DD98587">
                <wp:simplePos x="0" y="0"/>
                <wp:positionH relativeFrom="column">
                  <wp:posOffset>596399</wp:posOffset>
                </wp:positionH>
                <wp:positionV relativeFrom="paragraph">
                  <wp:posOffset>7743</wp:posOffset>
                </wp:positionV>
                <wp:extent cx="1354654" cy="430869"/>
                <wp:effectExtent l="0" t="0" r="17145" b="26670"/>
                <wp:wrapNone/>
                <wp:docPr id="17" name="テキスト ボックス 17"/>
                <wp:cNvGraphicFramePr/>
                <a:graphic xmlns:a="http://schemas.openxmlformats.org/drawingml/2006/main">
                  <a:graphicData uri="http://schemas.microsoft.com/office/word/2010/wordprocessingShape">
                    <wps:wsp>
                      <wps:cNvSpPr txBox="1"/>
                      <wps:spPr>
                        <a:xfrm>
                          <a:off x="0" y="0"/>
                          <a:ext cx="1354654" cy="430869"/>
                        </a:xfrm>
                        <a:prstGeom prst="rect">
                          <a:avLst/>
                        </a:prstGeom>
                        <a:solidFill>
                          <a:schemeClr val="lt1"/>
                        </a:solidFill>
                        <a:ln w="6350">
                          <a:solidFill>
                            <a:prstClr val="black"/>
                          </a:solidFill>
                        </a:ln>
                      </wps:spPr>
                      <wps:txbx>
                        <w:txbxContent>
                          <w:p w14:paraId="13D9F777" w14:textId="05E3BB10" w:rsidR="005C48FB" w:rsidRDefault="005C48FB">
                            <w:r>
                              <w:rPr>
                                <w:noProof/>
                              </w:rPr>
                              <w:drawing>
                                <wp:inline distT="0" distB="0" distL="0" distR="0" wp14:anchorId="0C8BFBC7" wp14:editId="06E274DC">
                                  <wp:extent cx="1160709" cy="282459"/>
                                  <wp:effectExtent l="0" t="0" r="1905"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258" cy="2935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38908" id="テキスト ボックス 17" o:spid="_x0000_s1062" type="#_x0000_t202" style="position:absolute;left:0;text-align:left;margin-left:46.95pt;margin-top:.6pt;width:106.65pt;height:33.9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GOcAIAALwEAAAOAAAAZHJzL2Uyb0RvYy54bWysVM1u2zAMvg/YOwi6L85/2yBOkaXIMCBo&#10;C6RDz4osJ8ZkUZOU2NkxAYo9xF5h2HnP4xcZJSdp2u007CKTIvmJ/Eh6eF3mkmyEsRmomLYaTUqE&#10;4pBkahnTTw/Td5eUWMdUwiQoEdOtsPR69PbNsNAD0YYVyEQYgiDKDgod05VzehBFlq9EzmwDtFBo&#10;TMHkzKFqllFiWIHouYzazWY/KsAk2gAX1uLtTW2ko4CfpoK7uzS1whEZU8zNhdOEc+HPaDRkg6Vh&#10;epXxQxrsH7LIWabw0RPUDXOMrE32B1SecQMWUtfgkEeQphkXoQasptV8Vc18xbQItSA5Vp9osv8P&#10;lt9u7g3JEuzdBSWK5dijav9U7X5Uu1/V/hup9t+r/b7a/USdoA8SVmg7wLi5xkhXvocSg4/3Fi89&#10;D2Vqcv/FCgnakfrtiW5ROsJ9UKfX7fe6lHC0dTvNy/6Vh4meo7Wx7oOAnHghpgbbGVhmm5l1tevR&#10;xT9mQWbJNJMyKH6ExEQasmHYfOlCjgj+wksqUsS03+k1A/ALm4c+xS8k458P6Z15IZ5UmLPnpK7d&#10;S65clIHUTv9IzAKSLfJloB5Bq/k0Q/wZs+6eGZw5pAj3yN3hkUrApOAgUbIC8/Vv994fRwGtlBQ4&#10;wzG1X9bMCErkR4VDctXqdv3QB6Xbu2ijYs4ti3OLWucTQKZauLGaB9H7O3kUUwP5I67b2L+KJqY4&#10;vh1TdxQnrt4sXFcuxuPghGOumZupueYe2nfG8/pQPjKjD311OBG3cJx2NnjV3trXRyoYrx2kWei9&#10;J7pm9cA/rkiYnsM6+x0814PX809n9BsAAP//AwBQSwMEFAAGAAgAAAAhAC2wLTjaAAAABwEAAA8A&#10;AABkcnMvZG93bnJldi54bWxMjsFOwzAQRO9I/IO1SNyo01YqSYhTASpcONEiztt4a1vEdhS7afh7&#10;lhPcZmdGs6/Zzr4XE43JxaBguShAUOiidsEo+Di83JUgUsagsY+BFHxTgm17fdVgreMlvNO0z0bw&#10;SEg1KrA5D7WUqbPkMS3iQIGzUxw9Zj5HI/WIFx73vVwVxUZ6dIE/WBzo2VL3tT97BbsnU5muxNHu&#10;Su3cNH+e3syrUrc38+MDiExz/ivDLz6jQ8tMx3gOOoleQbWuuMn+CgTH6+KexVHBplqCbBv5n7/9&#10;AQAA//8DAFBLAQItABQABgAIAAAAIQC2gziS/gAAAOEBAAATAAAAAAAAAAAAAAAAAAAAAABbQ29u&#10;dGVudF9UeXBlc10ueG1sUEsBAi0AFAAGAAgAAAAhADj9If/WAAAAlAEAAAsAAAAAAAAAAAAAAAAA&#10;LwEAAF9yZWxzLy5yZWxzUEsBAi0AFAAGAAgAAAAhABcusY5wAgAAvAQAAA4AAAAAAAAAAAAAAAAA&#10;LgIAAGRycy9lMm9Eb2MueG1sUEsBAi0AFAAGAAgAAAAhAC2wLTjaAAAABwEAAA8AAAAAAAAAAAAA&#10;AAAAygQAAGRycy9kb3ducmV2LnhtbFBLBQYAAAAABAAEAPMAAADRBQAAAAA=&#10;" fillcolor="white [3201]" strokeweight=".5pt">
                <v:textbox>
                  <w:txbxContent>
                    <w:p w14:paraId="13D9F777" w14:textId="05E3BB10" w:rsidR="005C48FB" w:rsidRDefault="005C48FB">
                      <w:r>
                        <w:rPr>
                          <w:noProof/>
                        </w:rPr>
                        <w:drawing>
                          <wp:inline distT="0" distB="0" distL="0" distR="0" wp14:anchorId="0C8BFBC7" wp14:editId="06E274DC">
                            <wp:extent cx="1160709" cy="282459"/>
                            <wp:effectExtent l="0" t="0" r="1905"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258" cy="293543"/>
                                    </a:xfrm>
                                    <a:prstGeom prst="rect">
                                      <a:avLst/>
                                    </a:prstGeom>
                                    <a:noFill/>
                                    <a:ln>
                                      <a:noFill/>
                                    </a:ln>
                                  </pic:spPr>
                                </pic:pic>
                              </a:graphicData>
                            </a:graphic>
                          </wp:inline>
                        </w:drawing>
                      </w:r>
                    </w:p>
                  </w:txbxContent>
                </v:textbox>
              </v:shape>
            </w:pict>
          </mc:Fallback>
        </mc:AlternateContent>
      </w:r>
    </w:p>
    <w:p w14:paraId="0312C7DF" w14:textId="361335D1" w:rsidR="00342776" w:rsidRDefault="00342776" w:rsidP="00342776">
      <w:pPr>
        <w:ind w:right="210" w:firstLineChars="100" w:firstLine="210"/>
        <w:jc w:val="left"/>
        <w:rPr>
          <w:rFonts w:asciiTheme="majorEastAsia" w:eastAsiaTheme="majorEastAsia" w:hAnsiTheme="majorEastAsia"/>
          <w:color w:val="000000" w:themeColor="text1"/>
        </w:rPr>
      </w:pPr>
    </w:p>
    <w:p w14:paraId="028A7003" w14:textId="77777777" w:rsidR="00342776" w:rsidRDefault="00342776" w:rsidP="00342776">
      <w:pPr>
        <w:ind w:right="210" w:firstLineChars="100" w:firstLine="210"/>
        <w:jc w:val="left"/>
        <w:rPr>
          <w:rFonts w:asciiTheme="majorEastAsia" w:eastAsiaTheme="majorEastAsia" w:hAnsiTheme="majorEastAsia"/>
          <w:color w:val="000000" w:themeColor="text1"/>
        </w:rPr>
      </w:pPr>
    </w:p>
    <w:p w14:paraId="13F7C6D6" w14:textId="77777777" w:rsidR="00342776" w:rsidRDefault="00342776" w:rsidP="00342776">
      <w:pPr>
        <w:ind w:right="210" w:firstLineChars="100" w:firstLine="210"/>
        <w:jc w:val="left"/>
        <w:rPr>
          <w:rFonts w:asciiTheme="majorEastAsia" w:eastAsiaTheme="majorEastAsia" w:hAnsiTheme="majorEastAsia"/>
          <w:color w:val="000000" w:themeColor="text1"/>
        </w:rPr>
      </w:pPr>
    </w:p>
    <w:p w14:paraId="2393BC82" w14:textId="77777777" w:rsidR="00342776" w:rsidRDefault="00342776" w:rsidP="00342776">
      <w:pPr>
        <w:ind w:right="210"/>
        <w:jc w:val="left"/>
        <w:rPr>
          <w:color w:val="000000" w:themeColor="text1"/>
        </w:rPr>
      </w:pPr>
    </w:p>
    <w:p w14:paraId="75B37EFD" w14:textId="77777777" w:rsidR="00342776" w:rsidRDefault="00342776" w:rsidP="00342776">
      <w:pPr>
        <w:ind w:right="210"/>
        <w:jc w:val="left"/>
        <w:rPr>
          <w:color w:val="000000" w:themeColor="text1"/>
        </w:rPr>
      </w:pPr>
    </w:p>
    <w:p w14:paraId="29A86C6B" w14:textId="3D541498" w:rsidR="00342776" w:rsidRPr="00342776" w:rsidRDefault="00342776" w:rsidP="00F4577F">
      <w:pPr>
        <w:ind w:right="210"/>
        <w:jc w:val="left"/>
        <w:rPr>
          <w:color w:val="000000" w:themeColor="text1"/>
        </w:rPr>
      </w:pPr>
    </w:p>
    <w:p w14:paraId="5DA6EF3F" w14:textId="68353088" w:rsidR="00342776" w:rsidRDefault="00342776" w:rsidP="00F4577F">
      <w:pPr>
        <w:ind w:right="210"/>
        <w:jc w:val="left"/>
        <w:rPr>
          <w:color w:val="000000" w:themeColor="text1"/>
        </w:rPr>
      </w:pPr>
    </w:p>
    <w:p w14:paraId="5B93B9C8" w14:textId="43F309C9" w:rsidR="00342776" w:rsidRDefault="005C48FB" w:rsidP="00F4577F">
      <w:pPr>
        <w:ind w:right="210"/>
        <w:jc w:val="left"/>
        <w:rPr>
          <w:color w:val="000000" w:themeColor="text1"/>
        </w:rPr>
      </w:pPr>
      <w:r>
        <w:rPr>
          <w:noProof/>
          <w:color w:val="000000" w:themeColor="text1"/>
        </w:rPr>
        <mc:AlternateContent>
          <mc:Choice Requires="wps">
            <w:drawing>
              <wp:anchor distT="0" distB="0" distL="114300" distR="114300" simplePos="0" relativeHeight="251789824" behindDoc="0" locked="0" layoutInCell="1" allowOverlap="1" wp14:anchorId="5DCB3444" wp14:editId="750E976B">
                <wp:simplePos x="0" y="0"/>
                <wp:positionH relativeFrom="column">
                  <wp:posOffset>160741</wp:posOffset>
                </wp:positionH>
                <wp:positionV relativeFrom="paragraph">
                  <wp:posOffset>133546</wp:posOffset>
                </wp:positionV>
                <wp:extent cx="124474" cy="186710"/>
                <wp:effectExtent l="0" t="0" r="8890" b="3810"/>
                <wp:wrapNone/>
                <wp:docPr id="20" name="正方形/長方形 20"/>
                <wp:cNvGraphicFramePr/>
                <a:graphic xmlns:a="http://schemas.openxmlformats.org/drawingml/2006/main">
                  <a:graphicData uri="http://schemas.microsoft.com/office/word/2010/wordprocessingShape">
                    <wps:wsp>
                      <wps:cNvSpPr/>
                      <wps:spPr>
                        <a:xfrm>
                          <a:off x="0" y="0"/>
                          <a:ext cx="124474" cy="1867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C9DBEB3" id="正方形/長方形 20" o:spid="_x0000_s1026" style="position:absolute;left:0;text-align:left;margin-left:12.65pt;margin-top:10.5pt;width:9.8pt;height:14.7pt;z-index:25178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cASfAIAAF0FAAAOAAAAZHJzL2Uyb0RvYy54bWysVE1v2zAMvQ/YfxB0XxwH6ceCOkXQIsOA&#10;oi3WDj0rshQbkEWNUuJkv36U/JGuK3YYloMimY+P5BOpq+tDY9heoa/BFjyfTDlTVkJZ223Bvz+v&#10;P11y5oOwpTBgVcGPyvPr5ccPV61bqBlUYEqFjEisX7Su4FUIbpFlXlaqEX4CTlkyasBGBDriNitR&#10;tMTemGw2nZ5nLWDpEKTynr7edka+TPxaKxketPYqMFNwyi2kFdO6iWu2vBKLLQpX1bJPQ/xDFo2o&#10;LQUdqW5FEGyH9R9UTS0RPOgwkdBkoHUtVaqBqsmnb6p5qoRTqRYSx7tRJv//aOX9/sk9IsnQOr/w&#10;tI1VHDQ28Z/yY4ck1nEUSx0Ck/Qxn83nF3POJJnyy/OLPImZnZwd+vBFQcPipuBId5EkEvs7Hygg&#10;QQdIjOXB1OW6NiYd4v2rG4NsL+jmNts83hR5/IYyNmItRK/OHL9kp0rSLhyNijhjvynN6pJyn6VE&#10;UpOdgggplQ15Z6pEqbrYZ1P6DdGHtFIuiTAya4o/cvcEA7IjGbi7LHt8dFWpR0fn6d8S65xHjxQZ&#10;bBidm9oCvkdgqKo+cocfROqkiSptoDw+IkPoJsQ7ua7p2u6ED48CaSRoeGjMwwMt2kBbcOh3nFWA&#10;P9/7HvHUqWTlrKURK7j/sROoODNfLfXw53w+jzOZDvOzixkd8LVl89pid80NUC/k9KA4mbYRH8yw&#10;1QjNC70GqxiVTMJKil1wGXA43IRu9Ok9kWq1SjCaQyfCnX1yMpJHVWNbPh9eBLq+dwM1/T0M4ygW&#10;b1q4w0ZPC6tdAF2n/j7p2utNM5wap39v4iPx+pxQp1dx+QsAAP//AwBQSwMEFAAGAAgAAAAhAEmP&#10;tADdAAAABwEAAA8AAABkcnMvZG93bnJldi54bWxMj8FOwzAQRO9I/IO1SNyo3TahJcSpEIIKuFEa&#10;zm68JBHxOsROG/6e5QSn0WpGM2/zzeQ6ccQhtJ40zGcKBFLlbUu1hv3b49UaRIiGrOk8oYZvDLAp&#10;zs9yk1l/olc87mItuIRCZjQ0MfaZlKFq0Jkw8z0Sex9+cCbyOdTSDubE5a6TC6WupTMt8UJjerxv&#10;sPrcjU7DmK6eH6b3r+2yVOXqpezSp7jttb68mO5uQUSc4l8YfvEZHQpmOviRbBCdhkW65CTrnF9i&#10;P0luQBw0pCoBWeTyP3/xAwAA//8DAFBLAQItABQABgAIAAAAIQC2gziS/gAAAOEBAAATAAAAAAAA&#10;AAAAAAAAAAAAAABbQ29udGVudF9UeXBlc10ueG1sUEsBAi0AFAAGAAgAAAAhADj9If/WAAAAlAEA&#10;AAsAAAAAAAAAAAAAAAAALwEAAF9yZWxzLy5yZWxzUEsBAi0AFAAGAAgAAAAhAPhdwBJ8AgAAXQUA&#10;AA4AAAAAAAAAAAAAAAAALgIAAGRycy9lMm9Eb2MueG1sUEsBAi0AFAAGAAgAAAAhAEmPtADdAAAA&#10;BwEAAA8AAAAAAAAAAAAAAAAA1gQAAGRycy9kb3ducmV2LnhtbFBLBQYAAAAABAAEAPMAAADgBQAA&#10;AAA=&#10;" fillcolor="white [3212]" stroked="f" strokeweight="2pt"/>
            </w:pict>
          </mc:Fallback>
        </mc:AlternateContent>
      </w:r>
    </w:p>
    <w:p w14:paraId="5290C320" w14:textId="607C73DA" w:rsidR="00342776" w:rsidRDefault="00342776" w:rsidP="00F4577F">
      <w:pPr>
        <w:ind w:right="210"/>
        <w:jc w:val="left"/>
        <w:rPr>
          <w:color w:val="000000" w:themeColor="text1"/>
        </w:rPr>
      </w:pPr>
    </w:p>
    <w:p w14:paraId="21754B23" w14:textId="2BD0487F" w:rsidR="00965735" w:rsidRDefault="00965735" w:rsidP="00F4577F">
      <w:pPr>
        <w:ind w:right="210"/>
        <w:jc w:val="left"/>
        <w:rPr>
          <w:color w:val="000000" w:themeColor="text1"/>
        </w:rPr>
      </w:pPr>
    </w:p>
    <w:p w14:paraId="7079EE40" w14:textId="10B5FD59" w:rsidR="00965735" w:rsidRDefault="00965735" w:rsidP="00F4577F">
      <w:pPr>
        <w:ind w:right="210"/>
        <w:jc w:val="left"/>
        <w:rPr>
          <w:color w:val="000000" w:themeColor="text1"/>
        </w:rPr>
      </w:pPr>
    </w:p>
    <w:p w14:paraId="30C4E89E" w14:textId="0D1CD276" w:rsidR="00965735" w:rsidRDefault="00965735" w:rsidP="00F4577F">
      <w:pPr>
        <w:ind w:right="210"/>
        <w:jc w:val="left"/>
        <w:rPr>
          <w:color w:val="000000" w:themeColor="text1"/>
        </w:rPr>
      </w:pPr>
    </w:p>
    <w:p w14:paraId="25C2C346" w14:textId="3BCA1611" w:rsidR="00965735" w:rsidRDefault="00965735" w:rsidP="00F4577F">
      <w:pPr>
        <w:ind w:right="210"/>
        <w:jc w:val="left"/>
        <w:rPr>
          <w:color w:val="000000" w:themeColor="text1"/>
        </w:rPr>
      </w:pPr>
    </w:p>
    <w:p w14:paraId="52BD6882" w14:textId="475F375E" w:rsidR="00965735" w:rsidRDefault="00965735" w:rsidP="00F4577F">
      <w:pPr>
        <w:ind w:right="210"/>
        <w:jc w:val="left"/>
        <w:rPr>
          <w:color w:val="000000" w:themeColor="text1"/>
        </w:rPr>
      </w:pPr>
    </w:p>
    <w:p w14:paraId="2ADBD975" w14:textId="2D01DE1C" w:rsidR="00965735" w:rsidRDefault="005C48FB" w:rsidP="00F4577F">
      <w:pPr>
        <w:ind w:right="210"/>
        <w:jc w:val="left"/>
        <w:rPr>
          <w:color w:val="000000" w:themeColor="text1"/>
        </w:rPr>
      </w:pPr>
      <w:r>
        <w:rPr>
          <w:noProof/>
          <w:color w:val="000000" w:themeColor="text1"/>
        </w:rPr>
        <mc:AlternateContent>
          <mc:Choice Requires="wps">
            <w:drawing>
              <wp:anchor distT="0" distB="0" distL="114300" distR="114300" simplePos="0" relativeHeight="251791872" behindDoc="0" locked="0" layoutInCell="1" allowOverlap="1" wp14:anchorId="15BA16D1" wp14:editId="70683E3B">
                <wp:simplePos x="0" y="0"/>
                <wp:positionH relativeFrom="column">
                  <wp:posOffset>153198</wp:posOffset>
                </wp:positionH>
                <wp:positionV relativeFrom="paragraph">
                  <wp:posOffset>165000</wp:posOffset>
                </wp:positionV>
                <wp:extent cx="124474" cy="186710"/>
                <wp:effectExtent l="0" t="0" r="8890" b="3810"/>
                <wp:wrapNone/>
                <wp:docPr id="21" name="正方形/長方形 21"/>
                <wp:cNvGraphicFramePr/>
                <a:graphic xmlns:a="http://schemas.openxmlformats.org/drawingml/2006/main">
                  <a:graphicData uri="http://schemas.microsoft.com/office/word/2010/wordprocessingShape">
                    <wps:wsp>
                      <wps:cNvSpPr/>
                      <wps:spPr>
                        <a:xfrm>
                          <a:off x="0" y="0"/>
                          <a:ext cx="124474" cy="1867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EA7C3C2" id="正方形/長方形 21" o:spid="_x0000_s1026" style="position:absolute;left:0;text-align:left;margin-left:12.05pt;margin-top:13pt;width:9.8pt;height:14.7pt;z-index:25179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cASfAIAAF0FAAAOAAAAZHJzL2Uyb0RvYy54bWysVE1v2zAMvQ/YfxB0XxwH6ceCOkXQIsOA&#10;oi3WDj0rshQbkEWNUuJkv36U/JGuK3YYloMimY+P5BOpq+tDY9heoa/BFjyfTDlTVkJZ223Bvz+v&#10;P11y5oOwpTBgVcGPyvPr5ccPV61bqBlUYEqFjEisX7Su4FUIbpFlXlaqEX4CTlkyasBGBDriNitR&#10;tMTemGw2nZ5nLWDpEKTynr7edka+TPxaKxketPYqMFNwyi2kFdO6iWu2vBKLLQpX1bJPQ/xDFo2o&#10;LQUdqW5FEGyH9R9UTS0RPOgwkdBkoHUtVaqBqsmnb6p5qoRTqRYSx7tRJv//aOX9/sk9IsnQOr/w&#10;tI1VHDQ28Z/yY4ck1nEUSx0Ck/Qxn83nF3POJJnyy/OLPImZnZwd+vBFQcPipuBId5EkEvs7Hygg&#10;QQdIjOXB1OW6NiYd4v2rG4NsL+jmNts83hR5/IYyNmItRK/OHL9kp0rSLhyNijhjvynN6pJyn6VE&#10;UpOdgggplQ15Z6pEqbrYZ1P6DdGHtFIuiTAya4o/cvcEA7IjGbi7LHt8dFWpR0fn6d8S65xHjxQZ&#10;bBidm9oCvkdgqKo+cocfROqkiSptoDw+IkPoJsQ7ua7p2u6ED48CaSRoeGjMwwMt2kBbcOh3nFWA&#10;P9/7HvHUqWTlrKURK7j/sROoODNfLfXw53w+jzOZDvOzixkd8LVl89pid80NUC/k9KA4mbYRH8yw&#10;1QjNC70GqxiVTMJKil1wGXA43IRu9Ok9kWq1SjCaQyfCnX1yMpJHVWNbPh9eBLq+dwM1/T0M4ygW&#10;b1q4w0ZPC6tdAF2n/j7p2utNM5wap39v4iPx+pxQp1dx+QsAAP//AwBQSwMEFAAGAAgAAAAhALXR&#10;U6ndAAAABwEAAA8AAABkcnMvZG93bnJldi54bWxMj8FOwzAQRO9I/IO1SNyo0zZpUIhTIQQVcKMQ&#10;zm68JBH2OsROG/6e5QSn0WpGM2/L7eysOOIYek8KlosEBFLjTU+tgrfXh6trECFqMtp6QgXfGGBb&#10;nZ+VujD+RC943MdWcAmFQivoYhwKKUPTodNh4Qck9j786HTkc2ylGfWJy52VqyTZSKd74oVOD3jX&#10;YfO5n5yCKcuf7uf3r926Tur8ubbZY9wNSl1ezLc3ICLO8S8Mv/iMDhUzHfxEJgirYJUuOcm64ZfY&#10;T9c5iIOCLEtBVqX8z1/9AAAA//8DAFBLAQItABQABgAIAAAAIQC2gziS/gAAAOEBAAATAAAAAAAA&#10;AAAAAAAAAAAAAABbQ29udGVudF9UeXBlc10ueG1sUEsBAi0AFAAGAAgAAAAhADj9If/WAAAAlAEA&#10;AAsAAAAAAAAAAAAAAAAALwEAAF9yZWxzLy5yZWxzUEsBAi0AFAAGAAgAAAAhAPhdwBJ8AgAAXQUA&#10;AA4AAAAAAAAAAAAAAAAALgIAAGRycy9lMm9Eb2MueG1sUEsBAi0AFAAGAAgAAAAhALXRU6ndAAAA&#10;BwEAAA8AAAAAAAAAAAAAAAAA1gQAAGRycy9kb3ducmV2LnhtbFBLBQYAAAAABAAEAPMAAADgBQAA&#10;AAA=&#10;" fillcolor="white [3212]" stroked="f" strokeweight="2pt"/>
            </w:pict>
          </mc:Fallback>
        </mc:AlternateContent>
      </w:r>
    </w:p>
    <w:p w14:paraId="50630C1A" w14:textId="3BB2B156" w:rsidR="00965735" w:rsidRDefault="00965735" w:rsidP="00F4577F">
      <w:pPr>
        <w:ind w:right="210"/>
        <w:jc w:val="left"/>
        <w:rPr>
          <w:color w:val="000000" w:themeColor="text1"/>
        </w:rPr>
      </w:pPr>
    </w:p>
    <w:p w14:paraId="514A0FED" w14:textId="77777777" w:rsidR="005C48FB" w:rsidRDefault="005C48FB" w:rsidP="00F4577F">
      <w:pPr>
        <w:ind w:right="210"/>
        <w:jc w:val="left"/>
        <w:rPr>
          <w:color w:val="000000" w:themeColor="text1"/>
        </w:rPr>
      </w:pPr>
    </w:p>
    <w:p w14:paraId="208615E8" w14:textId="5303251F" w:rsidR="00965735" w:rsidRDefault="00965735" w:rsidP="00F4577F">
      <w:pPr>
        <w:ind w:right="210"/>
        <w:jc w:val="left"/>
        <w:rPr>
          <w:color w:val="000000" w:themeColor="text1"/>
        </w:rPr>
      </w:pPr>
    </w:p>
    <w:p w14:paraId="3AB3FDD0" w14:textId="261CEF74" w:rsidR="00965735" w:rsidRDefault="00965735" w:rsidP="00F4577F">
      <w:pPr>
        <w:ind w:right="210"/>
        <w:jc w:val="left"/>
        <w:rPr>
          <w:color w:val="000000" w:themeColor="text1"/>
        </w:rPr>
      </w:pPr>
    </w:p>
    <w:p w14:paraId="3F1AF548" w14:textId="08409138" w:rsidR="00965735" w:rsidRDefault="00965735" w:rsidP="00F4577F">
      <w:pPr>
        <w:ind w:right="210"/>
        <w:jc w:val="left"/>
        <w:rPr>
          <w:color w:val="000000" w:themeColor="text1"/>
        </w:rPr>
      </w:pPr>
    </w:p>
    <w:p w14:paraId="6582D280" w14:textId="7584E910" w:rsidR="009B4E39" w:rsidRDefault="00A37F20" w:rsidP="00F4577F">
      <w:pPr>
        <w:ind w:right="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lastRenderedPageBreak/>
        <w:t>（</w:t>
      </w:r>
      <w:r w:rsidR="00A533E8">
        <w:rPr>
          <w:rFonts w:asciiTheme="majorEastAsia" w:eastAsiaTheme="majorEastAsia" w:hAnsiTheme="majorEastAsia" w:hint="eastAsia"/>
          <w:color w:val="000000" w:themeColor="text1"/>
        </w:rPr>
        <w:t>４</w:t>
      </w:r>
      <w:r>
        <w:rPr>
          <w:rFonts w:asciiTheme="majorEastAsia" w:eastAsiaTheme="majorEastAsia" w:hAnsiTheme="majorEastAsia" w:hint="eastAsia"/>
          <w:color w:val="000000" w:themeColor="text1"/>
        </w:rPr>
        <w:t>）日常の業務の中で、それにかける時間を減らしたいこと・もっと時間をかけたいこと</w:t>
      </w:r>
    </w:p>
    <w:p w14:paraId="0EACB53D" w14:textId="2731E10F" w:rsidR="00A37F20" w:rsidRDefault="00A37F20" w:rsidP="00F4577F">
      <w:pPr>
        <w:ind w:right="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r w:rsidR="004134D5">
        <w:rPr>
          <w:rFonts w:asciiTheme="majorEastAsia" w:eastAsiaTheme="majorEastAsia" w:hAnsiTheme="majorEastAsia" w:hint="eastAsia"/>
          <w:color w:val="000000" w:themeColor="text1"/>
        </w:rPr>
        <w:t>①</w:t>
      </w:r>
      <w:r>
        <w:rPr>
          <w:rFonts w:asciiTheme="majorEastAsia" w:eastAsiaTheme="majorEastAsia" w:hAnsiTheme="majorEastAsia" w:hint="eastAsia"/>
          <w:color w:val="000000" w:themeColor="text1"/>
        </w:rPr>
        <w:t>それにかける時間を減らしたいこと（</w:t>
      </w:r>
      <w:r w:rsidR="004134D5">
        <w:rPr>
          <w:rFonts w:asciiTheme="majorEastAsia" w:eastAsiaTheme="majorEastAsia" w:hAnsiTheme="majorEastAsia" w:hint="eastAsia"/>
          <w:color w:val="000000" w:themeColor="text1"/>
        </w:rPr>
        <w:t>以下は</w:t>
      </w:r>
      <w:r>
        <w:rPr>
          <w:rFonts w:asciiTheme="majorEastAsia" w:eastAsiaTheme="majorEastAsia" w:hAnsiTheme="majorEastAsia" w:hint="eastAsia"/>
          <w:color w:val="000000" w:themeColor="text1"/>
        </w:rPr>
        <w:t>校種別</w:t>
      </w:r>
      <w:r w:rsidR="00415770">
        <w:rPr>
          <w:rFonts w:asciiTheme="majorEastAsia" w:eastAsiaTheme="majorEastAsia" w:hAnsiTheme="majorEastAsia" w:hint="eastAsia"/>
          <w:color w:val="000000" w:themeColor="text1"/>
        </w:rPr>
        <w:t>の</w:t>
      </w:r>
      <w:r w:rsidR="004134D5">
        <w:rPr>
          <w:rFonts w:asciiTheme="majorEastAsia" w:eastAsiaTheme="majorEastAsia" w:hAnsiTheme="majorEastAsia" w:hint="eastAsia"/>
          <w:color w:val="000000" w:themeColor="text1"/>
        </w:rPr>
        <w:t>比較</w:t>
      </w:r>
      <w:r>
        <w:rPr>
          <w:rFonts w:asciiTheme="majorEastAsia" w:eastAsiaTheme="majorEastAsia" w:hAnsiTheme="majorEastAsia" w:hint="eastAsia"/>
          <w:color w:val="000000" w:themeColor="text1"/>
        </w:rPr>
        <w:t>）</w:t>
      </w:r>
    </w:p>
    <w:p w14:paraId="07E6FE4C" w14:textId="7CB84A5F" w:rsidR="00A37F20" w:rsidRDefault="004134D5" w:rsidP="00F4577F">
      <w:pPr>
        <w:ind w:right="210"/>
        <w:jc w:val="left"/>
        <w:rPr>
          <w:rFonts w:asciiTheme="majorEastAsia" w:eastAsiaTheme="majorEastAsia" w:hAnsiTheme="majorEastAsia"/>
          <w:color w:val="000000" w:themeColor="text1"/>
        </w:rPr>
      </w:pPr>
      <w:r>
        <w:rPr>
          <w:rFonts w:asciiTheme="majorEastAsia" w:eastAsiaTheme="majorEastAsia" w:hAnsiTheme="majorEastAsia" w:hint="eastAsia"/>
          <w:noProof/>
          <w:color w:val="000000" w:themeColor="text1"/>
        </w:rPr>
        <mc:AlternateContent>
          <mc:Choice Requires="wps">
            <w:drawing>
              <wp:anchor distT="0" distB="0" distL="114300" distR="114300" simplePos="0" relativeHeight="251686400" behindDoc="0" locked="0" layoutInCell="1" allowOverlap="1" wp14:anchorId="7EE4C080" wp14:editId="50A7514B">
                <wp:simplePos x="0" y="0"/>
                <wp:positionH relativeFrom="column">
                  <wp:posOffset>251460</wp:posOffset>
                </wp:positionH>
                <wp:positionV relativeFrom="paragraph">
                  <wp:posOffset>41392</wp:posOffset>
                </wp:positionV>
                <wp:extent cx="5999644" cy="655879"/>
                <wp:effectExtent l="0" t="0" r="20320" b="11430"/>
                <wp:wrapNone/>
                <wp:docPr id="219" name="テキスト ボックス 219"/>
                <wp:cNvGraphicFramePr/>
                <a:graphic xmlns:a="http://schemas.openxmlformats.org/drawingml/2006/main">
                  <a:graphicData uri="http://schemas.microsoft.com/office/word/2010/wordprocessingShape">
                    <wps:wsp>
                      <wps:cNvSpPr txBox="1"/>
                      <wps:spPr>
                        <a:xfrm>
                          <a:off x="0" y="0"/>
                          <a:ext cx="5999644" cy="655879"/>
                        </a:xfrm>
                        <a:prstGeom prst="rect">
                          <a:avLst/>
                        </a:prstGeom>
                        <a:solidFill>
                          <a:schemeClr val="lt1"/>
                        </a:solidFill>
                        <a:ln w="6350">
                          <a:solidFill>
                            <a:prstClr val="black"/>
                          </a:solidFill>
                        </a:ln>
                      </wps:spPr>
                      <wps:txbx>
                        <w:txbxContent>
                          <w:p w14:paraId="56F30691" w14:textId="0F1016C7" w:rsidR="00A37F20" w:rsidRDefault="00A533E8">
                            <w:pPr>
                              <w:rPr>
                                <w:rFonts w:asciiTheme="majorEastAsia" w:eastAsiaTheme="majorEastAsia" w:hAnsiTheme="majorEastAsia"/>
                              </w:rPr>
                            </w:pPr>
                            <w:r w:rsidRPr="00A533E8">
                              <w:rPr>
                                <w:rFonts w:asciiTheme="majorEastAsia" w:eastAsiaTheme="majorEastAsia" w:hAnsiTheme="majorEastAsia" w:hint="eastAsia"/>
                              </w:rPr>
                              <w:t>＊</w:t>
                            </w:r>
                            <w:r w:rsidR="00A37F20" w:rsidRPr="00A533E8">
                              <w:rPr>
                                <w:rFonts w:asciiTheme="majorEastAsia" w:eastAsiaTheme="majorEastAsia" w:hAnsiTheme="majorEastAsia" w:hint="eastAsia"/>
                              </w:rPr>
                              <w:t>特に小中学校で「報告書の作成」が約70</w:t>
                            </w:r>
                            <w:r w:rsidR="00A37F20" w:rsidRPr="00A533E8">
                              <w:rPr>
                                <w:rFonts w:asciiTheme="majorEastAsia" w:eastAsiaTheme="majorEastAsia" w:hAnsiTheme="majorEastAsia" w:hint="eastAsia"/>
                              </w:rPr>
                              <w:t>％</w:t>
                            </w:r>
                            <w:r>
                              <w:rPr>
                                <w:rFonts w:asciiTheme="majorEastAsia" w:eastAsiaTheme="majorEastAsia" w:hAnsiTheme="majorEastAsia" w:hint="eastAsia"/>
                              </w:rPr>
                              <w:t>、全体としてもそれが最も多い。</w:t>
                            </w:r>
                          </w:p>
                          <w:p w14:paraId="77469C0B" w14:textId="5C999EE9" w:rsidR="00FE6EB6" w:rsidRDefault="004134D5">
                            <w:pPr>
                              <w:rPr>
                                <w:rFonts w:asciiTheme="majorEastAsia" w:eastAsiaTheme="majorEastAsia" w:hAnsiTheme="majorEastAsia"/>
                              </w:rPr>
                            </w:pPr>
                            <w:r>
                              <w:rPr>
                                <w:rFonts w:asciiTheme="majorEastAsia" w:eastAsiaTheme="majorEastAsia" w:hAnsiTheme="majorEastAsia" w:hint="eastAsia"/>
                              </w:rPr>
                              <w:t>＊次に「校務分掌等にかかわる業務」「会議や打ち合わせ」など。「ＩＣＴ関連の業務」も目立つ。</w:t>
                            </w:r>
                          </w:p>
                          <w:p w14:paraId="32178E23" w14:textId="499FEB63" w:rsidR="004134D5" w:rsidRPr="00A533E8" w:rsidRDefault="004134D5">
                            <w:pPr>
                              <w:rPr>
                                <w:rFonts w:asciiTheme="majorEastAsia" w:eastAsiaTheme="majorEastAsia" w:hAnsiTheme="majorEastAsia"/>
                              </w:rPr>
                            </w:pPr>
                            <w:r>
                              <w:rPr>
                                <w:rFonts w:asciiTheme="majorEastAsia" w:eastAsiaTheme="majorEastAsia" w:hAnsiTheme="majorEastAsia" w:hint="eastAsia"/>
                              </w:rPr>
                              <w:t>＊中学・高校では部活動も多い。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4C080" id="テキスト ボックス 219" o:spid="_x0000_s1063" type="#_x0000_t202" style="position:absolute;margin-left:19.8pt;margin-top:3.25pt;width:472.4pt;height:51.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lfcwIAAL4EAAAOAAAAZHJzL2Uyb0RvYy54bWysVM1uEzEQviPxDpbvdJM0aZuomyq0KkKq&#10;aKUW9ex4vc0Kr8fYTnbLsZEQD8ErIM48T16Ez85Pf+CEuHg9f59nvpnZ45O21myhnK/I5Ly71+FM&#10;GUlFZe5y/vHm/M0RZz4IUwhNRuX8Xnl+Mn796rixI9WjGelCOQYQ40eNzfksBDvKMi9nqhZ+j6wy&#10;MJbkahEguruscKIBeq2zXqdzkDXkCutIKu+hPVsb+Tjhl6WS4bIsvQpM5xy5hXS6dE7jmY2PxejO&#10;CTur5CYN8Q9Z1KIyeHQHdSaCYHNX/QFVV9KRpzLsSaozKstKqlQDqul2XlRzPRNWpVpAjrc7mvz/&#10;g5UfFleOVUXOe90hZ0bUaNJq+XX18GP18Gu1/MZWy++r5XL18BMyi06grLF+hMhri9jQvqUWrd/q&#10;PZSRibZ0dfyiRgY7yL/fEa7awCSUg+FweNDvcyZhOxgMjg4TfPYYbZ0P7xTVLF5y7tDQxLNYXPiA&#10;TOC6dYmPedJVcV5pnYQ4ROpUO7YQaL8OKUdEPPPShjV4fH/QScDPbBF6Fz/VQn6KVT5HgKQNlJGT&#10;de3xFtppm2jdP9wSM6XiHnw5Wg+ht/K8Av6F8OFKOEwdKMImhUscpSYkRZsbZzNyX/6mj/4YBlg5&#10;azDFOfef58IpzvR7gzEZdvv9OPZJ6A8OexDcU8v0qcXM61MCU13srJXpGv2D3l5LR/UtFm4SX4VJ&#10;GIm3cx6219Ow3i0srFSTSXLCoFsRLsy1lRE6dibyetPeCmc3fQ2YiA+0nXcxetHetW+MNDSZByqr&#10;1PtI9JrVDf9YktSezULHLXwqJ6/H3874NwAAAP//AwBQSwMEFAAGAAgAAAAhAB8IBa3bAAAACAEA&#10;AA8AAABkcnMvZG93bnJldi54bWxMj8FOwzAQRO9I/IO1SNyoA5TICXEqQIULJwri7MZb2yJeR7ab&#10;hr/HnOC4mqeZt91m8SObMSYXSML1qgKGNATtyEj4eH++EsBSVqTVGAglfGOCTX9+1qlWhxO94bzL&#10;hpUSSq2SYHOeWs7TYNGrtAoTUskOIXqVyxkN11GdSrkf+U1V1dwrR2XBqgmfLA5fu6OXsH00jRmE&#10;inYrtHPz8nl4NS9SXl4sD/fAMi75D4Zf/aIOfXHahyPpxEYJt01dSAn1HbASN2K9BrYvXNUI4H3H&#10;/z/Q/wAAAP//AwBQSwECLQAUAAYACAAAACEAtoM4kv4AAADhAQAAEwAAAAAAAAAAAAAAAAAAAAAA&#10;W0NvbnRlbnRfVHlwZXNdLnhtbFBLAQItABQABgAIAAAAIQA4/SH/1gAAAJQBAAALAAAAAAAAAAAA&#10;AAAAAC8BAABfcmVscy8ucmVsc1BLAQItABQABgAIAAAAIQDWbolfcwIAAL4EAAAOAAAAAAAAAAAA&#10;AAAAAC4CAABkcnMvZTJvRG9jLnhtbFBLAQItABQABgAIAAAAIQAfCAWt2wAAAAgBAAAPAAAAAAAA&#10;AAAAAAAAAM0EAABkcnMvZG93bnJldi54bWxQSwUGAAAAAAQABADzAAAA1QUAAAAA&#10;" fillcolor="white [3201]" strokeweight=".5pt">
                <v:textbox>
                  <w:txbxContent>
                    <w:p w14:paraId="56F30691" w14:textId="0F1016C7" w:rsidR="00A37F20" w:rsidRDefault="00A533E8">
                      <w:pPr>
                        <w:rPr>
                          <w:rFonts w:asciiTheme="majorEastAsia" w:eastAsiaTheme="majorEastAsia" w:hAnsiTheme="majorEastAsia"/>
                        </w:rPr>
                      </w:pPr>
                      <w:r w:rsidRPr="00A533E8">
                        <w:rPr>
                          <w:rFonts w:asciiTheme="majorEastAsia" w:eastAsiaTheme="majorEastAsia" w:hAnsiTheme="majorEastAsia" w:hint="eastAsia"/>
                        </w:rPr>
                        <w:t>＊</w:t>
                      </w:r>
                      <w:r w:rsidR="00A37F20" w:rsidRPr="00A533E8">
                        <w:rPr>
                          <w:rFonts w:asciiTheme="majorEastAsia" w:eastAsiaTheme="majorEastAsia" w:hAnsiTheme="majorEastAsia" w:hint="eastAsia"/>
                        </w:rPr>
                        <w:t>特に小中学校で「報告書の作成」が約70</w:t>
                      </w:r>
                      <w:r w:rsidR="00A37F20" w:rsidRPr="00A533E8">
                        <w:rPr>
                          <w:rFonts w:asciiTheme="majorEastAsia" w:eastAsiaTheme="majorEastAsia" w:hAnsiTheme="majorEastAsia" w:hint="eastAsia"/>
                        </w:rPr>
                        <w:t>％</w:t>
                      </w:r>
                      <w:r>
                        <w:rPr>
                          <w:rFonts w:asciiTheme="majorEastAsia" w:eastAsiaTheme="majorEastAsia" w:hAnsiTheme="majorEastAsia" w:hint="eastAsia"/>
                        </w:rPr>
                        <w:t>、全体としてもそれが最も多い。</w:t>
                      </w:r>
                    </w:p>
                    <w:p w14:paraId="77469C0B" w14:textId="5C999EE9" w:rsidR="00FE6EB6" w:rsidRDefault="004134D5">
                      <w:pPr>
                        <w:rPr>
                          <w:rFonts w:asciiTheme="majorEastAsia" w:eastAsiaTheme="majorEastAsia" w:hAnsiTheme="majorEastAsia"/>
                        </w:rPr>
                      </w:pPr>
                      <w:r>
                        <w:rPr>
                          <w:rFonts w:asciiTheme="majorEastAsia" w:eastAsiaTheme="majorEastAsia" w:hAnsiTheme="majorEastAsia" w:hint="eastAsia"/>
                        </w:rPr>
                        <w:t>＊次に「校務分掌等にかかわる業務」「会議や打ち合わせ」など。「ＩＣＴ関連の業務」も目立つ。</w:t>
                      </w:r>
                    </w:p>
                    <w:p w14:paraId="32178E23" w14:textId="499FEB63" w:rsidR="004134D5" w:rsidRPr="00A533E8" w:rsidRDefault="004134D5">
                      <w:pPr>
                        <w:rPr>
                          <w:rFonts w:asciiTheme="majorEastAsia" w:eastAsiaTheme="majorEastAsia" w:hAnsiTheme="majorEastAsia"/>
                        </w:rPr>
                      </w:pPr>
                      <w:r>
                        <w:rPr>
                          <w:rFonts w:asciiTheme="majorEastAsia" w:eastAsiaTheme="majorEastAsia" w:hAnsiTheme="majorEastAsia" w:hint="eastAsia"/>
                        </w:rPr>
                        <w:t>＊中学・高校では部活動も多い。</w:t>
                      </w:r>
                    </w:p>
                  </w:txbxContent>
                </v:textbox>
              </v:shape>
            </w:pict>
          </mc:Fallback>
        </mc:AlternateContent>
      </w:r>
      <w:r w:rsidR="00A37F20">
        <w:rPr>
          <w:rFonts w:asciiTheme="majorEastAsia" w:eastAsiaTheme="majorEastAsia" w:hAnsiTheme="majorEastAsia" w:hint="eastAsia"/>
          <w:color w:val="000000" w:themeColor="text1"/>
        </w:rPr>
        <w:t xml:space="preserve">　　</w:t>
      </w:r>
    </w:p>
    <w:p w14:paraId="43D3810C" w14:textId="42C78EA6" w:rsidR="00A37F20" w:rsidRDefault="00A37F20" w:rsidP="00F4577F">
      <w:pPr>
        <w:ind w:right="210"/>
        <w:jc w:val="left"/>
        <w:rPr>
          <w:rFonts w:asciiTheme="majorEastAsia" w:eastAsiaTheme="majorEastAsia" w:hAnsiTheme="majorEastAsia"/>
          <w:color w:val="000000" w:themeColor="text1"/>
        </w:rPr>
      </w:pPr>
    </w:p>
    <w:p w14:paraId="5B9E56AA" w14:textId="3AA6A4B5" w:rsidR="00A37F20" w:rsidRDefault="00A37F20" w:rsidP="00F4577F">
      <w:pPr>
        <w:ind w:right="210"/>
        <w:jc w:val="left"/>
        <w:rPr>
          <w:rFonts w:asciiTheme="majorEastAsia" w:eastAsiaTheme="majorEastAsia" w:hAnsiTheme="majorEastAsia"/>
          <w:color w:val="000000" w:themeColor="text1"/>
        </w:rPr>
      </w:pPr>
    </w:p>
    <w:p w14:paraId="309EC365" w14:textId="0D66F65A" w:rsidR="009B4E39" w:rsidRDefault="00A533E8">
      <w:pPr>
        <w:widowControl/>
        <w:jc w:val="left"/>
        <w:rPr>
          <w:rFonts w:asciiTheme="majorEastAsia" w:eastAsiaTheme="majorEastAsia" w:hAnsiTheme="majorEastAsia"/>
          <w:color w:val="000000" w:themeColor="text1"/>
        </w:rPr>
      </w:pPr>
      <w:r>
        <w:rPr>
          <w:rFonts w:asciiTheme="majorEastAsia" w:eastAsiaTheme="majorEastAsia" w:hAnsiTheme="majorEastAsia" w:hint="eastAsia"/>
          <w:noProof/>
          <w:color w:val="000000" w:themeColor="text1"/>
        </w:rPr>
        <mc:AlternateContent>
          <mc:Choice Requires="wps">
            <w:drawing>
              <wp:anchor distT="0" distB="0" distL="114300" distR="114300" simplePos="0" relativeHeight="251687424" behindDoc="0" locked="0" layoutInCell="1" allowOverlap="1" wp14:anchorId="0D97EB77" wp14:editId="050A29F3">
                <wp:simplePos x="0" y="0"/>
                <wp:positionH relativeFrom="margin">
                  <wp:posOffset>-155229</wp:posOffset>
                </wp:positionH>
                <wp:positionV relativeFrom="paragraph">
                  <wp:posOffset>312377</wp:posOffset>
                </wp:positionV>
                <wp:extent cx="3392129" cy="8157788"/>
                <wp:effectExtent l="0" t="0" r="0" b="0"/>
                <wp:wrapNone/>
                <wp:docPr id="220" name="テキスト ボックス 220"/>
                <wp:cNvGraphicFramePr/>
                <a:graphic xmlns:a="http://schemas.openxmlformats.org/drawingml/2006/main">
                  <a:graphicData uri="http://schemas.microsoft.com/office/word/2010/wordprocessingShape">
                    <wps:wsp>
                      <wps:cNvSpPr txBox="1"/>
                      <wps:spPr>
                        <a:xfrm>
                          <a:off x="0" y="0"/>
                          <a:ext cx="3392129" cy="8157788"/>
                        </a:xfrm>
                        <a:prstGeom prst="rect">
                          <a:avLst/>
                        </a:prstGeom>
                        <a:solidFill>
                          <a:schemeClr val="lt1"/>
                        </a:solidFill>
                        <a:ln w="6350">
                          <a:noFill/>
                        </a:ln>
                      </wps:spPr>
                      <wps:txbx>
                        <w:txbxContent>
                          <w:p w14:paraId="520674B2" w14:textId="6871391A" w:rsidR="00A37F20" w:rsidRDefault="00B4657B" w:rsidP="00A37F20">
                            <w:r>
                              <w:rPr>
                                <w:noProof/>
                              </w:rPr>
                              <w:drawing>
                                <wp:inline distT="0" distB="0" distL="0" distR="0" wp14:anchorId="17AC7A88" wp14:editId="21AE8A63">
                                  <wp:extent cx="3362129" cy="7829776"/>
                                  <wp:effectExtent l="0" t="0" r="0" b="0"/>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15325" cy="79536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7EB77" id="テキスト ボックス 220" o:spid="_x0000_s1064" type="#_x0000_t202" style="position:absolute;margin-left:-12.2pt;margin-top:24.6pt;width:267.1pt;height:642.3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rvaAIAAJcEAAAOAAAAZHJzL2Uyb0RvYy54bWysVEtu2zAQ3RfoHQjua/mX2BYsB24CFwWC&#10;JIBTZE1TlC2A4rAkbSld2kDQQ/QKRdc9jy7SIeVf066KbihyZvg4896MxldVIclGGJuDSmin1aZE&#10;KA5prpYJ/fQ4ezekxDqmUiZBiYQ+C0uvJm/fjEsdiy6sQKbCEARRNi51QlfO6TiKLF+JgtkWaKHQ&#10;mYEpmMOjWUapYSWiFzLqttuXUQkm1Qa4sBatN42TTgJ+lgnu7rPMCkdkQjE3F1YT1oVfo8mYxUvD&#10;9Crn+zTYP2RRsFzho0eoG+YYWZv8D6gi5wYsZK7FoYggy3IuQg1YTaf9qpr5imkRakFyrD7SZP8f&#10;LL/bPBiSpwntdpEfxQoUqd691Nvv9fZnvftK6t23erertz/wTHwQUlZqG+PNuca7rnoPFUp/sFs0&#10;eiaqzBT+izUS9CP485FwUTnC0djrjbqd7ogSjr5h52IwGA49TnS6ro11HwQUxG8SalDRQDTb3FrX&#10;hB5C/GsWZJ7OcinDwXeRuJaGbBjqL11IEsF/i5KKlAm97F20A7ACf71Blgpz8cU2RfmdqxZV4KsX&#10;MvWmBaTPSISBprus5rMck71l1j0wg+2EteOIuHtcMgn4GOx3lKzAfPmb3cejyuilpMT2TKj9vGZG&#10;UCI/KtR/1On3fT+HQ/9i4MUz557FuUeti2tABjo4jJqHrY938rDNDBRPOElT/yq6mOL4dkLdYXvt&#10;mqHBSeRiOg1B2MGauVs119xDe8a9FI/VEzN6r5dDqe/g0MgsfiVbE+tvKpiuHWR50PTE6p5/7P7Q&#10;FftJ9eN1fg5Rp//J5BcAAAD//wMAUEsDBBQABgAIAAAAIQChShzn4gAAAAsBAAAPAAAAZHJzL2Rv&#10;d25yZXYueG1sTI/LToRAEEX3Jv5Dp0zcmJlGYFSQZmKMj8Sdg4+466FLINLVhO4B/HvLlS4rdXLv&#10;ucV2sb2YcPSdIwXn6wgEUu1MR42Cl+p+dQXCB01G945QwTd62JbHR4XOjZvpGaddaASHkM+1gjaE&#10;IZfS1y1a7dduQOLfpxutDnyOjTSjnjnc9jKOogtpdUfc0OoBb1usv3YHq+DjrHl/8svD65xskuHu&#10;caou30yl1OnJcnMNIuAS/mD41Wd1KNlp7w5kvOgVrOI0ZVRBmsUgGNhEGW/ZM5kkSQayLOT/DeUP&#10;AAAA//8DAFBLAQItABQABgAIAAAAIQC2gziS/gAAAOEBAAATAAAAAAAAAAAAAAAAAAAAAABbQ29u&#10;dGVudF9UeXBlc10ueG1sUEsBAi0AFAAGAAgAAAAhADj9If/WAAAAlAEAAAsAAAAAAAAAAAAAAAAA&#10;LwEAAF9yZWxzLy5yZWxzUEsBAi0AFAAGAAgAAAAhAIVMeu9oAgAAlwQAAA4AAAAAAAAAAAAAAAAA&#10;LgIAAGRycy9lMm9Eb2MueG1sUEsBAi0AFAAGAAgAAAAhAKFKHOfiAAAACwEAAA8AAAAAAAAAAAAA&#10;AAAAwgQAAGRycy9kb3ducmV2LnhtbFBLBQYAAAAABAAEAPMAAADRBQAAAAA=&#10;" fillcolor="white [3201]" stroked="f" strokeweight=".5pt">
                <v:textbox>
                  <w:txbxContent>
                    <w:p w14:paraId="520674B2" w14:textId="6871391A" w:rsidR="00A37F20" w:rsidRDefault="00B4657B" w:rsidP="00A37F20">
                      <w:r>
                        <w:rPr>
                          <w:noProof/>
                        </w:rPr>
                        <w:drawing>
                          <wp:inline distT="0" distB="0" distL="0" distR="0" wp14:anchorId="17AC7A88" wp14:editId="21AE8A63">
                            <wp:extent cx="3362129" cy="7829776"/>
                            <wp:effectExtent l="0" t="0" r="0" b="0"/>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15325" cy="7953660"/>
                                    </a:xfrm>
                                    <a:prstGeom prst="rect">
                                      <a:avLst/>
                                    </a:prstGeom>
                                    <a:noFill/>
                                    <a:ln>
                                      <a:noFill/>
                                    </a:ln>
                                  </pic:spPr>
                                </pic:pic>
                              </a:graphicData>
                            </a:graphic>
                          </wp:inline>
                        </w:drawing>
                      </w:r>
                    </w:p>
                  </w:txbxContent>
                </v:textbox>
                <w10:wrap anchorx="margin"/>
              </v:shape>
            </w:pict>
          </mc:Fallback>
        </mc:AlternateContent>
      </w:r>
      <w:r w:rsidR="000D090B">
        <w:rPr>
          <w:rFonts w:asciiTheme="majorEastAsia" w:eastAsiaTheme="majorEastAsia" w:hAnsiTheme="majorEastAsia" w:hint="eastAsia"/>
          <w:noProof/>
          <w:color w:val="000000" w:themeColor="text1"/>
        </w:rPr>
        <mc:AlternateContent>
          <mc:Choice Requires="wps">
            <w:drawing>
              <wp:anchor distT="0" distB="0" distL="114300" distR="114300" simplePos="0" relativeHeight="251685376" behindDoc="0" locked="0" layoutInCell="1" allowOverlap="1" wp14:anchorId="125A5426" wp14:editId="07CB3203">
                <wp:simplePos x="0" y="0"/>
                <wp:positionH relativeFrom="column">
                  <wp:posOffset>3185078</wp:posOffset>
                </wp:positionH>
                <wp:positionV relativeFrom="paragraph">
                  <wp:posOffset>11430</wp:posOffset>
                </wp:positionV>
                <wp:extent cx="3297555" cy="2123768"/>
                <wp:effectExtent l="0" t="0" r="0" b="0"/>
                <wp:wrapNone/>
                <wp:docPr id="218" name="テキスト ボックス 218"/>
                <wp:cNvGraphicFramePr/>
                <a:graphic xmlns:a="http://schemas.openxmlformats.org/drawingml/2006/main">
                  <a:graphicData uri="http://schemas.microsoft.com/office/word/2010/wordprocessingShape">
                    <wps:wsp>
                      <wps:cNvSpPr txBox="1"/>
                      <wps:spPr>
                        <a:xfrm>
                          <a:off x="0" y="0"/>
                          <a:ext cx="3297555" cy="2123768"/>
                        </a:xfrm>
                        <a:prstGeom prst="rect">
                          <a:avLst/>
                        </a:prstGeom>
                        <a:solidFill>
                          <a:schemeClr val="lt1"/>
                        </a:solidFill>
                        <a:ln w="6350">
                          <a:noFill/>
                        </a:ln>
                      </wps:spPr>
                      <wps:txbx>
                        <w:txbxContent>
                          <w:p w14:paraId="7EEB4711" w14:textId="6BCA5BAF" w:rsidR="00A37F20" w:rsidRDefault="00B4657B">
                            <w:r>
                              <w:rPr>
                                <w:noProof/>
                              </w:rPr>
                              <w:drawing>
                                <wp:inline distT="0" distB="0" distL="0" distR="0" wp14:anchorId="66FD8511" wp14:editId="3FD795B2">
                                  <wp:extent cx="3108325" cy="1852295"/>
                                  <wp:effectExtent l="0" t="0" r="0" b="0"/>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08325" cy="18522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A5426" id="テキスト ボックス 218" o:spid="_x0000_s1065" type="#_x0000_t202" style="position:absolute;margin-left:250.8pt;margin-top:.9pt;width:259.65pt;height:167.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NUwaAIAAJcEAAAOAAAAZHJzL2Uyb0RvYy54bWysVN1u0zAUvkfiHSzfszRpu9Kq6VQ2DSFN&#10;26QO7dp1nCaS42Nst8m4bCXEQ/AKiGueJy/CsdN2ZXCFuHF8fP6/75xML5pKko0wtgSV0visR4lQ&#10;HLJSrVL68eH6zVtKrGMqYxKUSOmTsPRi9vrVtNYTkUABMhOGYBBlJ7VOaeGcnkSR5YWomD0DLRQq&#10;czAVcyiaVZQZVmP0SkZJr3ce1WAybYALa/H1qlPSWYif54K7uzy3whGZUqzNhdOEc+nPaDZlk5Vh&#10;uij5vgz2D1VUrFSY9BjqijlG1qb8I1RVcgMWcnfGoYogz0suQg/YTdx70c2iYFqEXhAcq48w2f8X&#10;lt9u7g0ps5QmMVKlWIUktbsv7fZ7u/3Z7r6Sdvet3e3a7Q+UiTdCyGptJ+i50OjrmnfQIPWHd4uP&#10;HokmN5X/Yo8E9Qj+0xFw0TjC8bGfjEfD4ZASjrokTvqj8xA/enbXxrr3AiriLyk1yGgAmm1urMNS&#10;0PRg4rNZkGV2XUoZBD9F4lIasmHIv3ShSPT4zUoqUqf0vD/shcAKvHsXWSpM4JvtmvI31yybgFd/&#10;fOh4CdkTAmGgmy6r+XWJxd4w6+6ZwXHC3nFF3B0euQRMBvsbJQWYz3979/bIMmopqXE8U2o/rZkR&#10;lMgPCvkfx4OBn+cgDIajBAVzqlmeatS6ugREIMZl1Dxcvb2Th2tuoHrETZr7rKhiimPulLrD9dJ1&#10;S4ObyMV8HoxwgjVzN2qhuQ/tEfdUPDSPzOg9Xw6pvoXDILPJC9o6W++pYL52kJeBUw90h+oef5z+&#10;QPV+U/16ncrB6vl/MvsFAAD//wMAUEsDBBQABgAIAAAAIQBPM7lX4AAAAAoBAAAPAAAAZHJzL2Rv&#10;d25yZXYueG1sTI/LTsMwEEX3SPyDNUhsELXbqAFCnAohHlJ3NDzEzo2HJCIeR7GbhL9nuoLl6Fzd&#10;OTffzK4TIw6h9aRhuVAgkCpvW6o1vJaPl9cgQjRkTecJNfxggE1xepKbzPqJXnDcxVpwCYXMaGhi&#10;7DMpQ9WgM2HheyRmX35wJvI51NIOZuJy18mVUql0piX+0Jge7xusvncHp+Hzov7YhvnpbUrWSf/w&#10;PJZX77bU+vxsvrsFEXGOf2E46rM6FOy09weyQXQa1mqZcpQBLzhytVI3IPYakiRNQBa5/D+h+AUA&#10;AP//AwBQSwECLQAUAAYACAAAACEAtoM4kv4AAADhAQAAEwAAAAAAAAAAAAAAAAAAAAAAW0NvbnRl&#10;bnRfVHlwZXNdLnhtbFBLAQItABQABgAIAAAAIQA4/SH/1gAAAJQBAAALAAAAAAAAAAAAAAAAAC8B&#10;AABfcmVscy8ucmVsc1BLAQItABQABgAIAAAAIQCWRNUwaAIAAJcEAAAOAAAAAAAAAAAAAAAAAC4C&#10;AABkcnMvZTJvRG9jLnhtbFBLAQItABQABgAIAAAAIQBPM7lX4AAAAAoBAAAPAAAAAAAAAAAAAAAA&#10;AMIEAABkcnMvZG93bnJldi54bWxQSwUGAAAAAAQABADzAAAAzwUAAAAA&#10;" fillcolor="white [3201]" stroked="f" strokeweight=".5pt">
                <v:textbox>
                  <w:txbxContent>
                    <w:p w14:paraId="7EEB4711" w14:textId="6BCA5BAF" w:rsidR="00A37F20" w:rsidRDefault="00B4657B">
                      <w:r>
                        <w:rPr>
                          <w:noProof/>
                        </w:rPr>
                        <w:drawing>
                          <wp:inline distT="0" distB="0" distL="0" distR="0" wp14:anchorId="66FD8511" wp14:editId="3FD795B2">
                            <wp:extent cx="3108325" cy="1852295"/>
                            <wp:effectExtent l="0" t="0" r="0" b="0"/>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08325" cy="1852295"/>
                                    </a:xfrm>
                                    <a:prstGeom prst="rect">
                                      <a:avLst/>
                                    </a:prstGeom>
                                    <a:noFill/>
                                    <a:ln>
                                      <a:noFill/>
                                    </a:ln>
                                  </pic:spPr>
                                </pic:pic>
                              </a:graphicData>
                            </a:graphic>
                          </wp:inline>
                        </w:drawing>
                      </w:r>
                    </w:p>
                  </w:txbxContent>
                </v:textbox>
              </v:shape>
            </w:pict>
          </mc:Fallback>
        </mc:AlternateContent>
      </w:r>
      <w:r w:rsidR="000D090B">
        <w:rPr>
          <w:rFonts w:asciiTheme="majorEastAsia" w:eastAsiaTheme="majorEastAsia" w:hAnsiTheme="majorEastAsia"/>
          <w:noProof/>
          <w:color w:val="000000" w:themeColor="text1"/>
        </w:rPr>
        <mc:AlternateContent>
          <mc:Choice Requires="wps">
            <w:drawing>
              <wp:anchor distT="0" distB="0" distL="114300" distR="114300" simplePos="0" relativeHeight="251696640" behindDoc="0" locked="0" layoutInCell="1" allowOverlap="1" wp14:anchorId="0CF31FEF" wp14:editId="0F9CC621">
                <wp:simplePos x="0" y="0"/>
                <wp:positionH relativeFrom="column">
                  <wp:posOffset>3226168</wp:posOffset>
                </wp:positionH>
                <wp:positionV relativeFrom="paragraph">
                  <wp:posOffset>2353023</wp:posOffset>
                </wp:positionV>
                <wp:extent cx="3557311" cy="4566101"/>
                <wp:effectExtent l="0" t="0" r="5080" b="6350"/>
                <wp:wrapNone/>
                <wp:docPr id="240" name="テキスト ボックス 240"/>
                <wp:cNvGraphicFramePr/>
                <a:graphic xmlns:a="http://schemas.openxmlformats.org/drawingml/2006/main">
                  <a:graphicData uri="http://schemas.microsoft.com/office/word/2010/wordprocessingShape">
                    <wps:wsp>
                      <wps:cNvSpPr txBox="1"/>
                      <wps:spPr>
                        <a:xfrm>
                          <a:off x="0" y="0"/>
                          <a:ext cx="3557311" cy="4566101"/>
                        </a:xfrm>
                        <a:prstGeom prst="rect">
                          <a:avLst/>
                        </a:prstGeom>
                        <a:solidFill>
                          <a:schemeClr val="lt1"/>
                        </a:solidFill>
                        <a:ln w="6350">
                          <a:noFill/>
                        </a:ln>
                      </wps:spPr>
                      <wps:txbx>
                        <w:txbxContent>
                          <w:p w14:paraId="7A419931" w14:textId="1C4C6119" w:rsidR="000D090B" w:rsidRDefault="000D090B">
                            <w:r>
                              <w:rPr>
                                <w:noProof/>
                              </w:rPr>
                              <w:drawing>
                                <wp:inline distT="0" distB="0" distL="0" distR="0" wp14:anchorId="3935B1CE" wp14:editId="49460D8B">
                                  <wp:extent cx="2890684" cy="4134528"/>
                                  <wp:effectExtent l="0" t="0" r="5080" b="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00404" cy="4148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31FEF" id="テキスト ボックス 240" o:spid="_x0000_s1066" type="#_x0000_t202" style="position:absolute;margin-left:254.05pt;margin-top:185.3pt;width:280.1pt;height:359.5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h6tZAIAAJcEAAAOAAAAZHJzL2Uyb0RvYy54bWysVM2O0zAQviPxDpbvNOnvQtV0VboqQqp2&#10;V+qiPbuO00ZyPMZ2m5TjVlrxELwC4szz5EUYO/1j4YS4ODOe8fx830xG11UhyVYYm4NKaLsVUyIU&#10;hzRXq4R+epi9eUuJdUylTIISCd0JS6/Hr1+NSj0UHViDTIUhGETZYakTunZOD6PI8rUomG2BFgqN&#10;GZiCOVTNKkoNKzF6IaNOHA+iEkyqDXBhLd7eNEY6DvGzTHB3l2VWOCITirW5cJpwLv0ZjUdsuDJM&#10;r3N+KIP9QxUFyxUmPYW6YY6Rjcn/CFXk3ICFzLU4FBFkWc5F6AG7accvulmsmRahFwTH6hNM9v+F&#10;5bfbe0PyNKGdHuKjWIEk1fvn+ul7/fSz3n8l9f5bvd/XTz9QJ94JISu1HeLLhca3rnoPFVJ/vLd4&#10;6ZGoMlP4L/ZI0I7BdyfAReUIx8tuv3/Vbbcp4Wjr9QeDdhziROfn2lj3QUBBvJBQg4wGoNl2bh2W&#10;gq5HF5/NgszTWS5lUPwUiak0ZMuQf+mOwX/zkoqUCR10+3EIrMA/byJLhQl8s01TXnLVsgp4nZFY&#10;QrpDIAw002U1n+VY7JxZd88MjhP2jivi7vDIJGAyOEiUrMF8+du990eW0UpJieOZUPt5w4ygRH5U&#10;yP+7ds/z5YLS6191UDGXluWlRW2KKSACiDRWF0Tv7+RRzAwUj7hJE58VTUxxzJ1QdxSnrlka3EQu&#10;JpPghBOsmZurheY+tEfcU/FQPTKjD3w5pPoWjoPMhi9oa3z9SwWTjYMsD5x6oBtUD/jj9AeqD5vq&#10;1+tSD17n/8n4FwAAAP//AwBQSwMEFAAGAAgAAAAhAC9SgXPjAAAADQEAAA8AAABkcnMvZG93bnJl&#10;di54bWxMj01PhDAQhu8m/odmTLwYt13JAiJlY4wfiTcXd423Lh2BSKeEdgH/veWkt5nMk3eeN9/O&#10;pmMjDq61JGG9EsCQKqtbqiW8l0/XKTDnFWnVWUIJP+hgW5yf5SrTdqI3HHe+ZiGEXKYkNN73Geeu&#10;atAot7I9Urh92cEoH9ah5npQUwg3Hb8RIuZGtRQ+NKrHhwar793JSPi8qj9e3fy8n6JN1D++jGVy&#10;0KWUlxfz/R0wj7P/g2HRD+pQBKejPZF2rJOwEek6oBKiRMTAFkLEaQTsuEzpbQK8yPn/FsUvAAAA&#10;//8DAFBLAQItABQABgAIAAAAIQC2gziS/gAAAOEBAAATAAAAAAAAAAAAAAAAAAAAAABbQ29udGVu&#10;dF9UeXBlc10ueG1sUEsBAi0AFAAGAAgAAAAhADj9If/WAAAAlAEAAAsAAAAAAAAAAAAAAAAALwEA&#10;AF9yZWxzLy5yZWxzUEsBAi0AFAAGAAgAAAAhAAnSHq1kAgAAlwQAAA4AAAAAAAAAAAAAAAAALgIA&#10;AGRycy9lMm9Eb2MueG1sUEsBAi0AFAAGAAgAAAAhAC9SgXPjAAAADQEAAA8AAAAAAAAAAAAAAAAA&#10;vgQAAGRycy9kb3ducmV2LnhtbFBLBQYAAAAABAAEAPMAAADOBQAAAAA=&#10;" fillcolor="white [3201]" stroked="f" strokeweight=".5pt">
                <v:textbox>
                  <w:txbxContent>
                    <w:p w14:paraId="7A419931" w14:textId="1C4C6119" w:rsidR="000D090B" w:rsidRDefault="000D090B">
                      <w:r>
                        <w:rPr>
                          <w:noProof/>
                        </w:rPr>
                        <w:drawing>
                          <wp:inline distT="0" distB="0" distL="0" distR="0" wp14:anchorId="3935B1CE" wp14:editId="49460D8B">
                            <wp:extent cx="2890684" cy="4134528"/>
                            <wp:effectExtent l="0" t="0" r="5080" b="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00404" cy="4148430"/>
                                    </a:xfrm>
                                    <a:prstGeom prst="rect">
                                      <a:avLst/>
                                    </a:prstGeom>
                                    <a:noFill/>
                                    <a:ln>
                                      <a:noFill/>
                                    </a:ln>
                                  </pic:spPr>
                                </pic:pic>
                              </a:graphicData>
                            </a:graphic>
                          </wp:inline>
                        </w:drawing>
                      </w:r>
                    </w:p>
                  </w:txbxContent>
                </v:textbox>
              </v:shape>
            </w:pict>
          </mc:Fallback>
        </mc:AlternateContent>
      </w:r>
      <w:r w:rsidR="009B4E39">
        <w:rPr>
          <w:rFonts w:asciiTheme="majorEastAsia" w:eastAsiaTheme="majorEastAsia" w:hAnsiTheme="majorEastAsia"/>
          <w:color w:val="000000" w:themeColor="text1"/>
        </w:rPr>
        <w:br w:type="page"/>
      </w:r>
    </w:p>
    <w:p w14:paraId="0D19A1FA" w14:textId="350D0416" w:rsidR="00A37F20" w:rsidRDefault="00415770" w:rsidP="00415770">
      <w:pPr>
        <w:ind w:right="210" w:firstLineChars="100" w:firstLine="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lastRenderedPageBreak/>
        <w:t>②</w:t>
      </w:r>
      <w:r w:rsidR="000D090B">
        <w:rPr>
          <w:rFonts w:asciiTheme="majorEastAsia" w:eastAsiaTheme="majorEastAsia" w:hAnsiTheme="majorEastAsia" w:hint="eastAsia"/>
          <w:color w:val="000000" w:themeColor="text1"/>
        </w:rPr>
        <w:t>もっと</w:t>
      </w:r>
      <w:r w:rsidR="00A37F20">
        <w:rPr>
          <w:rFonts w:asciiTheme="majorEastAsia" w:eastAsiaTheme="majorEastAsia" w:hAnsiTheme="majorEastAsia" w:hint="eastAsia"/>
          <w:color w:val="000000" w:themeColor="text1"/>
        </w:rPr>
        <w:t>時間を</w:t>
      </w:r>
      <w:r w:rsidR="000D090B">
        <w:rPr>
          <w:rFonts w:asciiTheme="majorEastAsia" w:eastAsiaTheme="majorEastAsia" w:hAnsiTheme="majorEastAsia" w:hint="eastAsia"/>
          <w:color w:val="000000" w:themeColor="text1"/>
        </w:rPr>
        <w:t>かけたいこと</w:t>
      </w:r>
      <w:r w:rsidR="00A37F20">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以下は</w:t>
      </w:r>
      <w:r w:rsidR="00A37F20">
        <w:rPr>
          <w:rFonts w:asciiTheme="majorEastAsia" w:eastAsiaTheme="majorEastAsia" w:hAnsiTheme="majorEastAsia" w:hint="eastAsia"/>
          <w:color w:val="000000" w:themeColor="text1"/>
        </w:rPr>
        <w:t>校種別の比較）</w:t>
      </w:r>
    </w:p>
    <w:p w14:paraId="2B67B3E3" w14:textId="4F627E8F" w:rsidR="00A37F20" w:rsidRDefault="00415770" w:rsidP="00A37F20">
      <w:pPr>
        <w:ind w:right="210"/>
        <w:jc w:val="left"/>
        <w:rPr>
          <w:rFonts w:asciiTheme="majorEastAsia" w:eastAsiaTheme="majorEastAsia" w:hAnsiTheme="majorEastAsia"/>
          <w:color w:val="000000" w:themeColor="text1"/>
        </w:rPr>
      </w:pPr>
      <w:r>
        <w:rPr>
          <w:rFonts w:asciiTheme="majorEastAsia" w:eastAsiaTheme="majorEastAsia" w:hAnsiTheme="majorEastAsia" w:hint="eastAsia"/>
          <w:noProof/>
          <w:color w:val="000000" w:themeColor="text1"/>
        </w:rPr>
        <mc:AlternateContent>
          <mc:Choice Requires="wps">
            <w:drawing>
              <wp:anchor distT="0" distB="0" distL="114300" distR="114300" simplePos="0" relativeHeight="251692544" behindDoc="0" locked="0" layoutInCell="1" allowOverlap="1" wp14:anchorId="4D50CDBC" wp14:editId="5600E4E7">
                <wp:simplePos x="0" y="0"/>
                <wp:positionH relativeFrom="column">
                  <wp:posOffset>299577</wp:posOffset>
                </wp:positionH>
                <wp:positionV relativeFrom="paragraph">
                  <wp:posOffset>96278</wp:posOffset>
                </wp:positionV>
                <wp:extent cx="5999644" cy="679816"/>
                <wp:effectExtent l="0" t="0" r="20320" b="25400"/>
                <wp:wrapNone/>
                <wp:docPr id="227" name="テキスト ボックス 227"/>
                <wp:cNvGraphicFramePr/>
                <a:graphic xmlns:a="http://schemas.openxmlformats.org/drawingml/2006/main">
                  <a:graphicData uri="http://schemas.microsoft.com/office/word/2010/wordprocessingShape">
                    <wps:wsp>
                      <wps:cNvSpPr txBox="1"/>
                      <wps:spPr>
                        <a:xfrm>
                          <a:off x="0" y="0"/>
                          <a:ext cx="5999644" cy="679816"/>
                        </a:xfrm>
                        <a:prstGeom prst="rect">
                          <a:avLst/>
                        </a:prstGeom>
                        <a:solidFill>
                          <a:schemeClr val="lt1"/>
                        </a:solidFill>
                        <a:ln w="6350">
                          <a:solidFill>
                            <a:prstClr val="black"/>
                          </a:solidFill>
                        </a:ln>
                      </wps:spPr>
                      <wps:txbx>
                        <w:txbxContent>
                          <w:p w14:paraId="6C458290" w14:textId="3C22C877" w:rsidR="00A37F20" w:rsidRDefault="00415770" w:rsidP="00415770">
                            <w:pPr>
                              <w:ind w:left="210" w:hangingChars="100" w:hanging="210"/>
                              <w:rPr>
                                <w:rFonts w:asciiTheme="majorEastAsia" w:eastAsiaTheme="majorEastAsia" w:hAnsiTheme="majorEastAsia"/>
                              </w:rPr>
                            </w:pPr>
                            <w:r w:rsidRPr="00415770">
                              <w:rPr>
                                <w:rFonts w:asciiTheme="majorEastAsia" w:eastAsiaTheme="majorEastAsia" w:hAnsiTheme="majorEastAsia" w:hint="eastAsia"/>
                              </w:rPr>
                              <w:t>＊どの校種も、</w:t>
                            </w:r>
                            <w:r w:rsidR="00CB649A" w:rsidRPr="00415770">
                              <w:rPr>
                                <w:rFonts w:asciiTheme="majorEastAsia" w:eastAsiaTheme="majorEastAsia" w:hAnsiTheme="majorEastAsia" w:hint="eastAsia"/>
                              </w:rPr>
                              <w:t>１</w:t>
                            </w:r>
                            <w:r w:rsidRPr="00415770">
                              <w:rPr>
                                <w:rFonts w:asciiTheme="majorEastAsia" w:eastAsiaTheme="majorEastAsia" w:hAnsiTheme="majorEastAsia" w:hint="eastAsia"/>
                              </w:rPr>
                              <w:t>番多いのは「</w:t>
                            </w:r>
                            <w:r w:rsidR="00CB649A" w:rsidRPr="00415770">
                              <w:rPr>
                                <w:rFonts w:asciiTheme="majorEastAsia" w:eastAsiaTheme="majorEastAsia" w:hAnsiTheme="majorEastAsia" w:hint="eastAsia"/>
                              </w:rPr>
                              <w:t>授業の準備</w:t>
                            </w:r>
                            <w:r w:rsidRPr="00415770">
                              <w:rPr>
                                <w:rFonts w:asciiTheme="majorEastAsia" w:eastAsiaTheme="majorEastAsia" w:hAnsiTheme="majorEastAsia" w:hint="eastAsia"/>
                              </w:rPr>
                              <w:t>」、</w:t>
                            </w:r>
                            <w:r w:rsidR="00CB649A" w:rsidRPr="00415770">
                              <w:rPr>
                                <w:rFonts w:asciiTheme="majorEastAsia" w:eastAsiaTheme="majorEastAsia" w:hAnsiTheme="majorEastAsia" w:hint="eastAsia"/>
                              </w:rPr>
                              <w:t>２</w:t>
                            </w:r>
                            <w:r w:rsidRPr="00415770">
                              <w:rPr>
                                <w:rFonts w:asciiTheme="majorEastAsia" w:eastAsiaTheme="majorEastAsia" w:hAnsiTheme="majorEastAsia" w:hint="eastAsia"/>
                              </w:rPr>
                              <w:t>番目が「</w:t>
                            </w:r>
                            <w:r w:rsidR="00CB649A" w:rsidRPr="00415770">
                              <w:rPr>
                                <w:rFonts w:asciiTheme="majorEastAsia" w:eastAsiaTheme="majorEastAsia" w:hAnsiTheme="majorEastAsia" w:hint="eastAsia"/>
                              </w:rPr>
                              <w:t>学習指導以外の子どもの指導</w:t>
                            </w:r>
                            <w:r w:rsidRPr="00415770">
                              <w:rPr>
                                <w:rFonts w:asciiTheme="majorEastAsia" w:eastAsiaTheme="majorEastAsia" w:hAnsiTheme="majorEastAsia" w:hint="eastAsia"/>
                              </w:rPr>
                              <w:t>」</w:t>
                            </w:r>
                            <w:r w:rsidR="00CB649A" w:rsidRPr="00415770">
                              <w:rPr>
                                <w:rFonts w:asciiTheme="majorEastAsia" w:eastAsiaTheme="majorEastAsia" w:hAnsiTheme="majorEastAsia" w:hint="eastAsia"/>
                              </w:rPr>
                              <w:t>、３</w:t>
                            </w:r>
                            <w:r w:rsidRPr="00415770">
                              <w:rPr>
                                <w:rFonts w:asciiTheme="majorEastAsia" w:eastAsiaTheme="majorEastAsia" w:hAnsiTheme="majorEastAsia" w:hint="eastAsia"/>
                              </w:rPr>
                              <w:t>番目が「</w:t>
                            </w:r>
                            <w:r w:rsidR="00CB649A" w:rsidRPr="00415770">
                              <w:rPr>
                                <w:rFonts w:asciiTheme="majorEastAsia" w:eastAsiaTheme="majorEastAsia" w:hAnsiTheme="majorEastAsia" w:hint="eastAsia"/>
                              </w:rPr>
                              <w:t>自主的な研修</w:t>
                            </w:r>
                            <w:r w:rsidRPr="00415770">
                              <w:rPr>
                                <w:rFonts w:asciiTheme="majorEastAsia" w:eastAsiaTheme="majorEastAsia" w:hAnsiTheme="majorEastAsia" w:hint="eastAsia"/>
                              </w:rPr>
                              <w:t>」という点で共通している（幼稚園は2番目が「学校行事」）。</w:t>
                            </w:r>
                          </w:p>
                          <w:p w14:paraId="1D7152CD" w14:textId="4754F826" w:rsidR="00415770" w:rsidRPr="00415770" w:rsidRDefault="00415770" w:rsidP="00415770">
                            <w:pPr>
                              <w:ind w:left="210" w:hangingChars="100" w:hanging="210"/>
                              <w:rPr>
                                <w:rFonts w:asciiTheme="majorEastAsia" w:eastAsiaTheme="majorEastAsia" w:hAnsiTheme="majorEastAsia"/>
                              </w:rPr>
                            </w:pPr>
                            <w:r>
                              <w:rPr>
                                <w:rFonts w:asciiTheme="majorEastAsia" w:eastAsiaTheme="majorEastAsia" w:hAnsiTheme="majorEastAsia" w:hint="eastAsia"/>
                              </w:rPr>
                              <w:t>＊学級担任の比較では、担任をしている教員の「子どもの指導」が2割ほど割合が高い。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0CDBC" id="テキスト ボックス 227" o:spid="_x0000_s1067" type="#_x0000_t202" style="position:absolute;margin-left:23.6pt;margin-top:7.6pt;width:472.4pt;height:53.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4cgIAAL4EAAAOAAAAZHJzL2Uyb0RvYy54bWysVM2O2jAQvlfqO1i+lwDlZ0GEFWVFVQnt&#10;rsRWezaOA1Edj2sbEnoEqepD9BWqnvs8eZGOHWDZbU9VL86MZ+bzzDczGV2XuSRbYWwGKqatRpMS&#10;oTgkmVrF9OPD7M0VJdYxlTAJSsR0Jyy9Hr9+NSr0ULRhDTIRhiCIssNCx3TtnB5GkeVrkTPbAC0U&#10;GlMwOXOomlWUGFYgei6jdrPZiwowiTbAhbV4e1Mb6Tjgp6ng7i5NrXBExhRzc+E04Vz6MxqP2HBl&#10;mF5n/JgG+4cscpYpfPQMdcMcIxuT/QGVZ9yAhdQ1OOQRpGnGRagBq2k1X1SzWDMtQi1IjtVnmuz/&#10;g+W323tDsiSm7XafEsVybFJ1+Frtf1T7X9XhG6kO36vDodr/RJ14J6Ss0HaIkQuNsa58ByW2/nRv&#10;8dIzUaYm91+skaAdyd+dCRelIxwvu4PBoNfpUMLR1usPrlo9DxM9RWtj3XsBOfFCTA02NPDMtnPr&#10;ateTi3/MgsySWSZlUPwQiak0ZMuw/dKFHBH8mZdUpMDH33abAfiZzUOf45eS8U/H9C68EE8qzNlz&#10;UtfuJVcuy0Br50zMEpId8mWgHkKr+SxD/Dmz7p4ZnDqkCDfJ3eGRSsCk4ChRsgbz5W/33h+HAa2U&#10;FDjFMbWfN8wISuQHhWMyaHU6fuyD0un226iYS8vy0qI2+RSQqRburOZB9P5OnsTUQP6ICzfxr6KJ&#10;KY5vx9SdxKmrdwsXlovJJDjhoGvm5mqhuYf2nfG8PpSPzOhjXx1OxC2c5p0NX7S39vWRCiYbB2kW&#10;eu+Jrlk98o9LEqbnuNB+Cy/14PX02xn/BgAA//8DAFBLAwQUAAYACAAAACEAPYA909oAAAAJAQAA&#10;DwAAAGRycy9kb3ducmV2LnhtbExPy07DMBC8I/EP1iJxow7mlYQ4FaDChRMFcXZj17aI15HtpuHv&#10;WU5wWs1DszPdegkjm03KPqKEy1UFzOAQtUcr4eP9+aIGlotCrcaIRsK3ybDuT0861ep4xDczb4tl&#10;FIK5VRJcKVPLeR6cCSqv4mSQtH1MQRWCyXKd1JHCw8hFVd3yoDzSB6cm8+TM8LU9BAmbR9vYoVbJ&#10;bWrt/bx87l/ti5TnZ8vDPbBilvJnht/6VB166rSLB9SZjRKu7wQ5ib+hS3rTCNq2I0KIK+B9x/8v&#10;6H8AAAD//wMAUEsBAi0AFAAGAAgAAAAhALaDOJL+AAAA4QEAABMAAAAAAAAAAAAAAAAAAAAAAFtD&#10;b250ZW50X1R5cGVzXS54bWxQSwECLQAUAAYACAAAACEAOP0h/9YAAACUAQAACwAAAAAAAAAAAAAA&#10;AAAvAQAAX3JlbHMvLnJlbHNQSwECLQAUAAYACAAAACEAlP1QOHICAAC+BAAADgAAAAAAAAAAAAAA&#10;AAAuAgAAZHJzL2Uyb0RvYy54bWxQSwECLQAUAAYACAAAACEAPYA909oAAAAJAQAADwAAAAAAAAAA&#10;AAAAAADMBAAAZHJzL2Rvd25yZXYueG1sUEsFBgAAAAAEAAQA8wAAANMFAAAAAA==&#10;" fillcolor="white [3201]" strokeweight=".5pt">
                <v:textbox>
                  <w:txbxContent>
                    <w:p w14:paraId="6C458290" w14:textId="3C22C877" w:rsidR="00A37F20" w:rsidRDefault="00415770" w:rsidP="00415770">
                      <w:pPr>
                        <w:ind w:left="210" w:hangingChars="100" w:hanging="210"/>
                        <w:rPr>
                          <w:rFonts w:asciiTheme="majorEastAsia" w:eastAsiaTheme="majorEastAsia" w:hAnsiTheme="majorEastAsia"/>
                        </w:rPr>
                      </w:pPr>
                      <w:r w:rsidRPr="00415770">
                        <w:rPr>
                          <w:rFonts w:asciiTheme="majorEastAsia" w:eastAsiaTheme="majorEastAsia" w:hAnsiTheme="majorEastAsia" w:hint="eastAsia"/>
                        </w:rPr>
                        <w:t>＊どの校種も、</w:t>
                      </w:r>
                      <w:r w:rsidR="00CB649A" w:rsidRPr="00415770">
                        <w:rPr>
                          <w:rFonts w:asciiTheme="majorEastAsia" w:eastAsiaTheme="majorEastAsia" w:hAnsiTheme="majorEastAsia" w:hint="eastAsia"/>
                        </w:rPr>
                        <w:t>１</w:t>
                      </w:r>
                      <w:r w:rsidRPr="00415770">
                        <w:rPr>
                          <w:rFonts w:asciiTheme="majorEastAsia" w:eastAsiaTheme="majorEastAsia" w:hAnsiTheme="majorEastAsia" w:hint="eastAsia"/>
                        </w:rPr>
                        <w:t>番多いのは「</w:t>
                      </w:r>
                      <w:r w:rsidR="00CB649A" w:rsidRPr="00415770">
                        <w:rPr>
                          <w:rFonts w:asciiTheme="majorEastAsia" w:eastAsiaTheme="majorEastAsia" w:hAnsiTheme="majorEastAsia" w:hint="eastAsia"/>
                        </w:rPr>
                        <w:t>授業の準備</w:t>
                      </w:r>
                      <w:r w:rsidRPr="00415770">
                        <w:rPr>
                          <w:rFonts w:asciiTheme="majorEastAsia" w:eastAsiaTheme="majorEastAsia" w:hAnsiTheme="majorEastAsia" w:hint="eastAsia"/>
                        </w:rPr>
                        <w:t>」、</w:t>
                      </w:r>
                      <w:r w:rsidR="00CB649A" w:rsidRPr="00415770">
                        <w:rPr>
                          <w:rFonts w:asciiTheme="majorEastAsia" w:eastAsiaTheme="majorEastAsia" w:hAnsiTheme="majorEastAsia" w:hint="eastAsia"/>
                        </w:rPr>
                        <w:t>２</w:t>
                      </w:r>
                      <w:r w:rsidRPr="00415770">
                        <w:rPr>
                          <w:rFonts w:asciiTheme="majorEastAsia" w:eastAsiaTheme="majorEastAsia" w:hAnsiTheme="majorEastAsia" w:hint="eastAsia"/>
                        </w:rPr>
                        <w:t>番目が「</w:t>
                      </w:r>
                      <w:r w:rsidR="00CB649A" w:rsidRPr="00415770">
                        <w:rPr>
                          <w:rFonts w:asciiTheme="majorEastAsia" w:eastAsiaTheme="majorEastAsia" w:hAnsiTheme="majorEastAsia" w:hint="eastAsia"/>
                        </w:rPr>
                        <w:t>学習指導以外の子どもの指導</w:t>
                      </w:r>
                      <w:r w:rsidRPr="00415770">
                        <w:rPr>
                          <w:rFonts w:asciiTheme="majorEastAsia" w:eastAsiaTheme="majorEastAsia" w:hAnsiTheme="majorEastAsia" w:hint="eastAsia"/>
                        </w:rPr>
                        <w:t>」</w:t>
                      </w:r>
                      <w:r w:rsidR="00CB649A" w:rsidRPr="00415770">
                        <w:rPr>
                          <w:rFonts w:asciiTheme="majorEastAsia" w:eastAsiaTheme="majorEastAsia" w:hAnsiTheme="majorEastAsia" w:hint="eastAsia"/>
                        </w:rPr>
                        <w:t>、３</w:t>
                      </w:r>
                      <w:r w:rsidRPr="00415770">
                        <w:rPr>
                          <w:rFonts w:asciiTheme="majorEastAsia" w:eastAsiaTheme="majorEastAsia" w:hAnsiTheme="majorEastAsia" w:hint="eastAsia"/>
                        </w:rPr>
                        <w:t>番目が「</w:t>
                      </w:r>
                      <w:r w:rsidR="00CB649A" w:rsidRPr="00415770">
                        <w:rPr>
                          <w:rFonts w:asciiTheme="majorEastAsia" w:eastAsiaTheme="majorEastAsia" w:hAnsiTheme="majorEastAsia" w:hint="eastAsia"/>
                        </w:rPr>
                        <w:t>自主的な研修</w:t>
                      </w:r>
                      <w:r w:rsidRPr="00415770">
                        <w:rPr>
                          <w:rFonts w:asciiTheme="majorEastAsia" w:eastAsiaTheme="majorEastAsia" w:hAnsiTheme="majorEastAsia" w:hint="eastAsia"/>
                        </w:rPr>
                        <w:t>」という点で共通している（幼稚園は2番目が「学校行事」）。</w:t>
                      </w:r>
                    </w:p>
                    <w:p w14:paraId="1D7152CD" w14:textId="4754F826" w:rsidR="00415770" w:rsidRPr="00415770" w:rsidRDefault="00415770" w:rsidP="00415770">
                      <w:pPr>
                        <w:ind w:left="210" w:hangingChars="100" w:hanging="210"/>
                        <w:rPr>
                          <w:rFonts w:asciiTheme="majorEastAsia" w:eastAsiaTheme="majorEastAsia" w:hAnsiTheme="majorEastAsia"/>
                        </w:rPr>
                      </w:pPr>
                      <w:r>
                        <w:rPr>
                          <w:rFonts w:asciiTheme="majorEastAsia" w:eastAsiaTheme="majorEastAsia" w:hAnsiTheme="majorEastAsia" w:hint="eastAsia"/>
                        </w:rPr>
                        <w:t>＊学級担任の比較では、担任をしている教員の「子どもの指導」が2割ほど割合が高い。</w:t>
                      </w:r>
                    </w:p>
                  </w:txbxContent>
                </v:textbox>
              </v:shape>
            </w:pict>
          </mc:Fallback>
        </mc:AlternateContent>
      </w:r>
      <w:r w:rsidR="00A37F20">
        <w:rPr>
          <w:rFonts w:asciiTheme="majorEastAsia" w:eastAsiaTheme="majorEastAsia" w:hAnsiTheme="majorEastAsia" w:hint="eastAsia"/>
          <w:color w:val="000000" w:themeColor="text1"/>
        </w:rPr>
        <w:t xml:space="preserve">　　</w:t>
      </w:r>
    </w:p>
    <w:p w14:paraId="446CCA8E" w14:textId="08CE31B3" w:rsidR="00A37F20" w:rsidRDefault="00A37F20" w:rsidP="00A37F20">
      <w:pPr>
        <w:ind w:right="210"/>
        <w:jc w:val="left"/>
        <w:rPr>
          <w:rFonts w:asciiTheme="majorEastAsia" w:eastAsiaTheme="majorEastAsia" w:hAnsiTheme="majorEastAsia"/>
          <w:color w:val="000000" w:themeColor="text1"/>
        </w:rPr>
      </w:pPr>
    </w:p>
    <w:p w14:paraId="1CA3812E" w14:textId="522EF5D1" w:rsidR="00A37F20" w:rsidRDefault="00A37F20" w:rsidP="00A37F20">
      <w:pPr>
        <w:ind w:right="210"/>
        <w:jc w:val="left"/>
        <w:rPr>
          <w:rFonts w:asciiTheme="majorEastAsia" w:eastAsiaTheme="majorEastAsia" w:hAnsiTheme="majorEastAsia"/>
          <w:color w:val="000000" w:themeColor="text1"/>
        </w:rPr>
      </w:pPr>
    </w:p>
    <w:p w14:paraId="479F8226" w14:textId="0DE6788D" w:rsidR="00A37F20" w:rsidRDefault="00415770" w:rsidP="00A37F20">
      <w:pPr>
        <w:widowControl/>
        <w:jc w:val="left"/>
        <w:rPr>
          <w:rFonts w:asciiTheme="majorEastAsia" w:eastAsiaTheme="majorEastAsia" w:hAnsiTheme="majorEastAsia"/>
          <w:color w:val="000000" w:themeColor="text1"/>
        </w:rPr>
      </w:pPr>
      <w:r>
        <w:rPr>
          <w:rFonts w:asciiTheme="majorEastAsia" w:eastAsiaTheme="majorEastAsia" w:hAnsiTheme="majorEastAsia" w:hint="eastAsia"/>
          <w:noProof/>
          <w:color w:val="000000" w:themeColor="text1"/>
        </w:rPr>
        <mc:AlternateContent>
          <mc:Choice Requires="wps">
            <w:drawing>
              <wp:anchor distT="0" distB="0" distL="114300" distR="114300" simplePos="0" relativeHeight="251693568" behindDoc="0" locked="0" layoutInCell="1" allowOverlap="1" wp14:anchorId="70C955E9" wp14:editId="097EB434">
                <wp:simplePos x="0" y="0"/>
                <wp:positionH relativeFrom="margin">
                  <wp:posOffset>-246131</wp:posOffset>
                </wp:positionH>
                <wp:positionV relativeFrom="paragraph">
                  <wp:posOffset>447888</wp:posOffset>
                </wp:positionV>
                <wp:extent cx="3445224" cy="8371184"/>
                <wp:effectExtent l="0" t="0" r="3175" b="0"/>
                <wp:wrapNone/>
                <wp:docPr id="230" name="テキスト ボックス 230"/>
                <wp:cNvGraphicFramePr/>
                <a:graphic xmlns:a="http://schemas.openxmlformats.org/drawingml/2006/main">
                  <a:graphicData uri="http://schemas.microsoft.com/office/word/2010/wordprocessingShape">
                    <wps:wsp>
                      <wps:cNvSpPr txBox="1"/>
                      <wps:spPr>
                        <a:xfrm>
                          <a:off x="0" y="0"/>
                          <a:ext cx="3445224" cy="8371184"/>
                        </a:xfrm>
                        <a:prstGeom prst="rect">
                          <a:avLst/>
                        </a:prstGeom>
                        <a:solidFill>
                          <a:schemeClr val="lt1"/>
                        </a:solidFill>
                        <a:ln w="6350">
                          <a:noFill/>
                        </a:ln>
                      </wps:spPr>
                      <wps:txbx>
                        <w:txbxContent>
                          <w:p w14:paraId="283F8100" w14:textId="61118A95" w:rsidR="00A37F20" w:rsidRDefault="000D090B" w:rsidP="00A37F20">
                            <w:r>
                              <w:rPr>
                                <w:noProof/>
                              </w:rPr>
                              <w:drawing>
                                <wp:inline distT="0" distB="0" distL="0" distR="0" wp14:anchorId="298442E3" wp14:editId="4A4DAF81">
                                  <wp:extent cx="3357694" cy="7893337"/>
                                  <wp:effectExtent l="0" t="0" r="0" b="0"/>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83020" cy="7952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955E9" id="テキスト ボックス 230" o:spid="_x0000_s1068" type="#_x0000_t202" style="position:absolute;margin-left:-19.4pt;margin-top:35.25pt;width:271.3pt;height:659.15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uHaQIAAJcEAAAOAAAAZHJzL2Uyb0RvYy54bWysVMFu2zAMvQ/YPwi6r04ct82COEWWIsOA&#10;oC2QDj0rspwYkEVNUmJnxwQY9hH7hWHnfY9/ZJScpFm307CLTIrkE/lIenhTl5JshLEFqJR2LzqU&#10;CMUhK9QypR8fp2/6lFjHVMYkKJHSrbD0ZvT61bDSAxHDCmQmDEEQZQeVTunKOT2IIstXomT2ArRQ&#10;aMzBlMyhapZRZliF6KWM4k7nKqrAZNoAF9bi7W1rpKOAn+eCu/s8t8IRmVLMzYXThHPhz2g0ZIOl&#10;YXpV8EMa7B+yKFmh8NET1C1zjKxN8QdUWXADFnJ3waGMIM8LLkINWE2386Ka+YppEWpBcqw+0WT/&#10;Hyy/2zwYUmQpjXvIj2IlNqnZf2l235vdz2b/lTT7b81+3+x+oE68E1JWaTvAyLnGWFe/gxpbf7y3&#10;eOmZqHNT+i/WSNCO4NsT4aJ2hONlL0ku4zihhKOt37vudvuJx4mew7Wx7r2AknghpQY7Gohmm5l1&#10;revRxb9mQRbZtJAyKH6KxEQasmHYf+lCkgj+m5dUpErpVe+yE4AV+PAWWSrMxRfbFuUlVy/qwFcS&#10;HyteQLZFIgy002U1nxaY7IxZ98AMjhPWjivi7vHIJeBjcJAoWYH5/Ld7749dRislFY5nSu2nNTOC&#10;EvlBYf/fdpPEz3NQksvrGBVzblmcW9S6nAAy0MVl1DyI3t/Jo5gbKJ9wk8b+VTQxxfHtlLqjOHHt&#10;0uAmcjEeByecYM3cTM0199Cecd+Kx/qJGX3ol8NW38FxkNngRdtaXx+pYLx2kBehp57oltUD/zj9&#10;YSoOm+rX61wPXs//k9EvAAAA//8DAFBLAwQUAAYACAAAACEANzuWpeAAAAALAQAADwAAAGRycy9k&#10;b3ducmV2LnhtbEyPTU+EMBCG7yb+h2ZMvJjdVgkuQcrGGD8Sb7v4EW9dOgKRTgntAv57x5MeZ94n&#10;7zxTbBfXiwnH0HnScLlWIJBqbztqNLxUD6sMRIiGrOk9oYZvDLAtT08Kk1s/0w6nfWwEl1DIjYY2&#10;xiGXMtQtOhPWfkDi7NOPzkQex0ba0cxc7np5pdS1dKYjvtCaAe9arL/2R6fh46J5fw7L4+ucpMlw&#10;/zRVmzdbaX1+ttzegIi4xD8YfvVZHUp2Ovgj2SB6DaskY/WoYaNSEAykKuHFgUlOMpBlIf//UP4A&#10;AAD//wMAUEsBAi0AFAAGAAgAAAAhALaDOJL+AAAA4QEAABMAAAAAAAAAAAAAAAAAAAAAAFtDb250&#10;ZW50X1R5cGVzXS54bWxQSwECLQAUAAYACAAAACEAOP0h/9YAAACUAQAACwAAAAAAAAAAAAAAAAAv&#10;AQAAX3JlbHMvLnJlbHNQSwECLQAUAAYACAAAACEAMXTbh2kCAACXBAAADgAAAAAAAAAAAAAAAAAu&#10;AgAAZHJzL2Uyb0RvYy54bWxQSwECLQAUAAYACAAAACEANzuWpeAAAAALAQAADwAAAAAAAAAAAAAA&#10;AADDBAAAZHJzL2Rvd25yZXYueG1sUEsFBgAAAAAEAAQA8wAAANAFAAAAAA==&#10;" fillcolor="white [3201]" stroked="f" strokeweight=".5pt">
                <v:textbox>
                  <w:txbxContent>
                    <w:p w14:paraId="283F8100" w14:textId="61118A95" w:rsidR="00A37F20" w:rsidRDefault="000D090B" w:rsidP="00A37F20">
                      <w:r>
                        <w:rPr>
                          <w:noProof/>
                        </w:rPr>
                        <w:drawing>
                          <wp:inline distT="0" distB="0" distL="0" distR="0" wp14:anchorId="298442E3" wp14:editId="4A4DAF81">
                            <wp:extent cx="3357694" cy="7893337"/>
                            <wp:effectExtent l="0" t="0" r="0" b="0"/>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83020" cy="7952875"/>
                                    </a:xfrm>
                                    <a:prstGeom prst="rect">
                                      <a:avLst/>
                                    </a:prstGeom>
                                    <a:noFill/>
                                    <a:ln>
                                      <a:noFill/>
                                    </a:ln>
                                  </pic:spPr>
                                </pic:pic>
                              </a:graphicData>
                            </a:graphic>
                          </wp:inline>
                        </w:drawing>
                      </w:r>
                    </w:p>
                  </w:txbxContent>
                </v:textbox>
                <w10:wrap anchorx="margin"/>
              </v:shape>
            </w:pict>
          </mc:Fallback>
        </mc:AlternateContent>
      </w:r>
      <w:r>
        <w:rPr>
          <w:rFonts w:asciiTheme="majorEastAsia" w:eastAsiaTheme="majorEastAsia" w:hAnsiTheme="majorEastAsia"/>
          <w:noProof/>
          <w:color w:val="000000" w:themeColor="text1"/>
        </w:rPr>
        <mc:AlternateContent>
          <mc:Choice Requires="wps">
            <w:drawing>
              <wp:anchor distT="0" distB="0" distL="114300" distR="114300" simplePos="0" relativeHeight="251697664" behindDoc="0" locked="0" layoutInCell="1" allowOverlap="1" wp14:anchorId="60073FAC" wp14:editId="5AB9790C">
                <wp:simplePos x="0" y="0"/>
                <wp:positionH relativeFrom="column">
                  <wp:posOffset>3172038</wp:posOffset>
                </wp:positionH>
                <wp:positionV relativeFrom="paragraph">
                  <wp:posOffset>2143404</wp:posOffset>
                </wp:positionV>
                <wp:extent cx="3215005" cy="3695900"/>
                <wp:effectExtent l="0" t="0" r="4445" b="0"/>
                <wp:wrapNone/>
                <wp:docPr id="241" name="テキスト ボックス 241"/>
                <wp:cNvGraphicFramePr/>
                <a:graphic xmlns:a="http://schemas.openxmlformats.org/drawingml/2006/main">
                  <a:graphicData uri="http://schemas.microsoft.com/office/word/2010/wordprocessingShape">
                    <wps:wsp>
                      <wps:cNvSpPr txBox="1"/>
                      <wps:spPr>
                        <a:xfrm>
                          <a:off x="0" y="0"/>
                          <a:ext cx="3215005" cy="3695900"/>
                        </a:xfrm>
                        <a:prstGeom prst="rect">
                          <a:avLst/>
                        </a:prstGeom>
                        <a:solidFill>
                          <a:schemeClr val="lt1"/>
                        </a:solidFill>
                        <a:ln w="6350">
                          <a:noFill/>
                        </a:ln>
                      </wps:spPr>
                      <wps:txbx>
                        <w:txbxContent>
                          <w:p w14:paraId="77EECC76" w14:textId="2CF028C6" w:rsidR="000D090B" w:rsidRDefault="00415770">
                            <w:r>
                              <w:rPr>
                                <w:noProof/>
                              </w:rPr>
                              <w:drawing>
                                <wp:inline distT="0" distB="0" distL="0" distR="0" wp14:anchorId="145909F3" wp14:editId="36DF76D6">
                                  <wp:extent cx="2860631" cy="4337416"/>
                                  <wp:effectExtent l="0" t="0" r="0" b="635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01432" cy="43992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73FAC" id="テキスト ボックス 241" o:spid="_x0000_s1069" type="#_x0000_t202" style="position:absolute;margin-left:249.75pt;margin-top:168.75pt;width:253.15pt;height:291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8gNZwIAAJcEAAAOAAAAZHJzL2Uyb0RvYy54bWysVM2O2jAQvlfqO1i+l4TfFkRYUVZUldDu&#10;Smy1Z+M4EMnxuLYhocdFWvUh+gpVz32evEjHDrB021PVi+Px/H/fTMZXVSHJThibg0pouxVTIhSH&#10;NFfrhH66n795R4l1TKVMghIJ3QtLryavX41LPRId2IBMhSEYRNlRqRO6cU6PosjyjSiYbYEWCpUZ&#10;mII5FM06Sg0rMXoho04cD6ISTKoNcGEtvl43SjoJ8bNMcHebZVY4IhOKtblwmnCu/BlNxmy0Nkxv&#10;cn4sg/1DFQXLFSY9h7pmjpGtyf8IVeTcgIXMtTgUEWRZzkXoAbtpxy+6WW6YFqEXBMfqM0z2/4Xl&#10;N7s7Q/I0oZ1emxLFCiSpPjzVj9/rx5/14SupD9/qw6F+/IEy8UYIWantCD2XGn1d9R4qpP70bvHR&#10;I1FlpvBf7JGgHsHfnwEXlSMcH7uddj+O+5Rw1HUHw/4wDpREz+7aWPdBQEH8JaEGGQ1As93COiwF&#10;TU8mPpsFmafzXMog+CkSM2nIjiH/0oUi0eM3K6lImdBBtx+HwAq8exNZKkzgm22a8jdXraqAV697&#10;6ngF6R6BMNBMl9V8nmOxC2bdHTM4Ttg7roi7xSOTgMngeKNkA+bL3969PbKMWkpKHM+E2s9bZgQl&#10;8qNC/oftXs/PcxB6/bcdFMylZnWpUdtiBogAMozVhau3d/J0zQwUD7hJU58VVUxxzJ1Qd7rOXLM0&#10;uIlcTKfBCCdYM7dQS819aI+4p+K+emBGH/lySPUNnAaZjV7Q1th6TwXTrYMsD5x6oBtUj/jj9Aeq&#10;j5vq1+tSDlbP/5PJLwAAAP//AwBQSwMEFAAGAAgAAAAhAHDtY63iAAAADAEAAA8AAABkcnMvZG93&#10;bnJldi54bWxMj81OwzAQhO9IvIO1SFxQ65QQSkKcCiF+JG40BcTNjZckIl5HsZuEt2d7gtuO5tPs&#10;TL6ZbSdGHHzrSMFqGYFAqpxpqVawKx8XNyB80GR05wgV/KCHTXF6kuvMuIlecdyGWnAI+UwraELo&#10;Myl91aDVful6JPa+3GB1YDnU0gx64nDbycsoupZWt8QfGt3jfYPV9/ZgFXxe1B8vfn56m+Ik7h+e&#10;x3L9bkqlzs/mu1sQAefwB8OxPleHgjvt3YGMF52CqzRNGFUQx2s+jkQUJbxmryBdsSeLXP4fUfwC&#10;AAD//wMAUEsBAi0AFAAGAAgAAAAhALaDOJL+AAAA4QEAABMAAAAAAAAAAAAAAAAAAAAAAFtDb250&#10;ZW50X1R5cGVzXS54bWxQSwECLQAUAAYACAAAACEAOP0h/9YAAACUAQAACwAAAAAAAAAAAAAAAAAv&#10;AQAAX3JlbHMvLnJlbHNQSwECLQAUAAYACAAAACEAu7vIDWcCAACXBAAADgAAAAAAAAAAAAAAAAAu&#10;AgAAZHJzL2Uyb0RvYy54bWxQSwECLQAUAAYACAAAACEAcO1jreIAAAAMAQAADwAAAAAAAAAAAAAA&#10;AADBBAAAZHJzL2Rvd25yZXYueG1sUEsFBgAAAAAEAAQA8wAAANAFAAAAAA==&#10;" fillcolor="white [3201]" stroked="f" strokeweight=".5pt">
                <v:textbox>
                  <w:txbxContent>
                    <w:p w14:paraId="77EECC76" w14:textId="2CF028C6" w:rsidR="000D090B" w:rsidRDefault="00415770">
                      <w:r>
                        <w:rPr>
                          <w:noProof/>
                        </w:rPr>
                        <w:drawing>
                          <wp:inline distT="0" distB="0" distL="0" distR="0" wp14:anchorId="145909F3" wp14:editId="36DF76D6">
                            <wp:extent cx="2860631" cy="4337416"/>
                            <wp:effectExtent l="0" t="0" r="0" b="635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01432" cy="4399281"/>
                                    </a:xfrm>
                                    <a:prstGeom prst="rect">
                                      <a:avLst/>
                                    </a:prstGeom>
                                    <a:noFill/>
                                    <a:ln>
                                      <a:noFill/>
                                    </a:ln>
                                  </pic:spPr>
                                </pic:pic>
                              </a:graphicData>
                            </a:graphic>
                          </wp:inline>
                        </w:drawing>
                      </w:r>
                    </w:p>
                  </w:txbxContent>
                </v:textbox>
              </v:shape>
            </w:pict>
          </mc:Fallback>
        </mc:AlternateContent>
      </w:r>
      <w:r>
        <w:rPr>
          <w:rFonts w:asciiTheme="majorEastAsia" w:eastAsiaTheme="majorEastAsia" w:hAnsiTheme="majorEastAsia" w:hint="eastAsia"/>
          <w:noProof/>
          <w:color w:val="000000" w:themeColor="text1"/>
        </w:rPr>
        <mc:AlternateContent>
          <mc:Choice Requires="wps">
            <w:drawing>
              <wp:anchor distT="0" distB="0" distL="114300" distR="114300" simplePos="0" relativeHeight="251691520" behindDoc="0" locked="0" layoutInCell="1" allowOverlap="1" wp14:anchorId="60FA389D" wp14:editId="7366F96F">
                <wp:simplePos x="0" y="0"/>
                <wp:positionH relativeFrom="column">
                  <wp:posOffset>3077746</wp:posOffset>
                </wp:positionH>
                <wp:positionV relativeFrom="paragraph">
                  <wp:posOffset>257993</wp:posOffset>
                </wp:positionV>
                <wp:extent cx="3297555" cy="1905492"/>
                <wp:effectExtent l="0" t="0" r="0" b="0"/>
                <wp:wrapNone/>
                <wp:docPr id="228" name="テキスト ボックス 228"/>
                <wp:cNvGraphicFramePr/>
                <a:graphic xmlns:a="http://schemas.openxmlformats.org/drawingml/2006/main">
                  <a:graphicData uri="http://schemas.microsoft.com/office/word/2010/wordprocessingShape">
                    <wps:wsp>
                      <wps:cNvSpPr txBox="1"/>
                      <wps:spPr>
                        <a:xfrm>
                          <a:off x="0" y="0"/>
                          <a:ext cx="3297555" cy="1905492"/>
                        </a:xfrm>
                        <a:prstGeom prst="rect">
                          <a:avLst/>
                        </a:prstGeom>
                        <a:solidFill>
                          <a:schemeClr val="lt1"/>
                        </a:solidFill>
                        <a:ln w="6350">
                          <a:noFill/>
                        </a:ln>
                      </wps:spPr>
                      <wps:txbx>
                        <w:txbxContent>
                          <w:p w14:paraId="696C38C0" w14:textId="03F87CA8" w:rsidR="00A37F20" w:rsidRDefault="00415770" w:rsidP="00A37F20">
                            <w:r>
                              <w:rPr>
                                <w:noProof/>
                              </w:rPr>
                              <w:drawing>
                                <wp:inline distT="0" distB="0" distL="0" distR="0" wp14:anchorId="6ED2F01A" wp14:editId="31F83C99">
                                  <wp:extent cx="3108325" cy="1827530"/>
                                  <wp:effectExtent l="0" t="0" r="0" b="1270"/>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08325" cy="18275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A389D" id="テキスト ボックス 228" o:spid="_x0000_s1070" type="#_x0000_t202" style="position:absolute;margin-left:242.35pt;margin-top:20.3pt;width:259.65pt;height:150.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9yaQIAAJcEAAAOAAAAZHJzL2Uyb0RvYy54bWysVM2O2jAQvlfqO1i+l0AWdktEWFFWVJXQ&#10;7kpstWfjOBDJ8bi2IaHHRar6EH2Fquc+T16kYwdYuu2p6sWZ8fx45vtmMrquS0m2wtgCVEp7nS4l&#10;QnHICrVK6ceH2Zu3lFjHVMYkKJHSnbD0evz61ajSiYhhDTIThmASZZNKp3TtnE6iyPK1KJntgBYK&#10;jTmYkjlUzSrKDKsweymjuNu9jCowmTbAhbV4e9Ma6Tjkz3PB3V2eW+GITCnW5sJpwrn0ZzQesWRl&#10;mF4X/FAG+4cqSlYofPSU6oY5Rjam+CNVWXADFnLX4VBGkOcFF6EH7KbXfdHNYs20CL0gOFafYLL/&#10;Ly2/3d4bUmQpjWOkSrESSWr2X5qn783Tz2b/lTT7b81+3zz9QJ14J4Ss0jbByIXGWFe/gxqpP95b&#10;vPRI1Lkp/Rd7JGhH8HcnwEXtCMfLi3h4NRgMKOFo6w27g/4w9nmi53BtrHsvoCReSKlBRgPQbDu3&#10;rnU9uvjXLMgimxVSBsVPkZhKQ7YM+ZcuFInJf/OSilQpvbwYdENiBT68zSwV1uKbbZvykquXdcCr&#10;3z92vIRsh0AYaKfLaj4rsNg5s+6eGRwn7B1XxN3hkUvAx+AgUbIG8/lv994fWUYrJRWOZ0rtpw0z&#10;ghL5QSH/w16/7+c5KP3BVYyKObcszy1qU04BEejhMmoeRO/v5FHMDZSPuEkT/yqamOL4dkrdUZy6&#10;dmlwE7mYTIITTrBmbq4WmvvUHnFPxUP9yIw+8OWQ6ls4DjJLXtDW+vpIBZONg7wInHqgW1QP+OP0&#10;h6k4bKpfr3M9eD3/T8a/AAAA//8DAFBLAwQUAAYACAAAACEAadQQsOIAAAALAQAADwAAAGRycy9k&#10;b3ducmV2LnhtbEyPy07DMBBF90j8gzVIbBC1IaGpQpwKIR5SdzQ8xM6Nh6QiHkexm4S/Z7qC3Yzm&#10;6M65xXp2nRhxCHtPGq4WCgRS7e2eGg2v1ePlCkSIhqzpPKGGHwywLk9PCpNbP9ELjtvYCA6hkBsN&#10;bYx9LmWoW3QmLHyPxLcvPzgTeR0aaQczcbjr5LVSS+nMnvhDa3q8b7H+3h6chs+L5mMT5qe3KblJ&#10;+ofnscrebaX1+dl8dwsi4hz/YDjqszqU7LTzB7JBdBrSVZoxyoNagjgCSqXcbqchSVUGsizk/w7l&#10;LwAAAP//AwBQSwECLQAUAAYACAAAACEAtoM4kv4AAADhAQAAEwAAAAAAAAAAAAAAAAAAAAAAW0Nv&#10;bnRlbnRfVHlwZXNdLnhtbFBLAQItABQABgAIAAAAIQA4/SH/1gAAAJQBAAALAAAAAAAAAAAAAAAA&#10;AC8BAABfcmVscy8ucmVsc1BLAQItABQABgAIAAAAIQAPK19yaQIAAJcEAAAOAAAAAAAAAAAAAAAA&#10;AC4CAABkcnMvZTJvRG9jLnhtbFBLAQItABQABgAIAAAAIQBp1BCw4gAAAAsBAAAPAAAAAAAAAAAA&#10;AAAAAMMEAABkcnMvZG93bnJldi54bWxQSwUGAAAAAAQABADzAAAA0gUAAAAA&#10;" fillcolor="white [3201]" stroked="f" strokeweight=".5pt">
                <v:textbox>
                  <w:txbxContent>
                    <w:p w14:paraId="696C38C0" w14:textId="03F87CA8" w:rsidR="00A37F20" w:rsidRDefault="00415770" w:rsidP="00A37F20">
                      <w:r>
                        <w:rPr>
                          <w:noProof/>
                        </w:rPr>
                        <w:drawing>
                          <wp:inline distT="0" distB="0" distL="0" distR="0" wp14:anchorId="6ED2F01A" wp14:editId="31F83C99">
                            <wp:extent cx="3108325" cy="1827530"/>
                            <wp:effectExtent l="0" t="0" r="0" b="1270"/>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08325" cy="1827530"/>
                                    </a:xfrm>
                                    <a:prstGeom prst="rect">
                                      <a:avLst/>
                                    </a:prstGeom>
                                    <a:noFill/>
                                    <a:ln>
                                      <a:noFill/>
                                    </a:ln>
                                  </pic:spPr>
                                </pic:pic>
                              </a:graphicData>
                            </a:graphic>
                          </wp:inline>
                        </w:drawing>
                      </w:r>
                    </w:p>
                  </w:txbxContent>
                </v:textbox>
              </v:shape>
            </w:pict>
          </mc:Fallback>
        </mc:AlternateContent>
      </w:r>
      <w:r w:rsidR="00A37F20">
        <w:rPr>
          <w:rFonts w:asciiTheme="majorEastAsia" w:eastAsiaTheme="majorEastAsia" w:hAnsiTheme="majorEastAsia"/>
          <w:color w:val="000000" w:themeColor="text1"/>
        </w:rPr>
        <w:br w:type="page"/>
      </w:r>
    </w:p>
    <w:p w14:paraId="0D7805E0" w14:textId="6E62DBCD" w:rsidR="00793B87" w:rsidRDefault="006A6CC0" w:rsidP="00793B87">
      <w:pPr>
        <w:rPr>
          <w:rFonts w:asciiTheme="majorEastAsia" w:eastAsiaTheme="majorEastAsia" w:hAnsiTheme="majorEastAsia"/>
          <w:szCs w:val="21"/>
        </w:rPr>
      </w:pPr>
      <w:r>
        <w:rPr>
          <w:rFonts w:asciiTheme="majorEastAsia" w:eastAsiaTheme="majorEastAsia" w:hAnsiTheme="majorEastAsia" w:hint="eastAsia"/>
          <w:szCs w:val="21"/>
        </w:rPr>
        <w:lastRenderedPageBreak/>
        <w:t>５．</w:t>
      </w:r>
      <w:r w:rsidR="00793B87">
        <w:rPr>
          <w:rFonts w:asciiTheme="majorEastAsia" w:eastAsiaTheme="majorEastAsia" w:hAnsiTheme="majorEastAsia" w:hint="eastAsia"/>
          <w:szCs w:val="21"/>
        </w:rPr>
        <w:t>授業</w:t>
      </w:r>
      <w:r>
        <w:rPr>
          <w:rFonts w:asciiTheme="majorEastAsia" w:eastAsiaTheme="majorEastAsia" w:hAnsiTheme="majorEastAsia" w:hint="eastAsia"/>
          <w:szCs w:val="21"/>
        </w:rPr>
        <w:t>の持ち時間数と授業準備について</w:t>
      </w:r>
    </w:p>
    <w:p w14:paraId="7AFD1F3D" w14:textId="53D0B4D1" w:rsidR="006A6CC0" w:rsidRDefault="006A6CC0" w:rsidP="006A6CC0">
      <w:pPr>
        <w:tabs>
          <w:tab w:val="left" w:pos="515"/>
        </w:tabs>
        <w:rPr>
          <w:rFonts w:asciiTheme="majorEastAsia" w:eastAsiaTheme="majorEastAsia" w:hAnsiTheme="majorEastAsia"/>
          <w:szCs w:val="21"/>
        </w:rPr>
      </w:pPr>
      <w:r>
        <w:rPr>
          <w:rFonts w:asciiTheme="majorEastAsia" w:eastAsiaTheme="majorEastAsia" w:hAnsiTheme="majorEastAsia" w:hint="eastAsia"/>
          <w:szCs w:val="21"/>
        </w:rPr>
        <w:t>（１）受け持っている授業時間数の多さ</w:t>
      </w:r>
    </w:p>
    <w:p w14:paraId="7CDD828D" w14:textId="41BFED3D" w:rsidR="006A6CC0" w:rsidRDefault="006A6CC0" w:rsidP="006A6CC0">
      <w:pPr>
        <w:tabs>
          <w:tab w:val="left" w:pos="515"/>
        </w:tabs>
      </w:pPr>
      <w:r>
        <w:rPr>
          <w:rFonts w:asciiTheme="majorEastAsia" w:eastAsiaTheme="majorEastAsia" w:hAnsiTheme="majorEastAsia" w:hint="eastAsia"/>
          <w:szCs w:val="21"/>
        </w:rPr>
        <w:t xml:space="preserve">　①</w:t>
      </w:r>
      <w:r w:rsidRPr="006F5C2E">
        <w:rPr>
          <w:rFonts w:asciiTheme="majorEastAsia" w:eastAsiaTheme="majorEastAsia" w:hAnsiTheme="majorEastAsia" w:hint="eastAsia"/>
        </w:rPr>
        <w:t>受け持っている授業（「総合」や学活を含む）は1週間でどれくらいか</w:t>
      </w:r>
      <w:r>
        <w:rPr>
          <w:rFonts w:asciiTheme="majorEastAsia" w:eastAsiaTheme="majorEastAsia" w:hAnsiTheme="majorEastAsia" w:hint="eastAsia"/>
        </w:rPr>
        <w:t>（教諭・校種別）</w:t>
      </w:r>
    </w:p>
    <w:p w14:paraId="50860930" w14:textId="40D643B5" w:rsidR="00793B87" w:rsidRDefault="00793B87" w:rsidP="00793B87">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59104" behindDoc="0" locked="0" layoutInCell="1" allowOverlap="1" wp14:anchorId="786D9856" wp14:editId="29A41424">
                <wp:simplePos x="0" y="0"/>
                <wp:positionH relativeFrom="column">
                  <wp:posOffset>213403</wp:posOffset>
                </wp:positionH>
                <wp:positionV relativeFrom="paragraph">
                  <wp:posOffset>53523</wp:posOffset>
                </wp:positionV>
                <wp:extent cx="6042983" cy="1014937"/>
                <wp:effectExtent l="0" t="0" r="15240" b="13970"/>
                <wp:wrapNone/>
                <wp:docPr id="89" name="テキスト ボックス 89"/>
                <wp:cNvGraphicFramePr/>
                <a:graphic xmlns:a="http://schemas.openxmlformats.org/drawingml/2006/main">
                  <a:graphicData uri="http://schemas.microsoft.com/office/word/2010/wordprocessingShape">
                    <wps:wsp>
                      <wps:cNvSpPr txBox="1"/>
                      <wps:spPr>
                        <a:xfrm>
                          <a:off x="0" y="0"/>
                          <a:ext cx="6042983" cy="1014937"/>
                        </a:xfrm>
                        <a:prstGeom prst="rect">
                          <a:avLst/>
                        </a:prstGeom>
                        <a:solidFill>
                          <a:schemeClr val="lt1"/>
                        </a:solidFill>
                        <a:ln w="6350">
                          <a:solidFill>
                            <a:prstClr val="black"/>
                          </a:solidFill>
                        </a:ln>
                      </wps:spPr>
                      <wps:txbx>
                        <w:txbxContent>
                          <w:p w14:paraId="6240F538" w14:textId="77777777" w:rsidR="006F3629" w:rsidRDefault="00793B87" w:rsidP="00793B87">
                            <w:pPr>
                              <w:tabs>
                                <w:tab w:val="left" w:pos="515"/>
                              </w:tabs>
                              <w:ind w:left="630" w:hangingChars="300" w:hanging="630"/>
                              <w:rPr>
                                <w:rFonts w:asciiTheme="majorEastAsia" w:eastAsiaTheme="majorEastAsia" w:hAnsiTheme="majorEastAsia"/>
                                <w:szCs w:val="21"/>
                              </w:rPr>
                            </w:pPr>
                            <w:r w:rsidRPr="00E3014E">
                              <w:rPr>
                                <w:rFonts w:asciiTheme="majorEastAsia" w:eastAsiaTheme="majorEastAsia" w:hAnsiTheme="majorEastAsia" w:hint="eastAsia"/>
                                <w:szCs w:val="21"/>
                              </w:rPr>
                              <w:t>＊小学校の</w:t>
                            </w:r>
                            <w:r>
                              <w:rPr>
                                <w:rFonts w:asciiTheme="majorEastAsia" w:eastAsiaTheme="majorEastAsia" w:hAnsiTheme="majorEastAsia" w:hint="eastAsia"/>
                                <w:szCs w:val="21"/>
                              </w:rPr>
                              <w:t>23.3</w:t>
                            </w:r>
                            <w:r w:rsidRPr="00E3014E">
                              <w:rPr>
                                <w:rFonts w:asciiTheme="majorEastAsia" w:eastAsiaTheme="majorEastAsia" w:hAnsiTheme="majorEastAsia" w:hint="eastAsia"/>
                                <w:szCs w:val="21"/>
                              </w:rPr>
                              <w:t>％、中学校の</w:t>
                            </w:r>
                            <w:r>
                              <w:rPr>
                                <w:rFonts w:asciiTheme="majorEastAsia" w:eastAsiaTheme="majorEastAsia" w:hAnsiTheme="majorEastAsia" w:hint="eastAsia"/>
                                <w:szCs w:val="21"/>
                              </w:rPr>
                              <w:t>4.4％</w:t>
                            </w:r>
                            <w:r w:rsidRPr="00E3014E">
                              <w:rPr>
                                <w:rFonts w:asciiTheme="majorEastAsia" w:eastAsiaTheme="majorEastAsia" w:hAnsiTheme="majorEastAsia" w:hint="eastAsia"/>
                                <w:szCs w:val="21"/>
                              </w:rPr>
                              <w:t>、特別支援学校の</w:t>
                            </w:r>
                            <w:r>
                              <w:rPr>
                                <w:rFonts w:asciiTheme="majorEastAsia" w:eastAsiaTheme="majorEastAsia" w:hAnsiTheme="majorEastAsia" w:hint="eastAsia"/>
                                <w:szCs w:val="21"/>
                              </w:rPr>
                              <w:t>28.2</w:t>
                            </w:r>
                            <w:r w:rsidRPr="00E3014E">
                              <w:rPr>
                                <w:rFonts w:asciiTheme="majorEastAsia" w:eastAsiaTheme="majorEastAsia" w:hAnsiTheme="majorEastAsia" w:hint="eastAsia"/>
                                <w:szCs w:val="21"/>
                              </w:rPr>
                              <w:t>％が、週の勤務時間の半分以上の</w:t>
                            </w:r>
                            <w:r>
                              <w:rPr>
                                <w:rFonts w:asciiTheme="majorEastAsia" w:eastAsiaTheme="majorEastAsia" w:hAnsiTheme="majorEastAsia" w:hint="eastAsia"/>
                                <w:szCs w:val="21"/>
                              </w:rPr>
                              <w:t>時間の</w:t>
                            </w:r>
                          </w:p>
                          <w:p w14:paraId="043A5263" w14:textId="77777777" w:rsidR="006F3629" w:rsidRDefault="00793B87" w:rsidP="00793B87">
                            <w:pPr>
                              <w:tabs>
                                <w:tab w:val="left" w:pos="515"/>
                              </w:tabs>
                              <w:ind w:leftChars="100" w:left="630" w:hangingChars="200" w:hanging="420"/>
                              <w:rPr>
                                <w:rFonts w:asciiTheme="majorEastAsia" w:eastAsiaTheme="majorEastAsia" w:hAnsiTheme="majorEastAsia"/>
                                <w:szCs w:val="21"/>
                              </w:rPr>
                            </w:pPr>
                            <w:r w:rsidRPr="00E3014E">
                              <w:rPr>
                                <w:rFonts w:asciiTheme="majorEastAsia" w:eastAsiaTheme="majorEastAsia" w:hAnsiTheme="majorEastAsia" w:hint="eastAsia"/>
                                <w:szCs w:val="21"/>
                              </w:rPr>
                              <w:t>授業を受け持っている。</w:t>
                            </w:r>
                            <w:r>
                              <w:rPr>
                                <w:rFonts w:asciiTheme="majorEastAsia" w:eastAsiaTheme="majorEastAsia" w:hAnsiTheme="majorEastAsia" w:hint="eastAsia"/>
                                <w:szCs w:val="21"/>
                              </w:rPr>
                              <w:t>授業時間が多ければ、勤務時間内に授業準備やその他の業務にかける時</w:t>
                            </w:r>
                          </w:p>
                          <w:p w14:paraId="3E5515AB" w14:textId="4C7754DE" w:rsidR="00793B87" w:rsidRDefault="00793B87" w:rsidP="006A6CC0">
                            <w:pPr>
                              <w:tabs>
                                <w:tab w:val="left" w:pos="515"/>
                              </w:tabs>
                              <w:ind w:leftChars="100" w:left="630" w:hangingChars="200" w:hanging="420"/>
                              <w:rPr>
                                <w:sz w:val="18"/>
                                <w:szCs w:val="18"/>
                              </w:rPr>
                            </w:pPr>
                            <w:r>
                              <w:rPr>
                                <w:rFonts w:asciiTheme="majorEastAsia" w:eastAsiaTheme="majorEastAsia" w:hAnsiTheme="majorEastAsia" w:hint="eastAsia"/>
                                <w:szCs w:val="21"/>
                              </w:rPr>
                              <w:t>間が短くなってしまい、</w:t>
                            </w:r>
                            <w:r w:rsidRPr="00E3014E">
                              <w:rPr>
                                <w:rFonts w:asciiTheme="majorEastAsia" w:eastAsiaTheme="majorEastAsia" w:hAnsiTheme="majorEastAsia" w:hint="eastAsia"/>
                                <w:szCs w:val="21"/>
                              </w:rPr>
                              <w:t>長時間労働</w:t>
                            </w:r>
                            <w:r>
                              <w:rPr>
                                <w:rFonts w:asciiTheme="majorEastAsia" w:eastAsiaTheme="majorEastAsia" w:hAnsiTheme="majorEastAsia" w:hint="eastAsia"/>
                                <w:szCs w:val="21"/>
                              </w:rPr>
                              <w:t>の要因となる。特に小学校は深刻である。</w:t>
                            </w:r>
                          </w:p>
                          <w:p w14:paraId="612D0AC6" w14:textId="77777777" w:rsidR="00793B87" w:rsidRPr="00E3014E" w:rsidRDefault="00793B87" w:rsidP="00793B87">
                            <w:pPr>
                              <w:ind w:leftChars="200" w:left="780" w:hangingChars="200" w:hanging="360"/>
                            </w:pPr>
                            <w:r w:rsidRPr="00E3014E">
                              <w:rPr>
                                <w:rFonts w:hint="eastAsia"/>
                                <w:sz w:val="18"/>
                                <w:szCs w:val="18"/>
                              </w:rPr>
                              <w:t>※　義務標準法制定時、当時の文部省は「</w:t>
                            </w:r>
                            <w:r w:rsidRPr="00E3014E">
                              <w:rPr>
                                <w:rFonts w:hint="eastAsia"/>
                                <w:sz w:val="18"/>
                                <w:szCs w:val="18"/>
                              </w:rPr>
                              <w:t>1</w:t>
                            </w:r>
                            <w:r w:rsidRPr="00E3014E">
                              <w:rPr>
                                <w:rFonts w:hint="eastAsia"/>
                                <w:sz w:val="18"/>
                                <w:szCs w:val="18"/>
                              </w:rPr>
                              <w:t>日の勤務時間の半分を授業に充てる」ことを標準に教職員定数を算出したと説明している。現在の勤務時間の週合計は</w:t>
                            </w:r>
                            <w:r w:rsidRPr="00E3014E">
                              <w:rPr>
                                <w:rFonts w:hint="eastAsia"/>
                                <w:sz w:val="18"/>
                                <w:szCs w:val="18"/>
                              </w:rPr>
                              <w:t>2325</w:t>
                            </w:r>
                            <w:r w:rsidRPr="00E3014E">
                              <w:rPr>
                                <w:rFonts w:hint="eastAsia"/>
                                <w:sz w:val="18"/>
                                <w:szCs w:val="18"/>
                              </w:rPr>
                              <w:t>分で、その半分は</w:t>
                            </w:r>
                            <w:r w:rsidRPr="00E3014E">
                              <w:rPr>
                                <w:rFonts w:hint="eastAsia"/>
                                <w:sz w:val="18"/>
                                <w:szCs w:val="18"/>
                              </w:rPr>
                              <w:t>1163</w:t>
                            </w:r>
                            <w:r w:rsidRPr="00E3014E">
                              <w:rPr>
                                <w:rFonts w:hint="eastAsia"/>
                                <w:sz w:val="18"/>
                                <w:szCs w:val="18"/>
                              </w:rPr>
                              <w:t>分</w:t>
                            </w:r>
                            <w:r>
                              <w:rPr>
                                <w:rFonts w:hint="eastAsia"/>
                                <w:sz w:val="18"/>
                                <w:szCs w:val="18"/>
                              </w:rPr>
                              <w:t>≒</w:t>
                            </w:r>
                            <w:r>
                              <w:rPr>
                                <w:rFonts w:hint="eastAsia"/>
                                <w:sz w:val="18"/>
                                <w:szCs w:val="18"/>
                              </w:rPr>
                              <w:t>1200</w:t>
                            </w:r>
                            <w:r>
                              <w:rPr>
                                <w:rFonts w:hint="eastAsia"/>
                                <w:sz w:val="18"/>
                                <w:szCs w:val="18"/>
                              </w:rPr>
                              <w:t>分</w:t>
                            </w:r>
                            <w:r w:rsidRPr="00E3014E">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D9856" id="テキスト ボックス 89" o:spid="_x0000_s1071" type="#_x0000_t202" style="position:absolute;left:0;text-align:left;margin-left:16.8pt;margin-top:4.2pt;width:475.85pt;height:79.9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9ecwIAAL0EAAAOAAAAZHJzL2Uyb0RvYy54bWysVMFu2zAMvQ/YPwi6r7bTtE2MOkXWosOA&#10;oC3QDj0rslwbk0VNUmJnxwYo9hH7hWHnfY9/ZJScpGm307CLTIrkE/lI+vSsrSVZCmMrUBlNDmJK&#10;hOKQV+oho5/uLt+NKLGOqZxJUCKjK2Hp2eTtm9NGp2IAJchcGIIgyqaNzmjpnE6jyPJS1MwegBYK&#10;jQWYmjlUzUOUG9Ygei2jQRwfRw2YXBvgwlq8veiNdBLwi0Jwd10UVjgiM4q5uXCacM79GU1OWfpg&#10;mC4rvkmD/UMWNasUPrqDumCOkYWp/oCqK27AQuEOONQRFEXFRagBq0niV9XclkyLUAuSY/WOJvv/&#10;YPnV8saQKs/oaEyJYjX2qFs/dY8/usdf3fob6dbfu/W6e/yJOkEfJKzRNsW4W42Rrn0PLTZ+e2/x&#10;0vPQFqb2X6yQoB2pX+3oFq0jHC+P4+FgPDqkhKMtiZPh+PDE40TP4dpY90FATbyQUYP9DDSz5cy6&#10;3nXr4l+zIKv8spIyKH6GxLk0ZMmw+9KFJBH8hZdUpMFUDo/iAPzC5qF38XPJ+OdNenteiCcV5uxJ&#10;6Yv3kmvnbWB1eLRlZg75Cgkz0M+g1fyyQvwZs+6GGRw65AgXyV3jUUjApGAjUVKC+fq3e++Ps4BW&#10;Shoc4ozaLwtmBCXyo8IpGSfDoZ/6oAyPTgaomH3LfN+iFvU5IFMJrqzmQfT+Tm7FwkB9j/s29a+i&#10;iSmOb2fUbcVz168W7isX02lwwjnXzM3UreYe2nfG83rX3jOjN311OBJXsB13lr5qb+/rIxVMFw6K&#10;KvTeE92zuuEfdyRMz2af/RLu68Hr+a8z+Q0AAP//AwBQSwMEFAAGAAgAAAAhAKXtvgjcAAAACAEA&#10;AA8AAABkcnMvZG93bnJldi54bWxMj8FOwzAQRO9I/IO1SNyoQwORm8apABUunCiIsxtvbauxHcVu&#10;Gv6e5USPq3maedtsZt+zCcfkYpBwvyiAYeiidsFI+Pp8vRPAUlZBqz4GlPCDCTbt9VWjah3P4QOn&#10;XTaMSkKqlQSb81BznjqLXqVFHDBQdoijV5nO0XA9qjOV+54vi6LiXrlAC1YN+GKxO+5OXsL22axM&#10;J9Rot0I7N83fh3fzJuXtzfy0BpZxzv8w/OmTOrTktI+noBPrJZRlRaQE8QCM4pV4LIHtiavEEnjb&#10;8MsH2l8AAAD//wMAUEsBAi0AFAAGAAgAAAAhALaDOJL+AAAA4QEAABMAAAAAAAAAAAAAAAAAAAAA&#10;AFtDb250ZW50X1R5cGVzXS54bWxQSwECLQAUAAYACAAAACEAOP0h/9YAAACUAQAACwAAAAAAAAAA&#10;AAAAAAAvAQAAX3JlbHMvLnJlbHNQSwECLQAUAAYACAAAACEA8zhPXnMCAAC9BAAADgAAAAAAAAAA&#10;AAAAAAAuAgAAZHJzL2Uyb0RvYy54bWxQSwECLQAUAAYACAAAACEApe2+CNwAAAAIAQAADwAAAAAA&#10;AAAAAAAAAADNBAAAZHJzL2Rvd25yZXYueG1sUEsFBgAAAAAEAAQA8wAAANYFAAAAAA==&#10;" fillcolor="white [3201]" strokeweight=".5pt">
                <v:textbox>
                  <w:txbxContent>
                    <w:p w14:paraId="6240F538" w14:textId="77777777" w:rsidR="006F3629" w:rsidRDefault="00793B87" w:rsidP="00793B87">
                      <w:pPr>
                        <w:tabs>
                          <w:tab w:val="left" w:pos="515"/>
                        </w:tabs>
                        <w:ind w:left="630" w:hangingChars="300" w:hanging="630"/>
                        <w:rPr>
                          <w:rFonts w:asciiTheme="majorEastAsia" w:eastAsiaTheme="majorEastAsia" w:hAnsiTheme="majorEastAsia"/>
                          <w:szCs w:val="21"/>
                        </w:rPr>
                      </w:pPr>
                      <w:r w:rsidRPr="00E3014E">
                        <w:rPr>
                          <w:rFonts w:asciiTheme="majorEastAsia" w:eastAsiaTheme="majorEastAsia" w:hAnsiTheme="majorEastAsia" w:hint="eastAsia"/>
                          <w:szCs w:val="21"/>
                        </w:rPr>
                        <w:t>＊小学校の</w:t>
                      </w:r>
                      <w:r>
                        <w:rPr>
                          <w:rFonts w:asciiTheme="majorEastAsia" w:eastAsiaTheme="majorEastAsia" w:hAnsiTheme="majorEastAsia" w:hint="eastAsia"/>
                          <w:szCs w:val="21"/>
                        </w:rPr>
                        <w:t>23.3</w:t>
                      </w:r>
                      <w:r w:rsidRPr="00E3014E">
                        <w:rPr>
                          <w:rFonts w:asciiTheme="majorEastAsia" w:eastAsiaTheme="majorEastAsia" w:hAnsiTheme="majorEastAsia" w:hint="eastAsia"/>
                          <w:szCs w:val="21"/>
                        </w:rPr>
                        <w:t>％、中学校の</w:t>
                      </w:r>
                      <w:r>
                        <w:rPr>
                          <w:rFonts w:asciiTheme="majorEastAsia" w:eastAsiaTheme="majorEastAsia" w:hAnsiTheme="majorEastAsia" w:hint="eastAsia"/>
                          <w:szCs w:val="21"/>
                        </w:rPr>
                        <w:t>4.4％</w:t>
                      </w:r>
                      <w:r w:rsidRPr="00E3014E">
                        <w:rPr>
                          <w:rFonts w:asciiTheme="majorEastAsia" w:eastAsiaTheme="majorEastAsia" w:hAnsiTheme="majorEastAsia" w:hint="eastAsia"/>
                          <w:szCs w:val="21"/>
                        </w:rPr>
                        <w:t>、特別支援学校の</w:t>
                      </w:r>
                      <w:r>
                        <w:rPr>
                          <w:rFonts w:asciiTheme="majorEastAsia" w:eastAsiaTheme="majorEastAsia" w:hAnsiTheme="majorEastAsia" w:hint="eastAsia"/>
                          <w:szCs w:val="21"/>
                        </w:rPr>
                        <w:t>28.2</w:t>
                      </w:r>
                      <w:r w:rsidRPr="00E3014E">
                        <w:rPr>
                          <w:rFonts w:asciiTheme="majorEastAsia" w:eastAsiaTheme="majorEastAsia" w:hAnsiTheme="majorEastAsia" w:hint="eastAsia"/>
                          <w:szCs w:val="21"/>
                        </w:rPr>
                        <w:t>％が、週の勤務時間の半分以上の</w:t>
                      </w:r>
                      <w:r>
                        <w:rPr>
                          <w:rFonts w:asciiTheme="majorEastAsia" w:eastAsiaTheme="majorEastAsia" w:hAnsiTheme="majorEastAsia" w:hint="eastAsia"/>
                          <w:szCs w:val="21"/>
                        </w:rPr>
                        <w:t>時間の</w:t>
                      </w:r>
                    </w:p>
                    <w:p w14:paraId="043A5263" w14:textId="77777777" w:rsidR="006F3629" w:rsidRDefault="00793B87" w:rsidP="00793B87">
                      <w:pPr>
                        <w:tabs>
                          <w:tab w:val="left" w:pos="515"/>
                        </w:tabs>
                        <w:ind w:leftChars="100" w:left="630" w:hangingChars="200" w:hanging="420"/>
                        <w:rPr>
                          <w:rFonts w:asciiTheme="majorEastAsia" w:eastAsiaTheme="majorEastAsia" w:hAnsiTheme="majorEastAsia"/>
                          <w:szCs w:val="21"/>
                        </w:rPr>
                      </w:pPr>
                      <w:r w:rsidRPr="00E3014E">
                        <w:rPr>
                          <w:rFonts w:asciiTheme="majorEastAsia" w:eastAsiaTheme="majorEastAsia" w:hAnsiTheme="majorEastAsia" w:hint="eastAsia"/>
                          <w:szCs w:val="21"/>
                        </w:rPr>
                        <w:t>授業を受け持っている。</w:t>
                      </w:r>
                      <w:r>
                        <w:rPr>
                          <w:rFonts w:asciiTheme="majorEastAsia" w:eastAsiaTheme="majorEastAsia" w:hAnsiTheme="majorEastAsia" w:hint="eastAsia"/>
                          <w:szCs w:val="21"/>
                        </w:rPr>
                        <w:t>授業時間が多ければ、勤務時間内に授業準備やその他の業務にかける時</w:t>
                      </w:r>
                    </w:p>
                    <w:p w14:paraId="3E5515AB" w14:textId="4C7754DE" w:rsidR="00793B87" w:rsidRDefault="00793B87" w:rsidP="006A6CC0">
                      <w:pPr>
                        <w:tabs>
                          <w:tab w:val="left" w:pos="515"/>
                        </w:tabs>
                        <w:ind w:leftChars="100" w:left="630" w:hangingChars="200" w:hanging="420"/>
                        <w:rPr>
                          <w:sz w:val="18"/>
                          <w:szCs w:val="18"/>
                        </w:rPr>
                      </w:pPr>
                      <w:r>
                        <w:rPr>
                          <w:rFonts w:asciiTheme="majorEastAsia" w:eastAsiaTheme="majorEastAsia" w:hAnsiTheme="majorEastAsia" w:hint="eastAsia"/>
                          <w:szCs w:val="21"/>
                        </w:rPr>
                        <w:t>間が短くなってしまい、</w:t>
                      </w:r>
                      <w:r w:rsidRPr="00E3014E">
                        <w:rPr>
                          <w:rFonts w:asciiTheme="majorEastAsia" w:eastAsiaTheme="majorEastAsia" w:hAnsiTheme="majorEastAsia" w:hint="eastAsia"/>
                          <w:szCs w:val="21"/>
                        </w:rPr>
                        <w:t>長時間労働</w:t>
                      </w:r>
                      <w:r>
                        <w:rPr>
                          <w:rFonts w:asciiTheme="majorEastAsia" w:eastAsiaTheme="majorEastAsia" w:hAnsiTheme="majorEastAsia" w:hint="eastAsia"/>
                          <w:szCs w:val="21"/>
                        </w:rPr>
                        <w:t>の要因となる。特に小学校は深刻である。</w:t>
                      </w:r>
                    </w:p>
                    <w:p w14:paraId="612D0AC6" w14:textId="77777777" w:rsidR="00793B87" w:rsidRPr="00E3014E" w:rsidRDefault="00793B87" w:rsidP="00793B87">
                      <w:pPr>
                        <w:ind w:leftChars="200" w:left="780" w:hangingChars="200" w:hanging="360"/>
                      </w:pPr>
                      <w:r w:rsidRPr="00E3014E">
                        <w:rPr>
                          <w:rFonts w:hint="eastAsia"/>
                          <w:sz w:val="18"/>
                          <w:szCs w:val="18"/>
                        </w:rPr>
                        <w:t>※　義務標準法制定時、当時の文部省は「</w:t>
                      </w:r>
                      <w:r w:rsidRPr="00E3014E">
                        <w:rPr>
                          <w:rFonts w:hint="eastAsia"/>
                          <w:sz w:val="18"/>
                          <w:szCs w:val="18"/>
                        </w:rPr>
                        <w:t>1</w:t>
                      </w:r>
                      <w:r w:rsidRPr="00E3014E">
                        <w:rPr>
                          <w:rFonts w:hint="eastAsia"/>
                          <w:sz w:val="18"/>
                          <w:szCs w:val="18"/>
                        </w:rPr>
                        <w:t>日の勤務時間の半分を授業に充てる」ことを標準に教職員定数を算出したと説明している。現在の勤務時間の週合計は</w:t>
                      </w:r>
                      <w:r w:rsidRPr="00E3014E">
                        <w:rPr>
                          <w:rFonts w:hint="eastAsia"/>
                          <w:sz w:val="18"/>
                          <w:szCs w:val="18"/>
                        </w:rPr>
                        <w:t>2325</w:t>
                      </w:r>
                      <w:r w:rsidRPr="00E3014E">
                        <w:rPr>
                          <w:rFonts w:hint="eastAsia"/>
                          <w:sz w:val="18"/>
                          <w:szCs w:val="18"/>
                        </w:rPr>
                        <w:t>分で、その半分は</w:t>
                      </w:r>
                      <w:r w:rsidRPr="00E3014E">
                        <w:rPr>
                          <w:rFonts w:hint="eastAsia"/>
                          <w:sz w:val="18"/>
                          <w:szCs w:val="18"/>
                        </w:rPr>
                        <w:t>1163</w:t>
                      </w:r>
                      <w:r w:rsidRPr="00E3014E">
                        <w:rPr>
                          <w:rFonts w:hint="eastAsia"/>
                          <w:sz w:val="18"/>
                          <w:szCs w:val="18"/>
                        </w:rPr>
                        <w:t>分</w:t>
                      </w:r>
                      <w:r>
                        <w:rPr>
                          <w:rFonts w:hint="eastAsia"/>
                          <w:sz w:val="18"/>
                          <w:szCs w:val="18"/>
                        </w:rPr>
                        <w:t>≒</w:t>
                      </w:r>
                      <w:r>
                        <w:rPr>
                          <w:rFonts w:hint="eastAsia"/>
                          <w:sz w:val="18"/>
                          <w:szCs w:val="18"/>
                        </w:rPr>
                        <w:t>1200</w:t>
                      </w:r>
                      <w:r>
                        <w:rPr>
                          <w:rFonts w:hint="eastAsia"/>
                          <w:sz w:val="18"/>
                          <w:szCs w:val="18"/>
                        </w:rPr>
                        <w:t>分</w:t>
                      </w:r>
                      <w:r w:rsidRPr="00E3014E">
                        <w:rPr>
                          <w:rFonts w:hint="eastAsia"/>
                          <w:sz w:val="18"/>
                          <w:szCs w:val="18"/>
                        </w:rPr>
                        <w:t>）</w:t>
                      </w:r>
                    </w:p>
                  </w:txbxContent>
                </v:textbox>
              </v:shape>
            </w:pict>
          </mc:Fallback>
        </mc:AlternateContent>
      </w:r>
    </w:p>
    <w:p w14:paraId="411B53B9" w14:textId="77777777" w:rsidR="00793B87" w:rsidRDefault="00793B87" w:rsidP="00793B87">
      <w:pPr>
        <w:rPr>
          <w:rFonts w:asciiTheme="majorEastAsia" w:eastAsiaTheme="majorEastAsia" w:hAnsiTheme="majorEastAsia"/>
          <w:szCs w:val="21"/>
        </w:rPr>
      </w:pPr>
    </w:p>
    <w:p w14:paraId="5067BF84" w14:textId="77777777" w:rsidR="00793B87" w:rsidRDefault="00793B87" w:rsidP="00793B87">
      <w:pPr>
        <w:rPr>
          <w:rFonts w:asciiTheme="majorEastAsia" w:eastAsiaTheme="majorEastAsia" w:hAnsiTheme="majorEastAsia"/>
          <w:szCs w:val="21"/>
        </w:rPr>
      </w:pPr>
    </w:p>
    <w:p w14:paraId="372B0697" w14:textId="77777777" w:rsidR="00793B87" w:rsidRDefault="00793B87" w:rsidP="00793B87">
      <w:pPr>
        <w:rPr>
          <w:rFonts w:asciiTheme="majorEastAsia" w:eastAsiaTheme="majorEastAsia" w:hAnsiTheme="majorEastAsia"/>
          <w:szCs w:val="21"/>
        </w:rPr>
      </w:pPr>
    </w:p>
    <w:p w14:paraId="08A8AE51" w14:textId="77777777" w:rsidR="00793B87" w:rsidRDefault="00793B87" w:rsidP="00793B87">
      <w:pPr>
        <w:rPr>
          <w:rFonts w:asciiTheme="majorEastAsia" w:eastAsiaTheme="majorEastAsia" w:hAnsiTheme="majorEastAsia"/>
          <w:szCs w:val="21"/>
        </w:rPr>
      </w:pPr>
    </w:p>
    <w:p w14:paraId="4A341CA3" w14:textId="77777777" w:rsidR="00793B87" w:rsidRDefault="00793B87" w:rsidP="00793B87">
      <w:pPr>
        <w:rPr>
          <w:rFonts w:asciiTheme="majorEastAsia" w:eastAsiaTheme="majorEastAsia" w:hAnsiTheme="majorEastAsia"/>
          <w:szCs w:val="21"/>
        </w:rPr>
      </w:pPr>
    </w:p>
    <w:p w14:paraId="746C9B3D" w14:textId="77777777" w:rsidR="00793B87" w:rsidRDefault="00793B87" w:rsidP="00793B87">
      <w:pPr>
        <w:tabs>
          <w:tab w:val="left" w:pos="515"/>
        </w:tabs>
      </w:pPr>
      <w:r>
        <w:rPr>
          <w:rFonts w:hint="eastAsia"/>
          <w:noProof/>
        </w:rPr>
        <mc:AlternateContent>
          <mc:Choice Requires="wps">
            <w:drawing>
              <wp:anchor distT="0" distB="0" distL="114300" distR="114300" simplePos="0" relativeHeight="251763200" behindDoc="0" locked="0" layoutInCell="1" allowOverlap="1" wp14:anchorId="27961787" wp14:editId="44116B76">
                <wp:simplePos x="0" y="0"/>
                <wp:positionH relativeFrom="column">
                  <wp:posOffset>96541</wp:posOffset>
                </wp:positionH>
                <wp:positionV relativeFrom="paragraph">
                  <wp:posOffset>73768</wp:posOffset>
                </wp:positionV>
                <wp:extent cx="6313470" cy="1931542"/>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6313470" cy="1931542"/>
                        </a:xfrm>
                        <a:prstGeom prst="rect">
                          <a:avLst/>
                        </a:prstGeom>
                        <a:solidFill>
                          <a:schemeClr val="lt1"/>
                        </a:solidFill>
                        <a:ln w="6350">
                          <a:noFill/>
                        </a:ln>
                      </wps:spPr>
                      <wps:txbx>
                        <w:txbxContent>
                          <w:p w14:paraId="18033CFA" w14:textId="77777777" w:rsidR="00793B87" w:rsidRDefault="00793B87" w:rsidP="00793B87">
                            <w:r w:rsidRPr="00E83E65">
                              <w:rPr>
                                <w:noProof/>
                              </w:rPr>
                              <w:drawing>
                                <wp:inline distT="0" distB="0" distL="0" distR="0" wp14:anchorId="4F46FDA3" wp14:editId="717D469B">
                                  <wp:extent cx="6056616" cy="1656437"/>
                                  <wp:effectExtent l="0" t="0" r="1905" b="127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56616" cy="16564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61787" id="テキスト ボックス 90" o:spid="_x0000_s1072" type="#_x0000_t202" style="position:absolute;left:0;text-align:left;margin-left:7.6pt;margin-top:5.8pt;width:497.1pt;height:152.1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NhZgIAAJUEAAAOAAAAZHJzL2Uyb0RvYy54bWysVMFOGzEQvVfqP1i+l82GACVig1IQVSUE&#10;SFBxdrxespLX49pOsvRIpKof0V+oeu737I/02ZsApT1VvXhnPDPPM29m9ui4bTRbKudrMgXPdwac&#10;KSOprM1dwT/enL15y5kPwpRCk1EFv1eeH09evzpa2bEa0px0qRwDiPHjlS34PAQ7zjIv56oRfoes&#10;MjBW5BoRoLq7rHRiBfRGZ8PBYD9bkSutI6m8x+1pb+SThF9VSobLqvIqMF1w5BbS6dI5i2c2ORLj&#10;OyfsvJabNMQ/ZNGI2uDRR6hTEQRbuPoPqKaWjjxVYUdSk1FV1VKlGlBNPnhRzfVcWJVqATnePtLk&#10;/x+svFheOVaXBT8EPUY06FG3/tI9fO8efnbrr6xbf+vW6+7hB3QGHxC2sn6MuGuLyNC+oxaN3957&#10;XEYe2so18YsKGezAvn+kW7WBSVzu7+a7owOYJGz54W6+NxpGnOwp3Dof3itqWBQK7tDPRLNYnvvQ&#10;u25d4muedF2e1VonJc6QOtGOLQW6r0NKEuC/eWnDVjGVvUECNhTDe2RtkEssti8qSqGdtYmt0f62&#10;4hmV9yDCUT9b3sqzGsmeCx+uhMMwoUAsSLjEUWnCY7SROJuT+/y3++iPHsPK2QrDWXD/aSGc4kx/&#10;MOj+YT4aATYkZbR3MITinltmzy1m0ZwQGMixilYmMfoHvRUrR80t9mgaX4VJGIm3Cx624knoVwZ7&#10;KNV0mpwwv1aEc3NtZYSOjMdW3LS3wtlNvwJafUHbMRbjF23rfWOkoekiUFWnnkaie1Y3/GP201Rs&#10;9jQu13M9eT39TSa/AAAA//8DAFBLAwQUAAYACAAAACEAMNzu2uEAAAAKAQAADwAAAGRycy9kb3du&#10;cmV2LnhtbEyPzU7DMBCE70i8g7VIXBB10pBSQpwKIaASNxp+xM2NlyQiXkexm4S3Z3uC02o0o9lv&#10;8s1sOzHi4FtHCuJFBAKpcqalWsFr+Xi5BuGDJqM7R6jgBz1sitOTXGfGTfSC4y7UgkvIZ1pBE0Kf&#10;SemrBq32C9cjsfflBqsDy6GWZtATl9tOLqNoJa1uiT80usf7Bqvv3cEq+LyoP579/PQ2JWnSP2zH&#10;8vrdlEqdn813tyACzuEvDEd8RoeCmfbuQMaLjnW65CTfeAXi6EfRzRWIvYIkTtcgi1z+n1D8AgAA&#10;//8DAFBLAQItABQABgAIAAAAIQC2gziS/gAAAOEBAAATAAAAAAAAAAAAAAAAAAAAAABbQ29udGVu&#10;dF9UeXBlc10ueG1sUEsBAi0AFAAGAAgAAAAhADj9If/WAAAAlAEAAAsAAAAAAAAAAAAAAAAALwEA&#10;AF9yZWxzLy5yZWxzUEsBAi0AFAAGAAgAAAAhANzFE2FmAgAAlQQAAA4AAAAAAAAAAAAAAAAALgIA&#10;AGRycy9lMm9Eb2MueG1sUEsBAi0AFAAGAAgAAAAhADDc7trhAAAACgEAAA8AAAAAAAAAAAAAAAAA&#10;wAQAAGRycy9kb3ducmV2LnhtbFBLBQYAAAAABAAEAPMAAADOBQAAAAA=&#10;" fillcolor="white [3201]" stroked="f" strokeweight=".5pt">
                <v:textbox>
                  <w:txbxContent>
                    <w:p w14:paraId="18033CFA" w14:textId="77777777" w:rsidR="00793B87" w:rsidRDefault="00793B87" w:rsidP="00793B87">
                      <w:r w:rsidRPr="00E83E65">
                        <w:rPr>
                          <w:noProof/>
                        </w:rPr>
                        <w:drawing>
                          <wp:inline distT="0" distB="0" distL="0" distR="0" wp14:anchorId="4F46FDA3" wp14:editId="717D469B">
                            <wp:extent cx="6056616" cy="1656437"/>
                            <wp:effectExtent l="0" t="0" r="1905" b="127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56616" cy="1656437"/>
                                    </a:xfrm>
                                    <a:prstGeom prst="rect">
                                      <a:avLst/>
                                    </a:prstGeom>
                                    <a:noFill/>
                                    <a:ln>
                                      <a:noFill/>
                                    </a:ln>
                                  </pic:spPr>
                                </pic:pic>
                              </a:graphicData>
                            </a:graphic>
                          </wp:inline>
                        </w:drawing>
                      </w:r>
                    </w:p>
                  </w:txbxContent>
                </v:textbox>
              </v:shape>
            </w:pict>
          </mc:Fallback>
        </mc:AlternateContent>
      </w:r>
      <w:r>
        <w:rPr>
          <w:rFonts w:hint="eastAsia"/>
        </w:rPr>
        <w:t xml:space="preserve">　　</w:t>
      </w:r>
    </w:p>
    <w:p w14:paraId="058C5F36" w14:textId="77777777" w:rsidR="00793B87" w:rsidRDefault="00793B87" w:rsidP="00793B87">
      <w:pPr>
        <w:tabs>
          <w:tab w:val="left" w:pos="515"/>
        </w:tabs>
      </w:pPr>
    </w:p>
    <w:p w14:paraId="752D4B65" w14:textId="77777777" w:rsidR="00793B87" w:rsidRDefault="00793B87" w:rsidP="00793B87">
      <w:pPr>
        <w:tabs>
          <w:tab w:val="left" w:pos="515"/>
        </w:tabs>
      </w:pPr>
      <w:r>
        <w:rPr>
          <w:noProof/>
        </w:rPr>
        <mc:AlternateContent>
          <mc:Choice Requires="wps">
            <w:drawing>
              <wp:anchor distT="0" distB="0" distL="114300" distR="114300" simplePos="0" relativeHeight="251784704" behindDoc="0" locked="0" layoutInCell="1" allowOverlap="1" wp14:anchorId="6B546A67" wp14:editId="700A47FC">
                <wp:simplePos x="0" y="0"/>
                <wp:positionH relativeFrom="column">
                  <wp:posOffset>695418</wp:posOffset>
                </wp:positionH>
                <wp:positionV relativeFrom="paragraph">
                  <wp:posOffset>17481</wp:posOffset>
                </wp:positionV>
                <wp:extent cx="539393" cy="143839"/>
                <wp:effectExtent l="0" t="0" r="0" b="8890"/>
                <wp:wrapNone/>
                <wp:docPr id="95" name="正方形/長方形 95"/>
                <wp:cNvGraphicFramePr/>
                <a:graphic xmlns:a="http://schemas.openxmlformats.org/drawingml/2006/main">
                  <a:graphicData uri="http://schemas.microsoft.com/office/word/2010/wordprocessingShape">
                    <wps:wsp>
                      <wps:cNvSpPr/>
                      <wps:spPr>
                        <a:xfrm>
                          <a:off x="0" y="0"/>
                          <a:ext cx="539393" cy="143839"/>
                        </a:xfrm>
                        <a:prstGeom prst="rect">
                          <a:avLst/>
                        </a:prstGeom>
                        <a:solidFill>
                          <a:srgbClr val="BAFE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E29DCD8" id="正方形/長方形 95" o:spid="_x0000_s1026" style="position:absolute;left:0;text-align:left;margin-left:54.75pt;margin-top:1.4pt;width:42.45pt;height:11.35pt;z-index:25178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7jIgAIAAF4FAAAOAAAAZHJzL2Uyb0RvYy54bWysVE1PGzEQvVfqf7B8L5uE0ELEBqVAqkoI&#10;UKHi7Hjt7Epejzt2skl/fcfej6QU9VAVJMf2vHkz83bGl1e72rCtQl+Bzfn4ZMSZshKKyq5z/v15&#10;+eGcMx+ELYQBq3K+V55fzd+/u2zcTE2gBFMoZERi/axxOS9DcLMs87JUtfAn4JQlowasRaAjrrMC&#10;RUPstckmo9HHrAEsHIJU3tPtTWvk88SvtZLhQWuvAjM5p9xCWjGtq7hm80sxW6NwZSW7NMQ/ZFGL&#10;ylLQgepGBME2WP1BVVcSwYMOJxLqDLSupEo1UDXj0atqnkrhVKqFxPFukMn/P1p5v31yj0gyNM7P&#10;PG1jFTuNdfyl/NguibUfxFK7wCRdnp1e0D9nkkzj6en56UUUMzs4O/Thi4KaxU3Okb5Fkkhs73xo&#10;oT0kxvJgqmJZGZMOuF5dG2RbQd/t82J5e3vbsf8GMzaCLUS3ljHeZIdS0i7sjYo4Y78pzaqCkp+k&#10;TFKXqSGOkFLZMG5NpShUG/5sRH999NiX0SNVmggjs6b4A3dH0CNbkp67zbLDR1eVmnRwHv0tsdZ5&#10;8EiRwYbBua4s4FsEhqrqIrf4XqRWmqjSCor9IzKEdkS8k8uKvtud8OFRIM0ETQ/NeXigRRtocg7d&#10;jrMS8Odb9xFPrUpWzhqasZz7HxuBijPz1VITX4yn0ziU6TA9+zShAx5bVscWu6mvgdphTC+Kk2kb&#10;8cH0W41Qv9BzsIhRySSspNg5lwH7w3VoZ58eFKkWiwSjQXQi3NknJyN5VDX25fPuRaDrmjdQ199D&#10;P49i9qqHW2z0tLDYBNBVavCDrp3eNMSpcboHJ74Sx+eEOjyL818AAAD//wMAUEsDBBQABgAIAAAA&#10;IQAjcNsb2wAAAAgBAAAPAAAAZHJzL2Rvd25yZXYueG1sTI/LTsMwEEX3SPyDNUjsqN2oCTTEqSok&#10;QEJi0fJYT2MTR8TjKHbT8PdMV7A8ulf3UW1m34vJjrELpGG5UCAsNcF01Gp4f3u8uQMRE5LBPpDV&#10;8GMjbOrLiwpLE060s9M+tYJDKJaowaU0lFLGxlmPcREGS6x9hdFjYhxbaUY8cbjvZaZUIT12xA0O&#10;B/vgbPO9P3oNauuK1yLzn4N6uiW1/HiZngm1vr6at/cgkp3TnxnO83k61LzpEI5kouiZ1Tpnq4aM&#10;H5z19WoF4sCc5yDrSv4/UP8CAAD//wMAUEsBAi0AFAAGAAgAAAAhALaDOJL+AAAA4QEAABMAAAAA&#10;AAAAAAAAAAAAAAAAAFtDb250ZW50X1R5cGVzXS54bWxQSwECLQAUAAYACAAAACEAOP0h/9YAAACU&#10;AQAACwAAAAAAAAAAAAAAAAAvAQAAX3JlbHMvLnJlbHNQSwECLQAUAAYACAAAACEAkKu4yIACAABe&#10;BQAADgAAAAAAAAAAAAAAAAAuAgAAZHJzL2Uyb0RvYy54bWxQSwECLQAUAAYACAAAACEAI3DbG9sA&#10;AAAIAQAADwAAAAAAAAAAAAAAAADaBAAAZHJzL2Rvd25yZXYueG1sUEsFBgAAAAAEAAQA8wAAAOIF&#10;AAAAAA==&#10;" fillcolor="#bafeee" stroked="f" strokeweight="2pt"/>
            </w:pict>
          </mc:Fallback>
        </mc:AlternateContent>
      </w:r>
    </w:p>
    <w:p w14:paraId="65B2450B" w14:textId="77777777" w:rsidR="00793B87" w:rsidRDefault="00793B87" w:rsidP="00793B87">
      <w:pPr>
        <w:tabs>
          <w:tab w:val="left" w:pos="515"/>
        </w:tabs>
      </w:pPr>
    </w:p>
    <w:p w14:paraId="030FB1CF" w14:textId="77777777" w:rsidR="00793B87" w:rsidRDefault="00793B87" w:rsidP="00793B87">
      <w:pPr>
        <w:tabs>
          <w:tab w:val="left" w:pos="515"/>
        </w:tabs>
      </w:pPr>
      <w:r>
        <w:rPr>
          <w:noProof/>
        </w:rPr>
        <mc:AlternateContent>
          <mc:Choice Requires="wps">
            <w:drawing>
              <wp:anchor distT="0" distB="0" distL="114300" distR="114300" simplePos="0" relativeHeight="251765248" behindDoc="0" locked="0" layoutInCell="1" allowOverlap="1" wp14:anchorId="569C7F33" wp14:editId="0D00A2B5">
                <wp:simplePos x="0" y="0"/>
                <wp:positionH relativeFrom="margin">
                  <wp:posOffset>3578860</wp:posOffset>
                </wp:positionH>
                <wp:positionV relativeFrom="paragraph">
                  <wp:posOffset>41754</wp:posOffset>
                </wp:positionV>
                <wp:extent cx="1772285" cy="385280"/>
                <wp:effectExtent l="0" t="0" r="18415" b="15240"/>
                <wp:wrapNone/>
                <wp:docPr id="99" name="正方形/長方形 99"/>
                <wp:cNvGraphicFramePr/>
                <a:graphic xmlns:a="http://schemas.openxmlformats.org/drawingml/2006/main">
                  <a:graphicData uri="http://schemas.microsoft.com/office/word/2010/wordprocessingShape">
                    <wps:wsp>
                      <wps:cNvSpPr/>
                      <wps:spPr>
                        <a:xfrm>
                          <a:off x="0" y="0"/>
                          <a:ext cx="1772285" cy="3852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2AA84A1" id="正方形/長方形 99" o:spid="_x0000_s1026" style="position:absolute;left:0;text-align:left;margin-left:281.8pt;margin-top:3.3pt;width:139.55pt;height:30.35pt;z-index:25176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o1gAIAAF8FAAAOAAAAZHJzL2Uyb0RvYy54bWysVE1v2zAMvQ/YfxB0X514zZoFdYqgRYYB&#10;RVesHXpWZCk2IIsapcTJfv0o+SNBV+wwzAdZFMlH8onU9c2hMWyv0NdgCz69mHCmrISyttuC/3he&#10;f5hz5oOwpTBgVcGPyvOb5ft3161bqBwqMKVCRiDWL1pX8CoEt8gyLyvVCH8BTllSasBGBBJxm5Uo&#10;WkJvTJZPJp+yFrB0CFJ5T6d3nZIvE77WSoZvWnsVmCk45RbSimndxDVbXovFFoWratmnIf4hi0bU&#10;loKOUHciCLbD+g+oppYIHnS4kNBkoHUtVaqBqplOXlXzVAmnUi1EjncjTf7/wcqH/ZN7RKKhdX7h&#10;aRurOGhs4p/yY4dE1nEkSx0Ck3Q4vbrK8/mMM0m6j/NZPk9sZidvhz58UdCwuCk40mUkjsT+3geK&#10;SKaDSQxmYV0bky7E2HjgwdRlPEsCbje3Btle0E2u1xP64uURxpkZSdE1O9WSduFoVMQw9rvSrC4p&#10;+zxlktpMjbBCSmXDtFNVolRdtNl5sNiY0SOFToARWVOWI3YPMFh2IAN2l3NvH11V6tLRefK3xDrn&#10;0SNFBhtG56a2gG8BGKqqj9zZDyR11ESWNlAeH5EhdDPinVzXdG/3wodHgTQUND406OEbLdpAW3Do&#10;d5xVgL/eOo/21Kuk5aylISu4/7kTqDgzXy118efp5WWcyiRczq5yEvBcsznX2F1zC3T7U3pSnEzb&#10;aB/MsNUIzQu9B6sYlVTCSopdcBlwEG5DN/z0oki1WiUzmkQnwr19cjKCR1ZjXz4fXgS6vnkDtf0D&#10;DAMpFq96uLONnhZWuwC6Tg1+4rXnm6Y4NU7/4sRn4lxOVqd3cfkbAAD//wMAUEsDBBQABgAIAAAA&#10;IQBrFm2w3gAAAAgBAAAPAAAAZHJzL2Rvd25yZXYueG1sTI/BTsMwEETvSPyDtUhcEHVowI1CnAoq&#10;0QOHShQu3Jx4SaLG6yh2mvD3LCc4rUYzejtTbBfXizOOofOk4W6VgECqve2o0fDx/nKbgQjRkDW9&#10;J9TwjQG25eVFYXLrZ3rD8zE2giEUcqOhjXHIpQx1i86ElR+Q2PvyozOR5dhIO5qZ4a6X6yRR0pmO&#10;+ENrBty1WJ+Ok9NQ7T/HXfac7uN0oxh9al7xMGt9fbU8PYKIuMS/MPzW5+pQcqfKT2SD6DU8qFRx&#10;VIPiw352v96AqFhvUpBlIf8PKH8AAAD//wMAUEsBAi0AFAAGAAgAAAAhALaDOJL+AAAA4QEAABMA&#10;AAAAAAAAAAAAAAAAAAAAAFtDb250ZW50X1R5cGVzXS54bWxQSwECLQAUAAYACAAAACEAOP0h/9YA&#10;AACUAQAACwAAAAAAAAAAAAAAAAAvAQAAX3JlbHMvLnJlbHNQSwECLQAUAAYACAAAACEAWGJKNYAC&#10;AABfBQAADgAAAAAAAAAAAAAAAAAuAgAAZHJzL2Uyb0RvYy54bWxQSwECLQAUAAYACAAAACEAaxZt&#10;sN4AAAAIAQAADwAAAAAAAAAAAAAAAADaBAAAZHJzL2Rvd25yZXYueG1sUEsFBgAAAAAEAAQA8wAA&#10;AOUFAAAAAA==&#10;" filled="f" strokecolor="red" strokeweight="2pt">
                <w10:wrap anchorx="margin"/>
              </v:rect>
            </w:pict>
          </mc:Fallback>
        </mc:AlternateContent>
      </w:r>
    </w:p>
    <w:p w14:paraId="0C24FA84" w14:textId="77777777" w:rsidR="00793B87" w:rsidRDefault="00793B87" w:rsidP="00793B87">
      <w:pPr>
        <w:tabs>
          <w:tab w:val="left" w:pos="515"/>
        </w:tabs>
      </w:pPr>
    </w:p>
    <w:p w14:paraId="01AB42CC" w14:textId="77777777" w:rsidR="00793B87" w:rsidRDefault="00793B87" w:rsidP="00793B87">
      <w:pPr>
        <w:tabs>
          <w:tab w:val="left" w:pos="515"/>
        </w:tabs>
      </w:pPr>
    </w:p>
    <w:p w14:paraId="222E2FFE" w14:textId="77777777" w:rsidR="00793B87" w:rsidRDefault="00793B87" w:rsidP="00793B87">
      <w:pPr>
        <w:tabs>
          <w:tab w:val="left" w:pos="515"/>
        </w:tabs>
      </w:pPr>
    </w:p>
    <w:p w14:paraId="60F3EE15" w14:textId="74F5A384" w:rsidR="00793B87" w:rsidRDefault="006A6CC0" w:rsidP="00793B87">
      <w:pPr>
        <w:tabs>
          <w:tab w:val="left" w:pos="515"/>
        </w:tabs>
      </w:pPr>
      <w:r>
        <w:rPr>
          <w:noProof/>
        </w:rPr>
        <mc:AlternateContent>
          <mc:Choice Requires="wps">
            <w:drawing>
              <wp:anchor distT="0" distB="0" distL="114300" distR="114300" simplePos="0" relativeHeight="251766272" behindDoc="0" locked="0" layoutInCell="1" allowOverlap="1" wp14:anchorId="4A41E988" wp14:editId="0FFCFBEC">
                <wp:simplePos x="0" y="0"/>
                <wp:positionH relativeFrom="column">
                  <wp:posOffset>3557955</wp:posOffset>
                </wp:positionH>
                <wp:positionV relativeFrom="paragraph">
                  <wp:posOffset>104369</wp:posOffset>
                </wp:positionV>
                <wp:extent cx="1803108" cy="189986"/>
                <wp:effectExtent l="0" t="0" r="26035" b="19685"/>
                <wp:wrapNone/>
                <wp:docPr id="100" name="正方形/長方形 1"/>
                <wp:cNvGraphicFramePr/>
                <a:graphic xmlns:a="http://schemas.openxmlformats.org/drawingml/2006/main">
                  <a:graphicData uri="http://schemas.microsoft.com/office/word/2010/wordprocessingShape">
                    <wps:wsp>
                      <wps:cNvSpPr/>
                      <wps:spPr>
                        <a:xfrm>
                          <a:off x="0" y="0"/>
                          <a:ext cx="1803108" cy="1899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F658167" id="正方形/長方形 1" o:spid="_x0000_s1026" style="position:absolute;left:0;text-align:left;margin-left:280.15pt;margin-top:8.2pt;width:142pt;height:14.9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m5bQIAAC8FAAAOAAAAZHJzL2Uyb0RvYy54bWysVEtv2zAMvg/YfxB0X21nbZcGdYqgRYYB&#10;RResHXpWZCk2IIsapbz260fJjwTdsMOwHBxRJD+SH0nd3h1aw3YKfQO25MVFzpmyEqrGbkr+/WX5&#10;YcqZD8JWwoBVJT8qz+/m79/d7t1MTaAGUylkBGL9bO9KXofgZlnmZa1a4S/AKUtKDdiKQCJusgrF&#10;ntBbk03y/DrbA1YOQSrv6fahU/J5wtdayfBVa68CMyWn3EL6Yvqu4zeb34rZBoWrG9mnIf4hi1Y0&#10;loKOUA8iCLbF5jeotpEIHnS4kNBmoHUjVaqBqinyN9U818KpVAuR491Ik/9/sPJp9+xWSDTsnZ95&#10;OsYqDhrb+E/5sUMi6ziSpQ6BSbospvnHIqf2StIV05ub6XVkMzt5O/Ths4KWxUPJkZqROBK7Rx86&#10;08EkBrOwbIxJDTE2XngwTRXvkoCb9b1BthPUyeUyp18f7syMgkfX7FRLOoWjURHD2G9Ks6ai7Ccp&#10;kzRmaoQVUiobik5Vi0p10a7Og8XBjB6p0gQYkTVlOWL3AINlBzJgd3X39tFVpSkdnfO/JdY5jx4p&#10;MtgwOreNBfwTgKGq+sid/UBSR01kaQ3VcYUModsR7+Syob49Ch9WAmkpaH1o0UlbA/7kbE9LU3L/&#10;YytQcWa+WJrKm+LyMm5ZEi6vPk1IwHPN+lxjt+09UDcLeiKcTMdoH8xw1AjtK+33IkYllbCSYpdc&#10;BhyE+9AtM70QUi0WyYw2y4nwaJ+djOCRpThnL4dXga4fxkBj/ATDgonZm5nsbKOnhcU2gG7SwJ54&#10;6vmjrUyD0L8gce3P5WR1eufmvwAAAP//AwBQSwMEFAAGAAgAAAAhAKziZZ/dAAAACQEAAA8AAABk&#10;cnMvZG93bnJldi54bWxMj8FOhDAQhu8mvkMzJl6MWxRsCFI2uol78GCyqxdvhY5Alk4JLQu+veNJ&#10;jzP/n2++KberG8QZp9B70nC3SUAgNd721Gr4eH+5zUGEaMiawRNq+MYA2+ryojSF9Qsd8HyMrWAI&#10;hcJo6GIcCylD06EzYeNHJM6+/ORM5HFqpZ3MwnA3yPskUdKZnvhCZ0bcddicjrPTUO8/p13+nO7j&#10;fKMYfWpf8W3R+vpqfXoEEXGNf2X41Wd1qNip9jPZIAYNDypJucqBykBwIc8yXtQaMpWCrEr5/4Pq&#10;BwAA//8DAFBLAQItABQABgAIAAAAIQC2gziS/gAAAOEBAAATAAAAAAAAAAAAAAAAAAAAAABbQ29u&#10;dGVudF9UeXBlc10ueG1sUEsBAi0AFAAGAAgAAAAhADj9If/WAAAAlAEAAAsAAAAAAAAAAAAAAAAA&#10;LwEAAF9yZWxzLy5yZWxzUEsBAi0AFAAGAAgAAAAhAFRUSbltAgAALwUAAA4AAAAAAAAAAAAAAAAA&#10;LgIAAGRycy9lMm9Eb2MueG1sUEsBAi0AFAAGAAgAAAAhAKziZZ/dAAAACQEAAA8AAAAAAAAAAAAA&#10;AAAAxwQAAGRycy9kb3ducmV2LnhtbFBLBQYAAAAABAAEAPMAAADRBQAAAAA=&#10;" filled="f" strokecolor="red" strokeweight="2pt"/>
            </w:pict>
          </mc:Fallback>
        </mc:AlternateContent>
      </w:r>
    </w:p>
    <w:p w14:paraId="0901782B" w14:textId="60B7599C" w:rsidR="00793B87" w:rsidRDefault="00793B87" w:rsidP="00793B87">
      <w:pPr>
        <w:tabs>
          <w:tab w:val="left" w:pos="515"/>
        </w:tabs>
      </w:pPr>
      <w:r>
        <w:rPr>
          <w:rFonts w:hint="eastAsia"/>
        </w:rPr>
        <w:t xml:space="preserve">　　　</w:t>
      </w:r>
    </w:p>
    <w:p w14:paraId="186BC99D" w14:textId="404E2852" w:rsidR="00793B87" w:rsidRDefault="006A6CC0" w:rsidP="00793B87">
      <w:pPr>
        <w:tabs>
          <w:tab w:val="left" w:pos="515"/>
        </w:tabs>
      </w:pPr>
      <w:r>
        <w:rPr>
          <w:noProof/>
        </w:rPr>
        <mc:AlternateContent>
          <mc:Choice Requires="wps">
            <w:drawing>
              <wp:anchor distT="0" distB="0" distL="114300" distR="114300" simplePos="0" relativeHeight="251764224" behindDoc="0" locked="0" layoutInCell="1" allowOverlap="1" wp14:anchorId="3489ED39" wp14:editId="0B67EC90">
                <wp:simplePos x="0" y="0"/>
                <wp:positionH relativeFrom="margin">
                  <wp:posOffset>354560</wp:posOffset>
                </wp:positionH>
                <wp:positionV relativeFrom="paragraph">
                  <wp:posOffset>117369</wp:posOffset>
                </wp:positionV>
                <wp:extent cx="5306060" cy="3267182"/>
                <wp:effectExtent l="0" t="0" r="8890" b="9525"/>
                <wp:wrapNone/>
                <wp:docPr id="102" name="テキスト ボックス 102"/>
                <wp:cNvGraphicFramePr/>
                <a:graphic xmlns:a="http://schemas.openxmlformats.org/drawingml/2006/main">
                  <a:graphicData uri="http://schemas.microsoft.com/office/word/2010/wordprocessingShape">
                    <wps:wsp>
                      <wps:cNvSpPr txBox="1"/>
                      <wps:spPr>
                        <a:xfrm>
                          <a:off x="0" y="0"/>
                          <a:ext cx="5306060" cy="3267182"/>
                        </a:xfrm>
                        <a:prstGeom prst="rect">
                          <a:avLst/>
                        </a:prstGeom>
                        <a:solidFill>
                          <a:schemeClr val="lt1"/>
                        </a:solidFill>
                        <a:ln w="6350">
                          <a:noFill/>
                        </a:ln>
                      </wps:spPr>
                      <wps:txbx>
                        <w:txbxContent>
                          <w:p w14:paraId="6E0A93D4" w14:textId="77777777" w:rsidR="00793B87" w:rsidRDefault="00793B87" w:rsidP="00793B87">
                            <w:r>
                              <w:rPr>
                                <w:noProof/>
                              </w:rPr>
                              <w:drawing>
                                <wp:inline distT="0" distB="0" distL="0" distR="0" wp14:anchorId="26D61F08" wp14:editId="7F7148D9">
                                  <wp:extent cx="4839970" cy="3169285"/>
                                  <wp:effectExtent l="0" t="0" r="0" b="0"/>
                                  <wp:docPr id="151" name="グラフ 151">
                                    <a:extLst xmlns:a="http://schemas.openxmlformats.org/drawingml/2006/main">
                                      <a:ext uri="{FF2B5EF4-FFF2-40B4-BE49-F238E27FC236}">
                                        <a16:creationId xmlns:a16="http://schemas.microsoft.com/office/drawing/2014/main" id="{F98BEB02-A974-4679-BFA1-3CBF2A9EFD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9ED39" id="テキスト ボックス 102" o:spid="_x0000_s1073" type="#_x0000_t202" style="position:absolute;left:0;text-align:left;margin-left:27.9pt;margin-top:9.25pt;width:417.8pt;height:257.25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2eZwIAAJcEAAAOAAAAZHJzL2Uyb0RvYy54bWysVM2K2zAQvhf6DkL3xs7/NsRZ0iwphbC7&#10;kC17VmQ5McgaVVJip8cNlD5EX6H03Ofxi3QkJ9l021MpAWVG86f5vhmPr6tCkp0wNgeV0HYrpkQo&#10;Dmmu1gn9+DB/c0WJdUylTIISCd0LS68nr1+NSz0SHdiATIUhmETZUakTunFOj6LI8o0omG2BFgqN&#10;GZiCOVTNOkoNKzF7IaNOHA+iEkyqDXBhLd7eNEY6CfmzTHB3l2VWOCITim9z4TThXPkzmozZaG2Y&#10;3uT8+Az2D68oWK6w6DnVDXOMbE3+R6oi5wYsZK7FoYggy3IuQg/YTTt+0c1yw7QIvSA4Vp9hsv8v&#10;Lb/d3RuSp8hd3KFEsQJJqg9f6qfv9dPP+vCV1Idv9eFQP/1AnXgnhKzUdoSRS42xrnoHFYaf7i1e&#10;eiSqzBT+H3skaEfw92fAReUIx8t+Nx7gjxKOtm5nMGxfhfzRc7g21r0XUBAvJNQgowFotltYh09B&#10;15OLr2ZB5uk8lzIoforETBqyY8i/dOGRGPGbl1SkTOig249DYgU+vMksFRbwzTZNeclVqyrg1Rue&#10;Ol5BukcgDDTTZTWf5/jYBbPunhkcJ2wQV8Td4ZFJwGJwlCjZgPn8t3vvjyyjlZISxzOh9tOWGUGJ&#10;/KCQ/7ftXs/Pc1B6/WEHFXNpWV1a1LaYASLQxmXUPIje38mTmBkoHnGTpr4qmpjiWDuh7iTOXLM0&#10;uIlcTKfBCSdYM7dQS819ao+4p+KhemRGH/lySPUtnAaZjV7Q1vj6SAXTrYMsD5x6oBtUj/jj9Aeq&#10;j5vq1+tSD17P35PJLwAAAP//AwBQSwMEFAAGAAgAAAAhABGYtNLgAAAACQEAAA8AAABkcnMvZG93&#10;bnJldi54bWxMj01Pg0AQhu8m/ofNNPFi7FIRRWRpjPEj6a3Fj3jbslMgsrOE3QL+e8eTHmeeN+88&#10;k69n24kRB986UrBaRiCQKmdaqhW8lk8XKQgfNBndOUIF3+hhXZye5DozbqItjrtQCy4hn2kFTQh9&#10;JqWvGrTaL12PxOzgBqsDj0MtzaAnLredvIyia2l1S3yh0T0+NFh97Y5Wwed5/bHx8/PbFCdx//gy&#10;ljfvplTqbDHf34EIOIe/MPzqszoU7LR3RzJedAqShM0D79MEBPP0dnUFYs8gjiOQRS7/f1D8AAAA&#10;//8DAFBLAQItABQABgAIAAAAIQC2gziS/gAAAOEBAAATAAAAAAAAAAAAAAAAAAAAAABbQ29udGVu&#10;dF9UeXBlc10ueG1sUEsBAi0AFAAGAAgAAAAhADj9If/WAAAAlAEAAAsAAAAAAAAAAAAAAAAALwEA&#10;AF9yZWxzLy5yZWxzUEsBAi0AFAAGAAgAAAAhAId0nZ5nAgAAlwQAAA4AAAAAAAAAAAAAAAAALgIA&#10;AGRycy9lMm9Eb2MueG1sUEsBAi0AFAAGAAgAAAAhABGYtNLgAAAACQEAAA8AAAAAAAAAAAAAAAAA&#10;wQQAAGRycy9kb3ducmV2LnhtbFBLBQYAAAAABAAEAPMAAADOBQAAAAA=&#10;" fillcolor="white [3201]" stroked="f" strokeweight=".5pt">
                <v:textbox>
                  <w:txbxContent>
                    <w:p w14:paraId="6E0A93D4" w14:textId="77777777" w:rsidR="00793B87" w:rsidRDefault="00793B87" w:rsidP="00793B87">
                      <w:r>
                        <w:rPr>
                          <w:noProof/>
                        </w:rPr>
                        <w:drawing>
                          <wp:inline distT="0" distB="0" distL="0" distR="0" wp14:anchorId="26D61F08" wp14:editId="7F7148D9">
                            <wp:extent cx="4839970" cy="3169285"/>
                            <wp:effectExtent l="0" t="0" r="0" b="0"/>
                            <wp:docPr id="151" name="グラフ 151">
                              <a:extLst xmlns:a="http://schemas.openxmlformats.org/drawingml/2006/main">
                                <a:ext uri="{FF2B5EF4-FFF2-40B4-BE49-F238E27FC236}">
                                  <a16:creationId xmlns:a16="http://schemas.microsoft.com/office/drawing/2014/main" id="{F98BEB02-A974-4679-BFA1-3CBF2A9EFD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xbxContent>
                </v:textbox>
                <w10:wrap anchorx="margin"/>
              </v:shape>
            </w:pict>
          </mc:Fallback>
        </mc:AlternateContent>
      </w:r>
    </w:p>
    <w:p w14:paraId="7A224427" w14:textId="6B94A36B" w:rsidR="00793B87" w:rsidRDefault="00793B87" w:rsidP="00793B87">
      <w:pPr>
        <w:widowControl/>
        <w:jc w:val="left"/>
      </w:pPr>
    </w:p>
    <w:p w14:paraId="0F9D8E3F" w14:textId="77777777" w:rsidR="00793B87" w:rsidRDefault="00793B87" w:rsidP="00793B87">
      <w:pPr>
        <w:widowControl/>
        <w:jc w:val="left"/>
      </w:pPr>
    </w:p>
    <w:p w14:paraId="2A66C6F4" w14:textId="77777777" w:rsidR="00793B87" w:rsidRDefault="00793B87" w:rsidP="00793B87">
      <w:pPr>
        <w:widowControl/>
        <w:jc w:val="left"/>
      </w:pPr>
      <w:r>
        <w:rPr>
          <w:noProof/>
        </w:rPr>
        <mc:AlternateContent>
          <mc:Choice Requires="wps">
            <w:drawing>
              <wp:anchor distT="0" distB="0" distL="114300" distR="114300" simplePos="0" relativeHeight="251768320" behindDoc="0" locked="0" layoutInCell="1" allowOverlap="1" wp14:anchorId="01C7864B" wp14:editId="1ED0EDDB">
                <wp:simplePos x="0" y="0"/>
                <wp:positionH relativeFrom="column">
                  <wp:posOffset>4189667</wp:posOffset>
                </wp:positionH>
                <wp:positionV relativeFrom="paragraph">
                  <wp:posOffset>73504</wp:posOffset>
                </wp:positionV>
                <wp:extent cx="771525" cy="238125"/>
                <wp:effectExtent l="0" t="0" r="28575" b="28575"/>
                <wp:wrapNone/>
                <wp:docPr id="115" name="正方形/長方形 1"/>
                <wp:cNvGraphicFramePr/>
                <a:graphic xmlns:a="http://schemas.openxmlformats.org/drawingml/2006/main">
                  <a:graphicData uri="http://schemas.microsoft.com/office/word/2010/wordprocessingShape">
                    <wps:wsp>
                      <wps:cNvSpPr/>
                      <wps:spPr>
                        <a:xfrm>
                          <a:off x="0" y="0"/>
                          <a:ext cx="77152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414C9FB" id="正方形/長方形 1" o:spid="_x0000_s1026" style="position:absolute;left:0;text-align:left;margin-left:329.9pt;margin-top:5.8pt;width:60.75pt;height:18.7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5APawIAAC4FAAAOAAAAZHJzL2Uyb0RvYy54bWysVEtvEzEQviPxHyzf6WZDQ0vUTRW1CkKq&#10;oKJFPTteO2vJ6zFj58WvZ+x9JCqIAyKHzYxn5puH5/PN7aG1bKcwGHAVLy8mnCknoTZuU/Hvz6t3&#10;15yFKFwtLDhV8aMK/Hbx9s3N3s/VFBqwtUJGIC7M977iTYx+XhRBNqoV4QK8cmTUgK2IpOKmqFHs&#10;Cb21xXQy+VDsAWuPIFUIdHrfGfki42utZPyqdVCR2YpTbTF/MX/X6VssbsR8g8I3RvZliH+oohXG&#10;UdIR6l5EwbZofoNqjUQIoOOFhLYArY1UuQfqppy86uapEV7lXmg4wY9jCv8PVn7ZPflHpDHsfZgH&#10;ElMXB41t+qf62CEP6zgOSx0ik3R4dVXOpjPOJJmm769LkgmlOAV7DPGTgpYloeJId5FHJHYPIXau&#10;g0vK5WBlrM33YV06CGBNnc6ygpv1nUW2E3SRq9WEfn26MzdKnkKLUytZikerEoZ135Rmpqbip7mS&#10;vGVqhBVSKhfLztSIWnXZZufJ0l6miNxpBkzImqocsXuAwbMDGbC7vnv/FKryko7Bk78V1gWPETkz&#10;uDgGt8YB/gnAUld95s5/GFI3mjSlNdTHR2QIHUWClytD9/YgQnwUSJwg9hDPydoA/uRsT5ypePix&#10;Fag4s58dLeXH8vIykSwrl7OrKSl4blmfW9y2vQO6zZJeCC+zmPyjHUSN0L4QvZcpK5mEk5S74jLi&#10;oNzFjsv0QEi1XGY3IpYX8cE9eZnA05TSnj0fXgT6fhkjbfEXGPgl5q92svNNkQ6W2wja5IU9zamf&#10;H5EyL0L/gCTWn+vZ6/TMLX4BAAD//wMAUEsDBBQABgAIAAAAIQDtDoFR3wAAAAkBAAAPAAAAZHJz&#10;L2Rvd25yZXYueG1sTI8xT8MwEIV3JP6DdUgsiDqhENIQp4JKdGBAorCwOfGRRI3Pke004d9zTDCe&#10;3tP3viu3ix3ECX3oHSlIVwkIpMaZnloFH+/P1zmIEDUZPThCBd8YYFudn5W6MG6mNzwdYisYQqHQ&#10;CroYx0LK0HRodVi5EYmzL+etjnz6VhqvZ4bbQd4kSSat7okXOj3irsPmeJisgnr/6Xf503ofp6uM&#10;0cf2BV9npS4vlscHEBGX+FeGX31Wh4qdajeRCWJQkN1tWD1ykGYguHCfp2sQtYLbTQqyKuX/D6of&#10;AAAA//8DAFBLAQItABQABgAIAAAAIQC2gziS/gAAAOEBAAATAAAAAAAAAAAAAAAAAAAAAABbQ29u&#10;dGVudF9UeXBlc10ueG1sUEsBAi0AFAAGAAgAAAAhADj9If/WAAAAlAEAAAsAAAAAAAAAAAAAAAAA&#10;LwEAAF9yZWxzLy5yZWxzUEsBAi0AFAAGAAgAAAAhAC8rkA9rAgAALgUAAA4AAAAAAAAAAAAAAAAA&#10;LgIAAGRycy9lMm9Eb2MueG1sUEsBAi0AFAAGAAgAAAAhAO0OgVHfAAAACQEAAA8AAAAAAAAAAAAA&#10;AAAAxQQAAGRycy9kb3ducmV2LnhtbFBLBQYAAAAABAAEAPMAAADRBQAAAAA=&#10;" filled="f" strokecolor="red" strokeweight="2pt"/>
            </w:pict>
          </mc:Fallback>
        </mc:AlternateContent>
      </w:r>
    </w:p>
    <w:p w14:paraId="43EB3DBB" w14:textId="77777777" w:rsidR="00793B87" w:rsidRDefault="00793B87" w:rsidP="00793B87">
      <w:pPr>
        <w:widowControl/>
        <w:jc w:val="left"/>
      </w:pPr>
    </w:p>
    <w:p w14:paraId="32AC0687" w14:textId="77777777" w:rsidR="00793B87" w:rsidRDefault="00793B87" w:rsidP="00793B87">
      <w:pPr>
        <w:widowControl/>
        <w:jc w:val="left"/>
      </w:pPr>
    </w:p>
    <w:p w14:paraId="0C83297C" w14:textId="77777777" w:rsidR="00793B87" w:rsidRDefault="00793B87" w:rsidP="00793B87">
      <w:pPr>
        <w:widowControl/>
        <w:jc w:val="left"/>
      </w:pPr>
      <w:r>
        <w:rPr>
          <w:noProof/>
        </w:rPr>
        <mc:AlternateContent>
          <mc:Choice Requires="wps">
            <w:drawing>
              <wp:anchor distT="0" distB="0" distL="114300" distR="114300" simplePos="0" relativeHeight="251770368" behindDoc="0" locked="0" layoutInCell="1" allowOverlap="1" wp14:anchorId="2B1CF2E5" wp14:editId="3C04852F">
                <wp:simplePos x="0" y="0"/>
                <wp:positionH relativeFrom="column">
                  <wp:posOffset>4875872</wp:posOffset>
                </wp:positionH>
                <wp:positionV relativeFrom="paragraph">
                  <wp:posOffset>13970</wp:posOffset>
                </wp:positionV>
                <wp:extent cx="157985" cy="228550"/>
                <wp:effectExtent l="0" t="0" r="13970" b="19685"/>
                <wp:wrapNone/>
                <wp:docPr id="159" name="正方形/長方形 1"/>
                <wp:cNvGraphicFramePr/>
                <a:graphic xmlns:a="http://schemas.openxmlformats.org/drawingml/2006/main">
                  <a:graphicData uri="http://schemas.microsoft.com/office/word/2010/wordprocessingShape">
                    <wps:wsp>
                      <wps:cNvSpPr/>
                      <wps:spPr>
                        <a:xfrm>
                          <a:off x="0" y="0"/>
                          <a:ext cx="157985" cy="228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C23B04C" id="正方形/長方形 1" o:spid="_x0000_s1026" style="position:absolute;left:0;text-align:left;margin-left:383.95pt;margin-top:1.1pt;width:12.45pt;height:18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bwbgIAAC4FAAAOAAAAZHJzL2Uyb0RvYy54bWysVN1rGzEMfx/sfzB+Xy8JzdqGXkpoyRiU&#10;rjQdfXZ8ds7gszzZ+dpfP9n3kdCNPYzl4WJZ0k/ST5Jv7w6NZTuFwYAr+fhixJlyEirjNiX//rr8&#10;dM1ZiMJVwoJTJT+qwO/mHz/c7v1MTaAGWylkBOLCbO9LXsfoZ0URZK0aES7AK0dKDdiISCJuigrF&#10;ntAbW0xGo8/FHrDyCFKFQLcPrZLPM77WSsZvWgcVmS055RbzF/N3nb7F/FbMNih8bWSXhviHLBph&#10;HAUdoB5EFGyL5jeoxkiEADpeSGgK0NpIlWugasajd9WsauFVroXICX6gKfw/WPm0W/lnJBr2PswC&#10;HVMVB41N+qf82CGTdRzIUofIJF2Op1c311POJKkmk+vpNJNZnJw9hvhFQcPSoeRIvcgUid1jiBSQ&#10;THuTFMvB0lib+2FdughgTZXusoCb9b1FthPUyOVyRL/UO8I4MyMpuRanUvIpHq1KGNa9KM1MRclP&#10;ciZ5ytQAK6RULo5bVS0q1UabngdLc5k8cugMmJA1ZTlgdwC9ZQvSY7c5d/bJVeUhHZxHf0usdR48&#10;cmRwcXBujAP8E4ClqrrIrX1PUktNYmkN1fEZGUK7IsHLpaG+PYoQnwXSTtD20J6Ttgb8ydmedqbk&#10;4cdWoOLMfnU0lDfjy8u0ZFm4nF5NSMBzzfpc47bNPVA3x/RCeJmPyT7a/qgRmjda70WKSirhJMUu&#10;uYzYC/ex3WV6IKRaLLIZLZYX8dGtvEzgiaU0Z6+HN4G+G8ZIU/wE/X6J2buZbG2Tp4PFNoI2eWBP&#10;PHX80VLmQegekLT153K2Oj1z818AAAD//wMAUEsDBBQABgAIAAAAIQBom7PL3gAAAAgBAAAPAAAA&#10;ZHJzL2Rvd25yZXYueG1sTI8xT8MwEIV3JP6DdUgsiDq4UpKmcSqoRAcGJApLNyc+kqixHdlOE/49&#10;x0TH03v67nvlbjEDu6APvbMSnlYJMLSN071tJXx9vj7mwEJUVqvBWZTwgwF21e1NqQrtZvuBl2Ns&#10;GUFsKJSELsax4Dw0HRoVVm5ES9m380ZFOn3LtVczwc3ARZKk3Kje0odOjbjvsDkfJyOhPpz8Pn9Z&#10;H+L0kBL63L7h+yzl/d3yvAUWcYn/ZfjTJ3WoyKl2k9WBDRKyNNtQVYIQwCjPNoKm1BLWuQBelfx6&#10;QPULAAD//wMAUEsBAi0AFAAGAAgAAAAhALaDOJL+AAAA4QEAABMAAAAAAAAAAAAAAAAAAAAAAFtD&#10;b250ZW50X1R5cGVzXS54bWxQSwECLQAUAAYACAAAACEAOP0h/9YAAACUAQAACwAAAAAAAAAAAAAA&#10;AAAvAQAAX3JlbHMvLnJlbHNQSwECLQAUAAYACAAAACEA6Y8G8G4CAAAuBQAADgAAAAAAAAAAAAAA&#10;AAAuAgAAZHJzL2Uyb0RvYy54bWxQSwECLQAUAAYACAAAACEAaJuzy94AAAAIAQAADwAAAAAAAAAA&#10;AAAAAADIBAAAZHJzL2Rvd25yZXYueG1sUEsFBgAAAAAEAAQA8wAAANMFAAAAAA==&#10;" filled="f" strokecolor="red" strokeweight="2pt"/>
            </w:pict>
          </mc:Fallback>
        </mc:AlternateContent>
      </w:r>
    </w:p>
    <w:p w14:paraId="1EDB359E" w14:textId="77777777" w:rsidR="00793B87" w:rsidRDefault="00793B87" w:rsidP="00793B87">
      <w:pPr>
        <w:widowControl/>
        <w:jc w:val="left"/>
      </w:pPr>
    </w:p>
    <w:p w14:paraId="5AA4B162" w14:textId="77777777" w:rsidR="00793B87" w:rsidRDefault="00793B87" w:rsidP="00793B87">
      <w:pPr>
        <w:widowControl/>
        <w:jc w:val="left"/>
      </w:pPr>
    </w:p>
    <w:p w14:paraId="7B35E546" w14:textId="77777777" w:rsidR="00793B87" w:rsidRDefault="00793B87" w:rsidP="00793B87">
      <w:pPr>
        <w:widowControl/>
        <w:jc w:val="left"/>
      </w:pPr>
    </w:p>
    <w:p w14:paraId="5DA9A51D" w14:textId="77777777" w:rsidR="00793B87" w:rsidRDefault="00793B87" w:rsidP="00793B87">
      <w:pPr>
        <w:widowControl/>
        <w:jc w:val="left"/>
      </w:pPr>
    </w:p>
    <w:p w14:paraId="50303EF2" w14:textId="77777777" w:rsidR="00793B87" w:rsidRDefault="00793B87" w:rsidP="00793B87">
      <w:pPr>
        <w:widowControl/>
        <w:jc w:val="left"/>
      </w:pPr>
    </w:p>
    <w:p w14:paraId="65EBBBF4" w14:textId="77777777" w:rsidR="00793B87" w:rsidRDefault="00793B87" w:rsidP="00793B87">
      <w:pPr>
        <w:widowControl/>
        <w:jc w:val="left"/>
      </w:pPr>
    </w:p>
    <w:p w14:paraId="1F966B04" w14:textId="6F9BE2DA" w:rsidR="00793B87" w:rsidRDefault="006A6CC0" w:rsidP="00793B87">
      <w:pPr>
        <w:widowControl/>
        <w:jc w:val="left"/>
      </w:pPr>
      <w:r>
        <w:rPr>
          <w:noProof/>
        </w:rPr>
        <mc:AlternateContent>
          <mc:Choice Requires="wps">
            <w:drawing>
              <wp:anchor distT="0" distB="0" distL="114300" distR="114300" simplePos="0" relativeHeight="251769344" behindDoc="0" locked="0" layoutInCell="1" allowOverlap="1" wp14:anchorId="410AF02F" wp14:editId="7F8B8709">
                <wp:simplePos x="0" y="0"/>
                <wp:positionH relativeFrom="column">
                  <wp:posOffset>3866216</wp:posOffset>
                </wp:positionH>
                <wp:positionV relativeFrom="paragraph">
                  <wp:posOffset>161273</wp:posOffset>
                </wp:positionV>
                <wp:extent cx="923975" cy="238125"/>
                <wp:effectExtent l="0" t="0" r="28575" b="28575"/>
                <wp:wrapNone/>
                <wp:docPr id="103" name="正方形/長方形 1"/>
                <wp:cNvGraphicFramePr/>
                <a:graphic xmlns:a="http://schemas.openxmlformats.org/drawingml/2006/main">
                  <a:graphicData uri="http://schemas.microsoft.com/office/word/2010/wordprocessingShape">
                    <wps:wsp>
                      <wps:cNvSpPr/>
                      <wps:spPr>
                        <a:xfrm>
                          <a:off x="0" y="0"/>
                          <a:ext cx="92397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B9A6300" id="正方形/長方形 1" o:spid="_x0000_s1026" style="position:absolute;left:0;text-align:left;margin-left:304.45pt;margin-top:12.7pt;width:72.75pt;height:18.7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7ugbQIAAC4FAAAOAAAAZHJzL2Uyb0RvYy54bWysVE1v2zAMvQ/YfxB0X524ydoGdYogRYYB&#10;RVe0HXpWZCk2IIsapXzt14+SPxJ0ww7DcnAkkXwkn/h0e3doDNsp9DXYgo8vRpwpK6Gs7abg319X&#10;n64580HYUhiwquBH5fnd/OOH272bqRwqMKVCRiDWz/au4FUIbpZlXlaqEf4CnLJk1ICNCLTFTVai&#10;2BN6Y7J8NPqc7QFLhyCV93R63xr5POFrrWT4prVXgZmCU20hfTF91/GbzW/FbIPCVbXsyhD/UEUj&#10;aktJB6h7EQTbYv0bVFNLBA86XEhoMtC6lir1QN2MR++6eamEU6kXIse7gSb//2Dl4+7FPSHRsHd+&#10;5mkZuzhobOI/1ccOiazjQJY6BCbp8Ca/vLmacibJlF9ej/NpJDM7BTv04YuChsVFwZHuIlEkdg8+&#10;tK69S8xlYVUbk+7D2HjgwdRlPEsb3KyXBtlO0EWuViP6denO3Ch5DM1OraRVOBoVMYx9VprVJRWf&#10;p0rSlKkBVkipbBi3pkqUqs02PU8W5zJGpE4TYETWVOWA3QH0ni1Ij9323fnHUJWGdAge/a2wNniI&#10;SJnBhiG4qS3gnwAMddVlbv17klpqIktrKI9PyBBaiXgnVzXd24Pw4UkgaYLUQzonawX4k7M9aabg&#10;/sdWoOLMfLU0lDfjySSKLG0m06ucNnhuWZ9b7LZZAt3mmF4IJ9My+gfTLzVC80byXsSsZBJWUu6C&#10;y4D9ZhlaLdMDIdVikdxIWE6EB/viZASPLMU5ez28CXTdMAaa4kfo9SVm72ay9Y2RFhbbALpOA3vi&#10;qeOPRJkGoXtAourP98nr9MzNfwEAAP//AwBQSwMEFAAGAAgAAAAhANain8HfAAAACQEAAA8AAABk&#10;cnMvZG93bnJldi54bWxMj8FOg0AQhu8mvsNmTLwYu4gtUmRptIk99GBi24u3BUYgZWfJ7lLw7R1P&#10;epvJ/+ebb/LNbHpxQec7SwoeFhEIpMrWHTUKTse3+xSED5pq3VtCBd/oYVNcX+U6q+1EH3g5hEYw&#10;hHymFbQhDJmUvmrRaL+wAxJnX9YZHXh1jaydnhhuehlHUSKN7ogvtHrAbYvV+TAaBeXu023T18dd&#10;GO8SRp+bPb5PSt3ezC/PIALO4a8Mv/qsDgU7lXak2oteQRKla64qiFdLEFx4Wi15KDmJ1yCLXP7/&#10;oPgBAAD//wMAUEsBAi0AFAAGAAgAAAAhALaDOJL+AAAA4QEAABMAAAAAAAAAAAAAAAAAAAAAAFtD&#10;b250ZW50X1R5cGVzXS54bWxQSwECLQAUAAYACAAAACEAOP0h/9YAAACUAQAACwAAAAAAAAAAAAAA&#10;AAAvAQAAX3JlbHMvLnJlbHNQSwECLQAUAAYACAAAACEAgqO7oG0CAAAuBQAADgAAAAAAAAAAAAAA&#10;AAAuAgAAZHJzL2Uyb0RvYy54bWxQSwECLQAUAAYACAAAACEA1qKfwd8AAAAJAQAADwAAAAAAAAAA&#10;AAAAAADHBAAAZHJzL2Rvd25yZXYueG1sUEsFBgAAAAAEAAQA8wAAANMFAAAAAA==&#10;" filled="f" strokecolor="red" strokeweight="2pt"/>
            </w:pict>
          </mc:Fallback>
        </mc:AlternateContent>
      </w:r>
    </w:p>
    <w:p w14:paraId="68943717" w14:textId="40EEEC7C" w:rsidR="00793B87" w:rsidRDefault="00793B87" w:rsidP="00793B87">
      <w:pPr>
        <w:widowControl/>
        <w:jc w:val="left"/>
      </w:pPr>
    </w:p>
    <w:p w14:paraId="191267DE" w14:textId="7EBE8FB4" w:rsidR="00793B87" w:rsidRDefault="00793B87" w:rsidP="00793B87">
      <w:pPr>
        <w:widowControl/>
        <w:jc w:val="left"/>
      </w:pPr>
    </w:p>
    <w:p w14:paraId="72276272" w14:textId="77777777" w:rsidR="00793B87" w:rsidRDefault="00793B87" w:rsidP="00793B87">
      <w:pPr>
        <w:widowControl/>
        <w:jc w:val="left"/>
      </w:pPr>
    </w:p>
    <w:p w14:paraId="6BF8B575" w14:textId="77777777" w:rsidR="00793B87" w:rsidRDefault="00793B87" w:rsidP="00793B87">
      <w:pPr>
        <w:widowControl/>
        <w:jc w:val="left"/>
      </w:pPr>
    </w:p>
    <w:p w14:paraId="3F56480F" w14:textId="08B5A7E5" w:rsidR="00793B87" w:rsidRDefault="00793B87" w:rsidP="00793B87">
      <w:pPr>
        <w:widowControl/>
        <w:jc w:val="left"/>
      </w:pPr>
    </w:p>
    <w:p w14:paraId="3BF6BA3C" w14:textId="3AE2CF3F" w:rsidR="006A6CC0" w:rsidRPr="006A6CC0" w:rsidRDefault="006A6CC0" w:rsidP="00793B87">
      <w:pPr>
        <w:widowControl/>
        <w:jc w:val="left"/>
        <w:rPr>
          <w:rFonts w:asciiTheme="majorEastAsia" w:eastAsiaTheme="majorEastAsia" w:hAnsiTheme="majorEastAsia"/>
        </w:rPr>
      </w:pPr>
      <w:r w:rsidRPr="006A6CC0">
        <w:rPr>
          <w:rFonts w:asciiTheme="majorEastAsia" w:eastAsiaTheme="majorEastAsia" w:hAnsiTheme="majorEastAsia" w:hint="eastAsia"/>
        </w:rPr>
        <w:t>（２）授業準備の時間について</w:t>
      </w:r>
    </w:p>
    <w:p w14:paraId="51FFD343" w14:textId="0136BC5E" w:rsidR="00793B87" w:rsidRPr="006A6CC0" w:rsidRDefault="006A6CC0" w:rsidP="00793B87">
      <w:pPr>
        <w:widowControl/>
        <w:jc w:val="left"/>
      </w:pPr>
      <w:r>
        <w:rPr>
          <w:noProof/>
        </w:rPr>
        <mc:AlternateContent>
          <mc:Choice Requires="wps">
            <w:drawing>
              <wp:anchor distT="0" distB="0" distL="114300" distR="114300" simplePos="0" relativeHeight="251760128" behindDoc="0" locked="0" layoutInCell="1" allowOverlap="1" wp14:anchorId="18DD3422" wp14:editId="54749640">
                <wp:simplePos x="0" y="0"/>
                <wp:positionH relativeFrom="margin">
                  <wp:posOffset>227766</wp:posOffset>
                </wp:positionH>
                <wp:positionV relativeFrom="paragraph">
                  <wp:posOffset>97807</wp:posOffset>
                </wp:positionV>
                <wp:extent cx="6105525" cy="1790500"/>
                <wp:effectExtent l="0" t="0" r="28575" b="19685"/>
                <wp:wrapNone/>
                <wp:docPr id="104" name="テキスト ボックス 104"/>
                <wp:cNvGraphicFramePr/>
                <a:graphic xmlns:a="http://schemas.openxmlformats.org/drawingml/2006/main">
                  <a:graphicData uri="http://schemas.microsoft.com/office/word/2010/wordprocessingShape">
                    <wps:wsp>
                      <wps:cNvSpPr txBox="1"/>
                      <wps:spPr>
                        <a:xfrm>
                          <a:off x="0" y="0"/>
                          <a:ext cx="6105525" cy="1790500"/>
                        </a:xfrm>
                        <a:prstGeom prst="rect">
                          <a:avLst/>
                        </a:prstGeom>
                        <a:solidFill>
                          <a:schemeClr val="lt1"/>
                        </a:solidFill>
                        <a:ln w="6350">
                          <a:solidFill>
                            <a:prstClr val="black"/>
                          </a:solidFill>
                        </a:ln>
                      </wps:spPr>
                      <wps:txbx>
                        <w:txbxContent>
                          <w:p w14:paraId="3804AFF5" w14:textId="77777777" w:rsidR="00793B87" w:rsidRDefault="00793B87" w:rsidP="00793B87">
                            <w:pPr>
                              <w:ind w:left="210" w:hangingChars="100" w:hanging="210"/>
                              <w:rPr>
                                <w:rFonts w:asciiTheme="majorEastAsia" w:eastAsiaTheme="majorEastAsia" w:hAnsiTheme="majorEastAsia"/>
                              </w:rPr>
                            </w:pPr>
                            <w:r w:rsidRPr="007512FE">
                              <w:rPr>
                                <w:rFonts w:asciiTheme="majorEastAsia" w:eastAsiaTheme="majorEastAsia" w:hAnsiTheme="majorEastAsia" w:hint="eastAsia"/>
                              </w:rPr>
                              <w:t>＊</w:t>
                            </w:r>
                            <w:r>
                              <w:rPr>
                                <w:rFonts w:asciiTheme="majorEastAsia" w:eastAsiaTheme="majorEastAsia" w:hAnsiTheme="majorEastAsia" w:hint="eastAsia"/>
                              </w:rPr>
                              <w:t>小学校の70.2</w:t>
                            </w:r>
                            <w:r>
                              <w:rPr>
                                <w:rFonts w:asciiTheme="majorEastAsia" w:eastAsiaTheme="majorEastAsia" w:hAnsiTheme="majorEastAsia" w:hint="eastAsia"/>
                              </w:rPr>
                              <w:t>％、中学校の65，6％、特別支援学校の64.5％が、所定の勤務時間の中で授業準備ができる時間はトータルで60分未満である。</w:t>
                            </w:r>
                          </w:p>
                          <w:p w14:paraId="26DF1F0D" w14:textId="0F1803BB" w:rsidR="00793B87" w:rsidRDefault="00793B87" w:rsidP="00793B87">
                            <w:pPr>
                              <w:ind w:left="210" w:hangingChars="100" w:hanging="210"/>
                              <w:rPr>
                                <w:rFonts w:asciiTheme="majorEastAsia" w:eastAsiaTheme="majorEastAsia" w:hAnsiTheme="majorEastAsia"/>
                              </w:rPr>
                            </w:pPr>
                            <w:r>
                              <w:rPr>
                                <w:rFonts w:asciiTheme="majorEastAsia" w:eastAsiaTheme="majorEastAsia" w:hAnsiTheme="majorEastAsia" w:hint="eastAsia"/>
                              </w:rPr>
                              <w:t>＊「1コマの授業にどれくらいの準備が必要か」の問いに、小学校の82.9％、中学校の69.4％、特別支援学校の70％が30分～90分と回答している。一日</w:t>
                            </w:r>
                            <w:r w:rsidR="00A66EA6">
                              <w:rPr>
                                <w:rFonts w:asciiTheme="majorEastAsia" w:eastAsiaTheme="majorEastAsia" w:hAnsiTheme="majorEastAsia" w:hint="eastAsia"/>
                              </w:rPr>
                              <w:t>に</w:t>
                            </w:r>
                            <w:r>
                              <w:rPr>
                                <w:rFonts w:asciiTheme="majorEastAsia" w:eastAsiaTheme="majorEastAsia" w:hAnsiTheme="majorEastAsia" w:hint="eastAsia"/>
                              </w:rPr>
                              <w:t>4コマの授業</w:t>
                            </w:r>
                            <w:r w:rsidR="006A6CC0">
                              <w:rPr>
                                <w:rFonts w:asciiTheme="majorEastAsia" w:eastAsiaTheme="majorEastAsia" w:hAnsiTheme="majorEastAsia" w:hint="eastAsia"/>
                              </w:rPr>
                              <w:t>を受けもっていたとしても、</w:t>
                            </w:r>
                            <w:r w:rsidR="00A66EA6">
                              <w:rPr>
                                <w:rFonts w:asciiTheme="majorEastAsia" w:eastAsiaTheme="majorEastAsia" w:hAnsiTheme="majorEastAsia" w:hint="eastAsia"/>
                              </w:rPr>
                              <w:t>２時間～６時間</w:t>
                            </w:r>
                            <w:r>
                              <w:rPr>
                                <w:rFonts w:asciiTheme="majorEastAsia" w:eastAsiaTheme="majorEastAsia" w:hAnsiTheme="majorEastAsia" w:hint="eastAsia"/>
                              </w:rPr>
                              <w:t>必要ということ</w:t>
                            </w:r>
                            <w:r w:rsidR="00A66EA6">
                              <w:rPr>
                                <w:rFonts w:asciiTheme="majorEastAsia" w:eastAsiaTheme="majorEastAsia" w:hAnsiTheme="majorEastAsia" w:hint="eastAsia"/>
                              </w:rPr>
                              <w:t>になり、</w:t>
                            </w:r>
                            <w:r>
                              <w:rPr>
                                <w:rFonts w:asciiTheme="majorEastAsia" w:eastAsiaTheme="majorEastAsia" w:hAnsiTheme="majorEastAsia" w:hint="eastAsia"/>
                              </w:rPr>
                              <w:t>所定の勤務時間を大きく超えてしまう。</w:t>
                            </w:r>
                          </w:p>
                          <w:p w14:paraId="1B9CDCD3" w14:textId="28557FE4" w:rsidR="00A66EA6" w:rsidRDefault="00793B87" w:rsidP="00793B87">
                            <w:pPr>
                              <w:ind w:left="210" w:hangingChars="100" w:hanging="210"/>
                              <w:rPr>
                                <w:rFonts w:asciiTheme="majorEastAsia" w:eastAsiaTheme="majorEastAsia" w:hAnsiTheme="majorEastAsia"/>
                              </w:rPr>
                            </w:pPr>
                            <w:r>
                              <w:rPr>
                                <w:rFonts w:asciiTheme="majorEastAsia" w:eastAsiaTheme="majorEastAsia" w:hAnsiTheme="majorEastAsia" w:hint="eastAsia"/>
                              </w:rPr>
                              <w:t>＊</w:t>
                            </w:r>
                            <w:r w:rsidR="00A66EA6">
                              <w:rPr>
                                <w:rFonts w:asciiTheme="majorEastAsia" w:eastAsiaTheme="majorEastAsia" w:hAnsiTheme="majorEastAsia" w:hint="eastAsia"/>
                              </w:rPr>
                              <w:t>一方、</w:t>
                            </w:r>
                            <w:r>
                              <w:rPr>
                                <w:rFonts w:asciiTheme="majorEastAsia" w:eastAsiaTheme="majorEastAsia" w:hAnsiTheme="majorEastAsia" w:hint="eastAsia"/>
                              </w:rPr>
                              <w:t>高校の教職員は所定の勤務時間の中で授業準備ができているように見えるが、必要だと感じている時間</w:t>
                            </w:r>
                            <w:r w:rsidR="00A66EA6">
                              <w:rPr>
                                <w:rFonts w:asciiTheme="majorEastAsia" w:eastAsiaTheme="majorEastAsia" w:hAnsiTheme="majorEastAsia" w:hint="eastAsia"/>
                              </w:rPr>
                              <w:t>はもっと長</w:t>
                            </w:r>
                            <w:r w:rsidR="00377BD1">
                              <w:rPr>
                                <w:rFonts w:asciiTheme="majorEastAsia" w:eastAsiaTheme="majorEastAsia" w:hAnsiTheme="majorEastAsia" w:hint="eastAsia"/>
                              </w:rPr>
                              <w:t>く、それだけやろうとすれば、やはり所定の勤務時間を超えてしまう。</w:t>
                            </w:r>
                          </w:p>
                          <w:p w14:paraId="58B6EF6B" w14:textId="4F82EAC8" w:rsidR="00793B87" w:rsidRDefault="00A66EA6" w:rsidP="00793B87">
                            <w:pPr>
                              <w:ind w:left="210" w:hangingChars="100" w:hanging="210"/>
                              <w:rPr>
                                <w:rFonts w:asciiTheme="majorEastAsia" w:eastAsiaTheme="majorEastAsia" w:hAnsiTheme="majorEastAsia"/>
                              </w:rPr>
                            </w:pPr>
                            <w:r>
                              <w:rPr>
                                <w:rFonts w:asciiTheme="majorEastAsia" w:eastAsiaTheme="majorEastAsia" w:hAnsiTheme="majorEastAsia" w:hint="eastAsia"/>
                              </w:rPr>
                              <w:t>＊結局、</w:t>
                            </w:r>
                            <w:r w:rsidR="00793B87">
                              <w:rPr>
                                <w:rFonts w:asciiTheme="majorEastAsia" w:eastAsiaTheme="majorEastAsia" w:hAnsiTheme="majorEastAsia" w:hint="eastAsia"/>
                              </w:rPr>
                              <w:t>多くの教職員が</w:t>
                            </w:r>
                            <w:r>
                              <w:rPr>
                                <w:rFonts w:asciiTheme="majorEastAsia" w:eastAsiaTheme="majorEastAsia" w:hAnsiTheme="majorEastAsia" w:hint="eastAsia"/>
                              </w:rPr>
                              <w:t>授業準備について、</w:t>
                            </w:r>
                            <w:r w:rsidR="00793B87">
                              <w:rPr>
                                <w:rFonts w:asciiTheme="majorEastAsia" w:eastAsiaTheme="majorEastAsia" w:hAnsiTheme="majorEastAsia" w:hint="eastAsia"/>
                              </w:rPr>
                              <w:t>今の</w:t>
                            </w:r>
                            <w:r>
                              <w:rPr>
                                <w:rFonts w:asciiTheme="majorEastAsia" w:eastAsiaTheme="majorEastAsia" w:hAnsiTheme="majorEastAsia" w:hint="eastAsia"/>
                              </w:rPr>
                              <w:t>状況</w:t>
                            </w:r>
                            <w:r w:rsidR="00793B87">
                              <w:rPr>
                                <w:rFonts w:asciiTheme="majorEastAsia" w:eastAsiaTheme="majorEastAsia" w:hAnsiTheme="majorEastAsia" w:hint="eastAsia"/>
                              </w:rPr>
                              <w:t>では十分ではないと感じている</w:t>
                            </w:r>
                            <w:r>
                              <w:rPr>
                                <w:rFonts w:asciiTheme="majorEastAsia" w:eastAsiaTheme="majorEastAsia" w:hAnsiTheme="majorEastAsia" w:hint="eastAsia"/>
                              </w:rPr>
                              <w:t>ことが</w:t>
                            </w:r>
                            <w:r w:rsidR="00793B87">
                              <w:rPr>
                                <w:rFonts w:asciiTheme="majorEastAsia" w:eastAsiaTheme="majorEastAsia" w:hAnsiTheme="majorEastAsia" w:hint="eastAsia"/>
                              </w:rPr>
                              <w:t>読み取れる。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D3422" id="テキスト ボックス 104" o:spid="_x0000_s1074" type="#_x0000_t202" style="position:absolute;margin-left:17.95pt;margin-top:7.7pt;width:480.75pt;height:141pt;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5cgIAAL8EAAAOAAAAZHJzL2Uyb0RvYy54bWysVEtu2zAQ3RfoHQjuG8munY9hOXATuCgQ&#10;JAGcImuaomKhFMmStCV3GQNFD9ErFF33PLpIH+lPnLSrohuK83uceTOj4XlTSbIU1pVaZbRzlFIi&#10;FNd5qR4y+vFu8uaUEueZypnUSmR0JRw9H71+NazNQHT1XMtcWAIQ5Qa1yejcezNIEsfnomLuSBuh&#10;YCy0rZiHaB+S3LIa6JVMuml6nNTa5sZqLpyD9nJjpKOIXxSC+5uicMITmVHk5uNp4zkLZzIassGD&#10;ZWZe8m0a7B+yqFip8Oge6pJ5Rha2/AOqKrnVThf+iOsq0UVRchFrQDWd9EU10zkzItYCcpzZ0+T+&#10;Hyy/Xt5aUuboXdqjRLEKTWrXX9vHH+3jr3b9jbTr7+163T7+hEyCEyirjRsgcmoQ65t3ukH4Tu+g&#10;DEw0ha3CFzUS2EH+ak+4aDzhUB530n6/26eEw9Y5OUv7aWxJ8hRurPPvha5IuGTUoqORaLa8ch6p&#10;wHXnEl5zWpb5pJQyCmGKxIW0ZMnQf+ljkoh45iUVqZHK234agZ/ZAvQ+fiYZ/xTKfI4ASSooAymb&#10;4sPNN7Mm8to73TEz0/kKhFm9mUJn+KQE/hVz/pZZjB04wir5GxyF1EhKb2+UzLX98jd98Mc0wEpJ&#10;jTHOqPu8YFZQIj8ozMlZp9cLcx+FXv+kC8EeWmaHFrWoLjSY6mBpDY/X4O/l7lpYXd1j48bhVZiY&#10;4ng7o353vfCb5cLGcjEeRydMumH+Sk0ND9ChM4HXu+aeWbPtq8dIXOvdwLPBi/ZufEOk0uOF10UZ&#10;ex+I3rC65R9bEtuz3eiwhody9Hr674x+AwAA//8DAFBLAwQUAAYACAAAACEAk+LBStsAAAAJAQAA&#10;DwAAAGRycy9kb3ducmV2LnhtbEyPQU/DMAyF70j8h8hI3FjKYNCWphOgwYUTA3H2Gi+NaJIqybry&#10;7/FOcHv2e3r+3KxnN4iJYrLBK7heFCDId0FbbxR8frxclSBSRq9xCJ4U/FCCdXt+1mCtw9G/07TN&#10;RnCJTzUq6HMeaylT15PDtAgjefb2ITrMPEYjdcQjl7tBLoviTjq0ni/0ONJzT9339uAUbJ5MZboS&#10;Y78ptbXT/LV/M69KXV7Mjw8gMs35LwwnfEaHlpl24eB1EoOCm1XFSd6vbkGwX1X3LHYKlich20b+&#10;/6D9BQAA//8DAFBLAQItABQABgAIAAAAIQC2gziS/gAAAOEBAAATAAAAAAAAAAAAAAAAAAAAAABb&#10;Q29udGVudF9UeXBlc10ueG1sUEsBAi0AFAAGAAgAAAAhADj9If/WAAAAlAEAAAsAAAAAAAAAAAAA&#10;AAAALwEAAF9yZWxzLy5yZWxzUEsBAi0AFAAGAAgAAAAhAIYL/jlyAgAAvwQAAA4AAAAAAAAAAAAA&#10;AAAALgIAAGRycy9lMm9Eb2MueG1sUEsBAi0AFAAGAAgAAAAhAJPiwUrbAAAACQEAAA8AAAAAAAAA&#10;AAAAAAAAzAQAAGRycy9kb3ducmV2LnhtbFBLBQYAAAAABAAEAPMAAADUBQAAAAA=&#10;" fillcolor="white [3201]" strokeweight=".5pt">
                <v:textbox>
                  <w:txbxContent>
                    <w:p w14:paraId="3804AFF5" w14:textId="77777777" w:rsidR="00793B87" w:rsidRDefault="00793B87" w:rsidP="00793B87">
                      <w:pPr>
                        <w:ind w:left="210" w:hangingChars="100" w:hanging="210"/>
                        <w:rPr>
                          <w:rFonts w:asciiTheme="majorEastAsia" w:eastAsiaTheme="majorEastAsia" w:hAnsiTheme="majorEastAsia"/>
                        </w:rPr>
                      </w:pPr>
                      <w:r w:rsidRPr="007512FE">
                        <w:rPr>
                          <w:rFonts w:asciiTheme="majorEastAsia" w:eastAsiaTheme="majorEastAsia" w:hAnsiTheme="majorEastAsia" w:hint="eastAsia"/>
                        </w:rPr>
                        <w:t>＊</w:t>
                      </w:r>
                      <w:r>
                        <w:rPr>
                          <w:rFonts w:asciiTheme="majorEastAsia" w:eastAsiaTheme="majorEastAsia" w:hAnsiTheme="majorEastAsia" w:hint="eastAsia"/>
                        </w:rPr>
                        <w:t>小学校の70.2</w:t>
                      </w:r>
                      <w:r>
                        <w:rPr>
                          <w:rFonts w:asciiTheme="majorEastAsia" w:eastAsiaTheme="majorEastAsia" w:hAnsiTheme="majorEastAsia" w:hint="eastAsia"/>
                        </w:rPr>
                        <w:t>％、中学校の65，6％、特別支援学校の64.5％が、所定の勤務時間の中で授業準備ができる時間はトータルで60分未満である。</w:t>
                      </w:r>
                    </w:p>
                    <w:p w14:paraId="26DF1F0D" w14:textId="0F1803BB" w:rsidR="00793B87" w:rsidRDefault="00793B87" w:rsidP="00793B87">
                      <w:pPr>
                        <w:ind w:left="210" w:hangingChars="100" w:hanging="210"/>
                        <w:rPr>
                          <w:rFonts w:asciiTheme="majorEastAsia" w:eastAsiaTheme="majorEastAsia" w:hAnsiTheme="majorEastAsia"/>
                        </w:rPr>
                      </w:pPr>
                      <w:r>
                        <w:rPr>
                          <w:rFonts w:asciiTheme="majorEastAsia" w:eastAsiaTheme="majorEastAsia" w:hAnsiTheme="majorEastAsia" w:hint="eastAsia"/>
                        </w:rPr>
                        <w:t>＊「1コマの授業にどれくらいの準備が必要か」の問いに、小学校の82.9％、中学校の69.4％、特別支援学校の70％が30分～90分と回答している。一日</w:t>
                      </w:r>
                      <w:r w:rsidR="00A66EA6">
                        <w:rPr>
                          <w:rFonts w:asciiTheme="majorEastAsia" w:eastAsiaTheme="majorEastAsia" w:hAnsiTheme="majorEastAsia" w:hint="eastAsia"/>
                        </w:rPr>
                        <w:t>に</w:t>
                      </w:r>
                      <w:r>
                        <w:rPr>
                          <w:rFonts w:asciiTheme="majorEastAsia" w:eastAsiaTheme="majorEastAsia" w:hAnsiTheme="majorEastAsia" w:hint="eastAsia"/>
                        </w:rPr>
                        <w:t>4コマの授業</w:t>
                      </w:r>
                      <w:r w:rsidR="006A6CC0">
                        <w:rPr>
                          <w:rFonts w:asciiTheme="majorEastAsia" w:eastAsiaTheme="majorEastAsia" w:hAnsiTheme="majorEastAsia" w:hint="eastAsia"/>
                        </w:rPr>
                        <w:t>を受けもっていたとしても、</w:t>
                      </w:r>
                      <w:r w:rsidR="00A66EA6">
                        <w:rPr>
                          <w:rFonts w:asciiTheme="majorEastAsia" w:eastAsiaTheme="majorEastAsia" w:hAnsiTheme="majorEastAsia" w:hint="eastAsia"/>
                        </w:rPr>
                        <w:t>２時間～６時間</w:t>
                      </w:r>
                      <w:r>
                        <w:rPr>
                          <w:rFonts w:asciiTheme="majorEastAsia" w:eastAsiaTheme="majorEastAsia" w:hAnsiTheme="majorEastAsia" w:hint="eastAsia"/>
                        </w:rPr>
                        <w:t>必要ということ</w:t>
                      </w:r>
                      <w:r w:rsidR="00A66EA6">
                        <w:rPr>
                          <w:rFonts w:asciiTheme="majorEastAsia" w:eastAsiaTheme="majorEastAsia" w:hAnsiTheme="majorEastAsia" w:hint="eastAsia"/>
                        </w:rPr>
                        <w:t>になり、</w:t>
                      </w:r>
                      <w:r>
                        <w:rPr>
                          <w:rFonts w:asciiTheme="majorEastAsia" w:eastAsiaTheme="majorEastAsia" w:hAnsiTheme="majorEastAsia" w:hint="eastAsia"/>
                        </w:rPr>
                        <w:t>所定の勤務時間を大きく超えてしまう。</w:t>
                      </w:r>
                    </w:p>
                    <w:p w14:paraId="1B9CDCD3" w14:textId="28557FE4" w:rsidR="00A66EA6" w:rsidRDefault="00793B87" w:rsidP="00793B87">
                      <w:pPr>
                        <w:ind w:left="210" w:hangingChars="100" w:hanging="210"/>
                        <w:rPr>
                          <w:rFonts w:asciiTheme="majorEastAsia" w:eastAsiaTheme="majorEastAsia" w:hAnsiTheme="majorEastAsia"/>
                        </w:rPr>
                      </w:pPr>
                      <w:r>
                        <w:rPr>
                          <w:rFonts w:asciiTheme="majorEastAsia" w:eastAsiaTheme="majorEastAsia" w:hAnsiTheme="majorEastAsia" w:hint="eastAsia"/>
                        </w:rPr>
                        <w:t>＊</w:t>
                      </w:r>
                      <w:r w:rsidR="00A66EA6">
                        <w:rPr>
                          <w:rFonts w:asciiTheme="majorEastAsia" w:eastAsiaTheme="majorEastAsia" w:hAnsiTheme="majorEastAsia" w:hint="eastAsia"/>
                        </w:rPr>
                        <w:t>一方、</w:t>
                      </w:r>
                      <w:r>
                        <w:rPr>
                          <w:rFonts w:asciiTheme="majorEastAsia" w:eastAsiaTheme="majorEastAsia" w:hAnsiTheme="majorEastAsia" w:hint="eastAsia"/>
                        </w:rPr>
                        <w:t>高校の教職員は所定の勤務時間の中で授業準備ができているように見えるが、必要だと感じている時間</w:t>
                      </w:r>
                      <w:r w:rsidR="00A66EA6">
                        <w:rPr>
                          <w:rFonts w:asciiTheme="majorEastAsia" w:eastAsiaTheme="majorEastAsia" w:hAnsiTheme="majorEastAsia" w:hint="eastAsia"/>
                        </w:rPr>
                        <w:t>はもっと長</w:t>
                      </w:r>
                      <w:r w:rsidR="00377BD1">
                        <w:rPr>
                          <w:rFonts w:asciiTheme="majorEastAsia" w:eastAsiaTheme="majorEastAsia" w:hAnsiTheme="majorEastAsia" w:hint="eastAsia"/>
                        </w:rPr>
                        <w:t>く、それだけやろうとすれば、やはり所定の勤務時間を超えてしまう。</w:t>
                      </w:r>
                    </w:p>
                    <w:p w14:paraId="58B6EF6B" w14:textId="4F82EAC8" w:rsidR="00793B87" w:rsidRDefault="00A66EA6" w:rsidP="00793B87">
                      <w:pPr>
                        <w:ind w:left="210" w:hangingChars="100" w:hanging="210"/>
                        <w:rPr>
                          <w:rFonts w:asciiTheme="majorEastAsia" w:eastAsiaTheme="majorEastAsia" w:hAnsiTheme="majorEastAsia"/>
                        </w:rPr>
                      </w:pPr>
                      <w:r>
                        <w:rPr>
                          <w:rFonts w:asciiTheme="majorEastAsia" w:eastAsiaTheme="majorEastAsia" w:hAnsiTheme="majorEastAsia" w:hint="eastAsia"/>
                        </w:rPr>
                        <w:t>＊結局、</w:t>
                      </w:r>
                      <w:r w:rsidR="00793B87">
                        <w:rPr>
                          <w:rFonts w:asciiTheme="majorEastAsia" w:eastAsiaTheme="majorEastAsia" w:hAnsiTheme="majorEastAsia" w:hint="eastAsia"/>
                        </w:rPr>
                        <w:t>多くの教職員が</w:t>
                      </w:r>
                      <w:r>
                        <w:rPr>
                          <w:rFonts w:asciiTheme="majorEastAsia" w:eastAsiaTheme="majorEastAsia" w:hAnsiTheme="majorEastAsia" w:hint="eastAsia"/>
                        </w:rPr>
                        <w:t>授業準備について、</w:t>
                      </w:r>
                      <w:r w:rsidR="00793B87">
                        <w:rPr>
                          <w:rFonts w:asciiTheme="majorEastAsia" w:eastAsiaTheme="majorEastAsia" w:hAnsiTheme="majorEastAsia" w:hint="eastAsia"/>
                        </w:rPr>
                        <w:t>今の</w:t>
                      </w:r>
                      <w:r>
                        <w:rPr>
                          <w:rFonts w:asciiTheme="majorEastAsia" w:eastAsiaTheme="majorEastAsia" w:hAnsiTheme="majorEastAsia" w:hint="eastAsia"/>
                        </w:rPr>
                        <w:t>状況</w:t>
                      </w:r>
                      <w:r w:rsidR="00793B87">
                        <w:rPr>
                          <w:rFonts w:asciiTheme="majorEastAsia" w:eastAsiaTheme="majorEastAsia" w:hAnsiTheme="majorEastAsia" w:hint="eastAsia"/>
                        </w:rPr>
                        <w:t>では十分ではないと感じている</w:t>
                      </w:r>
                      <w:r>
                        <w:rPr>
                          <w:rFonts w:asciiTheme="majorEastAsia" w:eastAsiaTheme="majorEastAsia" w:hAnsiTheme="majorEastAsia" w:hint="eastAsia"/>
                        </w:rPr>
                        <w:t>ことが</w:t>
                      </w:r>
                      <w:r w:rsidR="00793B87">
                        <w:rPr>
                          <w:rFonts w:asciiTheme="majorEastAsia" w:eastAsiaTheme="majorEastAsia" w:hAnsiTheme="majorEastAsia" w:hint="eastAsia"/>
                        </w:rPr>
                        <w:t>読み取れる。</w:t>
                      </w:r>
                    </w:p>
                  </w:txbxContent>
                </v:textbox>
                <w10:wrap anchorx="margin"/>
              </v:shape>
            </w:pict>
          </mc:Fallback>
        </mc:AlternateContent>
      </w:r>
    </w:p>
    <w:p w14:paraId="5E589990" w14:textId="3BD8A4CA" w:rsidR="00793B87" w:rsidRDefault="00793B87" w:rsidP="00793B87">
      <w:pPr>
        <w:tabs>
          <w:tab w:val="left" w:pos="515"/>
        </w:tabs>
      </w:pPr>
    </w:p>
    <w:p w14:paraId="08081C8E" w14:textId="77777777" w:rsidR="00793B87" w:rsidRDefault="00793B87" w:rsidP="00793B87">
      <w:pPr>
        <w:tabs>
          <w:tab w:val="left" w:pos="515"/>
        </w:tabs>
      </w:pPr>
    </w:p>
    <w:p w14:paraId="3A3C3500" w14:textId="77777777" w:rsidR="00793B87" w:rsidRDefault="00793B87" w:rsidP="00793B87">
      <w:pPr>
        <w:tabs>
          <w:tab w:val="left" w:pos="515"/>
        </w:tabs>
      </w:pPr>
    </w:p>
    <w:p w14:paraId="32CA0A6E" w14:textId="77777777" w:rsidR="00793B87" w:rsidRDefault="00793B87" w:rsidP="00793B87">
      <w:pPr>
        <w:tabs>
          <w:tab w:val="left" w:pos="515"/>
        </w:tabs>
      </w:pPr>
    </w:p>
    <w:p w14:paraId="0BFEF81A" w14:textId="77777777" w:rsidR="00793B87" w:rsidRDefault="00793B87" w:rsidP="00793B87">
      <w:pPr>
        <w:tabs>
          <w:tab w:val="left" w:pos="515"/>
        </w:tabs>
      </w:pPr>
    </w:p>
    <w:p w14:paraId="4F80C4A0" w14:textId="77777777" w:rsidR="00793B87" w:rsidRDefault="00793B87" w:rsidP="00793B87">
      <w:pPr>
        <w:tabs>
          <w:tab w:val="left" w:pos="515"/>
        </w:tabs>
      </w:pPr>
    </w:p>
    <w:p w14:paraId="1A041D65" w14:textId="77777777" w:rsidR="00793B87" w:rsidRDefault="00793B87" w:rsidP="00793B87">
      <w:pPr>
        <w:tabs>
          <w:tab w:val="left" w:pos="515"/>
        </w:tabs>
      </w:pPr>
    </w:p>
    <w:p w14:paraId="2AE87B6B" w14:textId="77777777" w:rsidR="00793B87" w:rsidRDefault="00793B87" w:rsidP="00793B87">
      <w:pPr>
        <w:tabs>
          <w:tab w:val="left" w:pos="515"/>
        </w:tabs>
      </w:pPr>
    </w:p>
    <w:p w14:paraId="33D3758A" w14:textId="77777777" w:rsidR="00793B87" w:rsidRDefault="00793B87" w:rsidP="00793B87">
      <w:pPr>
        <w:tabs>
          <w:tab w:val="left" w:pos="515"/>
        </w:tabs>
      </w:pPr>
    </w:p>
    <w:p w14:paraId="5250F56A" w14:textId="77777777" w:rsidR="00793B87" w:rsidRDefault="00793B87" w:rsidP="00793B87">
      <w:pPr>
        <w:tabs>
          <w:tab w:val="left" w:pos="515"/>
        </w:tabs>
      </w:pPr>
    </w:p>
    <w:p w14:paraId="06E3CBE3" w14:textId="2BE5139A" w:rsidR="00793B87" w:rsidRDefault="00793B87" w:rsidP="00793B87">
      <w:pPr>
        <w:tabs>
          <w:tab w:val="left" w:pos="515"/>
        </w:tabs>
      </w:pPr>
    </w:p>
    <w:p w14:paraId="2345C448" w14:textId="77777777" w:rsidR="006A6CC0" w:rsidRDefault="006A6CC0" w:rsidP="006A6CC0">
      <w:pPr>
        <w:rPr>
          <w:rFonts w:asciiTheme="majorEastAsia" w:eastAsiaTheme="majorEastAsia" w:hAnsiTheme="majorEastAsia"/>
          <w:szCs w:val="21"/>
        </w:rPr>
      </w:pPr>
      <w:r>
        <w:rPr>
          <w:rFonts w:asciiTheme="majorEastAsia" w:eastAsiaTheme="majorEastAsia" w:hAnsiTheme="majorEastAsia" w:hint="eastAsia"/>
          <w:szCs w:val="21"/>
        </w:rPr>
        <w:lastRenderedPageBreak/>
        <w:t xml:space="preserve">　①</w:t>
      </w:r>
      <w:r w:rsidRPr="0088145B">
        <w:rPr>
          <w:rFonts w:asciiTheme="majorEastAsia" w:eastAsiaTheme="majorEastAsia" w:hAnsiTheme="majorEastAsia" w:hint="eastAsia"/>
          <w:szCs w:val="21"/>
          <w:u w:val="single"/>
        </w:rPr>
        <w:t>所定の勤務時間の中で</w:t>
      </w:r>
      <w:r>
        <w:rPr>
          <w:rFonts w:asciiTheme="majorEastAsia" w:eastAsiaTheme="majorEastAsia" w:hAnsiTheme="majorEastAsia" w:hint="eastAsia"/>
          <w:szCs w:val="21"/>
        </w:rPr>
        <w:t>授業準備にあてている時間はどれくらいか（教諭・校種別）</w:t>
      </w:r>
    </w:p>
    <w:p w14:paraId="75322B8A" w14:textId="77777777" w:rsidR="00793B87" w:rsidRDefault="00793B87" w:rsidP="00793B87">
      <w:pPr>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757056" behindDoc="0" locked="0" layoutInCell="1" allowOverlap="1" wp14:anchorId="36C2DF15" wp14:editId="6CF5095C">
                <wp:simplePos x="0" y="0"/>
                <wp:positionH relativeFrom="column">
                  <wp:posOffset>66040</wp:posOffset>
                </wp:positionH>
                <wp:positionV relativeFrom="paragraph">
                  <wp:posOffset>6350</wp:posOffset>
                </wp:positionV>
                <wp:extent cx="6270172" cy="1638300"/>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6270172" cy="1638300"/>
                        </a:xfrm>
                        <a:prstGeom prst="rect">
                          <a:avLst/>
                        </a:prstGeom>
                        <a:solidFill>
                          <a:schemeClr val="lt1"/>
                        </a:solidFill>
                        <a:ln w="6350">
                          <a:noFill/>
                        </a:ln>
                      </wps:spPr>
                      <wps:txbx>
                        <w:txbxContent>
                          <w:p w14:paraId="447DA1D8" w14:textId="77777777" w:rsidR="00793B87" w:rsidRDefault="00793B87" w:rsidP="00793B87">
                            <w:r w:rsidRPr="00FC047F">
                              <w:rPr>
                                <w:noProof/>
                              </w:rPr>
                              <w:drawing>
                                <wp:inline distT="0" distB="0" distL="0" distR="0" wp14:anchorId="22B6A26E" wp14:editId="538209F6">
                                  <wp:extent cx="5895975" cy="1456690"/>
                                  <wp:effectExtent l="0" t="0" r="9525" b="0"/>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95975" cy="14566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2DF15" id="テキスト ボックス 106" o:spid="_x0000_s1075" type="#_x0000_t202" style="position:absolute;left:0;text-align:left;margin-left:5.2pt;margin-top:.5pt;width:493.7pt;height:129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NtFZwIAAJcEAAAOAAAAZHJzL2Uyb0RvYy54bWysVM1uGjEQvlfqO1i+l11+AgliiSgRVSWU&#10;RCJVzsbrhZW8Htc27NJjkKI+RF+h6rnPsy/SsRcITXuqevF6PP/fN7Oj66qQZCuMzUEltN2KKRGK&#10;Q5qrVUI/PczeXVJiHVMpk6BEQnfC0uvx2zejUg9FB9YgU2EIBlF2WOqErp3TwyiyfC0KZlughUJl&#10;BqZgDkWzilLDSoxeyKgTx/2oBJNqA1xYi683jZKOQ/wsE9zdZZkVjsiEYm0unCacS39G4xEbrgzT&#10;65wfymD/UEXBcoVJT6FumGNkY/I/QhU5N2Ahcy0ORQRZlnMResBu2vGrbhZrpkXoBcGx+gST/X9h&#10;+e323pA8Re7iPiWKFUhSvX+un77XTz/r/VdS77/V+3399ANl4o0QslLbIXouNPq66j1U6H58t/jo&#10;kagyU/gv9khQj+DvToCLyhGOj/3OIG4POpRw1LX73ctuHCiJXty1se6DgIL4S0INMhqAZtu5dVgK&#10;mh5NfDYLMk9nuZRB8FMkptKQLUP+pQtFosdvVlKREkvpXsQhsALv3kSWChP4Zpum/M1Vyyrg1bs6&#10;dryEdIdAGGimy2o+y7HYObPunhkcJ+wdV8Td4ZFJwGRwuFGyBvPlb+/eHllGLSUljmdC7ecNM4IS&#10;+VEh/1ftXs/PcxB6F4MOCuZcszzXqE0xBUSgjcuoebh6eyeP18xA8YibNPFZUcUUx9wJdcfr1DVL&#10;g5vIxWQSjHCCNXNztdDch/aIeyoeqkdm9IEvh1TfwnGQ2fAVbY2t91Qw2TjI8sCpB7pB9YA/Tn+g&#10;+rCpfr3O5WD18j8Z/wIAAP//AwBQSwMEFAAGAAgAAAAhAAZZinrfAAAACAEAAA8AAABkcnMvZG93&#10;bnJldi54bWxMj81OwzAQhO9IvIO1SFxQa9NSSkKcCiF+JG40BcTNjZckIl5HsZuEt2d7gtNqNKPZ&#10;b7LN5FoxYB8aTxou5woEUultQ5WGXfE4uwERoiFrWk+o4QcDbPLTk8yk1o/0isM2VoJLKKRGQx1j&#10;l0oZyhqdCXPfIbH35XtnIsu+krY3I5e7Vi6UupbONMQfatPhfY3l9/bgNHxeVB8vYXp6G5erZffw&#10;PBTrd1tofX423d2CiDjFvzAc8Rkdcmba+wPZIFrW6oqTxwuC7SRZ85K9hsUqUSDzTP4fkP8CAAD/&#10;/wMAUEsBAi0AFAAGAAgAAAAhALaDOJL+AAAA4QEAABMAAAAAAAAAAAAAAAAAAAAAAFtDb250ZW50&#10;X1R5cGVzXS54bWxQSwECLQAUAAYACAAAACEAOP0h/9YAAACUAQAACwAAAAAAAAAAAAAAAAAvAQAA&#10;X3JlbHMvLnJlbHNQSwECLQAUAAYACAAAACEA6uzbRWcCAACXBAAADgAAAAAAAAAAAAAAAAAuAgAA&#10;ZHJzL2Uyb0RvYy54bWxQSwECLQAUAAYACAAAACEABlmKet8AAAAIAQAADwAAAAAAAAAAAAAAAADB&#10;BAAAZHJzL2Rvd25yZXYueG1sUEsFBgAAAAAEAAQA8wAAAM0FAAAAAA==&#10;" fillcolor="white [3201]" stroked="f" strokeweight=".5pt">
                <v:textbox>
                  <w:txbxContent>
                    <w:p w14:paraId="447DA1D8" w14:textId="77777777" w:rsidR="00793B87" w:rsidRDefault="00793B87" w:rsidP="00793B87">
                      <w:r w:rsidRPr="00FC047F">
                        <w:rPr>
                          <w:noProof/>
                        </w:rPr>
                        <w:drawing>
                          <wp:inline distT="0" distB="0" distL="0" distR="0" wp14:anchorId="22B6A26E" wp14:editId="538209F6">
                            <wp:extent cx="5895975" cy="1456690"/>
                            <wp:effectExtent l="0" t="0" r="9525" b="0"/>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95975" cy="1456690"/>
                                    </a:xfrm>
                                    <a:prstGeom prst="rect">
                                      <a:avLst/>
                                    </a:prstGeom>
                                    <a:noFill/>
                                    <a:ln>
                                      <a:noFill/>
                                    </a:ln>
                                  </pic:spPr>
                                </pic:pic>
                              </a:graphicData>
                            </a:graphic>
                          </wp:inline>
                        </w:drawing>
                      </w:r>
                    </w:p>
                  </w:txbxContent>
                </v:textbox>
              </v:shape>
            </w:pict>
          </mc:Fallback>
        </mc:AlternateContent>
      </w:r>
      <w:r>
        <w:rPr>
          <w:rFonts w:asciiTheme="majorEastAsia" w:eastAsiaTheme="majorEastAsia" w:hAnsiTheme="majorEastAsia" w:hint="eastAsia"/>
          <w:szCs w:val="21"/>
        </w:rPr>
        <w:t xml:space="preserve">　　</w:t>
      </w:r>
    </w:p>
    <w:p w14:paraId="20BD3DC1" w14:textId="77777777" w:rsidR="00793B87" w:rsidRDefault="00793B87" w:rsidP="00793B87">
      <w:pPr>
        <w:rPr>
          <w:rFonts w:asciiTheme="majorEastAsia" w:eastAsiaTheme="majorEastAsia" w:hAnsiTheme="majorEastAsia"/>
          <w:szCs w:val="21"/>
        </w:rPr>
      </w:pPr>
    </w:p>
    <w:p w14:paraId="16F6C8E4" w14:textId="5CD97E56" w:rsidR="00793B87" w:rsidRDefault="006A6CC0" w:rsidP="00793B87">
      <w:pPr>
        <w:rPr>
          <w:rFonts w:asciiTheme="majorEastAsia" w:eastAsiaTheme="majorEastAsia" w:hAnsiTheme="majorEastAsia"/>
          <w:szCs w:val="21"/>
        </w:rPr>
      </w:pPr>
      <w:r>
        <w:rPr>
          <w:noProof/>
        </w:rPr>
        <mc:AlternateContent>
          <mc:Choice Requires="wps">
            <w:drawing>
              <wp:anchor distT="0" distB="0" distL="114300" distR="114300" simplePos="0" relativeHeight="251758080" behindDoc="0" locked="0" layoutInCell="1" allowOverlap="1" wp14:anchorId="0F74FB5F" wp14:editId="3A23123A">
                <wp:simplePos x="0" y="0"/>
                <wp:positionH relativeFrom="column">
                  <wp:posOffset>166028</wp:posOffset>
                </wp:positionH>
                <wp:positionV relativeFrom="paragraph">
                  <wp:posOffset>134956</wp:posOffset>
                </wp:positionV>
                <wp:extent cx="3429000" cy="409575"/>
                <wp:effectExtent l="0" t="0" r="19050" b="28575"/>
                <wp:wrapNone/>
                <wp:docPr id="50" name="正方形/長方形 50"/>
                <wp:cNvGraphicFramePr/>
                <a:graphic xmlns:a="http://schemas.openxmlformats.org/drawingml/2006/main">
                  <a:graphicData uri="http://schemas.microsoft.com/office/word/2010/wordprocessingShape">
                    <wps:wsp>
                      <wps:cNvSpPr/>
                      <wps:spPr>
                        <a:xfrm>
                          <a:off x="0" y="0"/>
                          <a:ext cx="3429000" cy="409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3A9E0D2" id="正方形/長方形 50" o:spid="_x0000_s1026" style="position:absolute;left:0;text-align:left;margin-left:13.05pt;margin-top:10.65pt;width:270pt;height:32.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Bo0fgIAAF8FAAAOAAAAZHJzL2Uyb0RvYy54bWysVE1v2zAMvQ/YfxB0X+1kybYGdYqgRYYB&#10;RVusHXpWZCk2IIsapcTJfv0o+SNBV+ww7GKLIvlIPpK6uj40hu0V+hpswScXOWfKSihruy34j+f1&#10;hy+c+SBsKQxYVfCj8vx6+f7dVesWagoVmFIhIxDrF60reBWCW2SZl5VqhL8ApywpNWAjAom4zUoU&#10;LaE3Jpvm+aesBSwdglTe0+1tp+TLhK+1kuFBa68CMwWn3EL6Yvpu4jdbXonFFoWratmnIf4hi0bU&#10;loKOULciCLbD+g+oppYIHnS4kNBkoHUtVaqBqpnkr6p5qoRTqRYix7uRJv//YOX9/sk9ItHQOr/w&#10;dIxVHDQ28U/5sUMi6ziSpQ6BSbr8OJte5jlxKkk3yy/nn+eRzezk7dCHrwoaFg8FR2pG4kjs73zo&#10;TAeTGMzCujYmNcTYeOHB1GW8SwJuNzcG2V5QJ9dripyaR+HOzEiKrtmplnQKR6MihrHflWZ1SdlP&#10;UyZpzNQIK6RUNkw6VSVK1UWbnweLgxk9UqUJMCJrynLE7gEGyw5kwO7q7u2jq0pTOjrnf0uscx49&#10;UmSwYXRuagv4FoChqvrInf1AUkdNZGkD5fERGUK3I97JdU19uxM+PAqkpaBW06KHB/poA23BoT9x&#10;VgH+eus+2tOskpazlpas4P7nTqDizHyzNMWXk9ksbmUSZvPPUxLwXLM519hdcwPU/Qk9KU6mY7QP&#10;ZjhqhOaF3oNVjEoqYSXFLrgMOAg3oVt+elGkWq2SGW2iE+HOPjkZwSOrcS6fDy8CXT+8gcb+HoaF&#10;FItXM9zZRk8Lq10AXacBP/Ha801bnAanf3HiM3EuJ6vTu7j8DQAA//8DAFBLAwQUAAYACAAAACEA&#10;HdtF9t4AAAAIAQAADwAAAGRycy9kb3ducmV2LnhtbEyPMU/DMBCFdyT+g3VILIg6adUoCnEqqEQH&#10;BiRaFjYnPpKo8TmynSb8e64TTKe79/Tue+VusYO4oA+9IwXpKgGB1DjTU6vg8/T6mIMIUZPRgyNU&#10;8IMBdtXtTakL42b6wMsxtoJDKBRaQRfjWEgZmg6tDis3IrH27bzVkVffSuP1zOF2kOskyaTVPfGH&#10;To+477A5HyeroD58+X3+sjnE6SHj6HP7hu+zUvd3y/MTiIhL/DPDFZ/RoWKm2k1kghgUrLOUnTzT&#10;DQjWt9n1UCvItznIqpT/C1S/AAAA//8DAFBLAQItABQABgAIAAAAIQC2gziS/gAAAOEBAAATAAAA&#10;AAAAAAAAAAAAAAAAAABbQ29udGVudF9UeXBlc10ueG1sUEsBAi0AFAAGAAgAAAAhADj9If/WAAAA&#10;lAEAAAsAAAAAAAAAAAAAAAAALwEAAF9yZWxzLy5yZWxzUEsBAi0AFAAGAAgAAAAhAGIsGjR+AgAA&#10;XwUAAA4AAAAAAAAAAAAAAAAALgIAAGRycy9lMm9Eb2MueG1sUEsBAi0AFAAGAAgAAAAhAB3bRfbe&#10;AAAACAEAAA8AAAAAAAAAAAAAAAAA2AQAAGRycy9kb3ducmV2LnhtbFBLBQYAAAAABAAEAPMAAADj&#10;BQAAAAA=&#10;" filled="f" strokecolor="red" strokeweight="2pt"/>
            </w:pict>
          </mc:Fallback>
        </mc:AlternateContent>
      </w:r>
    </w:p>
    <w:p w14:paraId="14859A03" w14:textId="3B9BA36E" w:rsidR="00793B87" w:rsidRDefault="00793B87" w:rsidP="00793B87">
      <w:pPr>
        <w:rPr>
          <w:rFonts w:asciiTheme="majorEastAsia" w:eastAsiaTheme="majorEastAsia" w:hAnsiTheme="majorEastAsia"/>
          <w:szCs w:val="21"/>
        </w:rPr>
      </w:pPr>
    </w:p>
    <w:p w14:paraId="64722DFE" w14:textId="4D867D2E" w:rsidR="00793B87" w:rsidRDefault="00377BD1" w:rsidP="00793B87">
      <w:pPr>
        <w:rPr>
          <w:rFonts w:asciiTheme="majorEastAsia" w:eastAsiaTheme="majorEastAsia" w:hAnsiTheme="majorEastAsia"/>
          <w:szCs w:val="21"/>
        </w:rPr>
      </w:pPr>
      <w:r w:rsidRPr="00C950F1">
        <w:rPr>
          <w:noProof/>
          <w:color w:val="00B050"/>
        </w:rPr>
        <mc:AlternateContent>
          <mc:Choice Requires="wps">
            <w:drawing>
              <wp:anchor distT="0" distB="0" distL="114300" distR="114300" simplePos="0" relativeHeight="251786752" behindDoc="0" locked="0" layoutInCell="1" allowOverlap="1" wp14:anchorId="5D99426B" wp14:editId="3AA49657">
                <wp:simplePos x="0" y="0"/>
                <wp:positionH relativeFrom="column">
                  <wp:posOffset>2789043</wp:posOffset>
                </wp:positionH>
                <wp:positionV relativeFrom="paragraph">
                  <wp:posOffset>173541</wp:posOffset>
                </wp:positionV>
                <wp:extent cx="1613365" cy="402144"/>
                <wp:effectExtent l="0" t="0" r="25400" b="17145"/>
                <wp:wrapNone/>
                <wp:docPr id="194" name="正方形/長方形 194"/>
                <wp:cNvGraphicFramePr/>
                <a:graphic xmlns:a="http://schemas.openxmlformats.org/drawingml/2006/main">
                  <a:graphicData uri="http://schemas.microsoft.com/office/word/2010/wordprocessingShape">
                    <wps:wsp>
                      <wps:cNvSpPr/>
                      <wps:spPr>
                        <a:xfrm>
                          <a:off x="0" y="0"/>
                          <a:ext cx="1613365" cy="402144"/>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10C0F7F" id="正方形/長方形 194" o:spid="_x0000_s1026" style="position:absolute;left:0;text-align:left;margin-left:219.6pt;margin-top:13.65pt;width:127.05pt;height:31.6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WEfgIAAF8FAAAOAAAAZHJzL2Uyb0RvYy54bWysVMFu2zAMvQ/YPwi6r7bTpNuCOkXWosOA&#10;Yi3WDj0rshQbkEWNUuJkXz9KdpygLXYY5oMsiuQj+UTq8mrXGrZV6BuwJS/Ocs6UlVA1dl3yn0+3&#10;Hz5x5oOwlTBgVcn3yvOrxft3l52bqwnUYCqFjECsn3eu5HUIbp5lXtaqFf4MnLKk1ICtCCTiOqtQ&#10;dITemmyS5xdZB1g5BKm8p9ObXskXCV9rJcO91l4FZkpOuYW0YlpXcc0Wl2K+RuHqRg5piH/IohWN&#10;paAj1I0Igm2weQXVNhLBgw5nEtoMtG6kSjVQNUX+oprHWjiVaiFyvBtp8v8PVn7fProHJBo65+ee&#10;trGKncY2/ik/tktk7Uey1C4wSYfFRXF+fjHjTJJumk+K6TSymR29HfrwVUHL4qbkSJeROBLbOx96&#10;04NJDGbhtjEmXYix8cCDaap4lgRcr64Nsq2IN5l/yWfp8ijciRlJ0TU71pJ2YW9UxDD2h9KsqSj7&#10;ScoktZkaYYWUyoaiV9WiUn20WU7fUNvokSpNgBFZU5Yj9gAQW/g1dl/3YB9dVerS0Tn/W2K98+iR&#10;IoMNo3PbWMC3AAxVNUTu7Q8k9dREllZQ7R+QIfQz4p28beje7oQPDwJpKGh8aNDDPS3aQFdyGHac&#10;1YC/3zqP9tSrpOWsoyEruf+1Eag4M98sdfFnapo4lUmYzj5OSMBTzepUYzftNdDtF/SkOJm20T6Y&#10;w1YjtM/0HixjVFIJKyl2yWXAg3Ad+uGnF0Wq5TKZ0SQ6Ee7so5MRPLIa+/Jp9yzQDc0bqO2/w2Eg&#10;xfxFD/e20dPCchNAN6nBj7wOfNMUp8YZXpz4TJzKyer4Li7+AAAA//8DAFBLAwQUAAYACAAAACEA&#10;C6qBwuEAAAAJAQAADwAAAGRycy9kb3ducmV2LnhtbEyPwU7DMAyG70i8Q2QkLmhL105lLU0nQELi&#10;tnXsADevNU2hSaom28rb453gZsuffn9/sZ5ML040+s5ZBYt5BIJs7ZrOtgr2by+zFQgf0DbYO0sK&#10;fsjDury+KjBv3NlWdNqFVnCI9Tkq0CEMuZS+1mTQz91Alm+fbjQYeB1b2Yx45nDTyziKUmmws/xB&#10;40DPmurv3dEo2H5UNQ7v6UKvqu0rPd1t2q/lRqnbm+nxAUSgKfzBcNFndSjZ6eCOtvGiV7BMsphR&#10;BfF9AoKBNEt4OCjIohRkWcj/DcpfAAAA//8DAFBLAQItABQABgAIAAAAIQC2gziS/gAAAOEBAAAT&#10;AAAAAAAAAAAAAAAAAAAAAABbQ29udGVudF9UeXBlc10ueG1sUEsBAi0AFAAGAAgAAAAhADj9If/W&#10;AAAAlAEAAAsAAAAAAAAAAAAAAAAALwEAAF9yZWxzLy5yZWxzUEsBAi0AFAAGAAgAAAAhAFa+BYR+&#10;AgAAXwUAAA4AAAAAAAAAAAAAAAAALgIAAGRycy9lMm9Eb2MueG1sUEsBAi0AFAAGAAgAAAAhAAuq&#10;gcLhAAAACQEAAA8AAAAAAAAAAAAAAAAA2AQAAGRycy9kb3ducmV2LnhtbFBLBQYAAAAABAAEAPMA&#10;AADmBQAAAAA=&#10;" filled="f" strokecolor="#00b050" strokeweight="2pt"/>
            </w:pict>
          </mc:Fallback>
        </mc:AlternateContent>
      </w:r>
    </w:p>
    <w:p w14:paraId="0B5B5F5D" w14:textId="1BA96B4F" w:rsidR="00793B87" w:rsidRDefault="00793B87" w:rsidP="00793B87">
      <w:pPr>
        <w:rPr>
          <w:rFonts w:asciiTheme="majorEastAsia" w:eastAsiaTheme="majorEastAsia" w:hAnsiTheme="majorEastAsia"/>
          <w:szCs w:val="21"/>
        </w:rPr>
      </w:pPr>
    </w:p>
    <w:p w14:paraId="4B663073" w14:textId="1E9AB4F3" w:rsidR="00793B87" w:rsidRDefault="00793B87" w:rsidP="00793B87">
      <w:pPr>
        <w:rPr>
          <w:rFonts w:asciiTheme="majorEastAsia" w:eastAsiaTheme="majorEastAsia" w:hAnsiTheme="majorEastAsia"/>
          <w:szCs w:val="21"/>
        </w:rPr>
      </w:pPr>
    </w:p>
    <w:p w14:paraId="2A5D986D" w14:textId="2BB39A8E" w:rsidR="00793B87" w:rsidRDefault="00793B87" w:rsidP="00793B87">
      <w:pPr>
        <w:rPr>
          <w:rFonts w:asciiTheme="majorEastAsia" w:eastAsiaTheme="majorEastAsia" w:hAnsiTheme="majorEastAsia"/>
          <w:szCs w:val="21"/>
        </w:rPr>
      </w:pPr>
      <w:r>
        <w:rPr>
          <w:noProof/>
        </w:rPr>
        <mc:AlternateContent>
          <mc:Choice Requires="wps">
            <w:drawing>
              <wp:anchor distT="0" distB="0" distL="114300" distR="114300" simplePos="0" relativeHeight="251761152" behindDoc="0" locked="0" layoutInCell="1" allowOverlap="1" wp14:anchorId="393E9A57" wp14:editId="07CD84E4">
                <wp:simplePos x="0" y="0"/>
                <wp:positionH relativeFrom="column">
                  <wp:posOffset>165529</wp:posOffset>
                </wp:positionH>
                <wp:positionV relativeFrom="paragraph">
                  <wp:posOffset>11101</wp:posOffset>
                </wp:positionV>
                <wp:extent cx="3428800" cy="201072"/>
                <wp:effectExtent l="0" t="0" r="19685" b="27940"/>
                <wp:wrapNone/>
                <wp:docPr id="113" name="正方形/長方形 113"/>
                <wp:cNvGraphicFramePr/>
                <a:graphic xmlns:a="http://schemas.openxmlformats.org/drawingml/2006/main">
                  <a:graphicData uri="http://schemas.microsoft.com/office/word/2010/wordprocessingShape">
                    <wps:wsp>
                      <wps:cNvSpPr/>
                      <wps:spPr>
                        <a:xfrm>
                          <a:off x="0" y="0"/>
                          <a:ext cx="3428800" cy="2010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C123293" id="正方形/長方形 113" o:spid="_x0000_s1026" style="position:absolute;left:0;text-align:left;margin-left:13.05pt;margin-top:.85pt;width:270pt;height:15.8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fOfAIAAF8FAAAOAAAAZHJzL2Uyb0RvYy54bWysVE1v2zAMvQ/YfxB0X+1k6doFdYqgRYYB&#10;RVu0HXpWZCk2IIsapcTJfv0o+SNBV+wwzAdZEslH8onk1fW+MWyn0NdgCz45yzlTVkJZ203Bf7ys&#10;Pl1y5oOwpTBgVcEPyvPrxccPV62bqylUYEqFjECsn7eu4FUIbp5lXlaqEf4MnLIk1ICNCHTETVai&#10;aAm9Mdk0z79kLWDpEKTynm5vOyFfJHytlQwPWnsVmCk4xRbSimldxzVbXIn5BoWratmHIf4hikbU&#10;lpyOULciCLbF+g+oppYIHnQ4k9BkoHUtVcqBspnkb7J5roRTKRcix7uRJv//YOX97tk9ItHQOj/3&#10;tI1Z7DU28U/xsX0i6zCSpfaBSbr8PJteXubEqSRZDP5iGtnMjtYOffimoGFxU3Ckx0gcid2dD53q&#10;oBKdWVjVxqQHMTZeeDB1Ge/SATfrG4NsJ+glV6ucvt7diRo5j6bZMZe0CwejIoaxT0qzuqTopymS&#10;VGZqhBVSKhsmnagSpeq8nZ86i4UZLVKmCTAia4pyxO4BBs0OZMDu8u71o6lKVToa538LrDMeLZJn&#10;sGE0bmoL+B6Aoax6z53+QFJHTWRpDeXhERlC1yPeyVVN73YnfHgUSE1BT02NHh5o0QbagkO/46wC&#10;/PXefdSnWiUpZy01WcH9z61AxZn5bqmKv05ms9iV6TA7v5jSAU8l61OJ3TY3QK8/oZHiZNpG/WCG&#10;rUZoXmkeLKNXEgkryXfBZcDhcBO65qeJItVymdSoE50Id/bZyQgeWY11+bJ/Fej64g1U9vcwNKSY&#10;v6nhTjdaWlhuA+g6FfiR155v6uJUOP3EiWPi9Jy0jnNx8RsAAP//AwBQSwMEFAAGAAgAAAAhALlK&#10;xhDcAAAABwEAAA8AAABkcnMvZG93bnJldi54bWxMjjFPwzAQhXck/oN1SCyIOm0grUKcCirRgQGJ&#10;wtLNiY8kanyObKcJ/57rBOO79/TdV2xn24sz+tA5UrBcJCCQamc6ahR8fb7eb0CEqMno3hEq+MEA&#10;2/L6qtC5cRN94PkQG8EQCrlW0MY45FKGukWrw8INSNx9O2915OgbabyeGG57uUqSTFrdEX9o9YC7&#10;FuvTYbQKqv3R7zYv6T6OdxmjT80bvk9K3d7Mz08gIs7xbwwXfVaHkp0qN5IJolewypa85PsaBNeP&#10;2SVXCtL0AWRZyP/+5S8AAAD//wMAUEsBAi0AFAAGAAgAAAAhALaDOJL+AAAA4QEAABMAAAAAAAAA&#10;AAAAAAAAAAAAAFtDb250ZW50X1R5cGVzXS54bWxQSwECLQAUAAYACAAAACEAOP0h/9YAAACUAQAA&#10;CwAAAAAAAAAAAAAAAAAvAQAAX3JlbHMvLnJlbHNQSwECLQAUAAYACAAAACEA6pAHznwCAABfBQAA&#10;DgAAAAAAAAAAAAAAAAAuAgAAZHJzL2Uyb0RvYy54bWxQSwECLQAUAAYACAAAACEAuUrGENwAAAAH&#10;AQAADwAAAAAAAAAAAAAAAADWBAAAZHJzL2Rvd25yZXYueG1sUEsFBgAAAAAEAAQA8wAAAN8FAAAA&#10;AA==&#10;" filled="f" strokecolor="red" strokeweight="2pt"/>
            </w:pict>
          </mc:Fallback>
        </mc:AlternateContent>
      </w:r>
    </w:p>
    <w:p w14:paraId="63AD4F9C" w14:textId="2A678236" w:rsidR="00793B87" w:rsidRDefault="00793B87" w:rsidP="00793B87">
      <w:pPr>
        <w:rPr>
          <w:noProof/>
        </w:rPr>
      </w:pPr>
    </w:p>
    <w:p w14:paraId="0AD3EE7D" w14:textId="219CA271" w:rsidR="00793B87" w:rsidRDefault="00793B87" w:rsidP="00793B87">
      <w:pPr>
        <w:rPr>
          <w:noProof/>
        </w:rPr>
      </w:pPr>
      <w:r>
        <w:rPr>
          <w:noProof/>
        </w:rPr>
        <mc:AlternateContent>
          <mc:Choice Requires="wps">
            <w:drawing>
              <wp:anchor distT="0" distB="0" distL="114300" distR="114300" simplePos="0" relativeHeight="251771392" behindDoc="0" locked="0" layoutInCell="1" allowOverlap="1" wp14:anchorId="5AE809E5" wp14:editId="12D082EA">
                <wp:simplePos x="0" y="0"/>
                <wp:positionH relativeFrom="margin">
                  <wp:posOffset>666114</wp:posOffset>
                </wp:positionH>
                <wp:positionV relativeFrom="paragraph">
                  <wp:posOffset>21590</wp:posOffset>
                </wp:positionV>
                <wp:extent cx="5286375" cy="3067050"/>
                <wp:effectExtent l="0" t="0" r="9525" b="0"/>
                <wp:wrapNone/>
                <wp:docPr id="169" name="テキスト ボックス 169"/>
                <wp:cNvGraphicFramePr/>
                <a:graphic xmlns:a="http://schemas.openxmlformats.org/drawingml/2006/main">
                  <a:graphicData uri="http://schemas.microsoft.com/office/word/2010/wordprocessingShape">
                    <wps:wsp>
                      <wps:cNvSpPr txBox="1"/>
                      <wps:spPr>
                        <a:xfrm>
                          <a:off x="0" y="0"/>
                          <a:ext cx="5286375" cy="3067050"/>
                        </a:xfrm>
                        <a:prstGeom prst="rect">
                          <a:avLst/>
                        </a:prstGeom>
                        <a:solidFill>
                          <a:schemeClr val="lt1"/>
                        </a:solidFill>
                        <a:ln w="6350">
                          <a:noFill/>
                        </a:ln>
                      </wps:spPr>
                      <wps:txbx>
                        <w:txbxContent>
                          <w:p w14:paraId="3EC4FE74" w14:textId="77777777" w:rsidR="00793B87" w:rsidRDefault="00793B87" w:rsidP="00793B87">
                            <w:r>
                              <w:rPr>
                                <w:noProof/>
                              </w:rPr>
                              <w:drawing>
                                <wp:inline distT="0" distB="0" distL="0" distR="0" wp14:anchorId="26628B0C" wp14:editId="2D7D1C35">
                                  <wp:extent cx="4886325" cy="2990850"/>
                                  <wp:effectExtent l="0" t="0" r="0" b="0"/>
                                  <wp:docPr id="171" name="グラフ 171">
                                    <a:extLst xmlns:a="http://schemas.openxmlformats.org/drawingml/2006/main">
                                      <a:ext uri="{FF2B5EF4-FFF2-40B4-BE49-F238E27FC236}">
                                        <a16:creationId xmlns:a16="http://schemas.microsoft.com/office/drawing/2014/main" id="{4769F3DE-AB8A-4907-9DEE-30E7A432D0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809E5" id="テキスト ボックス 169" o:spid="_x0000_s1076" type="#_x0000_t202" style="position:absolute;left:0;text-align:left;margin-left:52.45pt;margin-top:1.7pt;width:416.25pt;height:241.5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BTZQIAAJcEAAAOAAAAZHJzL2Uyb0RvYy54bWysVE1OGzEU3lfqHSzvyySBBIiYoBREVQkB&#10;ElSsHY+HjOTxc20nGbokEuoheoWq655nLtLPngQo7arqxuPn9/99783RcVNrtlTOV2Ry3t/pcaaM&#10;pKIydzn/dHP27oAzH4QphCajcn6vPD+evH1ztLJjNaA56UI5hiDGj1c25/MQ7DjLvJyrWvgdsspA&#10;WZKrRYDo7rLCiRWi1zob9HqjbEWusI6k8h6vp52ST1L8slQyXJalV4HpnKO2kE6Xzlk8s8mRGN85&#10;YeeV3JQh/qGKWlQGSZ9CnYog2MJVf4SqK+nIUxl2JNUZlWUlVeoB3fR7r7q5ngurUi8Ax9snmPz/&#10;CysvlleOVQW4Gx1yZkQNktr1Y/vwvX342a6/snb9rV2v24cfkFk0AmQr68fwvLbwDc17auC+ffd4&#10;jEg0pavjFz0y6AH+/RPgqglM4nE4OBjt7g85k9Dt9kb7vWGiJHt2t86HD4pqFi85d2A0AS2W5z6g&#10;FJhuTWI2T7oqziqtkxCnSJ1ox5YC/OuQioTHb1basFXOR7tIHZ0MRfcusjZIEJvtmoq30MyahFdX&#10;aXyaUXEPIBx10+WtPKtQ7Lnw4Uo4jBN6x4qESxylJiSjzY2zObkvf3uP9mAZWs5WGM+c+88L4RRn&#10;+qMB/4f9vb04z0nYG+4PILiXmtlLjVnUJwQE+lhGK9M12ge9vZaO6lts0jRmhUoYidw5D9vrSeiW&#10;Bpso1XSajDDBVoRzc21lDB3Bi1TcNLfC2Q1fAVRf0HaQxfgVbZ1tB/t0EaisEqfPqG7wx/Qnqjeb&#10;GtfrpZysnv8nk18AAAD//wMAUEsDBBQABgAIAAAAIQBplEfE4AAAAAkBAAAPAAAAZHJzL2Rvd25y&#10;ZXYueG1sTI9LT8MwEITvSPwHaytxQdSBpK8Qp0KIh8SNhoe4ufE2iYjXUewm4d+znOhtRzOa/Sbb&#10;TrYVA/a+caTgeh6BQCqdaahS8FY8Xq1B+KDJ6NYRKvhBD9v8/CzTqXEjveKwC5XgEvKpVlCH0KVS&#10;+rJGq/3cdUjsHVxvdWDZV9L0euRy28qbKFpKqxviD7Xu8L7G8nt3tAq+LqvPFz89vY/xIu4enodi&#10;9WEKpS5m090tiIBT+A/DHz6jQ85Me3ck40XLOko2HFUQJyDY38QrPvYKkvUyAZln8nRB/gsAAP//&#10;AwBQSwECLQAUAAYACAAAACEAtoM4kv4AAADhAQAAEwAAAAAAAAAAAAAAAAAAAAAAW0NvbnRlbnRf&#10;VHlwZXNdLnhtbFBLAQItABQABgAIAAAAIQA4/SH/1gAAAJQBAAALAAAAAAAAAAAAAAAAAC8BAABf&#10;cmVscy8ucmVsc1BLAQItABQABgAIAAAAIQBYOhBTZQIAAJcEAAAOAAAAAAAAAAAAAAAAAC4CAABk&#10;cnMvZTJvRG9jLnhtbFBLAQItABQABgAIAAAAIQBplEfE4AAAAAkBAAAPAAAAAAAAAAAAAAAAAL8E&#10;AABkcnMvZG93bnJldi54bWxQSwUGAAAAAAQABADzAAAAzAUAAAAA&#10;" fillcolor="white [3201]" stroked="f" strokeweight=".5pt">
                <v:textbox>
                  <w:txbxContent>
                    <w:p w14:paraId="3EC4FE74" w14:textId="77777777" w:rsidR="00793B87" w:rsidRDefault="00793B87" w:rsidP="00793B87">
                      <w:r>
                        <w:rPr>
                          <w:noProof/>
                        </w:rPr>
                        <w:drawing>
                          <wp:inline distT="0" distB="0" distL="0" distR="0" wp14:anchorId="26628B0C" wp14:editId="2D7D1C35">
                            <wp:extent cx="4886325" cy="2990850"/>
                            <wp:effectExtent l="0" t="0" r="0" b="0"/>
                            <wp:docPr id="171" name="グラフ 171">
                              <a:extLst xmlns:a="http://schemas.openxmlformats.org/drawingml/2006/main">
                                <a:ext uri="{FF2B5EF4-FFF2-40B4-BE49-F238E27FC236}">
                                  <a16:creationId xmlns:a16="http://schemas.microsoft.com/office/drawing/2014/main" id="{4769F3DE-AB8A-4907-9DEE-30E7A432D0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xbxContent>
                </v:textbox>
                <w10:wrap anchorx="margin"/>
              </v:shape>
            </w:pict>
          </mc:Fallback>
        </mc:AlternateContent>
      </w:r>
    </w:p>
    <w:p w14:paraId="7F70EA94" w14:textId="77777777" w:rsidR="00793B87" w:rsidRDefault="00793B87" w:rsidP="00793B87">
      <w:pPr>
        <w:rPr>
          <w:noProof/>
        </w:rPr>
      </w:pPr>
    </w:p>
    <w:p w14:paraId="29E4204F" w14:textId="77777777" w:rsidR="00793B87" w:rsidRDefault="00793B87" w:rsidP="00793B87">
      <w:pPr>
        <w:rPr>
          <w:noProof/>
        </w:rPr>
      </w:pPr>
      <w:r>
        <w:rPr>
          <w:noProof/>
        </w:rPr>
        <mc:AlternateContent>
          <mc:Choice Requires="wps">
            <w:drawing>
              <wp:anchor distT="0" distB="0" distL="114300" distR="114300" simplePos="0" relativeHeight="251772416" behindDoc="0" locked="0" layoutInCell="1" allowOverlap="1" wp14:anchorId="643B13FC" wp14:editId="497AA79A">
                <wp:simplePos x="0" y="0"/>
                <wp:positionH relativeFrom="margin">
                  <wp:posOffset>2161540</wp:posOffset>
                </wp:positionH>
                <wp:positionV relativeFrom="paragraph">
                  <wp:posOffset>121285</wp:posOffset>
                </wp:positionV>
                <wp:extent cx="2266950" cy="257175"/>
                <wp:effectExtent l="0" t="0" r="19050" b="28575"/>
                <wp:wrapNone/>
                <wp:docPr id="114" name="正方形/長方形 114"/>
                <wp:cNvGraphicFramePr/>
                <a:graphic xmlns:a="http://schemas.openxmlformats.org/drawingml/2006/main">
                  <a:graphicData uri="http://schemas.microsoft.com/office/word/2010/wordprocessingShape">
                    <wps:wsp>
                      <wps:cNvSpPr/>
                      <wps:spPr>
                        <a:xfrm>
                          <a:off x="0" y="0"/>
                          <a:ext cx="226695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CCEB8C9" id="正方形/長方形 114" o:spid="_x0000_s1026" style="position:absolute;left:0;text-align:left;margin-left:170.2pt;margin-top:9.55pt;width:178.5pt;height:20.25pt;z-index:25177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RVfQIAAF8FAAAOAAAAZHJzL2Uyb0RvYy54bWysVE1v2zAMvQ/YfxB0X50ESbsGdYogRYYB&#10;RVu0HXpWZCk2IIsapcTJfv0o+SNBV+wwzAdZEslH8onkze2hNmyv0Fdgcz6+GHGmrISistuc/3hd&#10;f/nKmQ/CFsKAVTk/Ks9vF58/3TRuriZQgikUMgKxft64nJchuHmWeVmqWvgLcMqSUAPWItARt1mB&#10;oiH02mST0egyawALhyCV93R71wr5IuFrrWR41NqrwEzOKbaQVkzrJq7Z4kbMtyhcWckuDPEPUdSi&#10;suR0gLoTQbAdVn9A1ZVE8KDDhYQ6A60rqVIOlM149C6bl1I4lXIhcrwbaPL/D1Y+7F/cExINjfNz&#10;T9uYxUFjHf8UHzskso4DWeoQmKTLyeTy8npGnEqSTWZX46tZZDM7WTv04ZuCmsVNzpEeI3Ek9vc+&#10;tKq9SnRmYV0Zkx7E2HjhwVRFvEsH3G5WBtle0Euu1yP6OndnauQ8mmanXNIuHI2KGMY+K82qIkaf&#10;IkllpgZYIaWyYdyKSlGo1tvs3FkszGiRMk2AEVlTlAN2B9BrtiA9dpt3px9NVarSwXj0t8Ba48Ei&#10;eQYbBuO6soAfARjKqvPc6vcktdREljZQHJ+QIbQ94p1cV/Ru98KHJ4HUFPTU1OjhkRZtoMk5dDvO&#10;SsBfH91HfapVknLWUJPl3P/cCVScme+Wqvh6PJ3GrkyH6exqQgc8l2zOJXZXr4Bef0wjxcm0jfrB&#10;9FuNUL/RPFhGryQSVpLvnMuA/WEV2uaniSLVcpnUqBOdCPf2xckIHlmNdfl6eBPouuINVPYP0Dek&#10;mL+r4VY3WlpY7gLoKhX4ideOb+riVDjdxIlj4vyctE5zcfEbAAD//wMAUEsDBBQABgAIAAAAIQDa&#10;HLh53wAAAAkBAAAPAAAAZHJzL2Rvd25yZXYueG1sTI/BTsMwDIbvSLxDZCQuiKVjo6yl6QST2GEH&#10;JAYXbmlj2mqNUyXpWt4ec4Kj/f/6/LnYzrYXZ/Shc6RguUhAINXOdNQo+Hh/ud2ACFGT0b0jVPCN&#10;Abbl5UWhc+MmesPzMTaCIRRyraCNccilDHWLVoeFG5A4+3Le6sijb6TxemK47eVdkqTS6o74QqsH&#10;3LVYn46jVVDtP/1u87zax/EmZfSpOeDrpNT11fz0CCLiHP/K8KvP6lCyU+VGMkH0ClbrZM1VDrIl&#10;CC6k2QMvKgX3WQqyLOT/D8ofAAAA//8DAFBLAQItABQABgAIAAAAIQC2gziS/gAAAOEBAAATAAAA&#10;AAAAAAAAAAAAAAAAAABbQ29udGVudF9UeXBlc10ueG1sUEsBAi0AFAAGAAgAAAAhADj9If/WAAAA&#10;lAEAAAsAAAAAAAAAAAAAAAAALwEAAF9yZWxzLy5yZWxzUEsBAi0AFAAGAAgAAAAhAMxGpFV9AgAA&#10;XwUAAA4AAAAAAAAAAAAAAAAALgIAAGRycy9lMm9Eb2MueG1sUEsBAi0AFAAGAAgAAAAhANocuHnf&#10;AAAACQEAAA8AAAAAAAAAAAAAAAAA1wQAAGRycy9kb3ducmV2LnhtbFBLBQYAAAAABAAEAPMAAADj&#10;BQAAAAA=&#10;" filled="f" strokecolor="red" strokeweight="2pt">
                <w10:wrap anchorx="margin"/>
              </v:rect>
            </w:pict>
          </mc:Fallback>
        </mc:AlternateContent>
      </w:r>
    </w:p>
    <w:p w14:paraId="2FB849F2" w14:textId="77777777" w:rsidR="00793B87" w:rsidRDefault="00793B87" w:rsidP="00793B87">
      <w:pPr>
        <w:rPr>
          <w:noProof/>
        </w:rPr>
      </w:pPr>
    </w:p>
    <w:p w14:paraId="4BF99B2F" w14:textId="77777777" w:rsidR="00793B87" w:rsidRDefault="00793B87" w:rsidP="00793B87">
      <w:pPr>
        <w:rPr>
          <w:noProof/>
        </w:rPr>
      </w:pPr>
    </w:p>
    <w:p w14:paraId="41C344D9" w14:textId="77777777" w:rsidR="00793B87" w:rsidRDefault="00793B87" w:rsidP="00793B87">
      <w:pPr>
        <w:rPr>
          <w:noProof/>
        </w:rPr>
      </w:pPr>
      <w:r>
        <w:rPr>
          <w:noProof/>
        </w:rPr>
        <mc:AlternateContent>
          <mc:Choice Requires="wps">
            <w:drawing>
              <wp:anchor distT="0" distB="0" distL="114300" distR="114300" simplePos="0" relativeHeight="251773440" behindDoc="0" locked="0" layoutInCell="1" allowOverlap="1" wp14:anchorId="017C9EDC" wp14:editId="59F3A428">
                <wp:simplePos x="0" y="0"/>
                <wp:positionH relativeFrom="margin">
                  <wp:posOffset>2133164</wp:posOffset>
                </wp:positionH>
                <wp:positionV relativeFrom="paragraph">
                  <wp:posOffset>33808</wp:posOffset>
                </wp:positionV>
                <wp:extent cx="2171700" cy="248947"/>
                <wp:effectExtent l="0" t="0" r="19050" b="17780"/>
                <wp:wrapNone/>
                <wp:docPr id="116" name="正方形/長方形 116"/>
                <wp:cNvGraphicFramePr/>
                <a:graphic xmlns:a="http://schemas.openxmlformats.org/drawingml/2006/main">
                  <a:graphicData uri="http://schemas.microsoft.com/office/word/2010/wordprocessingShape">
                    <wps:wsp>
                      <wps:cNvSpPr/>
                      <wps:spPr>
                        <a:xfrm>
                          <a:off x="0" y="0"/>
                          <a:ext cx="2171700" cy="24894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1424FCB" id="正方形/長方形 116" o:spid="_x0000_s1026" style="position:absolute;left:0;text-align:left;margin-left:167.95pt;margin-top:2.65pt;width:171pt;height:19.6pt;z-index:25177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UufQIAAF8FAAAOAAAAZHJzL2Uyb0RvYy54bWysVMFu2zAMvQ/YPwi6r7aDdGmDOkXQIsOA&#10;oivWDj0rshQbkEWNUuJkXz9KdpygK3YY5oMsieQj+UTy5nbfGrZT6BuwJS8ucs6UlVA1dlPyHy+r&#10;T1ec+SBsJQxYVfKD8vx28fHDTefmagI1mEohIxDr550reR2Cm2eZl7Vqhb8ApywJNWArAh1xk1Uo&#10;OkJvTTbJ889ZB1g5BKm8p9v7XsgXCV9rJcM3rb0KzJScYgtpxbSu45otbsR8g8LVjRzCEP8QRSsa&#10;S05HqHsRBNti8wdU20gEDzpcSGgz0LqRKuVA2RT5m2yea+FUyoXI8W6kyf8/WPm4e3ZPSDR0zs89&#10;bWMWe41t/FN8bJ/IOoxkqX1gki4nxayY5cSpJNlkenU9nUU2s5O1Qx++KGhZ3JQc6TESR2L34EOv&#10;elSJziysGmPSgxgbLzyYpop36YCb9Z1BthP0kqtVTt/g7kyNnEfT7JRL2oWDURHD2O9Ks6aK0adI&#10;UpmpEVZIqWwoelEtKtV7uzx3FgszWqRME2BE1hTliD0AHDV7kCN2n/egH01VqtLROP9bYL3xaJE8&#10;gw2jcdtYwPcADGU1eO71jyT11ESW1lAdnpAh9D3inVw19G4PwocngdQU9NTU6OEbLdpAV3IYdpzV&#10;gL/eu4/6VKsk5ayjJiu5/7kVqDgzXy1V8XUxncauTIfp5WxCBzyXrM8ldtveAb1+QSPFybSN+sEc&#10;txqhfaV5sIxeSSSsJN8llwGPh7vQNz9NFKmWy6RGnehEeLDPTkbwyGqsy5f9q0A3FG+gsn+EY0OK&#10;+Zsa7nWjpYXlNoBuUoGfeB34pi5OhTNMnDgmzs9J6zQXF78BAAD//wMAUEsDBBQABgAIAAAAIQC3&#10;aXfA3gAAAAgBAAAPAAAAZHJzL2Rvd25yZXYueG1sTI9BT4NAEIXvJv6HzZh4MXZRCq3I0mgTe+jB&#10;xLYXbwuMQMrOkt2l4L93POnx5b18802+mU0vLuh8Z0nBwyICgVTZuqNGwen4dr8G4YOmWveWUME3&#10;etgU11e5zmo70QdeDqERDCGfaQVtCEMmpa9aNNov7IDE3Zd1RgeOrpG10xPDTS8foyiVRnfEF1o9&#10;4LbF6nwYjYJy9+m269d4F8a7lNHnZo/vk1K3N/PLM4iAc/gbw68+q0PBTqUdqfaiVxDHyRNPFSQx&#10;CO7T1YpzqWC5TEAWufz/QPEDAAD//wMAUEsBAi0AFAAGAAgAAAAhALaDOJL+AAAA4QEAABMAAAAA&#10;AAAAAAAAAAAAAAAAAFtDb250ZW50X1R5cGVzXS54bWxQSwECLQAUAAYACAAAACEAOP0h/9YAAACU&#10;AQAACwAAAAAAAAAAAAAAAAAvAQAAX3JlbHMvLnJlbHNQSwECLQAUAAYACAAAACEAMsyFLn0CAABf&#10;BQAADgAAAAAAAAAAAAAAAAAuAgAAZHJzL2Uyb0RvYy54bWxQSwECLQAUAAYACAAAACEAt2l3wN4A&#10;AAAIAQAADwAAAAAAAAAAAAAAAADXBAAAZHJzL2Rvd25yZXYueG1sUEsFBgAAAAAEAAQA8wAAAOIF&#10;AAAAAA==&#10;" filled="f" strokecolor="red" strokeweight="2pt">
                <w10:wrap anchorx="margin"/>
              </v:rect>
            </w:pict>
          </mc:Fallback>
        </mc:AlternateContent>
      </w:r>
    </w:p>
    <w:p w14:paraId="7B350C73" w14:textId="77777777" w:rsidR="00793B87" w:rsidRDefault="00793B87" w:rsidP="00793B87">
      <w:pPr>
        <w:rPr>
          <w:noProof/>
        </w:rPr>
      </w:pPr>
    </w:p>
    <w:p w14:paraId="3D2B8CE4" w14:textId="6550EA97" w:rsidR="00793B87" w:rsidRDefault="006A6CC0" w:rsidP="00793B87">
      <w:pPr>
        <w:rPr>
          <w:noProof/>
        </w:rPr>
      </w:pPr>
      <w:r w:rsidRPr="00C950F1">
        <w:rPr>
          <w:noProof/>
          <w:color w:val="00B050"/>
        </w:rPr>
        <mc:AlternateContent>
          <mc:Choice Requires="wps">
            <w:drawing>
              <wp:anchor distT="0" distB="0" distL="114300" distR="114300" simplePos="0" relativeHeight="251775488" behindDoc="0" locked="0" layoutInCell="1" allowOverlap="1" wp14:anchorId="4CB368D6" wp14:editId="4A06B708">
                <wp:simplePos x="0" y="0"/>
                <wp:positionH relativeFrom="column">
                  <wp:posOffset>2568821</wp:posOffset>
                </wp:positionH>
                <wp:positionV relativeFrom="paragraph">
                  <wp:posOffset>113299</wp:posOffset>
                </wp:positionV>
                <wp:extent cx="2082534" cy="228600"/>
                <wp:effectExtent l="0" t="0" r="13335" b="19050"/>
                <wp:wrapNone/>
                <wp:docPr id="118" name="正方形/長方形 118"/>
                <wp:cNvGraphicFramePr/>
                <a:graphic xmlns:a="http://schemas.openxmlformats.org/drawingml/2006/main">
                  <a:graphicData uri="http://schemas.microsoft.com/office/word/2010/wordprocessingShape">
                    <wps:wsp>
                      <wps:cNvSpPr/>
                      <wps:spPr>
                        <a:xfrm>
                          <a:off x="0" y="0"/>
                          <a:ext cx="2082534" cy="2286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0248807" id="正方形/長方形 118" o:spid="_x0000_s1026" style="position:absolute;left:0;text-align:left;margin-left:202.25pt;margin-top:8.9pt;width:164pt;height:18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NbfgIAAF8FAAAOAAAAZHJzL2Uyb0RvYy54bWysVMFu2zAMvQ/YPwi6r3a8pOuCOkXWosOA&#10;Yi3WDj0rshQbkEWNUuJkXz9KdpygLXYY5oMsiuQj+UTq8mrXGrZV6BuwJZ+c5ZwpK6Fq7LrkP59u&#10;P1xw5oOwlTBgVcn3yvOrxft3l52bqwJqMJVCRiDWzztX8joEN88yL2vVCn8GTllSasBWBBJxnVUo&#10;OkJvTVbk+XnWAVYOQSrv6fSmV/JFwtdayXCvtVeBmZJTbiGtmNZVXLPFpZivUbi6kUMa4h+yaEVj&#10;KegIdSOCYBtsXkG1jUTwoMOZhDYDrRupUg1UzSR/Uc1jLZxKtRA53o00+f8HK79vH90DEg2d83NP&#10;21jFTmMb/5Qf2yWy9iNZaheYpMMivyhmH6ecSdIVxcV5ntjMjt4OffiqoGVxU3Kky0gcie2dDxSR&#10;TA8mMZiF28aYdCHGxgMPpqniWRJwvbo2yLYi3mT+JZ8dwp2YEWJ0zY61pF3YGxUxjP2hNGuqmH3K&#10;JLWZGmGFlMqGSa+qRaX6aLOcvtgpBD96JCkBRmRNWY7YA0Bs4dfYPcxgH11V6tLROf9bYr3z6JEi&#10;gw2jc9tYwLcADFU1RO7tDyT11ESWVlDtH5Ah9DPinbxt6N7uhA8PAmkoaHxo0MM9LdpAV3IYdpzV&#10;gL/fOo/21Kuk5ayjISu5/7URqDgz3yx18efJdBqnMgnT2aeCBDzVrE41dtNeA93+hJ4UJ9M22gdz&#10;2GqE9pneg2WMSiphJcUuuQx4EK5DP/z0oki1XCYzmkQnwp19dDKCR1ZjXz7tngW6oXkDtf13OAyk&#10;mL/o4d42elpYbgLoJjX4kdeBb5ri1DjDixOfiVM5WR3fxcUfAAAA//8DAFBLAwQUAAYACAAAACEA&#10;ltWQdOAAAAAJAQAADwAAAGRycy9kb3ducmV2LnhtbEyPwU7DMBBE70j8g7VIXFDrtE3bKMSpAAmJ&#10;W5vSA9y28RIHYjuK3Tb8PcsJjjvzNDtTbEbbiTMNofVOwWyagCBXe926RsHh9XmSgQgRncbOO1Lw&#10;TQE25fVVgbn2F1fReR8bwSEu5KjAxNjnUobakMUw9T059j78YDHyOTRSD3jhcNvJeZKspMXW8QeD&#10;PT0Zqr/2J6tg917V2L+tZiardi/0eLdtPtOtUrc348M9iEhj/IPhtz5Xh5I7Hf3J6SA6BWmSLhll&#10;Y80TGFgv5iwcFSwXGciykP8XlD8AAAD//wMAUEsBAi0AFAAGAAgAAAAhALaDOJL+AAAA4QEAABMA&#10;AAAAAAAAAAAAAAAAAAAAAFtDb250ZW50X1R5cGVzXS54bWxQSwECLQAUAAYACAAAACEAOP0h/9YA&#10;AACUAQAACwAAAAAAAAAAAAAAAAAvAQAAX3JlbHMvLnJlbHNQSwECLQAUAAYACAAAACEARwyTW34C&#10;AABfBQAADgAAAAAAAAAAAAAAAAAuAgAAZHJzL2Uyb0RvYy54bWxQSwECLQAUAAYACAAAACEAltWQ&#10;dOAAAAAJAQAADwAAAAAAAAAAAAAAAADYBAAAZHJzL2Rvd25yZXYueG1sUEsFBgAAAAAEAAQA8wAA&#10;AOUFAAAAAA==&#10;" filled="f" strokecolor="#00b050" strokeweight="2pt"/>
            </w:pict>
          </mc:Fallback>
        </mc:AlternateContent>
      </w:r>
    </w:p>
    <w:p w14:paraId="4AC8DD12" w14:textId="12AF2CA8" w:rsidR="00793B87" w:rsidRDefault="00793B87" w:rsidP="00793B87">
      <w:pPr>
        <w:rPr>
          <w:noProof/>
        </w:rPr>
      </w:pPr>
    </w:p>
    <w:p w14:paraId="16D5D801" w14:textId="77777777" w:rsidR="00793B87" w:rsidRDefault="00793B87" w:rsidP="00793B87">
      <w:pPr>
        <w:rPr>
          <w:noProof/>
        </w:rPr>
      </w:pPr>
    </w:p>
    <w:p w14:paraId="24CC5763" w14:textId="77777777" w:rsidR="00793B87" w:rsidRDefault="00793B87" w:rsidP="00793B87">
      <w:pPr>
        <w:rPr>
          <w:noProof/>
        </w:rPr>
      </w:pPr>
      <w:r w:rsidRPr="00C950F1">
        <w:rPr>
          <w:noProof/>
          <w:color w:val="00B050"/>
        </w:rPr>
        <mc:AlternateContent>
          <mc:Choice Requires="wps">
            <w:drawing>
              <wp:anchor distT="0" distB="0" distL="114300" distR="114300" simplePos="0" relativeHeight="251774464" behindDoc="0" locked="0" layoutInCell="1" allowOverlap="1" wp14:anchorId="68C34ADE" wp14:editId="6D0C7E75">
                <wp:simplePos x="0" y="0"/>
                <wp:positionH relativeFrom="column">
                  <wp:posOffset>2329448</wp:posOffset>
                </wp:positionH>
                <wp:positionV relativeFrom="paragraph">
                  <wp:posOffset>10868</wp:posOffset>
                </wp:positionV>
                <wp:extent cx="2192645" cy="239371"/>
                <wp:effectExtent l="0" t="0" r="17780" b="27940"/>
                <wp:wrapNone/>
                <wp:docPr id="119" name="正方形/長方形 119"/>
                <wp:cNvGraphicFramePr/>
                <a:graphic xmlns:a="http://schemas.openxmlformats.org/drawingml/2006/main">
                  <a:graphicData uri="http://schemas.microsoft.com/office/word/2010/wordprocessingShape">
                    <wps:wsp>
                      <wps:cNvSpPr/>
                      <wps:spPr>
                        <a:xfrm>
                          <a:off x="0" y="0"/>
                          <a:ext cx="2192645" cy="239371"/>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E99766B" id="正方形/長方形 119" o:spid="_x0000_s1026" style="position:absolute;left:0;text-align:left;margin-left:183.4pt;margin-top:.85pt;width:172.65pt;height:18.8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m/HfwIAAF8FAAAOAAAAZHJzL2Uyb0RvYy54bWysVE1v2zAMvQ/YfxB0X+2kST+COkXWosOA&#10;oi3WDj0rshQbkEWNUuJkv36U7DhBW+wwzAdZFMlH8onU1fW2MWyj0NdgCz46yTlTVkJZ21XBf77c&#10;fbngzAdhS2HAqoLvlOfX88+frlo3U2OowJQKGYFYP2tdwasQ3CzLvKxUI/wJOGVJqQEbEUjEVVai&#10;aAm9Mdk4z8+yFrB0CFJ5T6e3nZLPE77WSoZHrb0KzBSccgtpxbQu45rNr8RshcJVtezTEP+QRSNq&#10;S0EHqFsRBFtj/Q6qqSWCBx1OJDQZaF1LlWqgakb5m2qeK+FUqoXI8W6gyf8/WPmweXZPSDS0zs88&#10;bWMVW41N/FN+bJvI2g1kqW1gkg7Ho8vx2WTKmSTd+PTy9HwU2cwO3g59+KagYXFTcKTLSByJzb0P&#10;neneJAazcFcbky7E2HjgwdRlPEsCrpY3BtlGxJvMv+bTdHkU7siMpOiaHWpJu7AzKmIY+0NpVpcx&#10;+5RJajM1wAoplQ2jTlWJUnXRpjl9fW2DR6o0AUZkTVkO2D1AbOH32F3dvX10ValLB+f8b4l1zoNH&#10;igw2DM5NbQE/AjBUVR+5s9+T1FETWVpCuXtChtDNiHfyrqZ7uxc+PAmkoaDxoUEPj7RoA23Bod9x&#10;VgH+/ug82lOvkpazloas4P7XWqDizHy31MWXo8kkTmUSJtPzMQl4rFkea+y6uQG6/RE9KU6mbbQP&#10;Zr/VCM0rvQeLGJVUwkqKXXAZcC/chG746UWRarFIZjSJToR7++xkBI+sxr582b4KdH3zBmr7B9gP&#10;pJi96eHONnpaWKwD6Do1+IHXnm+a4tQ4/YsTn4ljOVkd3sX5HwAAAP//AwBQSwMEFAAGAAgAAAAh&#10;AJdYsT/eAAAACAEAAA8AAABkcnMvZG93bnJldi54bWxMj8FOwzAQRO9I/IO1SFwQdVKqtIQ4FSAh&#10;cWtTOMBtGy9JIF5HsduGv2c5wXH1RjNvi/XkenWkMXSeDaSzBBRx7W3HjYHXl6frFagQkS32nsnA&#10;NwVYl+dnBebWn7ii4y42Sko45GigjXHItQ51Sw7DzA/Ewj786DDKOTbajniSctfreZJk2mHHstDi&#10;QI8t1V+7gzOwfa9qHN6ytF1V22d6uNo0n4uNMZcX0/0dqEhT/AvDr76oQylOe39gG1Rv4CbLRD0K&#10;WIISvkznKai9gNsF6LLQ/x8ofwAAAP//AwBQSwECLQAUAAYACAAAACEAtoM4kv4AAADhAQAAEwAA&#10;AAAAAAAAAAAAAAAAAAAAW0NvbnRlbnRfVHlwZXNdLnhtbFBLAQItABQABgAIAAAAIQA4/SH/1gAA&#10;AJQBAAALAAAAAAAAAAAAAAAAAC8BAABfcmVscy8ucmVsc1BLAQItABQABgAIAAAAIQCR0m/HfwIA&#10;AF8FAAAOAAAAAAAAAAAAAAAAAC4CAABkcnMvZTJvRG9jLnhtbFBLAQItABQABgAIAAAAIQCXWLE/&#10;3gAAAAgBAAAPAAAAAAAAAAAAAAAAANkEAABkcnMvZG93bnJldi54bWxQSwUGAAAAAAQABADzAAAA&#10;5AUAAAAA&#10;" filled="f" strokecolor="#00b050" strokeweight="2pt"/>
            </w:pict>
          </mc:Fallback>
        </mc:AlternateContent>
      </w:r>
    </w:p>
    <w:p w14:paraId="4E412D35" w14:textId="77777777" w:rsidR="00793B87" w:rsidRDefault="00793B87" w:rsidP="00793B87">
      <w:pPr>
        <w:rPr>
          <w:noProof/>
        </w:rPr>
      </w:pPr>
    </w:p>
    <w:p w14:paraId="35702598" w14:textId="639B4F0A" w:rsidR="00793B87" w:rsidRDefault="006A6CC0" w:rsidP="00793B87">
      <w:pPr>
        <w:rPr>
          <w:noProof/>
        </w:rPr>
      </w:pPr>
      <w:r>
        <w:rPr>
          <w:noProof/>
        </w:rPr>
        <mc:AlternateContent>
          <mc:Choice Requires="wps">
            <w:drawing>
              <wp:anchor distT="0" distB="0" distL="114300" distR="114300" simplePos="0" relativeHeight="251776512" behindDoc="0" locked="0" layoutInCell="1" allowOverlap="1" wp14:anchorId="7C845C74" wp14:editId="65A0986C">
                <wp:simplePos x="0" y="0"/>
                <wp:positionH relativeFrom="column">
                  <wp:posOffset>2123390</wp:posOffset>
                </wp:positionH>
                <wp:positionV relativeFrom="paragraph">
                  <wp:posOffset>100610</wp:posOffset>
                </wp:positionV>
                <wp:extent cx="2133600" cy="257175"/>
                <wp:effectExtent l="0" t="0" r="19050" b="28575"/>
                <wp:wrapNone/>
                <wp:docPr id="123" name="正方形/長方形 123"/>
                <wp:cNvGraphicFramePr/>
                <a:graphic xmlns:a="http://schemas.openxmlformats.org/drawingml/2006/main">
                  <a:graphicData uri="http://schemas.microsoft.com/office/word/2010/wordprocessingShape">
                    <wps:wsp>
                      <wps:cNvSpPr/>
                      <wps:spPr>
                        <a:xfrm>
                          <a:off x="0" y="0"/>
                          <a:ext cx="213360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D50C2B2" id="正方形/長方形 123" o:spid="_x0000_s1026" style="position:absolute;left:0;text-align:left;margin-left:167.2pt;margin-top:7.9pt;width:168pt;height:20.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n6fQIAAF8FAAAOAAAAZHJzL2Uyb0RvYy54bWysVMFu2zAMvQ/YPwi6r7bTpt2COkXQIsOA&#10;oi3WDj0rshQbkEWNUuJkXz9KdpygK3YY5oMsieQj+UTy+mbXGrZV6BuwJS/Ocs6UlVA1dl3yHy/L&#10;T58580HYShiwquR75fnN/OOH687N1ARqMJVCRiDWzzpX8joEN8syL2vVCn8GTlkSasBWBDriOqtQ&#10;dITemmyS55dZB1g5BKm8p9u7XsjnCV9rJcOj1l4FZkpOsYW0YlpXcc3m12K2RuHqRg5hiH+IohWN&#10;Jacj1J0Igm2w+QOqbSSCBx3OJLQZaN1IlXKgbIr8TTbPtXAq5ULkeDfS5P8frHzYPrsnJBo652ee&#10;tjGLncY2/ik+tktk7Uey1C4wSZeT4vz8MidOJckm06viahrZzI7WDn34qqBlcVNypMdIHIntvQ+9&#10;6kElOrOwbIxJD2JsvPBgmirepQOuV7cG2VbQSy6XOX2DuxM1ch5Ns2MuaRf2RkUMY78rzZoqRp8i&#10;SWWmRlghpbKh6EW1qFTvbXrqLBZmtEiZJsCIrCnKEXsAOGj2IAfsPu9BP5qqVKWjcf63wHrj0SJ5&#10;BhtG47axgO8BGMpq8NzrH0jqqYksraDaPyFD6HvEO7ls6N3uhQ9PAqkp6Kmp0cMjLdpAV3IYdpzV&#10;gL/eu4/6VKsk5ayjJiu5/7kRqDgz3yxV8Zfi4iJ2ZTpcTK8mdMBTyepUYjftLdDrFzRSnEzbqB/M&#10;YasR2leaB4volUTCSvJdchnwcLgNffPTRJFqsUhq1IlOhHv77GQEj6zGunzZvQp0Q/EGKvsHODSk&#10;mL2p4V43WlpYbALoJhX4kdeBb+riVDjDxIlj4vSctI5zcf4bAAD//wMAUEsDBBQABgAIAAAAIQAY&#10;9voQ3gAAAAkBAAAPAAAAZHJzL2Rvd25yZXYueG1sTI/BTsMwEETvSPyDtUhcEHUgbVqFOBVUogcO&#10;lShcenPiJYkaryPbacLfs5zguDNPszPFdra9uKAPnSMFD4sEBFLtTEeNgs+P1/sNiBA1Gd07QgXf&#10;GGBbXl8VOjduone8HGMjOIRCrhW0MQ65lKFu0eqwcAMSe1/OWx359I00Xk8cbnv5mCSZtLoj/tDq&#10;AXct1ufjaBVU+5PfbV7SfRzvMo4+N294mJS6vZmfn0BEnOMfDL/1uTqU3KlyI5kgegVpulwyysaK&#10;JzCQrRMWKgWrLAVZFvL/gvIHAAD//wMAUEsBAi0AFAAGAAgAAAAhALaDOJL+AAAA4QEAABMAAAAA&#10;AAAAAAAAAAAAAAAAAFtDb250ZW50X1R5cGVzXS54bWxQSwECLQAUAAYACAAAACEAOP0h/9YAAACU&#10;AQAACwAAAAAAAAAAAAAAAAAvAQAAX3JlbHMvLnJlbHNQSwECLQAUAAYACAAAACEA4xl5+n0CAABf&#10;BQAADgAAAAAAAAAAAAAAAAAuAgAAZHJzL2Uyb0RvYy54bWxQSwECLQAUAAYACAAAACEAGPb6EN4A&#10;AAAJAQAADwAAAAAAAAAAAAAAAADXBAAAZHJzL2Rvd25yZXYueG1sUEsFBgAAAAAEAAQA8wAAAOIF&#10;AAAAAA==&#10;" filled="f" strokecolor="red" strokeweight="2pt"/>
            </w:pict>
          </mc:Fallback>
        </mc:AlternateContent>
      </w:r>
    </w:p>
    <w:p w14:paraId="2A5EFBCE" w14:textId="1D79C585" w:rsidR="00793B87" w:rsidRDefault="00793B87" w:rsidP="00793B87">
      <w:pPr>
        <w:rPr>
          <w:noProof/>
        </w:rPr>
      </w:pPr>
    </w:p>
    <w:p w14:paraId="18EEE189" w14:textId="77777777" w:rsidR="00793B87" w:rsidRDefault="00793B87" w:rsidP="00793B87">
      <w:pPr>
        <w:rPr>
          <w:noProof/>
        </w:rPr>
      </w:pPr>
    </w:p>
    <w:p w14:paraId="1F4EF420" w14:textId="77777777" w:rsidR="00793B87" w:rsidRDefault="00793B87" w:rsidP="00793B87">
      <w:pPr>
        <w:rPr>
          <w:noProof/>
        </w:rPr>
      </w:pPr>
    </w:p>
    <w:p w14:paraId="32F841AC" w14:textId="77777777" w:rsidR="00793B87" w:rsidRDefault="00793B87" w:rsidP="00793B87">
      <w:pPr>
        <w:rPr>
          <w:noProof/>
        </w:rPr>
      </w:pPr>
    </w:p>
    <w:p w14:paraId="7F3111AD" w14:textId="3069E88B" w:rsidR="00793B87" w:rsidRDefault="006A6CC0" w:rsidP="00793B87">
      <w:pPr>
        <w:widowControl/>
        <w:ind w:firstLineChars="100" w:firstLine="210"/>
        <w:jc w:val="left"/>
        <w:rPr>
          <w:rFonts w:asciiTheme="majorEastAsia" w:eastAsiaTheme="majorEastAsia" w:hAnsiTheme="majorEastAsia"/>
          <w:szCs w:val="21"/>
        </w:rPr>
      </w:pPr>
      <w:r>
        <w:rPr>
          <w:rFonts w:asciiTheme="majorEastAsia" w:eastAsiaTheme="majorEastAsia" w:hAnsiTheme="majorEastAsia" w:hint="eastAsia"/>
          <w:szCs w:val="21"/>
        </w:rPr>
        <w:t>②</w:t>
      </w:r>
      <w:r w:rsidR="00793B87">
        <w:rPr>
          <w:rFonts w:asciiTheme="majorEastAsia" w:eastAsiaTheme="majorEastAsia" w:hAnsiTheme="majorEastAsia" w:hint="eastAsia"/>
          <w:szCs w:val="21"/>
        </w:rPr>
        <w:t>１コマ</w:t>
      </w:r>
      <w:r w:rsidR="00793B87">
        <w:rPr>
          <w:rFonts w:asciiTheme="majorEastAsia" w:eastAsiaTheme="majorEastAsia" w:hAnsiTheme="majorEastAsia"/>
          <w:szCs w:val="21"/>
        </w:rPr>
        <w:t>の授業</w:t>
      </w:r>
      <w:r w:rsidR="00793B87">
        <w:rPr>
          <w:rFonts w:asciiTheme="majorEastAsia" w:eastAsiaTheme="majorEastAsia" w:hAnsiTheme="majorEastAsia" w:hint="eastAsia"/>
          <w:szCs w:val="21"/>
        </w:rPr>
        <w:t>に</w:t>
      </w:r>
      <w:r w:rsidR="00793B87">
        <w:rPr>
          <w:rFonts w:asciiTheme="majorEastAsia" w:eastAsiaTheme="majorEastAsia" w:hAnsiTheme="majorEastAsia"/>
          <w:szCs w:val="21"/>
        </w:rPr>
        <w:t>どれくらいの準備が必要か</w:t>
      </w:r>
      <w:r>
        <w:rPr>
          <w:rFonts w:asciiTheme="majorEastAsia" w:eastAsiaTheme="majorEastAsia" w:hAnsiTheme="majorEastAsia" w:hint="eastAsia"/>
          <w:szCs w:val="21"/>
        </w:rPr>
        <w:t>（教諭・校種別）</w:t>
      </w:r>
    </w:p>
    <w:p w14:paraId="18800DEA" w14:textId="77777777" w:rsidR="00793B87" w:rsidRDefault="00793B87" w:rsidP="00793B87">
      <w:pPr>
        <w:widowControl/>
        <w:jc w:val="left"/>
        <w:rPr>
          <w:rFonts w:asciiTheme="majorEastAsia" w:eastAsiaTheme="majorEastAsia" w:hAnsiTheme="majorEastAsia"/>
          <w:szCs w:val="21"/>
        </w:rPr>
      </w:pPr>
      <w:r>
        <w:rPr>
          <w:noProof/>
        </w:rPr>
        <mc:AlternateContent>
          <mc:Choice Requires="wps">
            <w:drawing>
              <wp:anchor distT="0" distB="0" distL="114300" distR="114300" simplePos="0" relativeHeight="251762176" behindDoc="0" locked="0" layoutInCell="1" allowOverlap="1" wp14:anchorId="1537B25C" wp14:editId="14C23271">
                <wp:simplePos x="0" y="0"/>
                <wp:positionH relativeFrom="margin">
                  <wp:posOffset>72155</wp:posOffset>
                </wp:positionH>
                <wp:positionV relativeFrom="paragraph">
                  <wp:posOffset>24002</wp:posOffset>
                </wp:positionV>
                <wp:extent cx="6185043" cy="1823663"/>
                <wp:effectExtent l="0" t="0" r="6350" b="5715"/>
                <wp:wrapNone/>
                <wp:docPr id="124" name="テキスト ボックス 124"/>
                <wp:cNvGraphicFramePr/>
                <a:graphic xmlns:a="http://schemas.openxmlformats.org/drawingml/2006/main">
                  <a:graphicData uri="http://schemas.microsoft.com/office/word/2010/wordprocessingShape">
                    <wps:wsp>
                      <wps:cNvSpPr txBox="1"/>
                      <wps:spPr>
                        <a:xfrm>
                          <a:off x="0" y="0"/>
                          <a:ext cx="6185043" cy="1823663"/>
                        </a:xfrm>
                        <a:prstGeom prst="rect">
                          <a:avLst/>
                        </a:prstGeom>
                        <a:solidFill>
                          <a:schemeClr val="lt1"/>
                        </a:solidFill>
                        <a:ln w="6350">
                          <a:noFill/>
                        </a:ln>
                      </wps:spPr>
                      <wps:txbx>
                        <w:txbxContent>
                          <w:p w14:paraId="33AFF6B8" w14:textId="77777777" w:rsidR="00793B87" w:rsidRDefault="00793B87" w:rsidP="00793B87">
                            <w:r w:rsidRPr="0088145B">
                              <w:rPr>
                                <w:noProof/>
                              </w:rPr>
                              <w:drawing>
                                <wp:inline distT="0" distB="0" distL="0" distR="0" wp14:anchorId="0098C60B" wp14:editId="7FF23543">
                                  <wp:extent cx="5995670" cy="1611630"/>
                                  <wp:effectExtent l="0" t="0" r="5080" b="762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95670" cy="16116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7B25C" id="テキスト ボックス 124" o:spid="_x0000_s1077" type="#_x0000_t202" style="position:absolute;margin-left:5.7pt;margin-top:1.9pt;width:487pt;height:143.6pt;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twZwIAAJcEAAAOAAAAZHJzL2Uyb0RvYy54bWysVM2O0zAQviPxDpbvNOkvpWq6Kl0VIVW7&#10;K3XRnl3HaSM5HmO7TcpxK614CF4BceZ58iKMnbZbFk6IizPj+fHM981kfFUVkuyEsTmohLZbMSVC&#10;cUhztU7op/v5myEl1jGVMglKJHQvLL2avH41LvVIdGADMhWGYBJlR6VO6MY5PYoiyzeiYLYFWig0&#10;ZmAK5lA16yg1rMTshYw6cTyISjCpNsCFtXh73RjpJOTPMsHdbZZZ4YhMKNbmwmnCufJnNBmz0dow&#10;vcn5sQz2D1UULFf46DnVNXOMbE3+R6oi5wYsZK7FoYggy3IuQg/YTTt+0c1yw7QIvSA4Vp9hsv8v&#10;Lb/Z3RmSp8hdp0eJYgWSVB+e6sfv9ePP+vCV1Idv9eFQP/5AnXgnhKzUdoSRS42xrnoPFYaf7i1e&#10;eiSqzBT+iz0StCP4+zPgonKE4+WgPezHvS4lHG3tYac7GHR9nug5XBvrPggoiBcSapDRADTbLaxr&#10;XE8u/jULMk/nuZRB8VMkZtKQHUP+pQtFYvLfvKQiJZbS7cchsQIf3mSWCmvxzTZNeclVqyrg1T93&#10;vIJ0j0AYaKbLaj7PsdgFs+6OGRwn7B1XxN3ikUnAx+AoUbIB8+Vv994fWUYrJSWOZ0Lt5y0zghL5&#10;USH/79q9np/noPT6bzuomEvL6tKitsUMEIE2LqPmQfT+Tp7EzEDxgJs09a+iiSmObyfUncSZa5YG&#10;N5GL6TQ44QRr5hZqqblP7RH3VNxXD8zoI18Oqb6B0yCz0QvaGl8fqWC6dZDlgVMPdIPqEX+c/jAV&#10;x03163WpB6/n/8nkFwAAAP//AwBQSwMEFAAGAAgAAAAhABK3HZ7eAAAACAEAAA8AAABkcnMvZG93&#10;bnJldi54bWxMj0tPg0AUhfcm/Q+T28SNsQPFaosMjTE+ku5afMTdlLkCkblDmCngv/e60uWXc3Ie&#10;2XayrRiw940jBfEiAoFUOtNQpeCleLxcg/BBk9GtI1TwjR62+ews06lxI+1xOIRKcAj5VCuoQ+hS&#10;KX1Zo9V+4Tok1j5db3Vg7Ctpej1yuG3lMoqupdUNcUOtO7yvsfw6nKyCj4vqfeenp9cxWSXdw/NQ&#10;3LyZQqnz+XR3CyLgFP7M8Dufp0POm47uRMaLljm+YqeChA+wvFmvmI8Klps4Apln8v+B/AcAAP//&#10;AwBQSwECLQAUAAYACAAAACEAtoM4kv4AAADhAQAAEwAAAAAAAAAAAAAAAAAAAAAAW0NvbnRlbnRf&#10;VHlwZXNdLnhtbFBLAQItABQABgAIAAAAIQA4/SH/1gAAAJQBAAALAAAAAAAAAAAAAAAAAC8BAABf&#10;cmVscy8ucmVsc1BLAQItABQABgAIAAAAIQDktUtwZwIAAJcEAAAOAAAAAAAAAAAAAAAAAC4CAABk&#10;cnMvZTJvRG9jLnhtbFBLAQItABQABgAIAAAAIQAStx2e3gAAAAgBAAAPAAAAAAAAAAAAAAAAAMEE&#10;AABkcnMvZG93bnJldi54bWxQSwUGAAAAAAQABADzAAAAzAUAAAAA&#10;" fillcolor="white [3201]" stroked="f" strokeweight=".5pt">
                <v:textbox>
                  <w:txbxContent>
                    <w:p w14:paraId="33AFF6B8" w14:textId="77777777" w:rsidR="00793B87" w:rsidRDefault="00793B87" w:rsidP="00793B87">
                      <w:r w:rsidRPr="0088145B">
                        <w:rPr>
                          <w:noProof/>
                        </w:rPr>
                        <w:drawing>
                          <wp:inline distT="0" distB="0" distL="0" distR="0" wp14:anchorId="0098C60B" wp14:editId="7FF23543">
                            <wp:extent cx="5995670" cy="1611630"/>
                            <wp:effectExtent l="0" t="0" r="5080" b="762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95670" cy="1611630"/>
                                    </a:xfrm>
                                    <a:prstGeom prst="rect">
                                      <a:avLst/>
                                    </a:prstGeom>
                                    <a:noFill/>
                                    <a:ln>
                                      <a:noFill/>
                                    </a:ln>
                                  </pic:spPr>
                                </pic:pic>
                              </a:graphicData>
                            </a:graphic>
                          </wp:inline>
                        </w:drawing>
                      </w:r>
                    </w:p>
                  </w:txbxContent>
                </v:textbox>
                <w10:wrap anchorx="margin"/>
              </v:shape>
            </w:pict>
          </mc:Fallback>
        </mc:AlternateContent>
      </w:r>
    </w:p>
    <w:p w14:paraId="03A28B6D" w14:textId="77777777" w:rsidR="00793B87" w:rsidRDefault="00793B87" w:rsidP="00793B87">
      <w:pPr>
        <w:widowControl/>
        <w:jc w:val="left"/>
        <w:rPr>
          <w:rFonts w:asciiTheme="majorEastAsia" w:eastAsiaTheme="majorEastAsia" w:hAnsiTheme="majorEastAsia"/>
          <w:szCs w:val="21"/>
        </w:rPr>
      </w:pPr>
    </w:p>
    <w:p w14:paraId="0DCB77AB" w14:textId="77777777" w:rsidR="00793B87" w:rsidRDefault="00793B87" w:rsidP="00793B87">
      <w:pPr>
        <w:widowControl/>
        <w:jc w:val="left"/>
        <w:rPr>
          <w:rFonts w:asciiTheme="majorEastAsia" w:eastAsiaTheme="majorEastAsia" w:hAnsiTheme="majorEastAsia"/>
          <w:szCs w:val="21"/>
        </w:rPr>
      </w:pPr>
    </w:p>
    <w:p w14:paraId="51BA8EE5" w14:textId="77777777" w:rsidR="00793B87" w:rsidRDefault="00793B87" w:rsidP="00793B87">
      <w:pPr>
        <w:widowControl/>
        <w:jc w:val="left"/>
        <w:rPr>
          <w:rFonts w:asciiTheme="majorEastAsia" w:eastAsiaTheme="majorEastAsia" w:hAnsiTheme="majorEastAsia"/>
          <w:szCs w:val="21"/>
        </w:rPr>
      </w:pPr>
      <w:r>
        <w:rPr>
          <w:noProof/>
        </w:rPr>
        <mc:AlternateContent>
          <mc:Choice Requires="wps">
            <w:drawing>
              <wp:anchor distT="0" distB="0" distL="114300" distR="114300" simplePos="0" relativeHeight="251777536" behindDoc="0" locked="0" layoutInCell="1" allowOverlap="1" wp14:anchorId="7915C34F" wp14:editId="77DB37CA">
                <wp:simplePos x="0" y="0"/>
                <wp:positionH relativeFrom="column">
                  <wp:posOffset>2707657</wp:posOffset>
                </wp:positionH>
                <wp:positionV relativeFrom="paragraph">
                  <wp:posOffset>5515</wp:posOffset>
                </wp:positionV>
                <wp:extent cx="1447800" cy="445231"/>
                <wp:effectExtent l="0" t="0" r="19050" b="12065"/>
                <wp:wrapNone/>
                <wp:docPr id="173" name="正方形/長方形 173"/>
                <wp:cNvGraphicFramePr/>
                <a:graphic xmlns:a="http://schemas.openxmlformats.org/drawingml/2006/main">
                  <a:graphicData uri="http://schemas.microsoft.com/office/word/2010/wordprocessingShape">
                    <wps:wsp>
                      <wps:cNvSpPr/>
                      <wps:spPr>
                        <a:xfrm>
                          <a:off x="0" y="0"/>
                          <a:ext cx="1447800" cy="44523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3903B59" id="正方形/長方形 173" o:spid="_x0000_s1026" style="position:absolute;left:0;text-align:left;margin-left:213.2pt;margin-top:.45pt;width:114pt;height:35.0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YffQIAAF8FAAAOAAAAZHJzL2Uyb0RvYy54bWysVE1v2zAMvQ/YfxB0X+1k6doFdYqgRYYB&#10;RVu0HXpWZCk2IIsapcTJfv0o+SNBV+wwzAdZEslH8onk1fW+MWyn0NdgCz45yzlTVkJZ203Bf7ys&#10;Pl1y5oOwpTBgVcEPyvPrxccPV62bqylUYEqFjECsn7eu4FUIbp5lXlaqEf4MnLIk1ICNCHTETVai&#10;aAm9Mdk0z79kLWDpEKTynm5vOyFfJHytlQwPWnsVmCk4xRbSimldxzVbXIn5BoWratmHIf4hikbU&#10;lpyOULciCLbF+g+oppYIHnQ4k9BkoHUtVcqBspnkb7J5roRTKRcix7uRJv//YOX97tk9ItHQOj/3&#10;tI1Z7DU28U/xsX0i6zCSpfaBSbqczGYXlzlxKkk2m51PP08im9nR2qEP3xQ0LG4KjvQYiSOxu/Oh&#10;Ux1UojMLq9qY9CDGxgsPpi7jXTrgZn1jkO0EveRqldPXuztRI+fRNDvmknbhYFTEMPZJaVaXFP00&#10;RZLKTI2wQkplw6QTVaJUnbfzU2exMKNFyjQBRmRNUY7YPcCg2YEM2F3evX40ValKR+P8b4F1xqNF&#10;8gw2jMZNbQHfAzCUVe+50x9I6qiJLK2hPDwiQ+h6xDu5qund7oQPjwKpKeipqdHDAy3aQFtw6Hec&#10;VYC/3ruP+lSrJOWspSYruP+5Fag4M98tVfFXKqLYlekwO7+Y0gFPJetTid02N0CvP6GR4mTaRv1g&#10;hq1GaF5pHiyjVxIJK8l3wWXA4XATuuaniSLVcpnUqBOdCHf22ckIHlmNdfmyfxXo+uINVPb3MDSk&#10;mL+p4U43WlpYbgPoOhX4kdeeb+riVDj9xIlj4vSctI5zcfEbAAD//wMAUEsDBBQABgAIAAAAIQBW&#10;AZMw3AAAAAcBAAAPAAAAZHJzL2Rvd25yZXYueG1sTI7BTsMwEETvSPyDtUhcEHVaQlpCNhVUogcO&#10;SJReuDnxkkSN7ch2mvD3LCc4jmb05hXb2fTiTD50ziIsFwkIsrXTnW0Qjh8vtxsQISqrVe8sIXxT&#10;gG15eVGoXLvJvtP5EBvBEBtyhdDGOORShrolo8LCDWS5+3LeqMjRN1J7NTHc9HKVJJk0qrP80KqB&#10;di3Vp8NoEKr9p99tnu/2cbzJGH1qXultQry+mp8eQUSa498YfvVZHUp2qtxodRA9QrrKUp4iPIDg&#10;OrtPOVYI62UCsizkf//yBwAA//8DAFBLAQItABQABgAIAAAAIQC2gziS/gAAAOEBAAATAAAAAAAA&#10;AAAAAAAAAAAAAABbQ29udGVudF9UeXBlc10ueG1sUEsBAi0AFAAGAAgAAAAhADj9If/WAAAAlAEA&#10;AAsAAAAAAAAAAAAAAAAALwEAAF9yZWxzLy5yZWxzUEsBAi0AFAAGAAgAAAAhAFwxth99AgAAXwUA&#10;AA4AAAAAAAAAAAAAAAAALgIAAGRycy9lMm9Eb2MueG1sUEsBAi0AFAAGAAgAAAAhAFYBkzDcAAAA&#10;BwEAAA8AAAAAAAAAAAAAAAAA1wQAAGRycy9kb3ducmV2LnhtbFBLBQYAAAAABAAEAPMAAADgBQAA&#10;AAA=&#10;" filled="f" strokecolor="red" strokeweight="2pt"/>
            </w:pict>
          </mc:Fallback>
        </mc:AlternateContent>
      </w:r>
    </w:p>
    <w:p w14:paraId="7D08D4BC" w14:textId="77777777" w:rsidR="00793B87" w:rsidRDefault="00793B87" w:rsidP="00793B87">
      <w:pPr>
        <w:widowControl/>
        <w:jc w:val="left"/>
        <w:rPr>
          <w:rFonts w:asciiTheme="majorEastAsia" w:eastAsiaTheme="majorEastAsia" w:hAnsiTheme="majorEastAsia"/>
          <w:szCs w:val="21"/>
        </w:rPr>
      </w:pPr>
    </w:p>
    <w:p w14:paraId="56D61F90" w14:textId="53112F53" w:rsidR="00793B87" w:rsidRDefault="00377BD1" w:rsidP="00793B87">
      <w:pPr>
        <w:widowControl/>
        <w:jc w:val="left"/>
        <w:rPr>
          <w:rFonts w:asciiTheme="majorEastAsia" w:eastAsiaTheme="majorEastAsia" w:hAnsiTheme="majorEastAsia"/>
          <w:szCs w:val="21"/>
        </w:rPr>
      </w:pPr>
      <w:r w:rsidRPr="00C950F1">
        <w:rPr>
          <w:noProof/>
          <w:color w:val="00B050"/>
        </w:rPr>
        <mc:AlternateContent>
          <mc:Choice Requires="wps">
            <w:drawing>
              <wp:anchor distT="0" distB="0" distL="114300" distR="114300" simplePos="0" relativeHeight="251795968" behindDoc="0" locked="0" layoutInCell="1" allowOverlap="1" wp14:anchorId="59D5858E" wp14:editId="7201E761">
                <wp:simplePos x="0" y="0"/>
                <wp:positionH relativeFrom="column">
                  <wp:posOffset>3444922</wp:posOffset>
                </wp:positionH>
                <wp:positionV relativeFrom="paragraph">
                  <wp:posOffset>115959</wp:posOffset>
                </wp:positionV>
                <wp:extent cx="2200467" cy="420270"/>
                <wp:effectExtent l="0" t="0" r="28575" b="18415"/>
                <wp:wrapNone/>
                <wp:docPr id="34" name="正方形/長方形 34"/>
                <wp:cNvGraphicFramePr/>
                <a:graphic xmlns:a="http://schemas.openxmlformats.org/drawingml/2006/main">
                  <a:graphicData uri="http://schemas.microsoft.com/office/word/2010/wordprocessingShape">
                    <wps:wsp>
                      <wps:cNvSpPr/>
                      <wps:spPr>
                        <a:xfrm>
                          <a:off x="0" y="0"/>
                          <a:ext cx="2200467" cy="42027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A42A45F" id="正方形/長方形 34" o:spid="_x0000_s1026" style="position:absolute;left:0;text-align:left;margin-left:271.25pt;margin-top:9.15pt;width:173.25pt;height:33.1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m+fQIAAF8FAAAOAAAAZHJzL2Uyb0RvYy54bWysVMFu2zAMvQ/YPwi6r3aCtN2COkWWosOA&#10;og2WDj0rshQbkEWNUuJkXz9KdpygLXYY5oMsiuQj+UTq5nbfGLZT6GuwBR9d5JwpK6Gs7abgP5/v&#10;P33mzAdhS2HAqoIflOe3s48fblo3VWOowJQKGYFYP21dwasQ3DTLvKxUI/wFOGVJqQEbEUjETVai&#10;aAm9Mdk4z6+yFrB0CFJ5T6d3nZLPEr7WSoYnrb0KzBSccgtpxbSu45rNbsR0g8JVtezTEP+QRSNq&#10;S0EHqDsRBNti/QaqqSWCBx0uJDQZaF1LlWqgakb5q2pWlXAq1ULkeDfQ5P8frHzcrdwSiYbW+amn&#10;baxir7GJf8qP7RNZh4EstQ9M0uGY6J9cXXMmSTcZ5+PrxGZ28nbowzcFDYubgiNdRuJI7B58oIhk&#10;ejSJwSzc18akCzE2HngwdRnPkoCb9cIg24l4k/nX/PIY7syMEKNrdqol7cLBqIhh7A+lWV3G7FMm&#10;qc3UACukVDaMOlUlStVFu8zpi51C8INHkhJgRNaU5YDdA8QWfovdwfT20VWlLh2c878l1jkPHiky&#10;2DA4N7UFfA/AUFV95M7+SFJHTWRpDeVhiQyhmxHv5H1N9/YgfFgKpKGg8aFBD0+0aANtwaHfcVYB&#10;/n7vPNpTr5KWs5aGrOD+11ag4sx8t9TFX0aTSZzKJEwur8ck4Llmfa6x22YBdPsjelKcTNtoH8xx&#10;qxGaF3oP5jEqqYSVFLvgMuBRWIRu+OlFkWo+T2Y0iU6EB7tyMoJHVmNfPu9fBLq+eQO1/SMcB1JM&#10;X/VwZxs9Lcy3AXSdGvzEa883TXFqnP7Fic/EuZysTu/i7A8AAAD//wMAUEsDBBQABgAIAAAAIQBm&#10;e35C4AAAAAkBAAAPAAAAZHJzL2Rvd25yZXYueG1sTI/BTsMwEETvSPyDtUhcEHVakiqEOBUgIXFr&#10;Uzi0t228xIHYjmK3DX/PcoLbjuZpdqZcTbYXJxpD552C+SwBQa7xunOtgve3l9scRIjoNPbekYJv&#10;CrCqLi9KLLQ/u5pO29gKDnGhQAUmxqGQMjSGLIaZH8ix9+FHi5Hl2Eo94pnDbS8XSbKUFjvHHwwO&#10;9Gyo+doerYLNvm5w2C3nJq83r/R0s24/07VS11fT4wOISFP8g+G3PleHijsd/NHpIHoFWbrIGGUj&#10;vwPBQJ7f87gDH2kGsirl/wXVDwAAAP//AwBQSwECLQAUAAYACAAAACEAtoM4kv4AAADhAQAAEwAA&#10;AAAAAAAAAAAAAAAAAAAAW0NvbnRlbnRfVHlwZXNdLnhtbFBLAQItABQABgAIAAAAIQA4/SH/1gAA&#10;AJQBAAALAAAAAAAAAAAAAAAAAC8BAABfcmVscy8ucmVsc1BLAQItABQABgAIAAAAIQDRKtm+fQIA&#10;AF8FAAAOAAAAAAAAAAAAAAAAAC4CAABkcnMvZTJvRG9jLnhtbFBLAQItABQABgAIAAAAIQBme35C&#10;4AAAAAkBAAAPAAAAAAAAAAAAAAAAANcEAABkcnMvZG93bnJldi54bWxQSwUGAAAAAAQABADzAAAA&#10;5AUAAAAA&#10;" filled="f" strokecolor="#00b050" strokeweight="2pt"/>
            </w:pict>
          </mc:Fallback>
        </mc:AlternateContent>
      </w:r>
    </w:p>
    <w:p w14:paraId="6F85CD79" w14:textId="7F19FFFF" w:rsidR="00793B87" w:rsidRDefault="00793B87" w:rsidP="00793B87">
      <w:pPr>
        <w:widowControl/>
        <w:jc w:val="left"/>
        <w:rPr>
          <w:rFonts w:asciiTheme="majorEastAsia" w:eastAsiaTheme="majorEastAsia" w:hAnsiTheme="majorEastAsia"/>
          <w:szCs w:val="21"/>
        </w:rPr>
      </w:pPr>
    </w:p>
    <w:p w14:paraId="7B2885F4" w14:textId="7679D193" w:rsidR="00793B87" w:rsidRDefault="00793B87" w:rsidP="00793B87">
      <w:pPr>
        <w:widowControl/>
        <w:jc w:val="left"/>
        <w:rPr>
          <w:rFonts w:asciiTheme="majorEastAsia" w:eastAsiaTheme="majorEastAsia" w:hAnsiTheme="majorEastAsia"/>
          <w:szCs w:val="21"/>
        </w:rPr>
      </w:pPr>
    </w:p>
    <w:p w14:paraId="5CA7CA2A" w14:textId="37A946FB" w:rsidR="00793B87" w:rsidRDefault="00793B87" w:rsidP="00793B87">
      <w:pPr>
        <w:widowControl/>
        <w:jc w:val="left"/>
        <w:rPr>
          <w:rFonts w:asciiTheme="majorEastAsia" w:eastAsiaTheme="majorEastAsia" w:hAnsiTheme="majorEastAsia"/>
          <w:szCs w:val="21"/>
        </w:rPr>
      </w:pPr>
      <w:r>
        <w:rPr>
          <w:noProof/>
        </w:rPr>
        <mc:AlternateContent>
          <mc:Choice Requires="wps">
            <w:drawing>
              <wp:anchor distT="0" distB="0" distL="114300" distR="114300" simplePos="0" relativeHeight="251780608" behindDoc="0" locked="0" layoutInCell="1" allowOverlap="1" wp14:anchorId="3FD5ED65" wp14:editId="03E845AA">
                <wp:simplePos x="0" y="0"/>
                <wp:positionH relativeFrom="column">
                  <wp:posOffset>2733190</wp:posOffset>
                </wp:positionH>
                <wp:positionV relativeFrom="paragraph">
                  <wp:posOffset>9611</wp:posOffset>
                </wp:positionV>
                <wp:extent cx="1466850" cy="209550"/>
                <wp:effectExtent l="0" t="0" r="19050" b="19050"/>
                <wp:wrapNone/>
                <wp:docPr id="176" name="正方形/長方形 176"/>
                <wp:cNvGraphicFramePr/>
                <a:graphic xmlns:a="http://schemas.openxmlformats.org/drawingml/2006/main">
                  <a:graphicData uri="http://schemas.microsoft.com/office/word/2010/wordprocessingShape">
                    <wps:wsp>
                      <wps:cNvSpPr/>
                      <wps:spPr>
                        <a:xfrm>
                          <a:off x="0" y="0"/>
                          <a:ext cx="14668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AC1FA18" id="正方形/長方形 176" o:spid="_x0000_s1026" style="position:absolute;left:0;text-align:left;margin-left:215.2pt;margin-top:.75pt;width:115.5pt;height:16.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rNOfQIAAF8FAAAOAAAAZHJzL2Uyb0RvYy54bWysVE1v2zAMvQ/YfxB0X+0ESdcGdYqgRYYB&#10;RVesHXpWZCk2IIsapcTJfv0o+SNBV+wwzAeZEslH8onUze2hMWyv0NdgCz65yDlTVkJZ223Bf7ys&#10;P11x5oOwpTBgVcGPyvPb5ccPN61bqClUYEqFjECsX7Su4FUIbpFlXlaqEf4CnLKk1ICNCLTFbVai&#10;aAm9Mdk0zy+zFrB0CFJ5T6f3nZIvE77WSoZvWnsVmCk45RbSimndxDVb3ojFFoWratmnIf4hi0bU&#10;loKOUPciCLbD+g+oppYIHnS4kNBkoHUtVaqBqpnkb6p5roRTqRYix7uRJv//YOXj/tk9IdHQOr/w&#10;JMYqDhqb+Kf82CGRdRzJUofAJB1OZpeXV3PiVJJuml/PSSaY7OTt0IcvChoWhYIjXUbiSOwffOhM&#10;B5MYzMK6NiZdiLHxwIOpy3iWNrjd3Blke0E3uV7n9PXhzswoeHTNTrUkKRyNihjGflea1SVlP02Z&#10;pDZTI6yQUtkw6VSVKFUXbX4eLDZm9EiVJsCIrCnLEbsHGCw7kAG7q7u3j64qdenonP8tsc559EiR&#10;wYbRuakt4HsAhqrqI3f2A0kdNZGlDZTHJ2QI3Yx4J9c13duD8OFJIA0FXTUNevhGizbQFhx6ibMK&#10;8Nd759GeepW0nLU0ZAX3P3cCFWfmq6Uuvp7MZnEq02Y2/zylDZ5rNucau2vugG5/Qk+Kk0mM9sEM&#10;okZoXuk9WMWopBJWUuyCy4DD5i50w08vilSrVTKjSXQiPNhnJyN4ZDX25cvhVaDrmzdQ2z/CMJBi&#10;8aaHO9voaWG1C6Dr1OAnXnu+aYpT4/QvTnwmzvfJ6vQuLn8DAAD//wMAUEsDBBQABgAIAAAAIQBX&#10;tFNW3QAAAAgBAAAPAAAAZHJzL2Rvd25yZXYueG1sTI8xT8MwEIV3JP6DdUgsiDolaVSFOBVUogMD&#10;EoWFzYmPJGp8jmynCf+eY6Lj03v67rtyt9hBnNGH3pGC9SoBgdQ401Or4PPj5X4LIkRNRg+OUMEP&#10;BthV11elLoyb6R3Px9gKhlAotIIuxrGQMjQdWh1WbkTi7tt5qyNH30rj9cxwO8iHJMml1T3xhU6P&#10;uO+wOR0nq6A+fPn99jk9xOkuZ/SpfcW3Wanbm+XpEUTEJf6P4U+f1aFip9pNZIIYFGRpkvGUiw0I&#10;7vN8zblWkGYbkFUpLx+ofgEAAP//AwBQSwECLQAUAAYACAAAACEAtoM4kv4AAADhAQAAEwAAAAAA&#10;AAAAAAAAAAAAAAAAW0NvbnRlbnRfVHlwZXNdLnhtbFBLAQItABQABgAIAAAAIQA4/SH/1gAAAJQB&#10;AAALAAAAAAAAAAAAAAAAAC8BAABfcmVscy8ucmVsc1BLAQItABQABgAIAAAAIQD4frNOfQIAAF8F&#10;AAAOAAAAAAAAAAAAAAAAAC4CAABkcnMvZTJvRG9jLnhtbFBLAQItABQABgAIAAAAIQBXtFNW3QAA&#10;AAgBAAAPAAAAAAAAAAAAAAAAANcEAABkcnMvZG93bnJldi54bWxQSwUGAAAAAAQABADzAAAA4QUA&#10;AAAA&#10;" filled="f" strokecolor="red" strokeweight="2pt"/>
            </w:pict>
          </mc:Fallback>
        </mc:AlternateContent>
      </w:r>
    </w:p>
    <w:p w14:paraId="2C039616" w14:textId="3070AE3B" w:rsidR="00793B87" w:rsidRDefault="00793B87" w:rsidP="00793B87">
      <w:pPr>
        <w:widowControl/>
        <w:jc w:val="left"/>
        <w:rPr>
          <w:rFonts w:asciiTheme="majorEastAsia" w:eastAsiaTheme="majorEastAsia" w:hAnsiTheme="majorEastAsia"/>
          <w:szCs w:val="21"/>
        </w:rPr>
      </w:pPr>
    </w:p>
    <w:p w14:paraId="20A181E4" w14:textId="64CA334B" w:rsidR="00793B87" w:rsidRDefault="00793B87" w:rsidP="00793B87">
      <w:pPr>
        <w:widowControl/>
        <w:jc w:val="left"/>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67296" behindDoc="0" locked="0" layoutInCell="1" allowOverlap="1" wp14:anchorId="7BC9896A" wp14:editId="7DA99CB1">
                <wp:simplePos x="0" y="0"/>
                <wp:positionH relativeFrom="column">
                  <wp:posOffset>235243</wp:posOffset>
                </wp:positionH>
                <wp:positionV relativeFrom="paragraph">
                  <wp:posOffset>107286</wp:posOffset>
                </wp:positionV>
                <wp:extent cx="5686403" cy="2471405"/>
                <wp:effectExtent l="0" t="0" r="0" b="5715"/>
                <wp:wrapNone/>
                <wp:docPr id="125" name="テキスト ボックス 125"/>
                <wp:cNvGraphicFramePr/>
                <a:graphic xmlns:a="http://schemas.openxmlformats.org/drawingml/2006/main">
                  <a:graphicData uri="http://schemas.microsoft.com/office/word/2010/wordprocessingShape">
                    <wps:wsp>
                      <wps:cNvSpPr txBox="1"/>
                      <wps:spPr>
                        <a:xfrm>
                          <a:off x="0" y="0"/>
                          <a:ext cx="5686403" cy="2471405"/>
                        </a:xfrm>
                        <a:prstGeom prst="rect">
                          <a:avLst/>
                        </a:prstGeom>
                        <a:solidFill>
                          <a:schemeClr val="lt1"/>
                        </a:solidFill>
                        <a:ln w="6350">
                          <a:noFill/>
                        </a:ln>
                      </wps:spPr>
                      <wps:txbx>
                        <w:txbxContent>
                          <w:p w14:paraId="09F23E0F" w14:textId="77777777" w:rsidR="00793B87" w:rsidRDefault="00793B87" w:rsidP="00793B87">
                            <w:r>
                              <w:rPr>
                                <w:noProof/>
                              </w:rPr>
                              <w:drawing>
                                <wp:inline distT="0" distB="0" distL="0" distR="0" wp14:anchorId="2D438810" wp14:editId="12C793A6">
                                  <wp:extent cx="5137079" cy="2372995"/>
                                  <wp:effectExtent l="0" t="0" r="0" b="0"/>
                                  <wp:docPr id="170" name="グラフ 170">
                                    <a:extLst xmlns:a="http://schemas.openxmlformats.org/drawingml/2006/main">
                                      <a:ext uri="{FF2B5EF4-FFF2-40B4-BE49-F238E27FC236}">
                                        <a16:creationId xmlns:a16="http://schemas.microsoft.com/office/drawing/2014/main" id="{A2360D4B-AA75-447D-B582-5DCE055B59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9896A" id="テキスト ボックス 125" o:spid="_x0000_s1078" type="#_x0000_t202" style="position:absolute;margin-left:18.5pt;margin-top:8.45pt;width:447.75pt;height:194.6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2OZwIAAJcEAAAOAAAAZHJzL2Uyb0RvYy54bWysVM2O2jAQvlfqO1i+lwQW2C0irCgrqkpo&#10;dyW22rNxHIjkeFzbkNDjIlV9iL5C1XOfJy/SsUNYuu2p6sXxeP6/bybj66qQZCeMzUEltNuJKRGK&#10;Q5qrdUI/PszfXFFiHVMpk6BEQvfC0uvJ61fjUo9EDzYgU2EIBlF2VOqEbpzToyiyfCMKZjughUJl&#10;BqZgDkWzjlLDSoxeyKgXx8OoBJNqA1xYi683jZJOQvwsE9zdZZkVjsiEYm0unCacK39GkzEbrQ3T&#10;m5wfy2D/UEXBcoVJT6FumGNka/I/QhU5N2Ahcx0ORQRZlnMResBuuvGLbpYbpkXoBcGx+gST/X9h&#10;+e3u3pA8Re56A0oUK5Ck+vClfvpeP/2sD19JffhWHw710w+UiTdCyEptR+i51OjrqndQoXv7bvHR&#10;I1FlpvBf7JGgHsHfnwAXlSMcHwfDq2E/vqCEo67Xv+z24xA/enbXxrr3AgriLwk1yGgAmu0W1mEp&#10;aNqa+GwWZJ7OcymD4KdIzKQhO4b8SxeKRI/frKQiZUKHF4M4BFbg3ZvIUmEC32zTlL+5alUFvAa9&#10;tuMVpHsEwkAzXVbzeY7FLph198zgOGHvuCLuDo9MAiaD442SDZjPf3v39sgyaikpcTwTaj9tmRGU&#10;yA8K+X/b7ff9PAehP7jsoWDONatzjdoWM0AEuriMmoert3eyvWYGikfcpKnPiiqmOOZOqGuvM9cs&#10;DW4iF9NpMMIJ1swt1FJzH9oj7ql4qB6Z0Ue+HFJ9C+0gs9EL2hpb76lgunWQ5YFTD3SD6hF/nP5A&#10;9XFT/Xqdy8Hq+X8y+QUAAP//AwBQSwMEFAAGAAgAAAAhAMPSUXnhAAAACQEAAA8AAABkcnMvZG93&#10;bnJldi54bWxMj8FOwzAQRO9I/IO1SFxQ67ShKQ1xKoSAStxoCoibGy9JRLyOYjcJf89yguPsrGbe&#10;ZNvJtmLA3jeOFCzmEQik0pmGKgWH4nF2A8IHTUa3jlDBN3rY5udnmU6NG+kFh32oBIeQT7WCOoQu&#10;ldKXNVrt565DYu/T9VYHln0lTa9HDretXEZRIq1uiBtq3eF9jeXX/mQVfFxV789+enod41XcPeyG&#10;Yv1mCqUuL6a7WxABp/D3DL/4jA45Mx3diYwXrYJ4zVMC35MNCPY38XIF4qjgOkoWIPNM/l+Q/wAA&#10;AP//AwBQSwECLQAUAAYACAAAACEAtoM4kv4AAADhAQAAEwAAAAAAAAAAAAAAAAAAAAAAW0NvbnRl&#10;bnRfVHlwZXNdLnhtbFBLAQItABQABgAIAAAAIQA4/SH/1gAAAJQBAAALAAAAAAAAAAAAAAAAAC8B&#10;AABfcmVscy8ucmVsc1BLAQItABQABgAIAAAAIQBihw2OZwIAAJcEAAAOAAAAAAAAAAAAAAAAAC4C&#10;AABkcnMvZTJvRG9jLnhtbFBLAQItABQABgAIAAAAIQDD0lF54QAAAAkBAAAPAAAAAAAAAAAAAAAA&#10;AMEEAABkcnMvZG93bnJldi54bWxQSwUGAAAAAAQABADzAAAAzwUAAAAA&#10;" fillcolor="white [3201]" stroked="f" strokeweight=".5pt">
                <v:textbox>
                  <w:txbxContent>
                    <w:p w14:paraId="09F23E0F" w14:textId="77777777" w:rsidR="00793B87" w:rsidRDefault="00793B87" w:rsidP="00793B87">
                      <w:r>
                        <w:rPr>
                          <w:noProof/>
                        </w:rPr>
                        <w:drawing>
                          <wp:inline distT="0" distB="0" distL="0" distR="0" wp14:anchorId="2D438810" wp14:editId="12C793A6">
                            <wp:extent cx="5137079" cy="2372995"/>
                            <wp:effectExtent l="0" t="0" r="0" b="0"/>
                            <wp:docPr id="170" name="グラフ 170">
                              <a:extLst xmlns:a="http://schemas.openxmlformats.org/drawingml/2006/main">
                                <a:ext uri="{FF2B5EF4-FFF2-40B4-BE49-F238E27FC236}">
                                  <a16:creationId xmlns:a16="http://schemas.microsoft.com/office/drawing/2014/main" id="{A2360D4B-AA75-447D-B582-5DCE055B59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xbxContent>
                </v:textbox>
              </v:shape>
            </w:pict>
          </mc:Fallback>
        </mc:AlternateContent>
      </w:r>
    </w:p>
    <w:p w14:paraId="6F00CEA2" w14:textId="424D80E7" w:rsidR="00793B87" w:rsidRDefault="00793B87" w:rsidP="00793B87">
      <w:pPr>
        <w:widowControl/>
        <w:jc w:val="left"/>
        <w:rPr>
          <w:rFonts w:asciiTheme="majorEastAsia" w:eastAsiaTheme="majorEastAsia" w:hAnsiTheme="majorEastAsia"/>
          <w:szCs w:val="21"/>
        </w:rPr>
      </w:pPr>
    </w:p>
    <w:p w14:paraId="0D040FA5" w14:textId="77777777" w:rsidR="00793B87" w:rsidRDefault="00793B87" w:rsidP="00793B87">
      <w:pPr>
        <w:widowControl/>
        <w:jc w:val="left"/>
        <w:rPr>
          <w:rFonts w:asciiTheme="majorEastAsia" w:eastAsiaTheme="majorEastAsia" w:hAnsiTheme="majorEastAsia"/>
          <w:szCs w:val="21"/>
        </w:rPr>
      </w:pPr>
      <w:r>
        <w:rPr>
          <w:noProof/>
        </w:rPr>
        <mc:AlternateContent>
          <mc:Choice Requires="wps">
            <w:drawing>
              <wp:anchor distT="0" distB="0" distL="114300" distR="114300" simplePos="0" relativeHeight="251778560" behindDoc="0" locked="0" layoutInCell="1" allowOverlap="1" wp14:anchorId="6EED35CC" wp14:editId="2459D478">
                <wp:simplePos x="0" y="0"/>
                <wp:positionH relativeFrom="column">
                  <wp:posOffset>2109227</wp:posOffset>
                </wp:positionH>
                <wp:positionV relativeFrom="paragraph">
                  <wp:posOffset>109941</wp:posOffset>
                </wp:positionV>
                <wp:extent cx="2872461" cy="200025"/>
                <wp:effectExtent l="0" t="0" r="23495" b="28575"/>
                <wp:wrapNone/>
                <wp:docPr id="143" name="正方形/長方形 143"/>
                <wp:cNvGraphicFramePr/>
                <a:graphic xmlns:a="http://schemas.openxmlformats.org/drawingml/2006/main">
                  <a:graphicData uri="http://schemas.microsoft.com/office/word/2010/wordprocessingShape">
                    <wps:wsp>
                      <wps:cNvSpPr/>
                      <wps:spPr>
                        <a:xfrm>
                          <a:off x="0" y="0"/>
                          <a:ext cx="2872461"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7ADEBA9" id="正方形/長方形 143" o:spid="_x0000_s1026" style="position:absolute;left:0;text-align:left;margin-left:166.1pt;margin-top:8.65pt;width:226.2pt;height:15.7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6epfAIAAF8FAAAOAAAAZHJzL2Uyb0RvYy54bWysVEtv2zAMvg/YfxB0X5wE6WNBnSJokWFA&#10;0BZth54VWYoNyKJGKXGyXz9KfiToih2GXWxRJD+SH0nd3B5qw/YKfQU255PRmDNlJRSV3eb8x+vq&#10;yzVnPghbCANW5fyoPL9dfP5007i5mkIJplDICMT6eeNyXobg5lnmZalq4UfglCWlBqxFIBG3WYGi&#10;IfTaZNPx+DJrAAuHIJX3dHvfKvki4WutZHjU2qvATM4pt5C+mL6b+M0WN2K+ReHKSnZpiH/IohaV&#10;paAD1L0Igu2w+gOqriSCBx1GEuoMtK6kSjVQNZPxu2peSuFUqoXI8W6gyf8/WPmwf3FPSDQ0zs89&#10;HWMVB411/FN+7JDIOg5kqUNgki6n11fT2eWEM0k6asV4ehHZzE7eDn34pqBm8ZBzpGYkjsR+7UNr&#10;2pvEYBZWlTGpIcbGCw+mKuJdEnC7uTPI9oI6uVpRvNQ8CndmRlJ0zU61pFM4GhUxjH1WmlVFzD5l&#10;ksZMDbBCSmXDpFWVolBttIvzYHEwo0eqNAFGZE1ZDtgdQG/ZgvTYbd2dfXRVaUoH5/HfEmudB48U&#10;GWwYnOvKAn4EYKiqLnJr35PUUhNZ2kBxfEKG0O6Id3JVUd/WwocngbQUtD606OGRPtpAk3PoTpyV&#10;gL8+uo/2NKuk5ayhJcu5/7kTqDgz3y1N8dfJbBa3Mgmzi6spCXiu2Zxr7K6+A+o+zRxll47RPpj+&#10;qBHqN3oPljEqqYSVFDvnMmAv3IV2+elFkWq5TGa0iU6EtX1xMoJHVuNcvh7eBLpueAON/QP0Cynm&#10;72a4tY2eFpa7ALpKA37iteObtjgNTvfixGfiXE5Wp3dx8RsAAP//AwBQSwMEFAAGAAgAAAAhAOXG&#10;jcrfAAAACQEAAA8AAABkcnMvZG93bnJldi54bWxMjzFPwzAQhXck/oN1SCyIOiRVaqVxKqhEBwYk&#10;Cks3Jz6SqLEd2U4T/j3HRMfTe/red+VuMQO7oA+9sxKeVgkwtI3TvW0lfH2+PgpgISqr1eAsSvjB&#10;ALvq9qZUhXaz/cDLMbaMIDYUSkIX41hwHpoOjQorN6Kl7Nt5oyKdvuXaq5ngZuBpkuTcqN7SQqdG&#10;3HfYnI+TkVAfTn4vXrJDnB5yQp/bN3yfpby/W563wCIu8b8Mf/qkDhU51W6yOrBBQpalKVUp2GTA&#10;qLAR6xxYLWEtBPCq5NcfVL8AAAD//wMAUEsBAi0AFAAGAAgAAAAhALaDOJL+AAAA4QEAABMAAAAA&#10;AAAAAAAAAAAAAAAAAFtDb250ZW50X1R5cGVzXS54bWxQSwECLQAUAAYACAAAACEAOP0h/9YAAACU&#10;AQAACwAAAAAAAAAAAAAAAAAvAQAAX3JlbHMvLnJlbHNQSwECLQAUAAYACAAAACEA1lenqXwCAABf&#10;BQAADgAAAAAAAAAAAAAAAAAuAgAAZHJzL2Uyb0RvYy54bWxQSwECLQAUAAYACAAAACEA5caNyt8A&#10;AAAJAQAADwAAAAAAAAAAAAAAAADWBAAAZHJzL2Rvd25yZXYueG1sUEsFBgAAAAAEAAQA8wAAAOIF&#10;AAAAAA==&#10;" filled="f" strokecolor="red" strokeweight="2pt"/>
            </w:pict>
          </mc:Fallback>
        </mc:AlternateContent>
      </w:r>
    </w:p>
    <w:p w14:paraId="6FD8EAE8" w14:textId="77777777" w:rsidR="00793B87" w:rsidRDefault="00793B87" w:rsidP="00793B87">
      <w:pPr>
        <w:widowControl/>
        <w:jc w:val="left"/>
        <w:rPr>
          <w:rFonts w:asciiTheme="majorEastAsia" w:eastAsiaTheme="majorEastAsia" w:hAnsiTheme="majorEastAsia"/>
          <w:szCs w:val="21"/>
        </w:rPr>
      </w:pPr>
    </w:p>
    <w:p w14:paraId="6FB8A86F" w14:textId="2D90FF0A" w:rsidR="00793B87" w:rsidRDefault="006A6CC0" w:rsidP="00793B87">
      <w:pPr>
        <w:widowControl/>
        <w:jc w:val="left"/>
        <w:rPr>
          <w:rFonts w:asciiTheme="majorEastAsia" w:eastAsiaTheme="majorEastAsia" w:hAnsiTheme="majorEastAsia"/>
          <w:szCs w:val="21"/>
        </w:rPr>
      </w:pPr>
      <w:r>
        <w:rPr>
          <w:noProof/>
        </w:rPr>
        <mc:AlternateContent>
          <mc:Choice Requires="wps">
            <w:drawing>
              <wp:anchor distT="0" distB="0" distL="114300" distR="114300" simplePos="0" relativeHeight="251781632" behindDoc="0" locked="0" layoutInCell="1" allowOverlap="1" wp14:anchorId="33B6844B" wp14:editId="62977EA5">
                <wp:simplePos x="0" y="0"/>
                <wp:positionH relativeFrom="column">
                  <wp:posOffset>1837297</wp:posOffset>
                </wp:positionH>
                <wp:positionV relativeFrom="paragraph">
                  <wp:posOffset>109113</wp:posOffset>
                </wp:positionV>
                <wp:extent cx="2428875" cy="180975"/>
                <wp:effectExtent l="0" t="0" r="28575" b="28575"/>
                <wp:wrapNone/>
                <wp:docPr id="146" name="正方形/長方形 146"/>
                <wp:cNvGraphicFramePr/>
                <a:graphic xmlns:a="http://schemas.openxmlformats.org/drawingml/2006/main">
                  <a:graphicData uri="http://schemas.microsoft.com/office/word/2010/wordprocessingShape">
                    <wps:wsp>
                      <wps:cNvSpPr/>
                      <wps:spPr>
                        <a:xfrm>
                          <a:off x="0" y="0"/>
                          <a:ext cx="242887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5FFEED5" id="正方形/長方形 146" o:spid="_x0000_s1026" style="position:absolute;left:0;text-align:left;margin-left:144.65pt;margin-top:8.6pt;width:191.25pt;height:14.2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LECfAIAAF8FAAAOAAAAZHJzL2Uyb0RvYy54bWysVEtv2zAMvg/YfxB0X+0E6ZoGdYqgRYYB&#10;RVesHXpWZCk2IIsapcTJfv0o+ZGgK3YY5oNMiuTHh0je3B4aw/YKfQ224JOLnDNlJZS13Rb8x8v6&#10;05wzH4QthQGrCn5Unt8uP364ad1CTaECUypkBGL9onUFr0JwiyzzslKN8BfglCWhBmxEIBa3WYmi&#10;JfTGZNM8/5y1gKVDkMp7ur3vhHyZ8LVWMnzT2qvATMEptpBOTOcmntnyRiy2KFxVyz4M8Q9RNKK2&#10;5HSEuhdBsB3Wf0A1tUTwoMOFhCYDrWupUg6UzSR/k81zJZxKuVBxvBvL5P8frHzcP7snpDK0zi88&#10;kTGLg8Ym/ik+dkjFOo7FUofAJF1OZ9P5/OqSM0myyTy/JppgspO1Qx++KGhYJAqO9BipRmL/4EOn&#10;OqhEZxbWtTHpQYyNFx5MXca7xOB2c2eQ7QW95Hqd09e7O1Mj59E0O+WSqHA0KmIY+11pVpcx+hRJ&#10;ajM1wgoplQ2TTlSJUnXeLs+dxcaMFinTBBiRNUU5YvcAg2YHMmB3eff60VSlLh2N878F1hmPFskz&#10;2DAaN7UFfA/AUFa9505/KFJXmlilDZTHJ2QI3Yx4J9c1vduD8OFJIA0FjQ8NevhGhzbQFhx6irMK&#10;8Nd791GfepWknLU0ZAX3P3cCFWfmq6Uuvp7MZnEqEzO7vJoSg+eSzbnE7po7oNef0EpxMpFRP5iB&#10;1AjNK+2DVfRKImEl+S64DDgwd6EbftooUq1WSY0m0YnwYJ+djOCxqrEvXw6vAl3fvIHa/hGGgRSL&#10;Nz3c6UZLC6tdAF2nBj/Vta83TXFqnH7jxDVxziet015c/gYAAP//AwBQSwMEFAAGAAgAAAAhALpP&#10;2BvfAAAACQEAAA8AAABkcnMvZG93bnJldi54bWxMj0FPg0AQhe8m/ofNmHgxdilVQGRptIk99GBi&#10;9eJtYUcgZWcJuxT8944nPU7eyzffK7aL7cUZR985UrBeRSCQamc6ahR8vL/cZiB80GR07wgVfKOH&#10;bXl5UejcuJne8HwMjWAI+VwraEMYcil93aLVfuUGJM6+3Gh14HNspBn1zHDbyziKEml1R/yh1QPu&#10;WqxPx8kqqPaf4y573uzDdJMw+tQc8HVW6vpqeXoEEXAJf2X41Wd1KNmpchMZL3oFcfaw4SoHaQyC&#10;C0m65i2Vgrv7FGRZyP8Lyh8AAAD//wMAUEsBAi0AFAAGAAgAAAAhALaDOJL+AAAA4QEAABMAAAAA&#10;AAAAAAAAAAAAAAAAAFtDb250ZW50X1R5cGVzXS54bWxQSwECLQAUAAYACAAAACEAOP0h/9YAAACU&#10;AQAACwAAAAAAAAAAAAAAAAAvAQAAX3JlbHMvLnJlbHNQSwECLQAUAAYACAAAACEArRyxAnwCAABf&#10;BQAADgAAAAAAAAAAAAAAAAAuAgAAZHJzL2Uyb0RvYy54bWxQSwECLQAUAAYACAAAACEAuk/YG98A&#10;AAAJAQAADwAAAAAAAAAAAAAAAADWBAAAZHJzL2Rvd25yZXYueG1sUEsFBgAAAAAEAAQA8wAAAOIF&#10;AAAAAA==&#10;" filled="f" strokecolor="red" strokeweight="2pt"/>
            </w:pict>
          </mc:Fallback>
        </mc:AlternateContent>
      </w:r>
    </w:p>
    <w:p w14:paraId="1A22A8BB" w14:textId="01B5913A" w:rsidR="00793B87" w:rsidRDefault="00793B87" w:rsidP="00793B87">
      <w:pPr>
        <w:widowControl/>
        <w:jc w:val="left"/>
        <w:rPr>
          <w:rFonts w:asciiTheme="majorEastAsia" w:eastAsiaTheme="majorEastAsia" w:hAnsiTheme="majorEastAsia"/>
          <w:szCs w:val="21"/>
        </w:rPr>
      </w:pPr>
    </w:p>
    <w:p w14:paraId="3EAFD1E5" w14:textId="61B3A455" w:rsidR="00793B87" w:rsidRDefault="006A6CC0" w:rsidP="00793B87">
      <w:pPr>
        <w:widowControl/>
        <w:jc w:val="left"/>
        <w:rPr>
          <w:rFonts w:asciiTheme="majorEastAsia" w:eastAsiaTheme="majorEastAsia" w:hAnsiTheme="majorEastAsia"/>
          <w:szCs w:val="21"/>
        </w:rPr>
      </w:pPr>
      <w:r w:rsidRPr="00C950F1">
        <w:rPr>
          <w:noProof/>
          <w:color w:val="00B050"/>
        </w:rPr>
        <mc:AlternateContent>
          <mc:Choice Requires="wps">
            <w:drawing>
              <wp:anchor distT="0" distB="0" distL="114300" distR="114300" simplePos="0" relativeHeight="251782656" behindDoc="0" locked="0" layoutInCell="1" allowOverlap="1" wp14:anchorId="5D242F58" wp14:editId="5DDEDB96">
                <wp:simplePos x="0" y="0"/>
                <wp:positionH relativeFrom="column">
                  <wp:posOffset>2742416</wp:posOffset>
                </wp:positionH>
                <wp:positionV relativeFrom="paragraph">
                  <wp:posOffset>109014</wp:posOffset>
                </wp:positionV>
                <wp:extent cx="2419350" cy="190500"/>
                <wp:effectExtent l="0" t="0" r="19050" b="19050"/>
                <wp:wrapNone/>
                <wp:docPr id="147" name="正方形/長方形 147"/>
                <wp:cNvGraphicFramePr/>
                <a:graphic xmlns:a="http://schemas.openxmlformats.org/drawingml/2006/main">
                  <a:graphicData uri="http://schemas.microsoft.com/office/word/2010/wordprocessingShape">
                    <wps:wsp>
                      <wps:cNvSpPr/>
                      <wps:spPr>
                        <a:xfrm>
                          <a:off x="0" y="0"/>
                          <a:ext cx="2419350" cy="1905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0FB3679" id="正方形/長方形 147" o:spid="_x0000_s1026" style="position:absolute;left:0;text-align:left;margin-left:215.95pt;margin-top:8.6pt;width:190.5pt;height:1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YUfAIAAF8FAAAOAAAAZHJzL2Uyb0RvYy54bWysVMFu2zAMvQ/YPwi6r7azdFuDOkXWosOA&#10;og3WDj0rshQbkEWNUuJkXz9KdpygLXYYdrFFkXwkH0ldXu1aw7YKfQO25MVZzpmyEqrGrkv+8+n2&#10;wxfOfBC2EgasKvleeX41f//usnMzNYEaTKWQEYj1s86VvA7BzbLMy1q1wp+BU5aUGrAVgURcZxWK&#10;jtBbk03y/FPWAVYOQSrv6famV/J5wtdayfCgtVeBmZJTbiF9MX1X8ZvNL8VsjcLVjRzSEP+QRSsa&#10;S0FHqBsRBNtg8wqqbSSCBx3OJLQZaN1IlWqgaor8RTWPtXAq1ULkeDfS5P8frLzfProlEg2d8zNP&#10;x1jFTmMb/5Qf2yWy9iNZaheYpMvJtLj4eE6cStIVF/l5ntjMjt4OffimoGXxUHKkZiSOxPbOB4pI&#10;pgeTGMzCbWNMaoix8cKDaap4lwRcr64Nsq2Incy/UrzYPMI4MSMpumbHWtIp7I2KGMb+UJo1Vcw+&#10;ZZLGTI2wQkplQ9GralGpPhpVNtY2eqTQCTAia8pyxB4A4gi/xu5zHuyjq0pTOjrnf0usdx49UmSw&#10;YXRuGwv4FoChqobIvf2BpJ6ayNIKqv0SGUK/I97J24b6did8WAqkpaBW06KHB/poA13JYThxVgP+&#10;fus+2tOskpazjpas5P7XRqDizHy3NMUXxXQatzIJ0/PPExLwVLM61dhNew3U/YKeFCfTMdoHczhq&#10;hPaZ3oNFjEoqYSXFLrkMeBCuQ7/89KJItVgkM9pEJ8KdfXQygkdW41w+7Z4FumF4A439PRwWUsxe&#10;zHBvGz0tLDYBdJMG/MjrwDdtcRqc4cWJz8SpnKyO7+L8DwAAAP//AwBQSwMEFAAGAAgAAAAhAA0L&#10;jVPeAAAACQEAAA8AAABkcnMvZG93bnJldi54bWxMj8FOwzAQRO9I/IO1SFxQ6yRUJYQ4FSAhcWtT&#10;eoDbNl7iQGxHsduGv2d7guPOjGbflKvJ9uJIY+i8U5DOExDkGq871yrYvb3MchAhotPYe0cKfijA&#10;qrq8KLHQ/uRqOm5jK7jEhQIVmBiHQsrQGLIY5n4gx96nHy1GPsdW6hFPXG57mSXJUlrsHH8wONCz&#10;oeZ7e7AKNh91g8P7MjV5vXmlp5t1+7VYK3V9NT0+gIg0xb8wnPEZHSpm2vuD00H0Cha36T1H2bjL&#10;QHAgTzMW9uywIKtS/l9Q/QIAAP//AwBQSwECLQAUAAYACAAAACEAtoM4kv4AAADhAQAAEwAAAAAA&#10;AAAAAAAAAAAAAAAAW0NvbnRlbnRfVHlwZXNdLnhtbFBLAQItABQABgAIAAAAIQA4/SH/1gAAAJQB&#10;AAALAAAAAAAAAAAAAAAAAC8BAABfcmVscy8ucmVsc1BLAQItABQABgAIAAAAIQC9/gYUfAIAAF8F&#10;AAAOAAAAAAAAAAAAAAAAAC4CAABkcnMvZTJvRG9jLnhtbFBLAQItABQABgAIAAAAIQANC41T3gAA&#10;AAkBAAAPAAAAAAAAAAAAAAAAANYEAABkcnMvZG93bnJldi54bWxQSwUGAAAAAAQABADzAAAA4QUA&#10;AAAA&#10;" filled="f" strokecolor="#00b050" strokeweight="2pt"/>
            </w:pict>
          </mc:Fallback>
        </mc:AlternateContent>
      </w:r>
    </w:p>
    <w:p w14:paraId="7A140E5D" w14:textId="0E9E15B6" w:rsidR="00793B87" w:rsidRDefault="00793B87" w:rsidP="00793B87">
      <w:pPr>
        <w:widowControl/>
        <w:jc w:val="left"/>
        <w:rPr>
          <w:rFonts w:asciiTheme="majorEastAsia" w:eastAsiaTheme="majorEastAsia" w:hAnsiTheme="majorEastAsia"/>
          <w:szCs w:val="21"/>
        </w:rPr>
      </w:pPr>
    </w:p>
    <w:p w14:paraId="6E77ED42" w14:textId="77FED00B" w:rsidR="00793B87" w:rsidRDefault="006A6CC0" w:rsidP="00793B87">
      <w:pPr>
        <w:widowControl/>
        <w:jc w:val="left"/>
        <w:rPr>
          <w:rFonts w:asciiTheme="majorEastAsia" w:eastAsiaTheme="majorEastAsia" w:hAnsiTheme="majorEastAsia"/>
          <w:szCs w:val="21"/>
        </w:rPr>
      </w:pPr>
      <w:r w:rsidRPr="00C950F1">
        <w:rPr>
          <w:noProof/>
          <w:color w:val="00B050"/>
        </w:rPr>
        <mc:AlternateContent>
          <mc:Choice Requires="wps">
            <w:drawing>
              <wp:anchor distT="0" distB="0" distL="114300" distR="114300" simplePos="0" relativeHeight="251783680" behindDoc="0" locked="0" layoutInCell="1" allowOverlap="1" wp14:anchorId="39A5C7C9" wp14:editId="1DE039D3">
                <wp:simplePos x="0" y="0"/>
                <wp:positionH relativeFrom="column">
                  <wp:posOffset>2318828</wp:posOffset>
                </wp:positionH>
                <wp:positionV relativeFrom="paragraph">
                  <wp:posOffset>89621</wp:posOffset>
                </wp:positionV>
                <wp:extent cx="2876550" cy="209550"/>
                <wp:effectExtent l="0" t="0" r="19050" b="19050"/>
                <wp:wrapNone/>
                <wp:docPr id="150" name="正方形/長方形 150"/>
                <wp:cNvGraphicFramePr/>
                <a:graphic xmlns:a="http://schemas.openxmlformats.org/drawingml/2006/main">
                  <a:graphicData uri="http://schemas.microsoft.com/office/word/2010/wordprocessingShape">
                    <wps:wsp>
                      <wps:cNvSpPr/>
                      <wps:spPr>
                        <a:xfrm>
                          <a:off x="0" y="0"/>
                          <a:ext cx="2876550" cy="2095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48C6C56" id="正方形/長方形 150" o:spid="_x0000_s1026" style="position:absolute;left:0;text-align:left;margin-left:182.6pt;margin-top:7.05pt;width:226.5pt;height:16.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PMRegIAAF8FAAAOAAAAZHJzL2Uyb0RvYy54bWysVE1v2zAMvQ/YfxB0X+0EST+COkWWosOA&#10;oi3WDj0rshQbkEWNUuJkv36U7DhBW+wwzAeZEslH8onU9c2uMWyr0NdgCz46yzlTVkJZ23XBf77c&#10;fbnkzAdhS2HAqoLvlec388+frls3U2OowJQKGYFYP2tdwasQ3CzLvKxUI/wZOGVJqQEbEWiL66xE&#10;0RJ6Y7Jxnp9nLWDpEKTynk5vOyWfJ3ytlQyPWnsVmCk45RbSimldxTWbX4vZGoWratmnIf4hi0bU&#10;loIOULciCLbB+h1UU0sEDzqcSWgy0LqWKtVA1YzyN9U8V8KpVAuR491Ak/9/sPJh++yekGhonZ95&#10;EmMVO41N/FN+bJfI2g9kqV1gkg7Hlxfn0ylxKkk3zq+iTDDZ0duhD98UNCwKBUe6jMSR2N770Jke&#10;TGIwC3e1MelCjI0HHkxdxrO0wfVqaZBtRbzJ/Gs+hDsxo+DRNTvWkqSwNypiGPtDaVaXMfuUSWoz&#10;NcAKKZUNo05ViVJ10aY5fX1tg0eqNAFGZE1ZDtg9QGzh99hd3b19dFWpSwfn/G+Jdc6DR4oMNgzO&#10;TW0BPwIwVFUfubM/kNRRE1laQbl/QobQzYh38q6me7sXPjwJpKGgq6ZBD4+0aANtwaGXOKsAf390&#10;Hu2pV0nLWUtDVnD/ayNQcWa+W+riq9FkEqcybSbTizFt8FSzOtXYTbMEuv0RPSlOJjHaB3MQNULz&#10;Su/BIkYllbCSYhdcBjxslqEbfnpRpFoskhlNohPh3j47GcEjq7EvX3avAl3fvIHa/gEOAylmb3q4&#10;s42eFhabALpODX7kteebpjg1Tv/ixGfidJ+sju/i/A8AAAD//wMAUEsDBBQABgAIAAAAIQBBw4s4&#10;3wAAAAkBAAAPAAAAZHJzL2Rvd25yZXYueG1sTI/BTsMwDIbvSLxDZCQuiKUdpVSl6QRISNy2Dg5w&#10;8xrTFJqkarKtvD3eCY72/+n352o120EcaAq9dwrSRQKCXOt17zoFb6/P1wWIENFpHLwjBT8UYFWf&#10;n1VYan90DR22sRNc4kKJCkyMYyllaA1ZDAs/kuPs008WI49TJ/WERy63g1wmSS4t9o4vGBzpyVD7&#10;vd1bBZuPpsXxPU9N0Wxe6PFq3X1la6UuL+aHexCR5vgHw0mf1aFmp53fOx3EoOAmv10yykGWgmCg&#10;SAte7BRkdynIupL/P6h/AQAA//8DAFBLAQItABQABgAIAAAAIQC2gziS/gAAAOEBAAATAAAAAAAA&#10;AAAAAAAAAAAAAABbQ29udGVudF9UeXBlc10ueG1sUEsBAi0AFAAGAAgAAAAhADj9If/WAAAAlAEA&#10;AAsAAAAAAAAAAAAAAAAALwEAAF9yZWxzLy5yZWxzUEsBAi0AFAAGAAgAAAAhABjY8xF6AgAAXwUA&#10;AA4AAAAAAAAAAAAAAAAALgIAAGRycy9lMm9Eb2MueG1sUEsBAi0AFAAGAAgAAAAhAEHDizjfAAAA&#10;CQEAAA8AAAAAAAAAAAAAAAAA1AQAAGRycy9kb3ducmV2LnhtbFBLBQYAAAAABAAEAPMAAADgBQAA&#10;AAA=&#10;" filled="f" strokecolor="#00b050" strokeweight="2pt"/>
            </w:pict>
          </mc:Fallback>
        </mc:AlternateContent>
      </w:r>
    </w:p>
    <w:p w14:paraId="09D5F757" w14:textId="5E9E7CC1" w:rsidR="00793B87" w:rsidRDefault="00793B87" w:rsidP="00793B87">
      <w:pPr>
        <w:widowControl/>
        <w:jc w:val="left"/>
        <w:rPr>
          <w:rFonts w:asciiTheme="majorEastAsia" w:eastAsiaTheme="majorEastAsia" w:hAnsiTheme="majorEastAsia"/>
          <w:szCs w:val="21"/>
        </w:rPr>
      </w:pPr>
    </w:p>
    <w:p w14:paraId="707E698B" w14:textId="2F8426D4" w:rsidR="00793B87" w:rsidRDefault="006A6CC0" w:rsidP="00793B87">
      <w:pPr>
        <w:widowControl/>
        <w:jc w:val="left"/>
        <w:rPr>
          <w:rFonts w:asciiTheme="majorEastAsia" w:eastAsiaTheme="majorEastAsia" w:hAnsiTheme="majorEastAsia"/>
          <w:szCs w:val="21"/>
        </w:rPr>
      </w:pPr>
      <w:r>
        <w:rPr>
          <w:noProof/>
        </w:rPr>
        <mc:AlternateContent>
          <mc:Choice Requires="wps">
            <w:drawing>
              <wp:anchor distT="0" distB="0" distL="114300" distR="114300" simplePos="0" relativeHeight="251779584" behindDoc="0" locked="0" layoutInCell="1" allowOverlap="1" wp14:anchorId="7B159BEF" wp14:editId="2FDD06A2">
                <wp:simplePos x="0" y="0"/>
                <wp:positionH relativeFrom="margin">
                  <wp:posOffset>1890003</wp:posOffset>
                </wp:positionH>
                <wp:positionV relativeFrom="paragraph">
                  <wp:posOffset>84392</wp:posOffset>
                </wp:positionV>
                <wp:extent cx="2390775" cy="200025"/>
                <wp:effectExtent l="0" t="0" r="28575" b="28575"/>
                <wp:wrapNone/>
                <wp:docPr id="175" name="正方形/長方形 175"/>
                <wp:cNvGraphicFramePr/>
                <a:graphic xmlns:a="http://schemas.openxmlformats.org/drawingml/2006/main">
                  <a:graphicData uri="http://schemas.microsoft.com/office/word/2010/wordprocessingShape">
                    <wps:wsp>
                      <wps:cNvSpPr/>
                      <wps:spPr>
                        <a:xfrm>
                          <a:off x="0" y="0"/>
                          <a:ext cx="23907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A0EFF3B" id="正方形/長方形 175" o:spid="_x0000_s1026" style="position:absolute;left:0;text-align:left;margin-left:148.8pt;margin-top:6.65pt;width:188.25pt;height:15.75pt;z-index:2517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X5LfQIAAF8FAAAOAAAAZHJzL2Uyb0RvYy54bWysVE1v2zAMvQ/YfxB0X+1kzboGdYqgRYYB&#10;RVu0HXpWZCk2IIsapcTJfv0o+SNBV+ww7GKLIvlIPpK6ut43hu0U+hpswSdnOWfKSihruyn4j5fV&#10;p6+c+SBsKQxYVfCD8vx68fHDVevmagoVmFIhIxDr560reBWCm2eZl5VqhD8DpywpNWAjAom4yUoU&#10;LaE3Jpvm+ZesBSwdglTe0+1tp+SLhK+1kuFBa68CMwWn3EL6Yvqu4zdbXIn5BoWratmnIf4hi0bU&#10;loKOULciCLbF+g+oppYIHnQ4k9BkoHUtVaqBqpnkb6p5roRTqRYix7uRJv//YOX97tk9ItHQOj/3&#10;dIxV7DU28U/5sX0i6zCSpfaBSbqcfr7MLy5mnEnSUSvy6SyymR29HfrwTUHD4qHgSM1IHIndnQ+d&#10;6WASg1lY1cakhhgbLzyYuox3ScDN+sYg2wnq5GpF8VLzKNyJGUnRNTvWkk7hYFTEMPZJaVaXMfuU&#10;SRozNcIKKZUNk05ViVJ10WanweJgRo9UaQKMyJqyHLF7gMGyAxmwu7p7++iq0pSOzvnfEuucR48U&#10;GWwYnZvaAr4HYKiqPnJnP5DUURNZWkN5eESG0O2Id3JVU9/uhA+PAmkpaH1o0cMDfbSBtuDQnzir&#10;AH+9dx/taVZJy1lLS1Zw/3MrUHFmvlua4svJ+XncyiSczy6mJOCpZn2qsdvmBqj7E3pSnEzHaB/M&#10;cNQIzSu9B8sYlVTCSopdcBlwEG5Ct/z0oki1XCYz2kQnwp19djKCR1bjXL7sXwW6fngDjf09DAsp&#10;5m9muLONnhaW2wC6TgN+5LXnm7Y4DU7/4sRn4lROVsd3cfEbAAD//wMAUEsDBBQABgAIAAAAIQBO&#10;Sl7z3wAAAAkBAAAPAAAAZHJzL2Rvd25yZXYueG1sTI9BT4NAEIXvJv6HzZh4MXZpIRSRpdEm9uCh&#10;idWLt4UdgZSdJexS8N87nvQ4eS/f+6bYLbYXFxx950jBehWBQKqd6ahR8PH+cp+B8EGT0b0jVPCN&#10;Hnbl9VWhc+NmesPLKTSCIeRzraANYcil9HWLVvuVG5A4+3Kj1YHPsZFm1DPDbS83UZRKqzvihVYP&#10;uG+xPp8mq6A6fI777Dk+hOkuZfS5ecXjrNTtzfL0CCLgEv7K8KvP6lCyU+UmMl70CjYP25SrHMQx&#10;CC6k22QNolKQJBnIspD/Pyh/AAAA//8DAFBLAQItABQABgAIAAAAIQC2gziS/gAAAOEBAAATAAAA&#10;AAAAAAAAAAAAAAAAAABbQ29udGVudF9UeXBlc10ueG1sUEsBAi0AFAAGAAgAAAAhADj9If/WAAAA&#10;lAEAAAsAAAAAAAAAAAAAAAAALwEAAF9yZWxzLy5yZWxzUEsBAi0AFAAGAAgAAAAhANsRfkt9AgAA&#10;XwUAAA4AAAAAAAAAAAAAAAAALgIAAGRycy9lMm9Eb2MueG1sUEsBAi0AFAAGAAgAAAAhAE5KXvPf&#10;AAAACQEAAA8AAAAAAAAAAAAAAAAA1wQAAGRycy9kb3ducmV2LnhtbFBLBQYAAAAABAAEAPMAAADj&#10;BQAAAAA=&#10;" filled="f" strokecolor="red" strokeweight="2pt">
                <w10:wrap anchorx="margin"/>
              </v:rect>
            </w:pict>
          </mc:Fallback>
        </mc:AlternateContent>
      </w:r>
    </w:p>
    <w:p w14:paraId="3CA3E864" w14:textId="721BCC93" w:rsidR="00793B87" w:rsidRDefault="00793B87" w:rsidP="00793B87">
      <w:pPr>
        <w:widowControl/>
        <w:jc w:val="left"/>
        <w:rPr>
          <w:rFonts w:asciiTheme="majorEastAsia" w:eastAsiaTheme="majorEastAsia" w:hAnsiTheme="majorEastAsia"/>
          <w:szCs w:val="21"/>
        </w:rPr>
      </w:pPr>
    </w:p>
    <w:p w14:paraId="77171792" w14:textId="77777777" w:rsidR="00793B87" w:rsidRDefault="00793B87" w:rsidP="00793B87">
      <w:pPr>
        <w:widowControl/>
        <w:jc w:val="left"/>
        <w:rPr>
          <w:rFonts w:asciiTheme="majorEastAsia" w:eastAsiaTheme="majorEastAsia" w:hAnsiTheme="majorEastAsia"/>
          <w:szCs w:val="21"/>
        </w:rPr>
      </w:pPr>
    </w:p>
    <w:p w14:paraId="11C2083E" w14:textId="492D1F43" w:rsidR="00AA24B6" w:rsidRDefault="00377BD1" w:rsidP="00F4577F">
      <w:pPr>
        <w:ind w:right="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lastRenderedPageBreak/>
        <w:t>６</w:t>
      </w:r>
      <w:r w:rsidR="00AA24B6" w:rsidRPr="00831598">
        <w:rPr>
          <w:rFonts w:asciiTheme="majorEastAsia" w:eastAsiaTheme="majorEastAsia" w:hAnsiTheme="majorEastAsia" w:hint="eastAsia"/>
          <w:color w:val="000000" w:themeColor="text1"/>
        </w:rPr>
        <w:t>．調査票（２）の分析から</w:t>
      </w:r>
      <w:r w:rsidR="00F6510A">
        <w:rPr>
          <w:rFonts w:asciiTheme="majorEastAsia" w:eastAsiaTheme="majorEastAsia" w:hAnsiTheme="majorEastAsia" w:hint="eastAsia"/>
          <w:color w:val="000000" w:themeColor="text1"/>
        </w:rPr>
        <w:t>（全職種）</w:t>
      </w:r>
    </w:p>
    <w:p w14:paraId="2C4E3FA1" w14:textId="2168EF85" w:rsidR="00955B5D" w:rsidRDefault="00955B5D" w:rsidP="00955B5D">
      <w:pPr>
        <w:widowControl/>
        <w:jc w:val="left"/>
        <w:rPr>
          <w:rFonts w:asciiTheme="majorEastAsia" w:eastAsiaTheme="majorEastAsia" w:hAnsiTheme="majorEastAsia"/>
        </w:rPr>
      </w:pPr>
      <w:r>
        <w:rPr>
          <w:rFonts w:asciiTheme="majorEastAsia" w:eastAsiaTheme="majorEastAsia" w:hAnsiTheme="majorEastAsia" w:hint="eastAsia"/>
        </w:rPr>
        <w:t>（１）働く上でやりがい、ストレスなどの意識調査</w:t>
      </w:r>
    </w:p>
    <w:p w14:paraId="03CD65BD" w14:textId="25F00FA7" w:rsidR="00955B5D" w:rsidRDefault="00955B5D" w:rsidP="00955B5D">
      <w:pPr>
        <w:widowControl/>
        <w:jc w:val="left"/>
        <w:rPr>
          <w:rFonts w:asciiTheme="majorEastAsia" w:eastAsiaTheme="majorEastAsia" w:hAnsiTheme="majorEastAsia"/>
        </w:rPr>
      </w:pPr>
      <w:r>
        <w:rPr>
          <w:rFonts w:asciiTheme="majorEastAsia" w:eastAsiaTheme="majorEastAsia" w:hAnsiTheme="majorEastAsia" w:hint="eastAsia"/>
        </w:rPr>
        <w:t xml:space="preserve">　①あなたは次のことをどれくらい感じますか</w:t>
      </w:r>
    </w:p>
    <w:p w14:paraId="79C4AC0B" w14:textId="77777777" w:rsidR="00955B5D" w:rsidRDefault="00955B5D" w:rsidP="00955B5D">
      <w:pPr>
        <w:widowControl/>
        <w:jc w:val="left"/>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848192" behindDoc="0" locked="0" layoutInCell="1" allowOverlap="1" wp14:anchorId="3B066E6B" wp14:editId="74B06A7E">
                <wp:simplePos x="0" y="0"/>
                <wp:positionH relativeFrom="margin">
                  <wp:posOffset>264224</wp:posOffset>
                </wp:positionH>
                <wp:positionV relativeFrom="paragraph">
                  <wp:posOffset>34233</wp:posOffset>
                </wp:positionV>
                <wp:extent cx="6105525" cy="823438"/>
                <wp:effectExtent l="0" t="0" r="28575" b="15240"/>
                <wp:wrapNone/>
                <wp:docPr id="162" name="テキスト ボックス 162"/>
                <wp:cNvGraphicFramePr/>
                <a:graphic xmlns:a="http://schemas.openxmlformats.org/drawingml/2006/main">
                  <a:graphicData uri="http://schemas.microsoft.com/office/word/2010/wordprocessingShape">
                    <wps:wsp>
                      <wps:cNvSpPr txBox="1"/>
                      <wps:spPr>
                        <a:xfrm>
                          <a:off x="0" y="0"/>
                          <a:ext cx="6105525" cy="823438"/>
                        </a:xfrm>
                        <a:prstGeom prst="rect">
                          <a:avLst/>
                        </a:prstGeom>
                        <a:solidFill>
                          <a:schemeClr val="lt1"/>
                        </a:solidFill>
                        <a:ln w="6350">
                          <a:solidFill>
                            <a:prstClr val="black"/>
                          </a:solidFill>
                        </a:ln>
                      </wps:spPr>
                      <wps:txbx>
                        <w:txbxContent>
                          <w:p w14:paraId="0A57EC42" w14:textId="4BF600AC" w:rsidR="00955B5D" w:rsidRDefault="00955B5D" w:rsidP="00955B5D">
                            <w:pPr>
                              <w:ind w:left="210" w:hangingChars="100" w:hanging="210"/>
                              <w:rPr>
                                <w:rFonts w:asciiTheme="majorEastAsia" w:eastAsiaTheme="majorEastAsia" w:hAnsiTheme="majorEastAsia"/>
                              </w:rPr>
                            </w:pPr>
                            <w:r w:rsidRPr="00AF7340">
                              <w:rPr>
                                <w:rFonts w:asciiTheme="majorEastAsia" w:eastAsiaTheme="majorEastAsia" w:hAnsiTheme="majorEastAsia" w:hint="eastAsia"/>
                              </w:rPr>
                              <w:t>＊「やりがいを感じる」が</w:t>
                            </w:r>
                            <w:r>
                              <w:rPr>
                                <w:rFonts w:asciiTheme="majorEastAsia" w:eastAsiaTheme="majorEastAsia" w:hAnsiTheme="majorEastAsia" w:hint="eastAsia"/>
                              </w:rPr>
                              <w:t>81.4％、「自分の意見が反映できる」が64.7％、困った時「援助や助言が得られる」が71.3％でありながら、</w:t>
                            </w:r>
                            <w:r w:rsidRPr="00AF7340">
                              <w:rPr>
                                <w:rFonts w:asciiTheme="majorEastAsia" w:eastAsiaTheme="majorEastAsia" w:hAnsiTheme="majorEastAsia" w:hint="eastAsia"/>
                              </w:rPr>
                              <w:t>「仕事が多すぎる」</w:t>
                            </w:r>
                            <w:r>
                              <w:rPr>
                                <w:rFonts w:asciiTheme="majorEastAsia" w:eastAsiaTheme="majorEastAsia" w:hAnsiTheme="majorEastAsia" w:hint="eastAsia"/>
                              </w:rPr>
                              <w:t>が78.7％、</w:t>
                            </w:r>
                            <w:r w:rsidRPr="00AF7340">
                              <w:rPr>
                                <w:rFonts w:asciiTheme="majorEastAsia" w:eastAsiaTheme="majorEastAsia" w:hAnsiTheme="majorEastAsia" w:hint="eastAsia"/>
                              </w:rPr>
                              <w:t>「ストレスを感じる」</w:t>
                            </w:r>
                            <w:r>
                              <w:rPr>
                                <w:rFonts w:asciiTheme="majorEastAsia" w:eastAsiaTheme="majorEastAsia" w:hAnsiTheme="majorEastAsia" w:hint="eastAsia"/>
                              </w:rPr>
                              <w:t>54.6％、</w:t>
                            </w:r>
                          </w:p>
                          <w:p w14:paraId="6A0F5759" w14:textId="47374C23" w:rsidR="00955B5D" w:rsidRPr="00AF7340" w:rsidRDefault="00955B5D" w:rsidP="00955B5D">
                            <w:pPr>
                              <w:ind w:leftChars="100" w:left="210"/>
                              <w:rPr>
                                <w:rFonts w:asciiTheme="majorEastAsia" w:eastAsiaTheme="majorEastAsia" w:hAnsiTheme="majorEastAsia"/>
                              </w:rPr>
                            </w:pPr>
                            <w:r w:rsidRPr="00AF7340">
                              <w:rPr>
                                <w:rFonts w:asciiTheme="majorEastAsia" w:eastAsiaTheme="majorEastAsia" w:hAnsiTheme="majorEastAsia" w:hint="eastAsia"/>
                              </w:rPr>
                              <w:t>「続けられるか自信がない」</w:t>
                            </w:r>
                            <w:r>
                              <w:rPr>
                                <w:rFonts w:asciiTheme="majorEastAsia" w:eastAsiaTheme="majorEastAsia" w:hAnsiTheme="majorEastAsia" w:hint="eastAsia"/>
                              </w:rPr>
                              <w:t>49％</w:t>
                            </w:r>
                            <w:r w:rsidRPr="00AF7340">
                              <w:rPr>
                                <w:rFonts w:asciiTheme="majorEastAsia" w:eastAsiaTheme="majorEastAsia" w:hAnsiTheme="majorEastAsia" w:hint="eastAsia"/>
                              </w:rPr>
                              <w:t>。</w:t>
                            </w:r>
                            <w:r>
                              <w:rPr>
                                <w:rFonts w:asciiTheme="majorEastAsia" w:eastAsiaTheme="majorEastAsia" w:hAnsiTheme="majorEastAsia" w:hint="eastAsia"/>
                              </w:rPr>
                              <w:t>やりがいを感じる一方で、ストレスも多く、「続けていかれない」と感じている。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066E6B" id="テキスト ボックス 162" o:spid="_x0000_s1079" type="#_x0000_t202" style="position:absolute;margin-left:20.8pt;margin-top:2.7pt;width:480.75pt;height:64.85pt;z-index:251848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JecQIAAL4EAAAOAAAAZHJzL2Uyb0RvYy54bWysVM1u2zAMvg/YOwi6L87/siBOkaXIMCBo&#10;C6RDz4osJ8ZkUZOU2NkxAYo9xF5h2HnP4xcZJSdp2u007CKTIvmJ/Eh6dFXmkmyFsRmomLYaTUqE&#10;4pBkahXTT/ezNwNKrGMqYRKUiOlOWHo1fv1qVOihaMMaZCIMQRBlh4WO6do5PYwiy9ciZ7YBWig0&#10;pmBy5lA1qygxrED0XEbtZrMfFWASbYALa/H2ujbSccBPU8HdbZpa4YiMKebmwmnCufRnNB6x4cow&#10;vc74MQ32D1nkLFP46BnqmjlGNib7AyrPuAELqWtwyCNI04yLUANW02q+qGaxZlqEWpAcq8802f8H&#10;y2+2d4ZkCfau36ZEsRybVB0eq/2Pav+rOnwj1eF7dThU+5+oE++ElBXaDjFyoTHWle+hxPDTvcVL&#10;z0SZmtx/sUaCdiR/dyZclI5wvOy3mr1eu0cJR9ug3el2Bh4meorWxroPAnLihZgabGjgmW3n1tWu&#10;Jxf/mAWZJbNMyqD4IRJTaciWYfulCzki+DMvqUiBmXR6zQD8zOahz/FLyfjnY3oXXognFebsOalr&#10;95Irl2Wgtdc5EbOEZId8GaiH0Go+yxB/zqy7YwanDinCTXK3eKQSMCk4SpSswXz92733x2FAKyUF&#10;TnFM7ZcNM4IS+VHhmLxrdbt+7IPS7b1to2IuLctLi9rkU0CmWrizmgfR+zt5ElMD+QMu3MS/iiam&#10;OL4dU3cSp67eLVxYLiaT4ISDrpmbq4XmHtp3xvN6Xz4wo499dTgRN3CadzZ80d7a10cqmGwcpFno&#10;vSe6ZvXIPy5JmJ7jQvstvNSD19NvZ/wbAAD//wMAUEsDBBQABgAIAAAAIQBNNLuZ3QAAAAkBAAAP&#10;AAAAZHJzL2Rvd25yZXYueG1sTI/NTsMwEITvSLyDtUjcqB36ozSNUwEqXDhREGc33toW8TqK3TS8&#10;Pe6J3mY1o5lv6+3kOzbiEF0gCcVMAENqg3ZkJHx9vj6UwGJSpFUXCCX8YoRtc3tTq0qHM33guE+G&#10;5RKKlZJgU+orzmNr0as4Cz1S9o5h8CrlczBcD+qcy33HH4VYca8c5QWrenyx2P7sT17C7tmsTVuq&#10;we5K7dw4fR/fzZuU93fT0wZYwin9h+GCn9GhyUyHcCIdWSdhUaxyUsJyAexiCzEvgB2ymi8L4E3N&#10;rz9o/gAAAP//AwBQSwECLQAUAAYACAAAACEAtoM4kv4AAADhAQAAEwAAAAAAAAAAAAAAAAAAAAAA&#10;W0NvbnRlbnRfVHlwZXNdLnhtbFBLAQItABQABgAIAAAAIQA4/SH/1gAAAJQBAAALAAAAAAAAAAAA&#10;AAAAAC8BAABfcmVscy8ucmVsc1BLAQItABQABgAIAAAAIQD8cPJecQIAAL4EAAAOAAAAAAAAAAAA&#10;AAAAAC4CAABkcnMvZTJvRG9jLnhtbFBLAQItABQABgAIAAAAIQBNNLuZ3QAAAAkBAAAPAAAAAAAA&#10;AAAAAAAAAMsEAABkcnMvZG93bnJldi54bWxQSwUGAAAAAAQABADzAAAA1QUAAAAA&#10;" fillcolor="white [3201]" strokeweight=".5pt">
                <v:textbox>
                  <w:txbxContent>
                    <w:p w14:paraId="0A57EC42" w14:textId="4BF600AC" w:rsidR="00955B5D" w:rsidRDefault="00955B5D" w:rsidP="00955B5D">
                      <w:pPr>
                        <w:ind w:left="210" w:hangingChars="100" w:hanging="210"/>
                        <w:rPr>
                          <w:rFonts w:asciiTheme="majorEastAsia" w:eastAsiaTheme="majorEastAsia" w:hAnsiTheme="majorEastAsia"/>
                        </w:rPr>
                      </w:pPr>
                      <w:r w:rsidRPr="00AF7340">
                        <w:rPr>
                          <w:rFonts w:asciiTheme="majorEastAsia" w:eastAsiaTheme="majorEastAsia" w:hAnsiTheme="majorEastAsia" w:hint="eastAsia"/>
                        </w:rPr>
                        <w:t>＊「やりがいを感じる」が</w:t>
                      </w:r>
                      <w:r>
                        <w:rPr>
                          <w:rFonts w:asciiTheme="majorEastAsia" w:eastAsiaTheme="majorEastAsia" w:hAnsiTheme="majorEastAsia" w:hint="eastAsia"/>
                        </w:rPr>
                        <w:t>81.4％、「自分の意見が反映できる」が64.7％、困った時「援助や助言が得られる」が71.3％でありながら、</w:t>
                      </w:r>
                      <w:r w:rsidRPr="00AF7340">
                        <w:rPr>
                          <w:rFonts w:asciiTheme="majorEastAsia" w:eastAsiaTheme="majorEastAsia" w:hAnsiTheme="majorEastAsia" w:hint="eastAsia"/>
                        </w:rPr>
                        <w:t>「仕事が多すぎる」</w:t>
                      </w:r>
                      <w:r>
                        <w:rPr>
                          <w:rFonts w:asciiTheme="majorEastAsia" w:eastAsiaTheme="majorEastAsia" w:hAnsiTheme="majorEastAsia" w:hint="eastAsia"/>
                        </w:rPr>
                        <w:t>が78.7％、</w:t>
                      </w:r>
                      <w:r w:rsidRPr="00AF7340">
                        <w:rPr>
                          <w:rFonts w:asciiTheme="majorEastAsia" w:eastAsiaTheme="majorEastAsia" w:hAnsiTheme="majorEastAsia" w:hint="eastAsia"/>
                        </w:rPr>
                        <w:t>「ストレスを感じる」</w:t>
                      </w:r>
                      <w:r>
                        <w:rPr>
                          <w:rFonts w:asciiTheme="majorEastAsia" w:eastAsiaTheme="majorEastAsia" w:hAnsiTheme="majorEastAsia" w:hint="eastAsia"/>
                        </w:rPr>
                        <w:t>54.6％、</w:t>
                      </w:r>
                    </w:p>
                    <w:p w14:paraId="6A0F5759" w14:textId="47374C23" w:rsidR="00955B5D" w:rsidRPr="00AF7340" w:rsidRDefault="00955B5D" w:rsidP="00955B5D">
                      <w:pPr>
                        <w:ind w:leftChars="100" w:left="210"/>
                        <w:rPr>
                          <w:rFonts w:asciiTheme="majorEastAsia" w:eastAsiaTheme="majorEastAsia" w:hAnsiTheme="majorEastAsia"/>
                        </w:rPr>
                      </w:pPr>
                      <w:r w:rsidRPr="00AF7340">
                        <w:rPr>
                          <w:rFonts w:asciiTheme="majorEastAsia" w:eastAsiaTheme="majorEastAsia" w:hAnsiTheme="majorEastAsia" w:hint="eastAsia"/>
                        </w:rPr>
                        <w:t>「続けられるか自信がない」</w:t>
                      </w:r>
                      <w:r>
                        <w:rPr>
                          <w:rFonts w:asciiTheme="majorEastAsia" w:eastAsiaTheme="majorEastAsia" w:hAnsiTheme="majorEastAsia" w:hint="eastAsia"/>
                        </w:rPr>
                        <w:t>49％</w:t>
                      </w:r>
                      <w:r w:rsidRPr="00AF7340">
                        <w:rPr>
                          <w:rFonts w:asciiTheme="majorEastAsia" w:eastAsiaTheme="majorEastAsia" w:hAnsiTheme="majorEastAsia" w:hint="eastAsia"/>
                        </w:rPr>
                        <w:t>。</w:t>
                      </w:r>
                      <w:r>
                        <w:rPr>
                          <w:rFonts w:asciiTheme="majorEastAsia" w:eastAsiaTheme="majorEastAsia" w:hAnsiTheme="majorEastAsia" w:hint="eastAsia"/>
                        </w:rPr>
                        <w:t>やりがいを感じる一方で、ストレスも多く、「続けていかれない」と感じている。</w:t>
                      </w:r>
                    </w:p>
                  </w:txbxContent>
                </v:textbox>
                <w10:wrap anchorx="margin"/>
              </v:shape>
            </w:pict>
          </mc:Fallback>
        </mc:AlternateContent>
      </w:r>
    </w:p>
    <w:p w14:paraId="09091E88" w14:textId="77777777" w:rsidR="00955B5D" w:rsidRDefault="00955B5D" w:rsidP="00955B5D">
      <w:pPr>
        <w:widowControl/>
        <w:jc w:val="left"/>
        <w:rPr>
          <w:rFonts w:asciiTheme="majorEastAsia" w:eastAsiaTheme="majorEastAsia" w:hAnsiTheme="majorEastAsia"/>
        </w:rPr>
      </w:pPr>
    </w:p>
    <w:p w14:paraId="3DE4F6B0" w14:textId="77777777" w:rsidR="00955B5D" w:rsidRDefault="00955B5D" w:rsidP="00955B5D">
      <w:pPr>
        <w:widowControl/>
        <w:jc w:val="left"/>
        <w:rPr>
          <w:rFonts w:asciiTheme="majorEastAsia" w:eastAsiaTheme="majorEastAsia" w:hAnsiTheme="majorEastAsia"/>
        </w:rPr>
      </w:pPr>
    </w:p>
    <w:p w14:paraId="13D88905" w14:textId="77777777" w:rsidR="00955B5D" w:rsidRDefault="00955B5D" w:rsidP="00955B5D">
      <w:pPr>
        <w:widowControl/>
        <w:jc w:val="left"/>
        <w:rPr>
          <w:rFonts w:asciiTheme="majorEastAsia" w:eastAsiaTheme="majorEastAsia" w:hAnsiTheme="majorEastAsia"/>
        </w:rPr>
      </w:pPr>
    </w:p>
    <w:p w14:paraId="750D3870" w14:textId="77777777" w:rsidR="00955B5D" w:rsidRDefault="00955B5D" w:rsidP="00955B5D">
      <w:pPr>
        <w:widowControl/>
        <w:jc w:val="left"/>
        <w:rPr>
          <w:rFonts w:asciiTheme="majorEastAsia" w:eastAsiaTheme="majorEastAsia" w:hAnsiTheme="majorEastAsia"/>
        </w:rPr>
      </w:pPr>
    </w:p>
    <w:p w14:paraId="173B26A9" w14:textId="4FF6A7AD" w:rsidR="00955B5D" w:rsidRDefault="0042222E" w:rsidP="00955B5D">
      <w:pPr>
        <w:widowControl/>
        <w:jc w:val="left"/>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831808" behindDoc="0" locked="0" layoutInCell="1" allowOverlap="1" wp14:anchorId="66F6157A" wp14:editId="5DA3DBCE">
                <wp:simplePos x="0" y="0"/>
                <wp:positionH relativeFrom="column">
                  <wp:posOffset>174532</wp:posOffset>
                </wp:positionH>
                <wp:positionV relativeFrom="paragraph">
                  <wp:posOffset>8870</wp:posOffset>
                </wp:positionV>
                <wp:extent cx="6051176" cy="2135196"/>
                <wp:effectExtent l="0" t="0" r="6985" b="0"/>
                <wp:wrapNone/>
                <wp:docPr id="254" name="テキスト ボックス 254"/>
                <wp:cNvGraphicFramePr/>
                <a:graphic xmlns:a="http://schemas.openxmlformats.org/drawingml/2006/main">
                  <a:graphicData uri="http://schemas.microsoft.com/office/word/2010/wordprocessingShape">
                    <wps:wsp>
                      <wps:cNvSpPr txBox="1"/>
                      <wps:spPr>
                        <a:xfrm>
                          <a:off x="0" y="0"/>
                          <a:ext cx="6051176" cy="2135196"/>
                        </a:xfrm>
                        <a:prstGeom prst="rect">
                          <a:avLst/>
                        </a:prstGeom>
                        <a:solidFill>
                          <a:schemeClr val="lt1"/>
                        </a:solidFill>
                        <a:ln w="6350">
                          <a:noFill/>
                        </a:ln>
                      </wps:spPr>
                      <wps:txbx>
                        <w:txbxContent>
                          <w:p w14:paraId="6996D416" w14:textId="77777777" w:rsidR="00955B5D" w:rsidRDefault="00955B5D" w:rsidP="00955B5D">
                            <w:r w:rsidRPr="00C800F2">
                              <w:rPr>
                                <w:noProof/>
                              </w:rPr>
                              <w:drawing>
                                <wp:inline distT="0" distB="0" distL="0" distR="0" wp14:anchorId="5A533944" wp14:editId="45C8C769">
                                  <wp:extent cx="5861685" cy="2009775"/>
                                  <wp:effectExtent l="0" t="0" r="5715" b="952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61685" cy="2009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6157A" id="テキスト ボックス 254" o:spid="_x0000_s1080" type="#_x0000_t202" style="position:absolute;margin-left:13.75pt;margin-top:.7pt;width:476.45pt;height:168.1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TcZgIAAJcEAAAOAAAAZHJzL2Uyb0RvYy54bWysVM2O2jAQvlfqO1i+lxAW2C4irCgrqkpo&#10;dyW22rNxHIjkeFzbkNAjSFUfoq9Q9dznyYt07PDXbU9VL86M58cz3zeT4W1VSLIRxuagEhq32pQI&#10;xSHN1TKhH5+mb95SYh1TKZOgREK3wtLb0etXw1IPRAdWIFNhCCZRdlDqhK6c04MosnwlCmZboIVC&#10;YwamYA5Vs4xSw0rMXsio0273oxJMqg1wYS3e3jVGOgr5s0xw95BlVjgiE4q1uXCacC78GY2GbLA0&#10;TK9yfiiD/UMVBcsVPnpKdcccI2uT/5GqyLkBC5lrcSgiyLKci9ADdhO3X3QzXzEtQi8IjtUnmOz/&#10;S8vvN4+G5GlCO70uJYoVSFK9/1Lvvte7n/X+K6n33+r9vt79QJ14J4Ss1HaAkXONsa56BxVSf7y3&#10;eOmRqDJT+C/2SNCO4G9PgIvKEY6X/XYvjq/7lHC0deKrXnzT93mic7g21r0XUBAvJNQgowFotplZ&#10;17geXfxrFmSeTnMpg+KnSEykIRuG/EsXisTkv3lJRUos5arXDokV+PAms1RYi2+2acpLrlpUAa8z&#10;EgtItwiEgWa6rObTHIudMesemcFxwt5xRdwDHpkEfAwOEiUrMJ//du/9kWW0UlLieCbUflozIyiR&#10;HxTyfxN3u36eg9LtXXdQMZeWxaVFrYsJIAIxLqPmQfT+Th7FzEDxjJs09q+iiSmObyfUHcWJa5YG&#10;N5GL8Tg44QRr5mZqrrlP7RH3VDxVz8zoA18Oqb6H4yCzwQvaGl8fqWC8dpDlgVMPdIPqAX+c/jAV&#10;h03163WpB6/z/2T0CwAA//8DAFBLAwQUAAYACAAAACEACxkGFeAAAAAIAQAADwAAAGRycy9kb3du&#10;cmV2LnhtbEyPzU7DMBCE70i8g7WVuCDq0FDSpnEqhIBK3Gj4ETc33iYR8TqK3SS8PcsJbrs7o9lv&#10;su1kWzFg7xtHCq7nEQik0pmGKgWvxePVCoQPmoxuHaGCb/Swzc/PMp0aN9ILDvtQCQ4hn2oFdQhd&#10;KqUva7Taz12HxNrR9VYHXvtKml6PHG5buYiiW2l1Q/yh1h3e11h+7U9Wwedl9fHsp6e3MV7G3cNu&#10;KJJ3Uyh1MZvuNiACTuHPDL/4jA45Mx3ciYwXrYJFsmQn329AsLxeRTwcFMRxkoDMM/m/QP4DAAD/&#10;/wMAUEsBAi0AFAAGAAgAAAAhALaDOJL+AAAA4QEAABMAAAAAAAAAAAAAAAAAAAAAAFtDb250ZW50&#10;X1R5cGVzXS54bWxQSwECLQAUAAYACAAAACEAOP0h/9YAAACUAQAACwAAAAAAAAAAAAAAAAAvAQAA&#10;X3JlbHMvLnJlbHNQSwECLQAUAAYACAAAACEAslh03GYCAACXBAAADgAAAAAAAAAAAAAAAAAuAgAA&#10;ZHJzL2Uyb0RvYy54bWxQSwECLQAUAAYACAAAACEACxkGFeAAAAAIAQAADwAAAAAAAAAAAAAAAADA&#10;BAAAZHJzL2Rvd25yZXYueG1sUEsFBgAAAAAEAAQA8wAAAM0FAAAAAA==&#10;" fillcolor="white [3201]" stroked="f" strokeweight=".5pt">
                <v:textbox>
                  <w:txbxContent>
                    <w:p w14:paraId="6996D416" w14:textId="77777777" w:rsidR="00955B5D" w:rsidRDefault="00955B5D" w:rsidP="00955B5D">
                      <w:r w:rsidRPr="00C800F2">
                        <w:rPr>
                          <w:noProof/>
                        </w:rPr>
                        <w:drawing>
                          <wp:inline distT="0" distB="0" distL="0" distR="0" wp14:anchorId="5A533944" wp14:editId="45C8C769">
                            <wp:extent cx="5861685" cy="2009775"/>
                            <wp:effectExtent l="0" t="0" r="5715" b="952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61685" cy="2009775"/>
                                    </a:xfrm>
                                    <a:prstGeom prst="rect">
                                      <a:avLst/>
                                    </a:prstGeom>
                                    <a:noFill/>
                                    <a:ln>
                                      <a:noFill/>
                                    </a:ln>
                                  </pic:spPr>
                                </pic:pic>
                              </a:graphicData>
                            </a:graphic>
                          </wp:inline>
                        </w:drawing>
                      </w:r>
                    </w:p>
                  </w:txbxContent>
                </v:textbox>
              </v:shape>
            </w:pict>
          </mc:Fallback>
        </mc:AlternateContent>
      </w:r>
    </w:p>
    <w:p w14:paraId="5346F28B" w14:textId="5659D96A" w:rsidR="00955B5D" w:rsidRDefault="00955B5D" w:rsidP="00955B5D">
      <w:pPr>
        <w:widowControl/>
        <w:jc w:val="left"/>
        <w:rPr>
          <w:rFonts w:asciiTheme="majorEastAsia" w:eastAsiaTheme="majorEastAsia" w:hAnsiTheme="majorEastAsia"/>
        </w:rPr>
      </w:pPr>
      <w:r>
        <w:rPr>
          <w:rFonts w:asciiTheme="majorEastAsia" w:eastAsiaTheme="majorEastAsia" w:hAnsiTheme="majorEastAsia" w:hint="eastAsia"/>
        </w:rPr>
        <w:t xml:space="preserve">　</w:t>
      </w:r>
    </w:p>
    <w:p w14:paraId="63D38D78" w14:textId="77777777" w:rsidR="00955B5D" w:rsidRDefault="00955B5D" w:rsidP="00955B5D">
      <w:pPr>
        <w:widowControl/>
        <w:jc w:val="left"/>
        <w:rPr>
          <w:rFonts w:asciiTheme="majorEastAsia" w:eastAsiaTheme="majorEastAsia" w:hAnsiTheme="majorEastAsia"/>
        </w:rPr>
      </w:pPr>
    </w:p>
    <w:p w14:paraId="45E71FAB" w14:textId="77777777" w:rsidR="00955B5D" w:rsidRDefault="00955B5D" w:rsidP="00955B5D">
      <w:pPr>
        <w:widowControl/>
        <w:jc w:val="left"/>
        <w:rPr>
          <w:rFonts w:asciiTheme="majorEastAsia" w:eastAsiaTheme="majorEastAsia" w:hAnsiTheme="majorEastAsia"/>
        </w:rPr>
      </w:pPr>
    </w:p>
    <w:p w14:paraId="4EB6AC40" w14:textId="77777777" w:rsidR="00955B5D" w:rsidRDefault="00955B5D" w:rsidP="00955B5D">
      <w:pPr>
        <w:widowControl/>
        <w:jc w:val="left"/>
        <w:rPr>
          <w:rFonts w:asciiTheme="majorEastAsia" w:eastAsiaTheme="majorEastAsia" w:hAnsiTheme="majorEastAsia"/>
        </w:rPr>
      </w:pPr>
    </w:p>
    <w:p w14:paraId="50FAF7E1" w14:textId="77777777" w:rsidR="00955B5D" w:rsidRDefault="00955B5D" w:rsidP="00955B5D">
      <w:pPr>
        <w:widowControl/>
        <w:jc w:val="left"/>
        <w:rPr>
          <w:rFonts w:asciiTheme="majorEastAsia" w:eastAsiaTheme="majorEastAsia" w:hAnsiTheme="majorEastAsia"/>
        </w:rPr>
      </w:pPr>
    </w:p>
    <w:p w14:paraId="47044A67" w14:textId="77777777" w:rsidR="00955B5D" w:rsidRDefault="00955B5D" w:rsidP="00955B5D">
      <w:pPr>
        <w:widowControl/>
        <w:jc w:val="left"/>
        <w:rPr>
          <w:rFonts w:asciiTheme="majorEastAsia" w:eastAsiaTheme="majorEastAsia" w:hAnsiTheme="majorEastAsia"/>
        </w:rPr>
      </w:pPr>
    </w:p>
    <w:p w14:paraId="0AA73F31" w14:textId="77777777" w:rsidR="00955B5D" w:rsidRDefault="00955B5D" w:rsidP="00955B5D">
      <w:pPr>
        <w:widowControl/>
        <w:jc w:val="left"/>
        <w:rPr>
          <w:rFonts w:asciiTheme="majorEastAsia" w:eastAsiaTheme="majorEastAsia" w:hAnsiTheme="majorEastAsia"/>
        </w:rPr>
      </w:pPr>
    </w:p>
    <w:p w14:paraId="4D2FF23F" w14:textId="77777777" w:rsidR="00955B5D" w:rsidRDefault="00955B5D" w:rsidP="00955B5D">
      <w:pPr>
        <w:widowControl/>
        <w:jc w:val="left"/>
        <w:rPr>
          <w:rFonts w:asciiTheme="majorEastAsia" w:eastAsiaTheme="majorEastAsia" w:hAnsiTheme="majorEastAsia"/>
        </w:rPr>
      </w:pPr>
    </w:p>
    <w:p w14:paraId="436D449C" w14:textId="77777777" w:rsidR="00955B5D" w:rsidRDefault="00955B5D" w:rsidP="00955B5D">
      <w:pPr>
        <w:widowControl/>
        <w:jc w:val="left"/>
        <w:rPr>
          <w:rFonts w:asciiTheme="majorEastAsia" w:eastAsiaTheme="majorEastAsia" w:hAnsiTheme="majorEastAsia"/>
        </w:rPr>
      </w:pPr>
    </w:p>
    <w:p w14:paraId="51EDF9D3" w14:textId="77777777" w:rsidR="00955B5D" w:rsidRDefault="00955B5D" w:rsidP="00955B5D">
      <w:pPr>
        <w:widowControl/>
        <w:jc w:val="left"/>
        <w:rPr>
          <w:rFonts w:asciiTheme="majorEastAsia" w:eastAsiaTheme="majorEastAsia" w:hAnsiTheme="majorEastAsia"/>
        </w:rPr>
      </w:pPr>
    </w:p>
    <w:p w14:paraId="3195F5BC" w14:textId="77777777" w:rsidR="00955B5D" w:rsidRDefault="00955B5D" w:rsidP="00955B5D">
      <w:pPr>
        <w:widowControl/>
        <w:jc w:val="left"/>
        <w:rPr>
          <w:rFonts w:asciiTheme="majorEastAsia" w:eastAsiaTheme="majorEastAsia" w:hAnsiTheme="majorEastAsia"/>
        </w:rPr>
      </w:pPr>
    </w:p>
    <w:p w14:paraId="6100FE38" w14:textId="3E8B8F8C" w:rsidR="00955B5D" w:rsidRDefault="0042222E" w:rsidP="00955B5D">
      <w:pPr>
        <w:widowControl/>
        <w:jc w:val="left"/>
        <w:rPr>
          <w:rFonts w:asciiTheme="majorEastAsia" w:eastAsiaTheme="majorEastAsia" w:hAnsiTheme="majorEastAsia"/>
        </w:rPr>
      </w:pPr>
      <w:r>
        <w:rPr>
          <w:noProof/>
        </w:rPr>
        <mc:AlternateContent>
          <mc:Choice Requires="wps">
            <w:drawing>
              <wp:anchor distT="0" distB="0" distL="114300" distR="114300" simplePos="0" relativeHeight="251841024" behindDoc="0" locked="0" layoutInCell="1" allowOverlap="1" wp14:anchorId="14CE06E3" wp14:editId="14335087">
                <wp:simplePos x="0" y="0"/>
                <wp:positionH relativeFrom="margin">
                  <wp:posOffset>1721445</wp:posOffset>
                </wp:positionH>
                <wp:positionV relativeFrom="paragraph">
                  <wp:posOffset>2012015</wp:posOffset>
                </wp:positionV>
                <wp:extent cx="2049022" cy="238075"/>
                <wp:effectExtent l="0" t="0" r="27940" b="10160"/>
                <wp:wrapNone/>
                <wp:docPr id="121" name="正方形/長方形 121"/>
                <wp:cNvGraphicFramePr/>
                <a:graphic xmlns:a="http://schemas.openxmlformats.org/drawingml/2006/main">
                  <a:graphicData uri="http://schemas.microsoft.com/office/word/2010/wordprocessingShape">
                    <wps:wsp>
                      <wps:cNvSpPr/>
                      <wps:spPr>
                        <a:xfrm>
                          <a:off x="0" y="0"/>
                          <a:ext cx="2049022" cy="238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215B263" id="正方形/長方形 121" o:spid="_x0000_s1026" style="position:absolute;left:0;text-align:left;margin-left:135.55pt;margin-top:158.45pt;width:161.35pt;height:18.75pt;z-index:25184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DsfQIAAF8FAAAOAAAAZHJzL2Uyb0RvYy54bWysVMFu2zAMvQ/YPwi6r3a8dG2DOkXQIsOA&#10;oi3WDj0rshQbkEWNUuJkXz9KdpygK3YY5oMsieQj+UTy+mbXGrZV6BuwJZ+c5ZwpK6Fq7LrkP16W&#10;ny4580HYShiwquR75fnN/OOH687NVAE1mEohIxDrZ50reR2Cm2WZl7VqhT8DpywJNWArAh1xnVUo&#10;OkJvTVbk+ZesA6wcglTe0+1dL+TzhK+1kuFRa68CMyWn2EJaMa2ruGbzazFbo3B1I4cwxD9E0YrG&#10;ktMR6k4EwTbY/AHVNhLBgw5nEtoMtG6kSjlQNpP8TTbPtXAq5ULkeDfS5P8frHzYPrsnJBo652ee&#10;tjGLncY2/ik+tktk7Uey1C4wSZdFPr3Ki4IzSbLi82V+cR7ZzI7WDn34qqBlcVNypMdIHIntvQ+9&#10;6kElOrOwbIxJD2JsvPBgmirepQOuV7cG2VbQSy6XOX2DuxM1ch5Ns2MuaRf2RkUMY78rzZoqRp8i&#10;SWWmRlghpbJh0otqUane2/mps1iY0SJlmgAjsqYoR+wB4KDZgxyw+7wH/WiqUpWOxvnfAuuNR4vk&#10;GWwYjdvGAr4HYCirwXOvfyCppyaytIJq/4QMoe8R7+SyoXe7Fz48CaSmoPahRg+PtGgDXclh2HFW&#10;A/567z7qU62SlLOOmqzk/udGoOLMfLNUxVeT6TR2ZTpMzy8KOuCpZHUqsZv2Fuj1JzRSnEzbqB/M&#10;YasR2leaB4volUTCSvJdchnwcLgNffPTRJFqsUhq1IlOhHv77GQEj6zGunzZvQp0Q/EGKvsHODSk&#10;mL2p4V43WlpYbALoJhX4kdeBb+riVDjDxIlj4vSctI5zcf4bAAD//wMAUEsDBBQABgAIAAAAIQCB&#10;P9yH4QAAAAsBAAAPAAAAZHJzL2Rvd25yZXYueG1sTI/BToNAEIbvJr7DZky8GLtQWmyRpdEm9tCD&#10;idWLt4UdgZSdJexS8O0dT3qcmT/ffH++m20nLjj41pGCeBGBQKqcaalW8PH+cr8B4YMmoztHqOAb&#10;PeyK66tcZ8ZN9IaXU6gFQ8hnWkETQp9J6asGrfYL1yPx7csNVgceh1qaQU8Mt51cRlEqrW6JPzS6&#10;x32D1fk0WgXl4XPYb56TQxjvUkaf6yO+Tkrd3sxPjyACzuEvDL/6rA4FO5VuJONFp2D5EMccVZDE&#10;6RYEJ9bbhMuUvFmvViCLXP7vUPwAAAD//wMAUEsBAi0AFAAGAAgAAAAhALaDOJL+AAAA4QEAABMA&#10;AAAAAAAAAAAAAAAAAAAAAFtDb250ZW50X1R5cGVzXS54bWxQSwECLQAUAAYACAAAACEAOP0h/9YA&#10;AACUAQAACwAAAAAAAAAAAAAAAAAvAQAAX3JlbHMvLnJlbHNQSwECLQAUAAYACAAAACEAy86w7H0C&#10;AABfBQAADgAAAAAAAAAAAAAAAAAuAgAAZHJzL2Uyb0RvYy54bWxQSwECLQAUAAYACAAAACEAgT/c&#10;h+EAAAALAQAADwAAAAAAAAAAAAAAAADXBAAAZHJzL2Rvd25yZXYueG1sUEsFBgAAAAAEAAQA8wAA&#10;AOUFAAAAAA==&#10;" filled="f" strokecolor="red" strokeweight="2pt">
                <w10:wrap anchorx="margin"/>
              </v:rect>
            </w:pict>
          </mc:Fallback>
        </mc:AlternateContent>
      </w:r>
      <w:r>
        <w:rPr>
          <w:noProof/>
        </w:rPr>
        <mc:AlternateContent>
          <mc:Choice Requires="wps">
            <w:drawing>
              <wp:anchor distT="0" distB="0" distL="114300" distR="114300" simplePos="0" relativeHeight="251836928" behindDoc="0" locked="0" layoutInCell="1" allowOverlap="1" wp14:anchorId="4841E9B2" wp14:editId="3B49D237">
                <wp:simplePos x="0" y="0"/>
                <wp:positionH relativeFrom="margin">
                  <wp:posOffset>1726234</wp:posOffset>
                </wp:positionH>
                <wp:positionV relativeFrom="paragraph">
                  <wp:posOffset>1605084</wp:posOffset>
                </wp:positionV>
                <wp:extent cx="2278818" cy="247650"/>
                <wp:effectExtent l="0" t="0" r="26670" b="19050"/>
                <wp:wrapNone/>
                <wp:docPr id="263" name="正方形/長方形 263"/>
                <wp:cNvGraphicFramePr/>
                <a:graphic xmlns:a="http://schemas.openxmlformats.org/drawingml/2006/main">
                  <a:graphicData uri="http://schemas.microsoft.com/office/word/2010/wordprocessingShape">
                    <wps:wsp>
                      <wps:cNvSpPr/>
                      <wps:spPr>
                        <a:xfrm>
                          <a:off x="0" y="0"/>
                          <a:ext cx="2278818"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783A7EC" id="正方形/長方形 263" o:spid="_x0000_s1026" style="position:absolute;left:0;text-align:left;margin-left:135.9pt;margin-top:126.4pt;width:179.45pt;height:19.5pt;z-index:25183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sGfwIAAF8FAAAOAAAAZHJzL2Uyb0RvYy54bWysVN9vGjEMfp+0/yHK+3qAoO1QjwpRMU2q&#10;2qrt1OeQS7iTcnHmBA7218/J/QB11R6m8XDEsf3Z/mzn5vZQG7ZX6CuwOR9fjDhTVkJR2W3Of7yu&#10;v1xz5oOwhTBgVc6PyvPbxedPN42bqwmUYAqFjECsnzcu52UIbp5lXpaqFv4CnLKk1IC1CCTiNitQ&#10;NIRem2wyGl1mDWDhEKTynm7vWiVfJHytlQyPWnsVmMk55RbSF9N3E7/Z4kbMtyhcWckuDfEPWdSi&#10;shR0gLoTQbAdVn9A1ZVE8KDDhYQ6A60rqVINVM149K6al1I4lWohcrwbaPL/D1Y+7F/cExINjfNz&#10;T8dYxUFjHf8pP3ZIZB0HstQhMEmXk8nV9fWY2itJN5leXc4Sm9nJ26EP3xTULB5yjtSMxJHY3/tA&#10;Ecm0N4nBLKwrY1JDjI0XHkxVxLsk4HazMsj2gjq5Xo/oF5tHGGdmJEXX7FRLOoWjURHD2GelWVXE&#10;7FMmaczUACukVDaMW1UpCtVGm50Hi4MZPVLoBBiRNWU5YHcAvWUL0mO3OXf20VWlKR2cR39LrHUe&#10;PFJksGFwrisL+BGAoaq6yK19T1JLTWRpA8XxCRlCuyPeyXVFfbsXPjwJpKWg9aFFD4/00QaanEN3&#10;4qwE/PXRfbSnWSUtZw0tWc79z51AxZn5bmmKv46n07iVSZjOriYk4Llmc66xu3oF1P0xPSlOpmO0&#10;D6Y/aoT6jd6DZYxKKmElxc65DNgLq9AuP70oUi2XyYw20Ylwb1+cjOCR1TiXr4c3ga4b3kBj/wD9&#10;Qor5uxlubaOnheUugK7SgJ947fimLU6D07048Zk4l5PV6V1c/AYAAP//AwBQSwMEFAAGAAgAAAAh&#10;AD4cuzHfAAAACwEAAA8AAABkcnMvZG93bnJldi54bWxMjzFPwzAQhXck/oN1SCyIOk1FWkKcCirR&#10;gQGJ0qWbEx9J1Pgc2U4T/j3HBNu7e0/vviu2s+3FBX3oHClYLhIQSLUzHTUKjp+v9xsQIWoyuneE&#10;Cr4xwLa8vip0btxEH3g5xEZwCYVcK2hjHHIpQ92i1WHhBiT2vpy3OvLoG2m8nrjc9jJNkkxa3RFf&#10;aPWAuxbr82G0Cqr9ye82L6t9HO8yrj43b/g+KXV7Mz8/gYg4x78w/OIzOpTMVLmRTBC9gnS9ZPTI&#10;4iFlwYlslaxBVLx5ZEuWhfz/Q/kDAAD//wMAUEsBAi0AFAAGAAgAAAAhALaDOJL+AAAA4QEAABMA&#10;AAAAAAAAAAAAAAAAAAAAAFtDb250ZW50X1R5cGVzXS54bWxQSwECLQAUAAYACAAAACEAOP0h/9YA&#10;AACUAQAACwAAAAAAAAAAAAAAAAAvAQAAX3JlbHMvLnJlbHNQSwECLQAUAAYACAAAACEAlEILBn8C&#10;AABfBQAADgAAAAAAAAAAAAAAAAAuAgAAZHJzL2Uyb0RvYy54bWxQSwECLQAUAAYACAAAACEAPhy7&#10;Md8AAAALAQAADwAAAAAAAAAAAAAAAADZBAAAZHJzL2Rvd25yZXYueG1sUEsFBgAAAAAEAAQA8wAA&#10;AOUFAAAAAA==&#10;" filled="f" strokecolor="red" strokeweight="2pt">
                <w10:wrap anchorx="margin"/>
              </v:rect>
            </w:pict>
          </mc:Fallback>
        </mc:AlternateContent>
      </w:r>
      <w:r>
        <w:rPr>
          <w:noProof/>
        </w:rPr>
        <mc:AlternateContent>
          <mc:Choice Requires="wps">
            <w:drawing>
              <wp:anchor distT="0" distB="0" distL="114300" distR="114300" simplePos="0" relativeHeight="251835904" behindDoc="0" locked="0" layoutInCell="1" allowOverlap="1" wp14:anchorId="07427757" wp14:editId="557C5BBB">
                <wp:simplePos x="0" y="0"/>
                <wp:positionH relativeFrom="margin">
                  <wp:posOffset>1702295</wp:posOffset>
                </wp:positionH>
                <wp:positionV relativeFrom="paragraph">
                  <wp:posOffset>1183790</wp:posOffset>
                </wp:positionV>
                <wp:extent cx="3317693" cy="244159"/>
                <wp:effectExtent l="0" t="0" r="16510" b="22860"/>
                <wp:wrapNone/>
                <wp:docPr id="292" name="正方形/長方形 292"/>
                <wp:cNvGraphicFramePr/>
                <a:graphic xmlns:a="http://schemas.openxmlformats.org/drawingml/2006/main">
                  <a:graphicData uri="http://schemas.microsoft.com/office/word/2010/wordprocessingShape">
                    <wps:wsp>
                      <wps:cNvSpPr/>
                      <wps:spPr>
                        <a:xfrm>
                          <a:off x="0" y="0"/>
                          <a:ext cx="3317693" cy="2441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F2EE9AF" id="正方形/長方形 292" o:spid="_x0000_s1026" style="position:absolute;left:0;text-align:left;margin-left:134.05pt;margin-top:93.2pt;width:261.25pt;height:19.25pt;z-index:25183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i0nfwIAAF8FAAAOAAAAZHJzL2Uyb0RvYy54bWysVE1v2zAMvQ/YfxB0Xx2nabcGdYqgRYYB&#10;RVusHXpWZCk2IIsapcTJfv0o+SNBV+wwzAdZEslH8onk9c2+MWyn0NdgC56fTThTVkJZ203Bf7ys&#10;Pn3hzAdhS2HAqoIflOc3i48frls3V1OowJQKGYFYP29dwasQ3DzLvKxUI/wZOGVJqAEbEeiIm6xE&#10;0RJ6Y7LpZHKZtYClQ5DKe7q964R8kfC1VjI8au1VYKbgFFtIK6Z1HddscS3mGxSuqmUfhviHKBpR&#10;W3I6Qt2JINgW6z+gmloieNDhTEKTgda1VCkHyiafvMnmuRJOpVyIHO9Gmvz/g5UPu2f3hERD6/zc&#10;0zZmsdfYxD/Fx/aJrMNIltoHJuny/Dz/fHl1zpkk2XQ2yy+uIpvZ0dqhD18VNCxuCo70GIkjsbv3&#10;oVMdVKIzC6vamPQgxsYLD6Yu41064GZ9a5DtBL3kajWhr3d3okbOo2l2zCXtwsGoiGHsd6VZXVL0&#10;0xRJKjM1wgoplQ15J6pEqTpvF6fOYmFGi5RpAozImqIcsXuAQbMDGbC7vHv9aKpSlY7Gk78F1hmP&#10;Fskz2DAaN7UFfA/AUFa9505/IKmjJrK0hvLwhAyh6xHv5Kqmd7sXPjwJpKag9qFGD4+0aANtwaHf&#10;cVYB/nrvPupTrZKUs5aarOD+51ag4sx8s1TFV/lsFrsyHWYXn6d0wFPJ+lRit80t0OvnNFKcTNuo&#10;H8yw1QjNK82DZfRKImEl+S64DDgcbkPX/DRRpFoukxp1ohPh3j47GcEjq7EuX/avAl1fvIHK/gGG&#10;hhTzNzXc6UZLC8ttAF2nAj/y2vNNXZwKp584cUycnpPWcS4ufgMAAP//AwBQSwMEFAAGAAgAAAAh&#10;AG4zoTfgAAAACwEAAA8AAABkcnMvZG93bnJldi54bWxMjzFPwzAQhXck/oN1SCyIOg2VSUOcCirR&#10;gQGJwsLmxEcSNT5HsdOEf88xwXj6Pr33rtgtrhdnHEPnScN6lYBAqr3tqNHw8f58m4EI0ZA1vSfU&#10;8I0BduXlRWFy62d6w/MxNoJDKORGQxvjkEsZ6hadCSs/IDH78qMzkc+xkXY0M4e7XqZJoqQzHXFD&#10;awbct1ifjpPTUB0+x332dHeI043i6FPzgq+z1tdXy+MDiIhL/JPhdz5Ph5I3VX4iG0SvIVXZmlUG&#10;mdqAYON+mygQFaN0swVZFvL/D+UPAAAA//8DAFBLAQItABQABgAIAAAAIQC2gziS/gAAAOEBAAAT&#10;AAAAAAAAAAAAAAAAAAAAAABbQ29udGVudF9UeXBlc10ueG1sUEsBAi0AFAAGAAgAAAAhADj9If/W&#10;AAAAlAEAAAsAAAAAAAAAAAAAAAAALwEAAF9yZWxzLy5yZWxzUEsBAi0AFAAGAAgAAAAhAPUqLSd/&#10;AgAAXwUAAA4AAAAAAAAAAAAAAAAALgIAAGRycy9lMm9Eb2MueG1sUEsBAi0AFAAGAAgAAAAhAG4z&#10;oTfgAAAACwEAAA8AAAAAAAAAAAAAAAAA2QQAAGRycy9kb3ducmV2LnhtbFBLBQYAAAAABAAEAPMA&#10;AADmBQAAAAA=&#10;" filled="f" strokecolor="red" strokeweight="2pt">
                <w10:wrap anchorx="margin"/>
              </v:rect>
            </w:pict>
          </mc:Fallback>
        </mc:AlternateContent>
      </w:r>
      <w:r>
        <w:rPr>
          <w:noProof/>
        </w:rPr>
        <mc:AlternateContent>
          <mc:Choice Requires="wps">
            <w:drawing>
              <wp:anchor distT="0" distB="0" distL="114300" distR="114300" simplePos="0" relativeHeight="251840000" behindDoc="0" locked="0" layoutInCell="1" allowOverlap="1" wp14:anchorId="578F1D2D" wp14:editId="26825299">
                <wp:simplePos x="0" y="0"/>
                <wp:positionH relativeFrom="margin">
                  <wp:posOffset>1711870</wp:posOffset>
                </wp:positionH>
                <wp:positionV relativeFrom="paragraph">
                  <wp:posOffset>350776</wp:posOffset>
                </wp:positionV>
                <wp:extent cx="3408654" cy="228600"/>
                <wp:effectExtent l="0" t="0" r="20955" b="19050"/>
                <wp:wrapNone/>
                <wp:docPr id="271" name="正方形/長方形 271"/>
                <wp:cNvGraphicFramePr/>
                <a:graphic xmlns:a="http://schemas.openxmlformats.org/drawingml/2006/main">
                  <a:graphicData uri="http://schemas.microsoft.com/office/word/2010/wordprocessingShape">
                    <wps:wsp>
                      <wps:cNvSpPr/>
                      <wps:spPr>
                        <a:xfrm>
                          <a:off x="0" y="0"/>
                          <a:ext cx="3408654" cy="2286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FD615AE" id="正方形/長方形 271" o:spid="_x0000_s1026" style="position:absolute;left:0;text-align:left;margin-left:134.8pt;margin-top:27.6pt;width:268.4pt;height:18pt;z-index:25184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ZtfwIAAF8FAAAOAAAAZHJzL2Uyb0RvYy54bWysVMFu2zAMvQ/YPwi6r3aypMuCOkXWosOA&#10;oi3aDj0rshQbkEWNUuJkXz9KdpygLXYY5oMsiuQj+UTq4nLXGLZV6GuwBR+d5ZwpK6Gs7brgP59v&#10;Ps0480HYUhiwquB75fnl4uOHi9bN1RgqMKVCRiDWz1tX8CoEN88yLyvVCH8GTllSasBGBBJxnZUo&#10;WkJvTDbO8/OsBSwdglTe0+l1p+SLhK+1kuFea68CMwWn3EJaMa2ruGaLCzFfo3BVLfs0xD9k0Yja&#10;UtAB6loEwTZYv4FqaongQYczCU0GWtdSpRqomlH+qpqnSjiVaiFyvBto8v8PVt5tn9wDEg2t83NP&#10;21jFTmMT/5Qf2yWy9gNZaheYpMPPk3x2Pp1wJkk3Hs/O88RmdvR26MN3BQ2Lm4IjXUbiSGxvfaCI&#10;ZHowicEs3NTGpAsxNh54MHUZz5KA69WVQbYV8Sbzb/n0EO7EjBCja3asJe3C3qiIYeyj0qwuKftx&#10;yiS1mRpghZTKhlGnqkSpumjTnL7YKQQ/eCQpAUZkTVkO2D1AbOG32B1Mbx9dVerSwTn/W2Kd8+CR&#10;IoMNg3NTW8D3AAxV1Ufu7A8kddREllZQ7h+QIXQz4p28qeneboUPDwJpKGh8aNDDPS3aQFtw6Hec&#10;VYC/3zuP9tSrpOWspSEruP+1Eag4Mz8sdfHX0WQSpzIJk+mXMQl4qlmdauymuQK6/RE9KU6mbbQP&#10;5rDVCM0LvQfLGJVUwkqKXXAZ8CBchW746UWRarlMZjSJToRb++RkBI+sxr583r0IdH3zBmr7OzgM&#10;pJi/6uHONnpaWG4C6Do1+JHXnm+a4tQ4/YsTn4lTOVkd38XFHwAAAP//AwBQSwMEFAAGAAgAAAAh&#10;ADi1NuHgAAAACQEAAA8AAABkcnMvZG93bnJldi54bWxMj8FOwzAQRO9I/IO1SFwQdRK1URqyqQAJ&#10;iVubwgFubrzEgXgdxW4b/h5zguNqnmbeVpvZDuJEk+8dI6SLBARx63TPHcLry9NtAcIHxVoNjgnh&#10;mzxs6suLSpXanbmh0z50IpawLxWCCWEspfStIav8wo3EMftwk1UhnlMn9aTOsdwOMkuSXFrVc1ww&#10;aqRHQ+3X/mgRdu9Nq8a3PDVFs3umh5tt97ncIl5fzfd3IALN4Q+GX/2oDnV0Orgjay8GhCxf5xFF&#10;WK0yEBEoknwJ4oCwTjOQdSX/f1D/AAAA//8DAFBLAQItABQABgAIAAAAIQC2gziS/gAAAOEBAAAT&#10;AAAAAAAAAAAAAAAAAAAAAABbQ29udGVudF9UeXBlc10ueG1sUEsBAi0AFAAGAAgAAAAhADj9If/W&#10;AAAAlAEAAAsAAAAAAAAAAAAAAAAALwEAAF9yZWxzLy5yZWxzUEsBAi0AFAAGAAgAAAAhAG8uNm1/&#10;AgAAXwUAAA4AAAAAAAAAAAAAAAAALgIAAGRycy9lMm9Eb2MueG1sUEsBAi0AFAAGAAgAAAAhADi1&#10;NuHgAAAACQEAAA8AAAAAAAAAAAAAAAAA2QQAAGRycy9kb3ducmV2LnhtbFBLBQYAAAAABAAEAPMA&#10;AADmBQAAAAA=&#10;" filled="f" strokecolor="#00b050" strokeweight="2pt">
                <w10:wrap anchorx="margin"/>
              </v:rect>
            </w:pict>
          </mc:Fallback>
        </mc:AlternateContent>
      </w:r>
      <w:r>
        <w:rPr>
          <w:noProof/>
        </w:rPr>
        <mc:AlternateContent>
          <mc:Choice Requires="wps">
            <w:drawing>
              <wp:anchor distT="0" distB="0" distL="114300" distR="114300" simplePos="0" relativeHeight="251838976" behindDoc="0" locked="0" layoutInCell="1" allowOverlap="1" wp14:anchorId="63D3E841" wp14:editId="1B6EC9C3">
                <wp:simplePos x="0" y="0"/>
                <wp:positionH relativeFrom="margin">
                  <wp:posOffset>1726233</wp:posOffset>
                </wp:positionH>
                <wp:positionV relativeFrom="paragraph">
                  <wp:posOffset>762495</wp:posOffset>
                </wp:positionV>
                <wp:extent cx="2690538" cy="238125"/>
                <wp:effectExtent l="0" t="0" r="14605" b="28575"/>
                <wp:wrapNone/>
                <wp:docPr id="272" name="正方形/長方形 272"/>
                <wp:cNvGraphicFramePr/>
                <a:graphic xmlns:a="http://schemas.openxmlformats.org/drawingml/2006/main">
                  <a:graphicData uri="http://schemas.microsoft.com/office/word/2010/wordprocessingShape">
                    <wps:wsp>
                      <wps:cNvSpPr/>
                      <wps:spPr>
                        <a:xfrm>
                          <a:off x="0" y="0"/>
                          <a:ext cx="2690538" cy="23812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0B37B70" id="正方形/長方形 272" o:spid="_x0000_s1026" style="position:absolute;left:0;text-align:left;margin-left:135.9pt;margin-top:60.05pt;width:211.85pt;height:18.75pt;z-index:25183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2LfgIAAF8FAAAOAAAAZHJzL2Uyb0RvYy54bWysVMFu2zAMvQ/YPwi6r3bSpmuDOkXWosOA&#10;og3aDj0rshQbkEWNUuJkXz9KdpygLXYYloMjiuQj+Ujq6nrbGLZR6GuwBR+d5JwpK6Gs7argP1/u&#10;vlxw5oOwpTBgVcF3yvPr2edPV62bqjFUYEqFjECsn7au4FUIbpplXlaqEf4EnLKk1ICNCCTiKitR&#10;tITemGyc5+dZC1g6BKm8p9vbTslnCV9rJcOj1l4FZgpOuYX0xfRdxm82uxLTFQpX1bJPQ/xDFo2o&#10;LQUdoG5FEGyN9TuoppYIHnQ4kdBkoHUtVaqBqhnlb6p5roRTqRYix7uBJv//YOXD5tktkGhonZ96&#10;OsYqthqb+E/5sW0iazeQpbaBSbocn1/mk1NqryTd+PRiNJ5ENrODt0MfvitoWDwUHKkZiSOxufeh&#10;M92bxGAW7mpjUkOMjRceTF3GuyTganljkG1E7GT+LZ+k5lG4IzOSomt2qCWdws6oiGHsk9KsLmP2&#10;KZM0ZmqAFVIqG0adqhKl6qJNcvr1tQ0eqdIEGJE1ZTlg9wBxhN9jd3X39tFVpSkdnPO/JdY5Dx4p&#10;MtgwODe1BfwIwFBVfeTOfk9SR01kaQnlboEModsR7+RdTX27Fz4sBNJS0PrQoodH+mgDbcGhP3FW&#10;Af7+6D7a06ySlrOWlqzg/tdaoOLM/LA0xZejs7O4lUk4m3wdk4DHmuWxxq6bG6Duj+hJcTIdo30w&#10;+6NGaF7pPZjHqKQSVlLsgsuAe+EmdMtPL4pU83kyo010ItzbZycjeGQ1zuXL9lWg64c30Ng/wH4h&#10;xfTNDHe20dPCfB1A12nAD7z2fNMWp8HpX5z4TBzLyerwLs7+AAAA//8DAFBLAwQUAAYACAAAACEA&#10;UHCFoeEAAAALAQAADwAAAGRycy9kb3ducmV2LnhtbEyPwU7DMBBE70j8g7VIXBB1EpG0hDgVICFx&#10;a1M4wG0bL3EgtqPYbcPfs5zgODujmbfVeraDONIUeu8UpIsEBLnW6951Cl5fnq5XIEJEp3HwjhR8&#10;U4B1fX5WYan9yTV03MVOcIkLJSowMY6llKE1ZDEs/EiOvQ8/WYwsp07qCU9cbgeZJUkhLfaOFwyO&#10;9Gio/dodrILte9Pi+FakZtVsn+nhatN93myUuryY7+9ARJrjXxh+8Rkdamba+4PTQQwKsmXK6JGN&#10;LElBcKK4zXMQe77kywJkXcn/P9Q/AAAA//8DAFBLAQItABQABgAIAAAAIQC2gziS/gAAAOEBAAAT&#10;AAAAAAAAAAAAAAAAAAAAAABbQ29udGVudF9UeXBlc10ueG1sUEsBAi0AFAAGAAgAAAAhADj9If/W&#10;AAAAlAEAAAsAAAAAAAAAAAAAAAAALwEAAF9yZWxzLy5yZWxzUEsBAi0AFAAGAAgAAAAhAP7oPYt+&#10;AgAAXwUAAA4AAAAAAAAAAAAAAAAALgIAAGRycy9lMm9Eb2MueG1sUEsBAi0AFAAGAAgAAAAhAFBw&#10;haHhAAAACwEAAA8AAAAAAAAAAAAAAAAA2AQAAGRycy9kb3ducmV2LnhtbFBLBQYAAAAABAAEAPMA&#10;AADmBQAAAAA=&#10;" filled="f" strokecolor="#00b050" strokeweight="2pt">
                <w10:wrap anchorx="margin"/>
              </v:rect>
            </w:pict>
          </mc:Fallback>
        </mc:AlternateContent>
      </w:r>
      <w:r>
        <w:rPr>
          <w:noProof/>
        </w:rPr>
        <mc:AlternateContent>
          <mc:Choice Requires="wps">
            <w:drawing>
              <wp:anchor distT="0" distB="0" distL="114300" distR="114300" simplePos="0" relativeHeight="251837952" behindDoc="0" locked="0" layoutInCell="1" allowOverlap="1" wp14:anchorId="3CBEA4C4" wp14:editId="4F885D46">
                <wp:simplePos x="0" y="0"/>
                <wp:positionH relativeFrom="margin">
                  <wp:posOffset>1716658</wp:posOffset>
                </wp:positionH>
                <wp:positionV relativeFrom="paragraph">
                  <wp:posOffset>2442885</wp:posOffset>
                </wp:positionV>
                <wp:extent cx="2982571" cy="247650"/>
                <wp:effectExtent l="0" t="0" r="27940" b="19050"/>
                <wp:wrapNone/>
                <wp:docPr id="275" name="正方形/長方形 275"/>
                <wp:cNvGraphicFramePr/>
                <a:graphic xmlns:a="http://schemas.openxmlformats.org/drawingml/2006/main">
                  <a:graphicData uri="http://schemas.microsoft.com/office/word/2010/wordprocessingShape">
                    <wps:wsp>
                      <wps:cNvSpPr/>
                      <wps:spPr>
                        <a:xfrm>
                          <a:off x="0" y="0"/>
                          <a:ext cx="2982571" cy="2476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44F18FB" id="正方形/長方形 275" o:spid="_x0000_s1026" style="position:absolute;left:0;text-align:left;margin-left:135.15pt;margin-top:192.35pt;width:234.85pt;height:19.5pt;z-index:25183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P9fAIAAF8FAAAOAAAAZHJzL2Uyb0RvYy54bWysVEtv2zAMvg/YfxB0X+0ESR9BnSJr0WFA&#10;0QZrh54VWYoNyKJGKXGyXz9KdpygLXYY5oMsiuTHhz7q+mbXGLZV6GuwBR+d5ZwpK6Gs7brgP1/u&#10;v1xy5oOwpTBgVcH3yvOb+edP162bqTFUYEqFjECsn7Wu4FUIbpZlXlaqEf4MnLKk1ICNCCTiOitR&#10;tITemGyc5+dZC1g6BKm8p9O7TsnnCV9rJcOT1l4FZgpOuYW0YlpXcc3m12K2RuGqWvZpiH/IohG1&#10;paAD1J0Igm2wfgfV1BLBgw5nEpoMtK6lSjVQNaP8TTXPlXAq1ULN8W5ok/9/sPJx++yWSG1onZ95&#10;2sYqdhqb+Kf82C41az80S+0Ck3Q4vrocTy9GnEnSjScX59PUzezo7dCHbwoaFjcFR7qM1COxffCB&#10;IpLpwSQGs3BfG5MuxNh44MHUZTxLAq5XtwbZVsSbzL/mQ7gTM0KMrtmxlrQLe6MihrE/lGZ1GbNP&#10;mSSaqQFWSKlsGHWqSpSqizbN6YtMIfjBI0kJMCJrynLA7gEihd9jdzC9fXRViaWDc/63xDrnwSNF&#10;BhsG56a2gB8BGKqqj9zZH5rUtSZ2aQXlfokMoZsR7+R9Tff2IHxYCqShoPGhQQ9PtGgDbcGh33FW&#10;Af7+6DzaE1dJy1lLQ1Zw/2sjUHFmvlti8dVoMolTmYTJ9GJMAp5qVqcau2lugW6fOEfZpW20D+aw&#10;1QjNK70HixiVVMJKil1wGfAg3IZu+OlFkWqxSGY0iU6EB/vsZASPXY28fNm9CnQ9eQPR/hEOAylm&#10;bzjc2UZPC4tNAF0ngh/72vebpjgRp39x4jNxKier47s4/wMAAP//AwBQSwMEFAAGAAgAAAAhAPrX&#10;U53iAAAACwEAAA8AAABkcnMvZG93bnJldi54bWxMj8FOwzAQRO+V+AdrkbhU1G4SNVGIUwESErc2&#10;hQPc3HiJA7EdxW4b/p7lBMfVPs28qbazHdgZp9B7J2G9EsDQtV73rpPw+vJ0WwALUTmtBu9QwjcG&#10;2NZXi0qV2l9cg+dD7BiFuFAqCSbGseQ8tAatCis/oqPfh5+sinROHdeTulC4HXgixIZb1TtqMGrE&#10;R4Pt1+FkJezfm1aNb5u1KZr9Mz4sd91ntpPy5nq+vwMWcY5/MPzqkzrU5HT0J6cDGyQkuUgJlZAW&#10;WQ6MiDwTtO4oIUvSHHhd8f8b6h8AAAD//wMAUEsBAi0AFAAGAAgAAAAhALaDOJL+AAAA4QEAABMA&#10;AAAAAAAAAAAAAAAAAAAAAFtDb250ZW50X1R5cGVzXS54bWxQSwECLQAUAAYACAAAACEAOP0h/9YA&#10;AACUAQAACwAAAAAAAAAAAAAAAAAvAQAAX3JlbHMvLnJlbHNQSwECLQAUAAYACAAAACEAGLAD/XwC&#10;AABfBQAADgAAAAAAAAAAAAAAAAAuAgAAZHJzL2Uyb0RvYy54bWxQSwECLQAUAAYACAAAACEA+tdT&#10;neIAAAALAQAADwAAAAAAAAAAAAAAAADWBAAAZHJzL2Rvd25yZXYueG1sUEsFBgAAAAAEAAQA8wAA&#10;AOUFAAAAAA==&#10;" filled="f" strokecolor="#00b050" strokeweight="2pt">
                <w10:wrap anchorx="margin"/>
              </v:rect>
            </w:pict>
          </mc:Fallback>
        </mc:AlternateContent>
      </w:r>
      <w:r>
        <w:rPr>
          <w:rFonts w:asciiTheme="majorEastAsia" w:eastAsiaTheme="majorEastAsia" w:hAnsiTheme="majorEastAsia" w:hint="eastAsia"/>
        </w:rPr>
        <w:t xml:space="preserve">　　</w:t>
      </w:r>
      <w:r>
        <w:rPr>
          <w:noProof/>
        </w:rPr>
        <w:drawing>
          <wp:inline distT="0" distB="0" distL="0" distR="0" wp14:anchorId="73AE1BFC" wp14:editId="7974978B">
            <wp:extent cx="5882005" cy="3105785"/>
            <wp:effectExtent l="0" t="0" r="0" b="0"/>
            <wp:docPr id="301" name="グラフ 301">
              <a:extLst xmlns:a="http://schemas.openxmlformats.org/drawingml/2006/main">
                <a:ext uri="{FF2B5EF4-FFF2-40B4-BE49-F238E27FC236}">
                  <a16:creationId xmlns:a16="http://schemas.microsoft.com/office/drawing/2014/main" id="{2563EC52-AA04-4F44-B596-BD5F2E24A9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D7C7BC8" w14:textId="408AF005" w:rsidR="0042222E" w:rsidRDefault="009A416C" w:rsidP="0042222E">
      <w:pPr>
        <w:widowControl/>
        <w:ind w:leftChars="100" w:left="420" w:hangingChars="100" w:hanging="210"/>
        <w:jc w:val="left"/>
        <w:rPr>
          <w:rFonts w:asciiTheme="majorEastAsia" w:eastAsiaTheme="majorEastAsia" w:hAnsiTheme="majorEastAsia"/>
        </w:rPr>
      </w:pPr>
      <w:r>
        <w:rPr>
          <w:rFonts w:asciiTheme="majorEastAsia" w:eastAsiaTheme="majorEastAsia" w:hAnsiTheme="majorEastAsia" w:hint="eastAsia"/>
        </w:rPr>
        <w:t>②時間外勤務の長さによる比較</w:t>
      </w:r>
    </w:p>
    <w:p w14:paraId="48402CFB" w14:textId="290907E0" w:rsidR="0042222E" w:rsidRDefault="009A416C" w:rsidP="0042222E">
      <w:pPr>
        <w:widowControl/>
        <w:ind w:leftChars="100" w:left="420" w:hangingChars="100" w:hanging="210"/>
        <w:jc w:val="left"/>
        <w:rPr>
          <w:rFonts w:asciiTheme="majorEastAsia" w:eastAsiaTheme="majorEastAsia" w:hAnsiTheme="majorEastAsia"/>
        </w:rPr>
      </w:pPr>
      <w:r>
        <w:rPr>
          <w:rFonts w:asciiTheme="majorEastAsia" w:eastAsiaTheme="majorEastAsia" w:hAnsiTheme="majorEastAsia" w:hint="eastAsia"/>
        </w:rPr>
        <w:t xml:space="preserve">　●上限指針を超えた月があるかどうか ×</w:t>
      </w:r>
      <w:r>
        <w:rPr>
          <w:rFonts w:asciiTheme="majorEastAsia" w:eastAsiaTheme="majorEastAsia" w:hAnsiTheme="majorEastAsia"/>
        </w:rPr>
        <w:t xml:space="preserve"> </w:t>
      </w:r>
      <w:r>
        <w:rPr>
          <w:rFonts w:asciiTheme="majorEastAsia" w:eastAsiaTheme="majorEastAsia" w:hAnsiTheme="majorEastAsia" w:hint="eastAsia"/>
        </w:rPr>
        <w:t>教職の仕事にやりがいを感じているか</w:t>
      </w:r>
    </w:p>
    <w:p w14:paraId="3D607347" w14:textId="502C6D61" w:rsidR="0042222E" w:rsidRDefault="009A416C" w:rsidP="0042222E">
      <w:pPr>
        <w:widowControl/>
        <w:ind w:leftChars="100" w:left="420" w:hangingChars="100" w:hanging="210"/>
        <w:jc w:val="left"/>
        <w:rPr>
          <w:rFonts w:asciiTheme="majorEastAsia" w:eastAsiaTheme="majorEastAsia" w:hAnsiTheme="majorEastAsia"/>
        </w:rPr>
      </w:pPr>
      <w:r>
        <w:rPr>
          <w:noProof/>
        </w:rPr>
        <mc:AlternateContent>
          <mc:Choice Requires="wps">
            <w:drawing>
              <wp:anchor distT="0" distB="0" distL="114300" distR="114300" simplePos="0" relativeHeight="251850240" behindDoc="0" locked="0" layoutInCell="1" allowOverlap="1" wp14:anchorId="536CFFF9" wp14:editId="1F6AA66D">
                <wp:simplePos x="0" y="0"/>
                <wp:positionH relativeFrom="column">
                  <wp:posOffset>4842852</wp:posOffset>
                </wp:positionH>
                <wp:positionV relativeFrom="paragraph">
                  <wp:posOffset>83444</wp:posOffset>
                </wp:positionV>
                <wp:extent cx="1268671" cy="114899"/>
                <wp:effectExtent l="0" t="0" r="27305" b="19050"/>
                <wp:wrapNone/>
                <wp:docPr id="309" name="正方形/長方形 309"/>
                <wp:cNvGraphicFramePr/>
                <a:graphic xmlns:a="http://schemas.openxmlformats.org/drawingml/2006/main">
                  <a:graphicData uri="http://schemas.microsoft.com/office/word/2010/wordprocessingShape">
                    <wps:wsp>
                      <wps:cNvSpPr/>
                      <wps:spPr>
                        <a:xfrm>
                          <a:off x="0" y="0"/>
                          <a:ext cx="1268671" cy="1148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ED0DC13" id="正方形/長方形 309" o:spid="_x0000_s1026" style="position:absolute;left:0;text-align:left;margin-left:381.35pt;margin-top:6.55pt;width:99.9pt;height:9.05pt;z-index:25185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iSegIAAIYFAAAOAAAAZHJzL2Uyb0RvYy54bWysVEtv2zAMvg/YfxB0Xx0H6SNBnSJo0WFA&#10;0RZrh54VWYoNyKJGKXGyXz9KfqTrih2K5aBQIvmR/Ezy8mrfGLZT6GuwBc9PJpwpK6Gs7abgP55v&#10;v1xw5oOwpTBgVcEPyvOr5edPl61bqClUYEqFjECsX7Su4FUIbpFlXlaqEf4EnLKk1ICNCHTFTVai&#10;aAm9Mdl0MjnLWsDSIUjlPb3edEq+TPhaKxketPYqMFNwyi2kE9O5jme2vBSLDQpX1bJPQ3wgi0bU&#10;loKOUDciCLbF+i+oppYIHnQ4kdBkoHUtVaqBqsknb6p5qoRTqRYix7uRJv//YOX97sk9ItHQOr/w&#10;JMYq9hqb+E/5sX0i6zCSpfaBSXrMp2cXZ+c5Z5J0eT67mM8jm9nR26EPXxU0LAoFR/oYiSOxu/Oh&#10;Mx1MYjAPpi5va2PSJTaAujbIdoI+3XqT9+B/WBn7IUfKMXpmx5KTFA5GRTxjvyvN6pKKnKaEUzce&#10;kxFSKhvyTlWJUnU5nk7oN2Q5pJ8ISYARWVN1I3YPMFh2IAN2R09vH11VaubRefKvxDrn0SNFBhtG&#10;56a2gO8BGKqqj9zZDyR11ESW1lAeHpEhdKPknbyt6fPeCR8eBdLs0JTRPggPdGgDbcGhlzirAH+9&#10;9x7tqaVJy1lLs1hw/3MrUHFmvllq9nk+m8XhTZfZ6fmULvhas36tsdvmGqhnqDUpuyRG+2AGUSM0&#10;L7Q2VjEqqYSVFLvgMuBwuQ7djqDFI9VqlcxoYJ0Id/bJyQgeWY3t+7x/Eej6Hg80HfcwzK1YvGn1&#10;zjZ6WlhtA+g6zcGR155vGvbUOP1iitvk9T1ZHdfn8jcAAAD//wMAUEsDBBQABgAIAAAAIQAOIJKA&#10;3gAAAAkBAAAPAAAAZHJzL2Rvd25yZXYueG1sTI/BTsMwEETvSPyDtUhcEHWSqmmTxqkQElcQhQs3&#10;N97GUeN1FLtp4OtZTvS4mqeZt9Vudr2YcAydJwXpIgGB1HjTUavg8+PlcQMiRE1G955QwTcG2NW3&#10;N5Uujb/QO0772AouoVBqBTbGoZQyNBadDgs/IHF29KPTkc+xlWbUFy53vcySJJdOd8QLVg/4bLE5&#10;7c9OQfHTvMWNH1Y2dl9F69LX4zg9KHV/Nz9tQUSc4z8Mf/qsDjU7HfyZTBC9gnWerRnlYJmCYKDI&#10;sxWIg4JlmoGsK3n9Qf0LAAD//wMAUEsBAi0AFAAGAAgAAAAhALaDOJL+AAAA4QEAABMAAAAAAAAA&#10;AAAAAAAAAAAAAFtDb250ZW50X1R5cGVzXS54bWxQSwECLQAUAAYACAAAACEAOP0h/9YAAACUAQAA&#10;CwAAAAAAAAAAAAAAAAAvAQAAX3JlbHMvLnJlbHNQSwECLQAUAAYACAAAACEAcUmIknoCAACGBQAA&#10;DgAAAAAAAAAAAAAAAAAuAgAAZHJzL2Uyb0RvYy54bWxQSwECLQAUAAYACAAAACEADiCSgN4AAAAJ&#10;AQAADwAAAAAAAAAAAAAAAADUBAAAZHJzL2Rvd25yZXYueG1sUEsFBgAAAAAEAAQA8wAAAN8FAAAA&#10;AA==&#10;" fillcolor="white [3212]" strokecolor="white [3212]" strokeweight="2pt"/>
            </w:pict>
          </mc:Fallback>
        </mc:AlternateContent>
      </w:r>
      <w:r w:rsidR="0042222E">
        <w:rPr>
          <w:noProof/>
        </w:rPr>
        <w:drawing>
          <wp:inline distT="0" distB="0" distL="0" distR="0" wp14:anchorId="514B012A" wp14:editId="45788D30">
            <wp:extent cx="5953125" cy="814070"/>
            <wp:effectExtent l="0" t="0" r="9525" b="508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53125" cy="814070"/>
                    </a:xfrm>
                    <a:prstGeom prst="rect">
                      <a:avLst/>
                    </a:prstGeom>
                    <a:noFill/>
                    <a:ln>
                      <a:noFill/>
                    </a:ln>
                  </pic:spPr>
                </pic:pic>
              </a:graphicData>
            </a:graphic>
          </wp:inline>
        </w:drawing>
      </w:r>
    </w:p>
    <w:p w14:paraId="1F7E47D0" w14:textId="6748DAB1" w:rsidR="0042222E" w:rsidRDefault="0042222E" w:rsidP="0042222E">
      <w:pPr>
        <w:widowControl/>
        <w:ind w:leftChars="100" w:left="420" w:hangingChars="100" w:hanging="210"/>
        <w:jc w:val="left"/>
        <w:rPr>
          <w:rFonts w:asciiTheme="majorEastAsia" w:eastAsiaTheme="majorEastAsia" w:hAnsiTheme="majorEastAsia"/>
        </w:rPr>
      </w:pPr>
    </w:p>
    <w:p w14:paraId="6E6C07FA" w14:textId="6EA7212D" w:rsidR="0042222E" w:rsidRDefault="009A416C" w:rsidP="0042222E">
      <w:pPr>
        <w:widowControl/>
        <w:ind w:leftChars="100" w:left="420" w:hangingChars="100" w:hanging="210"/>
        <w:jc w:val="left"/>
        <w:rPr>
          <w:rFonts w:asciiTheme="majorEastAsia" w:eastAsiaTheme="majorEastAsia" w:hAnsiTheme="majorEastAsia"/>
        </w:rPr>
      </w:pPr>
      <w:r>
        <w:rPr>
          <w:rFonts w:asciiTheme="majorEastAsia" w:eastAsiaTheme="majorEastAsia" w:hAnsiTheme="majorEastAsia" w:hint="eastAsia"/>
        </w:rPr>
        <w:t xml:space="preserve">　●上限指針を超えた月があるかどうか ×</w:t>
      </w:r>
      <w:r>
        <w:rPr>
          <w:rFonts w:asciiTheme="majorEastAsia" w:eastAsiaTheme="majorEastAsia" w:hAnsiTheme="majorEastAsia"/>
        </w:rPr>
        <w:t xml:space="preserve"> </w:t>
      </w:r>
      <w:r>
        <w:rPr>
          <w:rFonts w:asciiTheme="majorEastAsia" w:eastAsiaTheme="majorEastAsia" w:hAnsiTheme="majorEastAsia" w:hint="eastAsia"/>
        </w:rPr>
        <w:t>「働き続ける自信がない」と感じているか</w:t>
      </w:r>
    </w:p>
    <w:p w14:paraId="270C51B9" w14:textId="1CB0A167" w:rsidR="0042222E" w:rsidRDefault="009A416C" w:rsidP="0042222E">
      <w:pPr>
        <w:widowControl/>
        <w:ind w:leftChars="100" w:left="420" w:hangingChars="100" w:hanging="210"/>
        <w:jc w:val="left"/>
        <w:rPr>
          <w:rFonts w:asciiTheme="majorEastAsia" w:eastAsiaTheme="majorEastAsia" w:hAnsiTheme="majorEastAsia"/>
        </w:rPr>
      </w:pPr>
      <w:r>
        <w:rPr>
          <w:noProof/>
        </w:rPr>
        <mc:AlternateContent>
          <mc:Choice Requires="wps">
            <w:drawing>
              <wp:anchor distT="0" distB="0" distL="114300" distR="114300" simplePos="0" relativeHeight="251852288" behindDoc="0" locked="0" layoutInCell="1" allowOverlap="1" wp14:anchorId="604A09B5" wp14:editId="2E4B38FC">
                <wp:simplePos x="0" y="0"/>
                <wp:positionH relativeFrom="column">
                  <wp:posOffset>4840096</wp:posOffset>
                </wp:positionH>
                <wp:positionV relativeFrom="paragraph">
                  <wp:posOffset>93522</wp:posOffset>
                </wp:positionV>
                <wp:extent cx="1268671" cy="114899"/>
                <wp:effectExtent l="0" t="0" r="27305" b="19050"/>
                <wp:wrapNone/>
                <wp:docPr id="310" name="正方形/長方形 310"/>
                <wp:cNvGraphicFramePr/>
                <a:graphic xmlns:a="http://schemas.openxmlformats.org/drawingml/2006/main">
                  <a:graphicData uri="http://schemas.microsoft.com/office/word/2010/wordprocessingShape">
                    <wps:wsp>
                      <wps:cNvSpPr/>
                      <wps:spPr>
                        <a:xfrm>
                          <a:off x="0" y="0"/>
                          <a:ext cx="1268671" cy="1148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51A3C73" id="正方形/長方形 310" o:spid="_x0000_s1026" style="position:absolute;left:0;text-align:left;margin-left:381.1pt;margin-top:7.35pt;width:99.9pt;height:9.05pt;z-index:25185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iSegIAAIYFAAAOAAAAZHJzL2Uyb0RvYy54bWysVEtv2zAMvg/YfxB0Xx0H6SNBnSJo0WFA&#10;0RZrh54VWYoNyKJGKXGyXz9KfqTrih2K5aBQIvmR/Ezy8mrfGLZT6GuwBc9PJpwpK6Gs7abgP55v&#10;v1xw5oOwpTBgVcEPyvOr5edPl61bqClUYEqFjECsX7Su4FUIbpFlXlaqEf4EnLKk1ICNCHTFTVai&#10;aAm9Mdl0MjnLWsDSIUjlPb3edEq+TPhaKxketPYqMFNwyi2kE9O5jme2vBSLDQpX1bJPQ3wgi0bU&#10;loKOUDciCLbF+i+oppYIHnQ4kdBkoHUtVaqBqsknb6p5qoRTqRYix7uRJv//YOX97sk9ItHQOr/w&#10;JMYq9hqb+E/5sX0i6zCSpfaBSXrMp2cXZ+c5Z5J0eT67mM8jm9nR26EPXxU0LAoFR/oYiSOxu/Oh&#10;Mx1MYjAPpi5va2PSJTaAujbIdoI+3XqT9+B/WBn7IUfKMXpmx5KTFA5GRTxjvyvN6pKKnKaEUzce&#10;kxFSKhvyTlWJUnU5nk7oN2Q5pJ8ISYARWVN1I3YPMFh2IAN2R09vH11VaubRefKvxDrn0SNFBhtG&#10;56a2gO8BGKqqj9zZDyR11ESW1lAeHpEhdKPknbyt6fPeCR8eBdLs0JTRPggPdGgDbcGhlzirAH+9&#10;9x7tqaVJy1lLs1hw/3MrUHFmvllq9nk+m8XhTZfZ6fmULvhas36tsdvmGqhnqDUpuyRG+2AGUSM0&#10;L7Q2VjEqqYSVFLvgMuBwuQ7djqDFI9VqlcxoYJ0Id/bJyQgeWY3t+7x/Eej6Hg80HfcwzK1YvGn1&#10;zjZ6WlhtA+g6zcGR155vGvbUOP1iitvk9T1ZHdfn8jcAAAD//wMAUEsDBBQABgAIAAAAIQB9QZki&#10;3QAAAAkBAAAPAAAAZHJzL2Rvd25yZXYueG1sTI/BTsMwEETvSPyDtUhcEHVqIE1CnAohcQVRuHBz&#10;420cEa+j2E0DX89yguNqnmbf1NvFD2LGKfaBNKxXGQikNtieOg3vb0/XBYiYDFkzBEINXxhh25yf&#10;1aay4USvOO9SJ7iEYmU0uJTGSsrYOvQmrsKIxNkhTN4kPqdO2smcuNwPUmVZLr3piT84M+Kjw/Zz&#10;d/Qayu/2JRVhvHOp/yg7v34+TPOV1pcXy8M9iIRL+oPhV5/VoWGnfTiSjWLQsMmVYpSD2w0IBspc&#10;8bi9hhtVgGxq+X9B8wMAAP//AwBQSwECLQAUAAYACAAAACEAtoM4kv4AAADhAQAAEwAAAAAAAAAA&#10;AAAAAAAAAAAAW0NvbnRlbnRfVHlwZXNdLnhtbFBLAQItABQABgAIAAAAIQA4/SH/1gAAAJQBAAAL&#10;AAAAAAAAAAAAAAAAAC8BAABfcmVscy8ucmVsc1BLAQItABQABgAIAAAAIQBxSYiSegIAAIYFAAAO&#10;AAAAAAAAAAAAAAAAAC4CAABkcnMvZTJvRG9jLnhtbFBLAQItABQABgAIAAAAIQB9QZki3QAAAAkB&#10;AAAPAAAAAAAAAAAAAAAAANQEAABkcnMvZG93bnJldi54bWxQSwUGAAAAAAQABADzAAAA3gUAAAAA&#10;" fillcolor="white [3212]" strokecolor="white [3212]" strokeweight="2pt"/>
            </w:pict>
          </mc:Fallback>
        </mc:AlternateContent>
      </w:r>
      <w:r w:rsidR="0042222E">
        <w:rPr>
          <w:noProof/>
        </w:rPr>
        <w:drawing>
          <wp:inline distT="0" distB="0" distL="0" distR="0" wp14:anchorId="2005A080" wp14:editId="12EB0DD1">
            <wp:extent cx="5986780" cy="882650"/>
            <wp:effectExtent l="0" t="0" r="0" b="0"/>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86780" cy="882650"/>
                    </a:xfrm>
                    <a:prstGeom prst="rect">
                      <a:avLst/>
                    </a:prstGeom>
                    <a:noFill/>
                    <a:ln>
                      <a:noFill/>
                    </a:ln>
                  </pic:spPr>
                </pic:pic>
              </a:graphicData>
            </a:graphic>
          </wp:inline>
        </w:drawing>
      </w:r>
    </w:p>
    <w:p w14:paraId="4A73E587" w14:textId="6006A576" w:rsidR="0042222E" w:rsidRDefault="009A416C" w:rsidP="0042222E">
      <w:pPr>
        <w:widowControl/>
        <w:jc w:val="left"/>
        <w:rPr>
          <w:rFonts w:asciiTheme="majorEastAsia" w:eastAsiaTheme="majorEastAsia" w:hAnsiTheme="majorEastAsia"/>
        </w:rPr>
      </w:pPr>
      <w:r>
        <w:rPr>
          <w:noProof/>
          <w:color w:val="000000" w:themeColor="text1"/>
        </w:rPr>
        <w:lastRenderedPageBreak/>
        <mc:AlternateContent>
          <mc:Choice Requires="wps">
            <w:drawing>
              <wp:anchor distT="0" distB="0" distL="114300" distR="114300" simplePos="0" relativeHeight="251725312" behindDoc="0" locked="0" layoutInCell="1" allowOverlap="1" wp14:anchorId="1473EF76" wp14:editId="1AAFC056">
                <wp:simplePos x="0" y="0"/>
                <wp:positionH relativeFrom="margin">
                  <wp:posOffset>261278</wp:posOffset>
                </wp:positionH>
                <wp:positionV relativeFrom="paragraph">
                  <wp:posOffset>179891</wp:posOffset>
                </wp:positionV>
                <wp:extent cx="5937080" cy="1734185"/>
                <wp:effectExtent l="0" t="0" r="26035" b="18415"/>
                <wp:wrapNone/>
                <wp:docPr id="217" name="テキスト ボックス 217"/>
                <wp:cNvGraphicFramePr/>
                <a:graphic xmlns:a="http://schemas.openxmlformats.org/drawingml/2006/main">
                  <a:graphicData uri="http://schemas.microsoft.com/office/word/2010/wordprocessingShape">
                    <wps:wsp>
                      <wps:cNvSpPr txBox="1"/>
                      <wps:spPr>
                        <a:xfrm>
                          <a:off x="0" y="0"/>
                          <a:ext cx="5937080" cy="1734185"/>
                        </a:xfrm>
                        <a:prstGeom prst="rect">
                          <a:avLst/>
                        </a:prstGeom>
                        <a:solidFill>
                          <a:schemeClr val="lt1"/>
                        </a:solidFill>
                        <a:ln w="6350">
                          <a:solidFill>
                            <a:prstClr val="black"/>
                          </a:solidFill>
                        </a:ln>
                      </wps:spPr>
                      <wps:txbx>
                        <w:txbxContent>
                          <w:p w14:paraId="0AA1BD51" w14:textId="77777777" w:rsidR="003D0ABE" w:rsidRDefault="003D0ABE" w:rsidP="003D0ABE">
                            <w:pPr>
                              <w:ind w:left="210" w:hangingChars="100" w:hanging="210"/>
                            </w:pPr>
                            <w:r>
                              <w:rPr>
                                <w:rFonts w:hint="eastAsia"/>
                              </w:rPr>
                              <w:t>＊やりがいのある仕事だとは思いますが、思いがあればあるほど、自分の時間がなくなるしんどい仕事でもあるなと感じます。この先、子育て等考えた際に、この働き方はできないなと思うことがあり、不安に感じることが多々あります。教師を目指したいと子どもに言われた際に、教師になるといいよ！とおすすめできるような仕事であってほしいと思います。そのためにも業務の改善等をしてほしいです。（東京・小学校・</w:t>
                            </w:r>
                            <w:r>
                              <w:rPr>
                                <w:rFonts w:hint="eastAsia"/>
                              </w:rPr>
                              <w:t>30</w:t>
                            </w:r>
                            <w:r>
                              <w:rPr>
                                <w:rFonts w:hint="eastAsia"/>
                              </w:rPr>
                              <w:t>歳以下・女性）</w:t>
                            </w:r>
                          </w:p>
                          <w:p w14:paraId="79E87DCD" w14:textId="77777777" w:rsidR="003D0ABE" w:rsidRDefault="003D0ABE" w:rsidP="003D0ABE">
                            <w:pPr>
                              <w:ind w:left="210" w:hangingChars="100" w:hanging="210"/>
                            </w:pPr>
                            <w:r>
                              <w:rPr>
                                <w:rFonts w:hint="eastAsia"/>
                              </w:rPr>
                              <w:t>＊「子どものために」というやりがいにつけ込んだ、労働者としての当たり前の働き方を無視した制度を早く改善しないと現職の先生をすり潰していくだけだと思います。またそんなことがまかり通っている職場に、今後就こうと思ってくれる人はいないと思います。（和歌山・小学校・</w:t>
                            </w:r>
                            <w:r>
                              <w:rPr>
                                <w:rFonts w:hint="eastAsia"/>
                              </w:rPr>
                              <w:t>30</w:t>
                            </w:r>
                            <w:r>
                              <w:rPr>
                                <w:rFonts w:hint="eastAsia"/>
                              </w:rPr>
                              <w:t>歳以下・男性）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3EF76" id="テキスト ボックス 217" o:spid="_x0000_s1081" type="#_x0000_t202" style="position:absolute;margin-left:20.55pt;margin-top:14.15pt;width:467.5pt;height:136.55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TlcgIAAL8EAAAOAAAAZHJzL2Uyb0RvYy54bWysVEtu2zAQ3RfoHQjua1n+xIlhOXAdpCgQ&#10;JAGSImuaoiyhFIclaUvpMgaCHqJXKLrueXSRDin/knZVdEPNj48zb2Y0Oa9LSdbC2AJUQuNOlxKh&#10;OKSFWib00/3lu1NKrGMqZRKUSOijsPR8+vbNpNJj0YMcZCoMQRBlx5VOaO6cHkeR5bkome2AFgqd&#10;GZiSOVTNMkoNqxC9lFGv2z2JKjCpNsCFtWi9aJ10GvCzTHB3k2VWOCITirm5cJpwLvwZTSdsvDRM&#10;5wXfpsH+IYuSFQof3UNdMMfIyhR/QJUFN2Ahcx0OZQRZVnARasBq4u6rau5ypkWoBcmxek+T/X+w&#10;/Hp9a0iRJrQXjyhRrMQmNZvn5ulH8/Sr2XwjzeZ7s9k0Tz9RJz4IKau0HePNO413Xf0eamz9zm7R&#10;6JmoM1P6L9ZI0I/kP+4JF7UjHI3Ds/6oe4oujr541B/Ep0OPEx2ua2PdBwEl8UJCDXY0EM3WV9a1&#10;obsQ/5oFWaSXhZRB8VMk5tKQNcP+SxeSRPAXUVKRKqEn/WE3AL/weej9/YVk/PM2vaMoxJMKc/ak&#10;tMV7ydWLOvA6DBV50wLSRyTMQDuFVvPLAvGvmHW3zODYIRG4Su4Gj0wCJgVbiZIczNe/2X08TgN6&#10;KalwjBNqv6yYEZTIjwrn5CweDPzcB2UwHPVQMceexbFHrco5IFMxLq3mQfTxTu7EzED5gBs386+i&#10;iymObyfU7cS5a5cLN5aL2SwE4aRr5q7UneYe2nfG83pfPzCjt311OBLXsBt4Nn7V3jbW31QwWznI&#10;itD7A6tb/nFLwvRsN9qv4bEeog7/nelvAAAA//8DAFBLAwQUAAYACAAAACEA2ZXszd0AAAAJAQAA&#10;DwAAAGRycy9kb3ducmV2LnhtbEyPwU7DMBBE70j8g7VI3KiTtippGqcCVLhwakGc3XhrW43tyHbT&#10;8PcsJzjOzmjmbbOdXM9GjMkGL6CcFcDQd0FZrwV8frw+VMBSll7JPngU8I0Jtu3tTSNrFa5+j+Mh&#10;a0YlPtVSgMl5qDlPnUEn0ywM6Mk7hehkJhk1V1Feqdz1fF4UK+6k9bRg5IAvBrvz4eIE7J71WneV&#10;jGZXKWvH6ev0rt+EuL+bnjbAMk75Lwy/+IQOLTEdw8WrxHoBy7KkpIB5tQBG/vpxRYejgEVRLoG3&#10;Df//QfsDAAD//wMAUEsBAi0AFAAGAAgAAAAhALaDOJL+AAAA4QEAABMAAAAAAAAAAAAAAAAAAAAA&#10;AFtDb250ZW50X1R5cGVzXS54bWxQSwECLQAUAAYACAAAACEAOP0h/9YAAACUAQAACwAAAAAAAAAA&#10;AAAAAAAvAQAAX3JlbHMvLnJlbHNQSwECLQAUAAYACAAAACEAWHsk5XICAAC/BAAADgAAAAAAAAAA&#10;AAAAAAAuAgAAZHJzL2Uyb0RvYy54bWxQSwECLQAUAAYACAAAACEA2ZXszd0AAAAJAQAADwAAAAAA&#10;AAAAAAAAAADMBAAAZHJzL2Rvd25yZXYueG1sUEsFBgAAAAAEAAQA8wAAANYFAAAAAA==&#10;" fillcolor="white [3201]" strokeweight=".5pt">
                <v:textbox>
                  <w:txbxContent>
                    <w:p w14:paraId="0AA1BD51" w14:textId="77777777" w:rsidR="003D0ABE" w:rsidRDefault="003D0ABE" w:rsidP="003D0ABE">
                      <w:pPr>
                        <w:ind w:left="210" w:hangingChars="100" w:hanging="210"/>
                      </w:pPr>
                      <w:r>
                        <w:rPr>
                          <w:rFonts w:hint="eastAsia"/>
                        </w:rPr>
                        <w:t>＊やりがいのある仕事だとは思いますが、思いがあればあるほど、自分の時間がなくなるしんどい仕事でもあるなと感じます。この先、子育て等考えた際に、この働き方はできないなと思うことがあり、不安に感じることが多々あります。教師を目指したいと子どもに言われた際に、教師になるといいよ！とおすすめできるような仕事であってほしいと思います。そのためにも業務の改善等をしてほしいです。（東京・小学校・</w:t>
                      </w:r>
                      <w:r>
                        <w:rPr>
                          <w:rFonts w:hint="eastAsia"/>
                        </w:rPr>
                        <w:t>30</w:t>
                      </w:r>
                      <w:r>
                        <w:rPr>
                          <w:rFonts w:hint="eastAsia"/>
                        </w:rPr>
                        <w:t>歳以下・女性）</w:t>
                      </w:r>
                    </w:p>
                    <w:p w14:paraId="79E87DCD" w14:textId="77777777" w:rsidR="003D0ABE" w:rsidRDefault="003D0ABE" w:rsidP="003D0ABE">
                      <w:pPr>
                        <w:ind w:left="210" w:hangingChars="100" w:hanging="210"/>
                      </w:pPr>
                      <w:r>
                        <w:rPr>
                          <w:rFonts w:hint="eastAsia"/>
                        </w:rPr>
                        <w:t>＊「子どものために」というやりがいにつけ込んだ、労働者としての当たり前の働き方を無視した制度を早く改善しないと現職の先生をすり潰していくだけだと思います。またそんなことがまかり通っている職場に、今後就こうと思ってくれる人はいないと思います。（和歌山・小学校・</w:t>
                      </w:r>
                      <w:r>
                        <w:rPr>
                          <w:rFonts w:hint="eastAsia"/>
                        </w:rPr>
                        <w:t>30</w:t>
                      </w:r>
                      <w:r>
                        <w:rPr>
                          <w:rFonts w:hint="eastAsia"/>
                        </w:rPr>
                        <w:t>歳以下・男性）</w:t>
                      </w:r>
                    </w:p>
                  </w:txbxContent>
                </v:textbox>
                <w10:wrap anchorx="margin"/>
              </v:shape>
            </w:pict>
          </mc:Fallback>
        </mc:AlternateContent>
      </w:r>
      <w:r w:rsidR="0042222E">
        <w:rPr>
          <w:rFonts w:asciiTheme="majorEastAsia" w:eastAsiaTheme="majorEastAsia" w:hAnsiTheme="majorEastAsia" w:hint="eastAsia"/>
        </w:rPr>
        <w:t xml:space="preserve">　</w:t>
      </w:r>
      <w:r>
        <w:rPr>
          <w:rFonts w:asciiTheme="majorEastAsia" w:eastAsiaTheme="majorEastAsia" w:hAnsiTheme="majorEastAsia" w:hint="eastAsia"/>
        </w:rPr>
        <w:t>③</w:t>
      </w:r>
      <w:r w:rsidR="0042222E">
        <w:rPr>
          <w:rFonts w:asciiTheme="majorEastAsia" w:eastAsiaTheme="majorEastAsia" w:hAnsiTheme="majorEastAsia" w:hint="eastAsia"/>
        </w:rPr>
        <w:t>自由記述に寄せられた声から</w:t>
      </w:r>
    </w:p>
    <w:p w14:paraId="403A9544" w14:textId="3B5CD025" w:rsidR="0042222E" w:rsidRDefault="0042222E" w:rsidP="0042222E">
      <w:pPr>
        <w:widowControl/>
        <w:ind w:leftChars="100" w:left="420" w:hangingChars="100" w:hanging="210"/>
        <w:jc w:val="left"/>
        <w:rPr>
          <w:rFonts w:asciiTheme="majorEastAsia" w:eastAsiaTheme="majorEastAsia" w:hAnsiTheme="majorEastAsia"/>
        </w:rPr>
      </w:pPr>
    </w:p>
    <w:p w14:paraId="33B20B10" w14:textId="01535A78" w:rsidR="0042222E" w:rsidRDefault="0042222E" w:rsidP="0042222E">
      <w:pPr>
        <w:widowControl/>
        <w:ind w:leftChars="100" w:left="420" w:hangingChars="100" w:hanging="210"/>
        <w:jc w:val="left"/>
        <w:rPr>
          <w:rFonts w:asciiTheme="majorEastAsia" w:eastAsiaTheme="majorEastAsia" w:hAnsiTheme="majorEastAsia"/>
        </w:rPr>
      </w:pPr>
    </w:p>
    <w:p w14:paraId="6DDCE1E7" w14:textId="77777777" w:rsidR="0042222E" w:rsidRDefault="0042222E" w:rsidP="0042222E">
      <w:pPr>
        <w:widowControl/>
        <w:ind w:leftChars="100" w:left="420" w:hangingChars="100" w:hanging="210"/>
        <w:jc w:val="left"/>
        <w:rPr>
          <w:rFonts w:asciiTheme="majorEastAsia" w:eastAsiaTheme="majorEastAsia" w:hAnsiTheme="majorEastAsia"/>
        </w:rPr>
      </w:pPr>
    </w:p>
    <w:p w14:paraId="3DA6C540" w14:textId="3698BEB3" w:rsidR="0042222E" w:rsidRDefault="0042222E" w:rsidP="0042222E">
      <w:pPr>
        <w:widowControl/>
        <w:ind w:leftChars="100" w:left="420" w:hangingChars="100" w:hanging="210"/>
        <w:jc w:val="left"/>
        <w:rPr>
          <w:rFonts w:asciiTheme="majorEastAsia" w:eastAsiaTheme="majorEastAsia" w:hAnsiTheme="majorEastAsia"/>
        </w:rPr>
      </w:pPr>
    </w:p>
    <w:p w14:paraId="601705E4" w14:textId="77777777" w:rsidR="009A416C" w:rsidRDefault="009A416C" w:rsidP="0042222E">
      <w:pPr>
        <w:widowControl/>
        <w:ind w:leftChars="100" w:left="420" w:hangingChars="100" w:hanging="210"/>
        <w:jc w:val="left"/>
        <w:rPr>
          <w:rFonts w:asciiTheme="majorEastAsia" w:eastAsiaTheme="majorEastAsia" w:hAnsiTheme="majorEastAsia"/>
        </w:rPr>
      </w:pPr>
    </w:p>
    <w:p w14:paraId="230C81FC" w14:textId="77777777" w:rsidR="009A416C" w:rsidRDefault="009A416C" w:rsidP="0042222E">
      <w:pPr>
        <w:widowControl/>
        <w:ind w:leftChars="100" w:left="420" w:hangingChars="100" w:hanging="210"/>
        <w:jc w:val="left"/>
        <w:rPr>
          <w:rFonts w:asciiTheme="majorEastAsia" w:eastAsiaTheme="majorEastAsia" w:hAnsiTheme="majorEastAsia"/>
        </w:rPr>
      </w:pPr>
    </w:p>
    <w:p w14:paraId="793DBA4C" w14:textId="77777777" w:rsidR="009A416C" w:rsidRDefault="009A416C" w:rsidP="0042222E">
      <w:pPr>
        <w:widowControl/>
        <w:ind w:leftChars="100" w:left="420" w:hangingChars="100" w:hanging="210"/>
        <w:jc w:val="left"/>
        <w:rPr>
          <w:rFonts w:asciiTheme="majorEastAsia" w:eastAsiaTheme="majorEastAsia" w:hAnsiTheme="majorEastAsia"/>
        </w:rPr>
      </w:pPr>
    </w:p>
    <w:p w14:paraId="19C8523A" w14:textId="77777777" w:rsidR="009A416C" w:rsidRDefault="009A416C" w:rsidP="0042222E">
      <w:pPr>
        <w:widowControl/>
        <w:ind w:leftChars="100" w:left="420" w:hangingChars="100" w:hanging="210"/>
        <w:jc w:val="left"/>
        <w:rPr>
          <w:rFonts w:asciiTheme="majorEastAsia" w:eastAsiaTheme="majorEastAsia" w:hAnsiTheme="majorEastAsia"/>
        </w:rPr>
      </w:pPr>
    </w:p>
    <w:p w14:paraId="73AAB353" w14:textId="77777777" w:rsidR="009A416C" w:rsidRDefault="009A416C" w:rsidP="0042222E">
      <w:pPr>
        <w:widowControl/>
        <w:ind w:leftChars="100" w:left="420" w:hangingChars="100" w:hanging="210"/>
        <w:jc w:val="left"/>
        <w:rPr>
          <w:rFonts w:asciiTheme="majorEastAsia" w:eastAsiaTheme="majorEastAsia" w:hAnsiTheme="majorEastAsia"/>
        </w:rPr>
      </w:pPr>
    </w:p>
    <w:p w14:paraId="1CE0DE7F" w14:textId="78D983C4" w:rsidR="009A416C" w:rsidRDefault="009A416C" w:rsidP="0042222E">
      <w:pPr>
        <w:widowControl/>
        <w:ind w:leftChars="100" w:left="420" w:hangingChars="100" w:hanging="210"/>
        <w:jc w:val="left"/>
        <w:rPr>
          <w:rFonts w:asciiTheme="majorEastAsia" w:eastAsiaTheme="majorEastAsia" w:hAnsiTheme="majorEastAsia"/>
        </w:rPr>
      </w:pPr>
    </w:p>
    <w:p w14:paraId="4BA0DC7B" w14:textId="77777777" w:rsidR="009A416C" w:rsidRDefault="009A416C" w:rsidP="0042222E">
      <w:pPr>
        <w:widowControl/>
        <w:ind w:leftChars="100" w:left="420" w:hangingChars="100" w:hanging="210"/>
        <w:jc w:val="left"/>
        <w:rPr>
          <w:rFonts w:asciiTheme="majorEastAsia" w:eastAsiaTheme="majorEastAsia" w:hAnsiTheme="majorEastAsia"/>
        </w:rPr>
      </w:pPr>
    </w:p>
    <w:p w14:paraId="0149C55F" w14:textId="0AB5DE1E" w:rsidR="00955B5D" w:rsidRDefault="00955B5D" w:rsidP="0042222E">
      <w:pPr>
        <w:widowControl/>
        <w:ind w:leftChars="100" w:left="420" w:hangingChars="100" w:hanging="210"/>
        <w:jc w:val="left"/>
        <w:rPr>
          <w:rFonts w:asciiTheme="majorEastAsia" w:eastAsiaTheme="majorEastAsia" w:hAnsiTheme="majorEastAsia"/>
        </w:rPr>
      </w:pPr>
      <w:r>
        <w:rPr>
          <w:rFonts w:asciiTheme="majorEastAsia" w:eastAsiaTheme="majorEastAsia" w:hAnsiTheme="majorEastAsia" w:hint="eastAsia"/>
        </w:rPr>
        <w:t>②</w:t>
      </w:r>
      <w:r w:rsidR="009A416C">
        <w:rPr>
          <w:rFonts w:asciiTheme="majorEastAsia" w:eastAsiaTheme="majorEastAsia" w:hAnsiTheme="majorEastAsia" w:hint="eastAsia"/>
        </w:rPr>
        <w:t>解決</w:t>
      </w:r>
      <w:r>
        <w:rPr>
          <w:rFonts w:asciiTheme="majorEastAsia" w:eastAsiaTheme="majorEastAsia" w:hAnsiTheme="majorEastAsia" w:hint="eastAsia"/>
        </w:rPr>
        <w:t>のつかない不安や悩みなどの強いストレスを感じるのは次のどの項目ですか（複数回答可）</w:t>
      </w:r>
    </w:p>
    <w:p w14:paraId="06256F4F" w14:textId="46D4F30C" w:rsidR="00955B5D" w:rsidRDefault="009A416C" w:rsidP="00955B5D">
      <w:pPr>
        <w:widowControl/>
        <w:jc w:val="left"/>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49216" behindDoc="0" locked="0" layoutInCell="1" allowOverlap="1" wp14:anchorId="118B075E" wp14:editId="69EB0988">
                <wp:simplePos x="0" y="0"/>
                <wp:positionH relativeFrom="margin">
                  <wp:posOffset>91776</wp:posOffset>
                </wp:positionH>
                <wp:positionV relativeFrom="paragraph">
                  <wp:posOffset>84997</wp:posOffset>
                </wp:positionV>
                <wp:extent cx="6096000" cy="435656"/>
                <wp:effectExtent l="0" t="0" r="19050" b="21590"/>
                <wp:wrapNone/>
                <wp:docPr id="164" name="テキスト ボックス 164"/>
                <wp:cNvGraphicFramePr/>
                <a:graphic xmlns:a="http://schemas.openxmlformats.org/drawingml/2006/main">
                  <a:graphicData uri="http://schemas.microsoft.com/office/word/2010/wordprocessingShape">
                    <wps:wsp>
                      <wps:cNvSpPr txBox="1"/>
                      <wps:spPr>
                        <a:xfrm>
                          <a:off x="0" y="0"/>
                          <a:ext cx="6096000" cy="435656"/>
                        </a:xfrm>
                        <a:prstGeom prst="rect">
                          <a:avLst/>
                        </a:prstGeom>
                        <a:solidFill>
                          <a:schemeClr val="lt1"/>
                        </a:solidFill>
                        <a:ln w="6350">
                          <a:solidFill>
                            <a:prstClr val="black"/>
                          </a:solidFill>
                        </a:ln>
                      </wps:spPr>
                      <wps:txbx>
                        <w:txbxContent>
                          <w:p w14:paraId="5521F1EC" w14:textId="77777777" w:rsidR="00955B5D" w:rsidRDefault="00955B5D" w:rsidP="0042222E">
                            <w:pPr>
                              <w:ind w:left="210" w:hangingChars="100" w:hanging="210"/>
                              <w:rPr>
                                <w:rFonts w:asciiTheme="majorEastAsia" w:eastAsiaTheme="majorEastAsia" w:hAnsiTheme="majorEastAsia"/>
                              </w:rPr>
                            </w:pPr>
                            <w:r w:rsidRPr="00AF7340">
                              <w:rPr>
                                <w:rFonts w:asciiTheme="majorEastAsia" w:eastAsiaTheme="majorEastAsia" w:hAnsiTheme="majorEastAsia" w:hint="eastAsia"/>
                              </w:rPr>
                              <w:t>＊</w:t>
                            </w:r>
                            <w:r>
                              <w:rPr>
                                <w:rFonts w:asciiTheme="majorEastAsia" w:eastAsiaTheme="majorEastAsia" w:hAnsiTheme="majorEastAsia" w:hint="eastAsia"/>
                              </w:rPr>
                              <w:t>実務的な仕事や保護者との対応、職場の人間関係など、大人との対応にストレスを感じる割合が多い。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8B075E" id="テキスト ボックス 164" o:spid="_x0000_s1082" type="#_x0000_t202" style="position:absolute;margin-left:7.25pt;margin-top:6.7pt;width:480pt;height:34.3pt;z-index:251849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wybgIAAL4EAAAOAAAAZHJzL2Uyb0RvYy54bWysVEtu2zAQ3RfoHQjua8mO7TaG5cB14KKA&#10;kQRwiqxpirKFUhyWpC25yxgIeoheoei659FFOqT8S9pV0Q3F+T3OvJnR8KoqJNkIY3NQCW23YkqE&#10;4pDmapnQT/fTN+8osY6plElQIqFbYenV6PWrYakHogMrkKkwBEGUHZQ6oSvn9CCKLF+JgtkWaKHQ&#10;mIEpmEPRLKPUsBLRCxl14rgflWBSbYALa1F73RjpKOBnmeDuNsuscEQmFHNz4TThXPgzGg3ZYGmY&#10;XuV8nwb7hywKlit89Ah1zRwja5P/AVXk3ICFzLU4FBFkWc5FqAGraccvqpmvmBahFiTH6iNN9v/B&#10;8pvNnSF5ir3rdylRrMAm1bun+vFH/fir3n0j9e57vdvVjz9RJt4JKSu1HWDkXGOsq95DheEHvUWl&#10;Z6LKTOG/WCNBO5K/PRIuKkc4KvvxZT+O0cTR1r3o9Xt9DxOdorWx7oOAgvhLQg02NPDMNjPrGteD&#10;i3/MgszTaS5lEPwQiYk0ZMOw/dKFHBH8mZdUpMRMLnpxAH5m89DH+IVk/PM+vTMvxJMKc/acNLX7&#10;m6sWVaC1qcirFpBukS8DzRBazac54s+YdXfM4NQhD7hJ7haPTAImBfsbJSswX/+m9/44DGilpMQp&#10;Tqj9smZGUCI/KhyTy3a368c+CN3e2w4K5tyyOLeodTEBZKqNO6t5uHp/Jw/XzEDxgAs39q+iiSmO&#10;byfUHa4T1+wWLiwX43FwwkHXzM3UXHMP7Tvjeb2vHpjR+746nIgbOMw7G7xob+PrIxWM1w6yPPT+&#10;xOqef1ySMD37hfZbeC4Hr9NvZ/QbAAD//wMAUEsDBBQABgAIAAAAIQCjpJjd2wAAAAgBAAAPAAAA&#10;ZHJzL2Rvd25yZXYueG1sTI9BT8MwDIXvSPyHyEjcWMoY0HVNJ0CDCycG2jlrvDSicaok68q/xzvB&#10;yXp+T8+f6/XkezFiTC6QgttZAQKpDcaRVfD1+XpTgkhZk9F9IFTwgwnWzeVFrSsTTvSB4zZbwSWU&#10;Kq2gy3mopExth16nWRiQ2DuE6HVmGa00UZ+43PdyXhQP0mtHfKHTA7502H5vj17B5tkubVvq2G1K&#10;49w47Q7v9k2p66vpaQUi45T/wnDGZ3RomGkfjmSS6Fkv7jnJ824Bgv3l43mxV1DOC5BNLf8/0PwC&#10;AAD//wMAUEsBAi0AFAAGAAgAAAAhALaDOJL+AAAA4QEAABMAAAAAAAAAAAAAAAAAAAAAAFtDb250&#10;ZW50X1R5cGVzXS54bWxQSwECLQAUAAYACAAAACEAOP0h/9YAAACUAQAACwAAAAAAAAAAAAAAAAAv&#10;AQAAX3JlbHMvLnJlbHNQSwECLQAUAAYACAAAACEAGJjMMm4CAAC+BAAADgAAAAAAAAAAAAAAAAAu&#10;AgAAZHJzL2Uyb0RvYy54bWxQSwECLQAUAAYACAAAACEAo6SY3dsAAAAIAQAADwAAAAAAAAAAAAAA&#10;AADIBAAAZHJzL2Rvd25yZXYueG1sUEsFBgAAAAAEAAQA8wAAANAFAAAAAA==&#10;" fillcolor="white [3201]" strokeweight=".5pt">
                <v:textbox>
                  <w:txbxContent>
                    <w:p w14:paraId="5521F1EC" w14:textId="77777777" w:rsidR="00955B5D" w:rsidRDefault="00955B5D" w:rsidP="0042222E">
                      <w:pPr>
                        <w:ind w:left="210" w:hangingChars="100" w:hanging="210"/>
                        <w:rPr>
                          <w:rFonts w:asciiTheme="majorEastAsia" w:eastAsiaTheme="majorEastAsia" w:hAnsiTheme="majorEastAsia"/>
                        </w:rPr>
                      </w:pPr>
                      <w:r w:rsidRPr="00AF7340">
                        <w:rPr>
                          <w:rFonts w:asciiTheme="majorEastAsia" w:eastAsiaTheme="majorEastAsia" w:hAnsiTheme="majorEastAsia" w:hint="eastAsia"/>
                        </w:rPr>
                        <w:t>＊</w:t>
                      </w:r>
                      <w:r>
                        <w:rPr>
                          <w:rFonts w:asciiTheme="majorEastAsia" w:eastAsiaTheme="majorEastAsia" w:hAnsiTheme="majorEastAsia" w:hint="eastAsia"/>
                        </w:rPr>
                        <w:t>実務的な仕事や保護者との対応、職場の人間関係など、大人との対応にストレスを感じる割合が多い。</w:t>
                      </w:r>
                    </w:p>
                  </w:txbxContent>
                </v:textbox>
                <w10:wrap anchorx="margin"/>
              </v:shape>
            </w:pict>
          </mc:Fallback>
        </mc:AlternateContent>
      </w:r>
    </w:p>
    <w:p w14:paraId="652BDA1A" w14:textId="00729544" w:rsidR="00955B5D" w:rsidRDefault="00955B5D" w:rsidP="00955B5D">
      <w:pPr>
        <w:widowControl/>
        <w:jc w:val="left"/>
        <w:rPr>
          <w:rFonts w:asciiTheme="majorEastAsia" w:eastAsiaTheme="majorEastAsia" w:hAnsiTheme="majorEastAsia"/>
        </w:rPr>
      </w:pPr>
    </w:p>
    <w:p w14:paraId="5E5B09D1" w14:textId="540F8702" w:rsidR="00955B5D" w:rsidRDefault="00955B5D" w:rsidP="00955B5D">
      <w:pPr>
        <w:widowControl/>
        <w:jc w:val="left"/>
        <w:rPr>
          <w:rFonts w:asciiTheme="majorEastAsia" w:eastAsiaTheme="majorEastAsia" w:hAnsiTheme="majorEastAsia"/>
        </w:rPr>
      </w:pPr>
    </w:p>
    <w:p w14:paraId="1F4F1402" w14:textId="584068EA" w:rsidR="009A416C" w:rsidRDefault="009A416C" w:rsidP="00955B5D">
      <w:pPr>
        <w:widowControl/>
        <w:jc w:val="left"/>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853312" behindDoc="0" locked="0" layoutInCell="1" allowOverlap="1" wp14:anchorId="3A05D025" wp14:editId="54A4D1AE">
                <wp:simplePos x="0" y="0"/>
                <wp:positionH relativeFrom="column">
                  <wp:posOffset>419027</wp:posOffset>
                </wp:positionH>
                <wp:positionV relativeFrom="paragraph">
                  <wp:posOffset>9618</wp:posOffset>
                </wp:positionV>
                <wp:extent cx="3111833" cy="2590002"/>
                <wp:effectExtent l="0" t="0" r="12700" b="20320"/>
                <wp:wrapNone/>
                <wp:docPr id="311" name="テキスト ボックス 311"/>
                <wp:cNvGraphicFramePr/>
                <a:graphic xmlns:a="http://schemas.openxmlformats.org/drawingml/2006/main">
                  <a:graphicData uri="http://schemas.microsoft.com/office/word/2010/wordprocessingShape">
                    <wps:wsp>
                      <wps:cNvSpPr txBox="1"/>
                      <wps:spPr>
                        <a:xfrm>
                          <a:off x="0" y="0"/>
                          <a:ext cx="3111833" cy="2590002"/>
                        </a:xfrm>
                        <a:prstGeom prst="rect">
                          <a:avLst/>
                        </a:prstGeom>
                        <a:solidFill>
                          <a:schemeClr val="lt1"/>
                        </a:solidFill>
                        <a:ln w="6350">
                          <a:solidFill>
                            <a:schemeClr val="bg1"/>
                          </a:solidFill>
                        </a:ln>
                      </wps:spPr>
                      <wps:txbx>
                        <w:txbxContent>
                          <w:p w14:paraId="33CAE981" w14:textId="64DB5D4F" w:rsidR="009A416C" w:rsidRDefault="009A416C">
                            <w:r w:rsidRPr="00AF7340">
                              <w:rPr>
                                <w:noProof/>
                              </w:rPr>
                              <w:drawing>
                                <wp:inline distT="0" distB="0" distL="0" distR="0" wp14:anchorId="4E979ABB" wp14:editId="2917DB84">
                                  <wp:extent cx="2797175" cy="2391410"/>
                                  <wp:effectExtent l="0" t="0" r="3175" b="8890"/>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97175" cy="23914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5D025" id="テキスト ボックス 311" o:spid="_x0000_s1083" type="#_x0000_t202" style="position:absolute;margin-left:33pt;margin-top:.75pt;width:245.05pt;height:203.9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LFcAIAAL8EAAAOAAAAZHJzL2Uyb0RvYy54bWysVEtu2zAQ3RfoHQjuG0n+5CNEDtwEKQoE&#10;SQCnyJqmKEsAxWFJ2lK6jIGgh+gViq57Hl2kQ8p2nDSrohuKwxk+zrx5o9OztpZkJYytQGU0OYgp&#10;EYpDXqlFRr/cXX44psQ6pnImQYmMPghLzybv3502OhUDKEHmwhAEUTZtdEZL53QaRZaXomb2ALRQ&#10;6CzA1MyhaRZRbliD6LWMBnF8GDVgcm2AC2vx9KJ30knALwrB3U1RWOGIzCjm5sJqwjr3azQ5ZenC&#10;MF1WfJMG+4csalYpfHQHdcEcI0tT/QVVV9yAhcIdcKgjKIqKi1ADVpPEr6qZlUyLUAuSY/WOJvv/&#10;YPn16taQKs/oMEkoUazGJnXrp+7xZ/f4u1t/J936R7ded4+/0CY+CClrtE3x5kzjXdd+hBZbvz23&#10;eOiZaAtT+y/WSNCP5D/sCBetIxwPES45Hg4p4egbjE/iOB54nOj5ujbWfRJQE7/JqMGOBqLZ6sq6&#10;PnQb4l+zIKv8spIyGF5F4lwasmLYf+lCkgj+Ikoq0mT0cDiOA/ALX9DhM8J88QYC4kmFOXtS+uL9&#10;zrXzNvA6PtoyM4f8AQkz0KvQan5ZYVFXzLpbZlB2yBGOkrvBpZCAScFmR0kJ5ttb5z4e1YBeShqU&#10;cUbt1yUzghL5WaFOTpLRyOs+GKPx0QANs++Z73vUsj4HZAqVgNmFrY93crstDNT3OHFT/yq6mOL4&#10;dkbddnvu+uHCieViOg1BqHTN3JWaae6hfWd8y+7ae2b0pq8OJXENW8Gz9FV7+1h/U8F06aCoQu89&#10;0T2rG/5xSoJ6NhPtx3DfDlHP/53JHwAAAP//AwBQSwMEFAAGAAgAAAAhALAipyXeAAAACAEAAA8A&#10;AABkcnMvZG93bnJldi54bWxMj0FLw0AQhe+C/2EZwZvdVJNQYzYlKCJoQaxevE2zYxLMzobstE3/&#10;vetJj2/e8N73yvXsBnWgKfSeDSwXCSjixtueWwMf749XK1BBkC0OnsnAiQKsq/OzEgvrj/xGh620&#10;KoZwKNBAJzIWWoemI4dh4Ufi6H35yaFEObXaTniM4W7Q10mSa4c9x4YOR7rvqPne7p2B5/QTH27k&#10;hU7C82tdP63GNGyMubyY6ztQQrP8PcMvfkSHKjLt/J5tUIOBPI9TJN4zUNHOsnwJamcgTW5T0FWp&#10;/w+ofgAAAP//AwBQSwECLQAUAAYACAAAACEAtoM4kv4AAADhAQAAEwAAAAAAAAAAAAAAAAAAAAAA&#10;W0NvbnRlbnRfVHlwZXNdLnhtbFBLAQItABQABgAIAAAAIQA4/SH/1gAAAJQBAAALAAAAAAAAAAAA&#10;AAAAAC8BAABfcmVscy8ucmVsc1BLAQItABQABgAIAAAAIQAQZYLFcAIAAL8EAAAOAAAAAAAAAAAA&#10;AAAAAC4CAABkcnMvZTJvRG9jLnhtbFBLAQItABQABgAIAAAAIQCwIqcl3gAAAAgBAAAPAAAAAAAA&#10;AAAAAAAAAMoEAABkcnMvZG93bnJldi54bWxQSwUGAAAAAAQABADzAAAA1QUAAAAA&#10;" fillcolor="white [3201]" strokecolor="white [3212]" strokeweight=".5pt">
                <v:textbox>
                  <w:txbxContent>
                    <w:p w14:paraId="33CAE981" w14:textId="64DB5D4F" w:rsidR="009A416C" w:rsidRDefault="009A416C">
                      <w:r w:rsidRPr="00AF7340">
                        <w:rPr>
                          <w:noProof/>
                        </w:rPr>
                        <w:drawing>
                          <wp:inline distT="0" distB="0" distL="0" distR="0" wp14:anchorId="4E979ABB" wp14:editId="2917DB84">
                            <wp:extent cx="2797175" cy="2391410"/>
                            <wp:effectExtent l="0" t="0" r="3175" b="8890"/>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97175" cy="2391410"/>
                                    </a:xfrm>
                                    <a:prstGeom prst="rect">
                                      <a:avLst/>
                                    </a:prstGeom>
                                    <a:noFill/>
                                    <a:ln>
                                      <a:noFill/>
                                    </a:ln>
                                  </pic:spPr>
                                </pic:pic>
                              </a:graphicData>
                            </a:graphic>
                          </wp:inline>
                        </w:drawing>
                      </w:r>
                    </w:p>
                  </w:txbxContent>
                </v:textbox>
              </v:shape>
            </w:pict>
          </mc:Fallback>
        </mc:AlternateContent>
      </w:r>
      <w:r>
        <w:rPr>
          <w:rFonts w:asciiTheme="majorEastAsia" w:eastAsiaTheme="majorEastAsia" w:hAnsiTheme="majorEastAsia" w:hint="eastAsia"/>
        </w:rPr>
        <w:t xml:space="preserve">　</w:t>
      </w:r>
    </w:p>
    <w:p w14:paraId="4393836E" w14:textId="1692375C" w:rsidR="009A416C" w:rsidRDefault="009A416C" w:rsidP="00955B5D">
      <w:pPr>
        <w:widowControl/>
        <w:jc w:val="left"/>
        <w:rPr>
          <w:rFonts w:asciiTheme="majorEastAsia" w:eastAsiaTheme="majorEastAsia" w:hAnsiTheme="majorEastAsia"/>
        </w:rPr>
      </w:pPr>
    </w:p>
    <w:p w14:paraId="00178763" w14:textId="6922E94C" w:rsidR="009A416C" w:rsidRDefault="009A416C" w:rsidP="00955B5D">
      <w:pPr>
        <w:widowControl/>
        <w:jc w:val="left"/>
        <w:rPr>
          <w:rFonts w:asciiTheme="majorEastAsia" w:eastAsiaTheme="majorEastAsia" w:hAnsiTheme="majorEastAsia"/>
        </w:rPr>
      </w:pPr>
    </w:p>
    <w:p w14:paraId="659486DE" w14:textId="20020619" w:rsidR="00955B5D" w:rsidRDefault="00955B5D" w:rsidP="00955B5D">
      <w:pPr>
        <w:widowControl/>
        <w:jc w:val="left"/>
        <w:rPr>
          <w:rFonts w:asciiTheme="majorEastAsia" w:eastAsiaTheme="majorEastAsia" w:hAnsiTheme="majorEastAsia"/>
        </w:rPr>
      </w:pPr>
    </w:p>
    <w:p w14:paraId="0E06DABA" w14:textId="098A82B8" w:rsidR="00955B5D" w:rsidRDefault="00955B5D" w:rsidP="00955B5D">
      <w:pPr>
        <w:widowControl/>
        <w:jc w:val="left"/>
        <w:rPr>
          <w:rFonts w:asciiTheme="majorEastAsia" w:eastAsiaTheme="majorEastAsia" w:hAnsiTheme="majorEastAsia"/>
        </w:rPr>
      </w:pPr>
    </w:p>
    <w:p w14:paraId="3801D083" w14:textId="78D2306E" w:rsidR="00955B5D" w:rsidRDefault="00955B5D" w:rsidP="00955B5D">
      <w:pPr>
        <w:widowControl/>
        <w:jc w:val="left"/>
        <w:rPr>
          <w:rFonts w:asciiTheme="majorEastAsia" w:eastAsiaTheme="majorEastAsia" w:hAnsiTheme="majorEastAsia"/>
        </w:rPr>
      </w:pPr>
    </w:p>
    <w:p w14:paraId="38A8FB3F" w14:textId="210A5C12" w:rsidR="00955B5D" w:rsidRDefault="00955B5D" w:rsidP="00955B5D">
      <w:pPr>
        <w:widowControl/>
        <w:jc w:val="left"/>
        <w:rPr>
          <w:rFonts w:asciiTheme="majorEastAsia" w:eastAsiaTheme="majorEastAsia" w:hAnsiTheme="majorEastAsia"/>
        </w:rPr>
      </w:pPr>
    </w:p>
    <w:p w14:paraId="45BB6891" w14:textId="1AD7A63D" w:rsidR="00955B5D" w:rsidRDefault="00955B5D" w:rsidP="00955B5D">
      <w:pPr>
        <w:widowControl/>
        <w:jc w:val="left"/>
        <w:rPr>
          <w:rFonts w:asciiTheme="majorEastAsia" w:eastAsiaTheme="majorEastAsia" w:hAnsiTheme="majorEastAsia"/>
        </w:rPr>
      </w:pPr>
    </w:p>
    <w:p w14:paraId="41A763DC" w14:textId="7920368F" w:rsidR="00955B5D" w:rsidRDefault="00955B5D" w:rsidP="00955B5D">
      <w:pPr>
        <w:widowControl/>
        <w:jc w:val="left"/>
        <w:rPr>
          <w:rFonts w:asciiTheme="majorEastAsia" w:eastAsiaTheme="majorEastAsia" w:hAnsiTheme="majorEastAsia"/>
        </w:rPr>
      </w:pPr>
    </w:p>
    <w:p w14:paraId="4DAEB8F3" w14:textId="06814BDB" w:rsidR="00955B5D" w:rsidRPr="00AF7340" w:rsidRDefault="00955B5D" w:rsidP="00955B5D">
      <w:pPr>
        <w:widowControl/>
        <w:jc w:val="left"/>
        <w:rPr>
          <w:rFonts w:asciiTheme="majorEastAsia" w:eastAsiaTheme="majorEastAsia" w:hAnsiTheme="majorEastAsia"/>
        </w:rPr>
      </w:pPr>
    </w:p>
    <w:p w14:paraId="42FA2DCD" w14:textId="16D26AF2" w:rsidR="00955B5D" w:rsidRDefault="00955B5D" w:rsidP="00955B5D">
      <w:pPr>
        <w:widowControl/>
        <w:jc w:val="left"/>
        <w:rPr>
          <w:rFonts w:asciiTheme="majorEastAsia" w:eastAsiaTheme="majorEastAsia" w:hAnsiTheme="majorEastAsia"/>
        </w:rPr>
      </w:pPr>
    </w:p>
    <w:p w14:paraId="12BBDE0D" w14:textId="576AD911" w:rsidR="00955B5D" w:rsidRDefault="00955B5D" w:rsidP="00955B5D">
      <w:pPr>
        <w:widowControl/>
        <w:jc w:val="left"/>
        <w:rPr>
          <w:rFonts w:asciiTheme="majorEastAsia" w:eastAsiaTheme="majorEastAsia" w:hAnsiTheme="majorEastAsia"/>
        </w:rPr>
      </w:pPr>
    </w:p>
    <w:p w14:paraId="4C4264A0" w14:textId="0DBAC566" w:rsidR="00955B5D" w:rsidRDefault="00955B5D" w:rsidP="00955B5D">
      <w:pPr>
        <w:widowControl/>
        <w:jc w:val="left"/>
        <w:rPr>
          <w:rFonts w:asciiTheme="majorEastAsia" w:eastAsiaTheme="majorEastAsia" w:hAnsiTheme="majorEastAsia"/>
        </w:rPr>
      </w:pPr>
    </w:p>
    <w:p w14:paraId="2A1B280A" w14:textId="4A8B596A" w:rsidR="00955B5D" w:rsidRDefault="00955B5D" w:rsidP="00955B5D">
      <w:pPr>
        <w:widowControl/>
        <w:jc w:val="left"/>
        <w:rPr>
          <w:rFonts w:asciiTheme="majorEastAsia" w:eastAsiaTheme="majorEastAsia" w:hAnsiTheme="majorEastAsia"/>
        </w:rPr>
      </w:pPr>
    </w:p>
    <w:p w14:paraId="6EDBE045" w14:textId="34A01383" w:rsidR="00955B5D" w:rsidRDefault="009A416C" w:rsidP="00955B5D">
      <w:pPr>
        <w:widowControl/>
        <w:jc w:val="left"/>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834880" behindDoc="0" locked="0" layoutInCell="1" allowOverlap="1" wp14:anchorId="5B88D5D2" wp14:editId="0CB7AD3F">
                <wp:simplePos x="0" y="0"/>
                <wp:positionH relativeFrom="margin">
                  <wp:posOffset>170316</wp:posOffset>
                </wp:positionH>
                <wp:positionV relativeFrom="paragraph">
                  <wp:posOffset>7743</wp:posOffset>
                </wp:positionV>
                <wp:extent cx="6386438" cy="3954421"/>
                <wp:effectExtent l="0" t="0" r="0" b="8255"/>
                <wp:wrapNone/>
                <wp:docPr id="295" name="テキスト ボックス 295"/>
                <wp:cNvGraphicFramePr/>
                <a:graphic xmlns:a="http://schemas.openxmlformats.org/drawingml/2006/main">
                  <a:graphicData uri="http://schemas.microsoft.com/office/word/2010/wordprocessingShape">
                    <wps:wsp>
                      <wps:cNvSpPr txBox="1"/>
                      <wps:spPr>
                        <a:xfrm>
                          <a:off x="0" y="0"/>
                          <a:ext cx="6386438" cy="3954421"/>
                        </a:xfrm>
                        <a:prstGeom prst="rect">
                          <a:avLst/>
                        </a:prstGeom>
                        <a:solidFill>
                          <a:schemeClr val="lt1"/>
                        </a:solidFill>
                        <a:ln w="6350">
                          <a:noFill/>
                        </a:ln>
                      </wps:spPr>
                      <wps:txbx>
                        <w:txbxContent>
                          <w:p w14:paraId="1743BDE8" w14:textId="2E00A61B" w:rsidR="00955B5D" w:rsidRDefault="009A416C" w:rsidP="00955B5D">
                            <w:r w:rsidRPr="003F2A5B">
                              <w:rPr>
                                <w:noProof/>
                              </w:rPr>
                              <w:drawing>
                                <wp:inline distT="0" distB="0" distL="0" distR="0" wp14:anchorId="69F12316" wp14:editId="4A7DDF29">
                                  <wp:extent cx="6032168" cy="3883754"/>
                                  <wp:effectExtent l="19050" t="19050" r="26035" b="21590"/>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50993" cy="3895874"/>
                                          </a:xfrm>
                                          <a:prstGeom prst="rect">
                                            <a:avLst/>
                                          </a:prstGeom>
                                          <a:noFill/>
                                          <a:ln>
                                            <a:solidFill>
                                              <a:schemeClr val="bg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8D5D2" id="テキスト ボックス 295" o:spid="_x0000_s1084" type="#_x0000_t202" style="position:absolute;margin-left:13.4pt;margin-top:.6pt;width:502.85pt;height:311.35pt;z-index:25183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tqZgIAAJcEAAAOAAAAZHJzL2Uyb0RvYy54bWysVEtu2zAQ3RfoHQjua/lfW4gcuA5cFDCS&#10;AE6RNU1RsQCKw5K0JXdpA0UP0SsUXfc8ukiHlJWkaVdFN9QMZzif92Z0cVkVkuyFsTmohPY6XUqE&#10;4pDm6iGhH++WbyaUWMdUyiQokdCDsPRy9vrVRalj0YctyFQYgkGUjUud0K1zOo4iy7eiYLYDWig0&#10;ZmAK5lA1D1FqWInRCxn1u91xVIJJtQEurMXbq8ZIZyF+lgnubrLMCkdkQrE2F04Tzo0/o9kFix8M&#10;09ucn8tg/1BFwXKFSR9DXTHHyM7kf4Qqcm7AQuY6HIoIsiznIvSA3fS6L7pZb5kWoRcEx+pHmOz/&#10;C8uv97eG5GlC+9MRJYoVSFJ9+lIfv9fHn/XpK6lP3+rTqT7+QJ14J4Ss1DbGl2uNb131Diqkvr23&#10;eOmRqDJT+C/2SNCO4B8eAReVIxwvx4PJeDjAEeFoG0xHw2E/xImenmtj3XsBBfFCQg0yGoBm+5V1&#10;WAq6ti4+mwWZp8tcyqD4KRILacieIf/StcF/85KKlL6UUTcEVuCfN5GlwgS+2aYpL7lqUwW8RpO2&#10;4w2kBwTCQDNdVvNljsWumHW3zOA4Ye+4Iu4Gj0wCJoOzRMkWzOe/3Xt/ZBmtlJQ4ngm1n3bMCErk&#10;B4X8T3vDoZ/noAxHb/uomOeWzXOL2hULQAR6uIyaB9H7O9mKmYHiHjdp7rOiiSmOuRPqWnHhmqXB&#10;TeRiPg9OOMGauZVaa+5De8Q9FXfVPTP6zJdDqq+hHWQWv6Ct8fUvFcx3DrI8cOqBblA944/TH6g+&#10;b6pfr+d68Hr6n8x+AQAA//8DAFBLAwQUAAYACAAAACEAwxYVNOAAAAAJAQAADwAAAGRycy9kb3du&#10;cmV2LnhtbEyPS0/DMBCE70j8B2uRuCDq4KgBQjYVQjwkbjQ8xM2NlyQiXkexm4R/j3uC486MZr4t&#10;NovtxUSj7xwjXKwSEMS1Mx03CK/Vw/kVCB80G907JoQf8rApj48KnRs38wtN29CIWMI+1whtCEMu&#10;pa9bstqv3EAcvS83Wh3iOTbSjHqO5baXKkkyaXXHcaHVA921VH9v9xbh86z5ePbL49ucrtPh/mmq&#10;Lt9NhXh6stzegAi0hL8wHPAjOpSRaef2bLzoEVQWyUPUFYiDnaRqDWKHkKn0GmRZyP8flL8AAAD/&#10;/wMAUEsBAi0AFAAGAAgAAAAhALaDOJL+AAAA4QEAABMAAAAAAAAAAAAAAAAAAAAAAFtDb250ZW50&#10;X1R5cGVzXS54bWxQSwECLQAUAAYACAAAACEAOP0h/9YAAACUAQAACwAAAAAAAAAAAAAAAAAvAQAA&#10;X3JlbHMvLnJlbHNQSwECLQAUAAYACAAAACEAzLkbamYCAACXBAAADgAAAAAAAAAAAAAAAAAuAgAA&#10;ZHJzL2Uyb0RvYy54bWxQSwECLQAUAAYACAAAACEAwxYVNOAAAAAJAQAADwAAAAAAAAAAAAAAAADA&#10;BAAAZHJzL2Rvd25yZXYueG1sUEsFBgAAAAAEAAQA8wAAAM0FAAAAAA==&#10;" fillcolor="white [3201]" stroked="f" strokeweight=".5pt">
                <v:textbox>
                  <w:txbxContent>
                    <w:p w14:paraId="1743BDE8" w14:textId="2E00A61B" w:rsidR="00955B5D" w:rsidRDefault="009A416C" w:rsidP="00955B5D">
                      <w:r w:rsidRPr="003F2A5B">
                        <w:rPr>
                          <w:noProof/>
                        </w:rPr>
                        <w:drawing>
                          <wp:inline distT="0" distB="0" distL="0" distR="0" wp14:anchorId="69F12316" wp14:editId="4A7DDF29">
                            <wp:extent cx="6032168" cy="3883754"/>
                            <wp:effectExtent l="19050" t="19050" r="26035" b="21590"/>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50993" cy="3895874"/>
                                    </a:xfrm>
                                    <a:prstGeom prst="rect">
                                      <a:avLst/>
                                    </a:prstGeom>
                                    <a:noFill/>
                                    <a:ln>
                                      <a:solidFill>
                                        <a:schemeClr val="bg1"/>
                                      </a:solidFill>
                                    </a:ln>
                                  </pic:spPr>
                                </pic:pic>
                              </a:graphicData>
                            </a:graphic>
                          </wp:inline>
                        </w:drawing>
                      </w:r>
                    </w:p>
                  </w:txbxContent>
                </v:textbox>
                <w10:wrap anchorx="margin"/>
              </v:shape>
            </w:pict>
          </mc:Fallback>
        </mc:AlternateContent>
      </w:r>
    </w:p>
    <w:p w14:paraId="0437B2B4" w14:textId="3C4816D1" w:rsidR="00955B5D" w:rsidRDefault="00955B5D" w:rsidP="00955B5D">
      <w:pPr>
        <w:widowControl/>
        <w:jc w:val="left"/>
        <w:rPr>
          <w:rFonts w:asciiTheme="majorEastAsia" w:eastAsiaTheme="majorEastAsia" w:hAnsiTheme="majorEastAsia"/>
        </w:rPr>
      </w:pPr>
    </w:p>
    <w:p w14:paraId="67CF4BC6" w14:textId="3509C4CA" w:rsidR="00955B5D" w:rsidRDefault="00955B5D" w:rsidP="00955B5D">
      <w:pPr>
        <w:widowControl/>
        <w:jc w:val="left"/>
        <w:rPr>
          <w:rFonts w:asciiTheme="majorEastAsia" w:eastAsiaTheme="majorEastAsia" w:hAnsiTheme="majorEastAsia"/>
        </w:rPr>
      </w:pPr>
    </w:p>
    <w:p w14:paraId="169AE777" w14:textId="02ABC788" w:rsidR="00955B5D" w:rsidRDefault="00955B5D" w:rsidP="00955B5D">
      <w:pPr>
        <w:widowControl/>
        <w:jc w:val="left"/>
        <w:rPr>
          <w:rFonts w:asciiTheme="majorEastAsia" w:eastAsiaTheme="majorEastAsia" w:hAnsiTheme="majorEastAsia"/>
        </w:rPr>
      </w:pPr>
    </w:p>
    <w:p w14:paraId="4FAE6F5C" w14:textId="650DE3DA" w:rsidR="00955B5D" w:rsidRDefault="00955B5D" w:rsidP="00955B5D">
      <w:pPr>
        <w:widowControl/>
        <w:jc w:val="left"/>
        <w:rPr>
          <w:rFonts w:asciiTheme="majorEastAsia" w:eastAsiaTheme="majorEastAsia" w:hAnsiTheme="majorEastAsia"/>
        </w:rPr>
      </w:pPr>
    </w:p>
    <w:p w14:paraId="71F2FFED" w14:textId="7037CFCD" w:rsidR="00955B5D" w:rsidRDefault="00955B5D" w:rsidP="00955B5D">
      <w:pPr>
        <w:widowControl/>
        <w:jc w:val="left"/>
        <w:rPr>
          <w:rFonts w:asciiTheme="majorEastAsia" w:eastAsiaTheme="majorEastAsia" w:hAnsiTheme="majorEastAsia"/>
        </w:rPr>
      </w:pPr>
    </w:p>
    <w:p w14:paraId="12510955" w14:textId="63202F1B" w:rsidR="00955B5D" w:rsidRDefault="00955B5D" w:rsidP="00955B5D">
      <w:pPr>
        <w:widowControl/>
        <w:jc w:val="left"/>
        <w:rPr>
          <w:rFonts w:asciiTheme="majorEastAsia" w:eastAsiaTheme="majorEastAsia" w:hAnsiTheme="majorEastAsia"/>
        </w:rPr>
      </w:pPr>
    </w:p>
    <w:p w14:paraId="49DFBA73" w14:textId="6975A59A" w:rsidR="00955B5D" w:rsidRDefault="00955B5D" w:rsidP="00955B5D">
      <w:pPr>
        <w:widowControl/>
        <w:jc w:val="left"/>
        <w:rPr>
          <w:rFonts w:asciiTheme="majorEastAsia" w:eastAsiaTheme="majorEastAsia" w:hAnsiTheme="majorEastAsia"/>
        </w:rPr>
      </w:pPr>
    </w:p>
    <w:p w14:paraId="2700ACF0" w14:textId="5B212EB8" w:rsidR="00955B5D" w:rsidRDefault="00955B5D" w:rsidP="00955B5D">
      <w:pPr>
        <w:widowControl/>
        <w:jc w:val="left"/>
        <w:rPr>
          <w:rFonts w:asciiTheme="majorEastAsia" w:eastAsiaTheme="majorEastAsia" w:hAnsiTheme="majorEastAsia"/>
        </w:rPr>
      </w:pPr>
    </w:p>
    <w:p w14:paraId="5FF740E3" w14:textId="1DC74FEC" w:rsidR="00955B5D" w:rsidRDefault="009A416C" w:rsidP="00955B5D">
      <w:pPr>
        <w:widowControl/>
        <w:jc w:val="left"/>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46144" behindDoc="0" locked="0" layoutInCell="1" allowOverlap="1" wp14:anchorId="5FE7A98D" wp14:editId="48A09C9B">
                <wp:simplePos x="0" y="0"/>
                <wp:positionH relativeFrom="column">
                  <wp:posOffset>4541244</wp:posOffset>
                </wp:positionH>
                <wp:positionV relativeFrom="paragraph">
                  <wp:posOffset>49932</wp:posOffset>
                </wp:positionV>
                <wp:extent cx="483531" cy="224740"/>
                <wp:effectExtent l="0" t="0" r="12065" b="23495"/>
                <wp:wrapNone/>
                <wp:docPr id="126" name="楕円 126"/>
                <wp:cNvGraphicFramePr/>
                <a:graphic xmlns:a="http://schemas.openxmlformats.org/drawingml/2006/main">
                  <a:graphicData uri="http://schemas.microsoft.com/office/word/2010/wordprocessingShape">
                    <wps:wsp>
                      <wps:cNvSpPr/>
                      <wps:spPr>
                        <a:xfrm>
                          <a:off x="0" y="0"/>
                          <a:ext cx="483531" cy="2247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5F8429AF" id="楕円 126" o:spid="_x0000_s1026" style="position:absolute;left:0;text-align:left;margin-left:357.6pt;margin-top:3.95pt;width:38.05pt;height:17.7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z8gAIAAGEFAAAOAAAAZHJzL2Uyb0RvYy54bWysVE1v2zAMvQ/YfxB0X52k6doFdYqgRYYB&#10;RVusHXpWZCkWIIsapcTJfv0o2XGCtdhhmA+yKJKPH3rU9c2usWyrMBhwJR+fjThTTkJl3LrkP16W&#10;n644C1G4SlhwquR7FfjN/OOH69bP1ARqsJVCRiAuzFpf8jpGPyuKIGvViHAGXjlSasBGRBJxXVQo&#10;WkJvbDEZjT4XLWDlEaQKgU7vOiWfZ3ytlYyPWgcVmS055RbzinldpbWYX4vZGoWvjezTEP+QRSOM&#10;o6AD1J2Igm3QvIFqjEQIoOOZhKYArY1UuQaqZjz6o5rnWniVa6HmBD+0Kfw/WPmwffZPSG1ofZgF&#10;2qYqdhqb9Kf82C43az80S+0ik3Q4vTq/OB9zJkk1mUwvp7mZxdHZY4hfFTQsbUqurDU+pHLETGzv&#10;Q6SYZH2wSscOlsbafCXWpYMA1lTpLAu4Xt1aZFtBd7lcjuhL10cYJ2YkJdfiWE3exb1VCcO670oz&#10;U1H+k5xJJpoaYIWUysVxp6pFpbpoF6fBEjWTRw6dAROypiwH7B7gYNmBHLC7nHv75KoyTwfn0d8S&#10;65wHjxwZXBycG+MA3wOwVFUfubM/NKlrTerSCqr9EzKEbkqCl0tDV3cvQnwSSGNBA0SjHh9p0Rba&#10;kkO/46wG/PXeebIntpKWs5bGrOTh50ag4sx+c8TjL+MpEYfFLEwvLick4Klmdapxm+YW6PaJdpRd&#10;3ib7aA9bjdC80ouwSFFJJZyk2CWXEQ/CbezGn94UqRaLbEaz6EW8d89eJvDU1cTLl92rQN/zNxLx&#10;H+Awkm843NkmTweLTQRtMsGPfe37TXOcidO/OemhOJWz1fFlnP8GAAD//wMAUEsDBBQABgAIAAAA&#10;IQBllGLF3gAAAAgBAAAPAAAAZHJzL2Rvd25yZXYueG1sTI/BTsMwEETvSPyDtUjcqBOnoTTEqWgl&#10;DtATBXF2420SNV5HsdsGvp7lBLddzWjmTbmaXC/OOIbOk4Z0loBAqr3tqNHw8f589wAiREPW9J5Q&#10;wxcGWFXXV6UprL/QG553sREcQqEwGtoYh0LKULfoTJj5AYm1gx+difyOjbSjuXC466VKknvpTEfc&#10;0JoBNy3Wx93Jce92PVfqU63zY/+9eTWHfLD+Revbm+npEUTEKf6Z4Ref0aFipr0/kQ2i17BIc8VW&#10;PpYgWF8s0wzEXsM8y0BWpfw/oPoBAAD//wMAUEsBAi0AFAAGAAgAAAAhALaDOJL+AAAA4QEAABMA&#10;AAAAAAAAAAAAAAAAAAAAAFtDb250ZW50X1R5cGVzXS54bWxQSwECLQAUAAYACAAAACEAOP0h/9YA&#10;AACUAQAACwAAAAAAAAAAAAAAAAAvAQAAX3JlbHMvLnJlbHNQSwECLQAUAAYACAAAACEAQWmM/IAC&#10;AABhBQAADgAAAAAAAAAAAAAAAAAuAgAAZHJzL2Uyb0RvYy54bWxQSwECLQAUAAYACAAAACEAZZRi&#10;xd4AAAAIAQAADwAAAAAAAAAAAAAAAADaBAAAZHJzL2Rvd25yZXYueG1sUEsFBgAAAAAEAAQA8wAA&#10;AOUFAAAAAA==&#10;" filled="f" strokecolor="red" strokeweight="2pt"/>
            </w:pict>
          </mc:Fallback>
        </mc:AlternateContent>
      </w:r>
      <w:r>
        <w:rPr>
          <w:rFonts w:asciiTheme="majorEastAsia" w:eastAsiaTheme="majorEastAsia" w:hAnsiTheme="majorEastAsia"/>
          <w:noProof/>
        </w:rPr>
        <mc:AlternateContent>
          <mc:Choice Requires="wps">
            <w:drawing>
              <wp:anchor distT="0" distB="0" distL="114300" distR="114300" simplePos="0" relativeHeight="251842048" behindDoc="0" locked="0" layoutInCell="1" allowOverlap="1" wp14:anchorId="7020B726" wp14:editId="5E497FE2">
                <wp:simplePos x="0" y="0"/>
                <wp:positionH relativeFrom="column">
                  <wp:posOffset>779873</wp:posOffset>
                </wp:positionH>
                <wp:positionV relativeFrom="paragraph">
                  <wp:posOffset>11882</wp:posOffset>
                </wp:positionV>
                <wp:extent cx="1323975" cy="295275"/>
                <wp:effectExtent l="0" t="0" r="28575" b="28575"/>
                <wp:wrapNone/>
                <wp:docPr id="296" name="楕円 296"/>
                <wp:cNvGraphicFramePr/>
                <a:graphic xmlns:a="http://schemas.openxmlformats.org/drawingml/2006/main">
                  <a:graphicData uri="http://schemas.microsoft.com/office/word/2010/wordprocessingShape">
                    <wps:wsp>
                      <wps:cNvSpPr/>
                      <wps:spPr>
                        <a:xfrm>
                          <a:off x="0" y="0"/>
                          <a:ext cx="1323975"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4AF9CFE4" id="楕円 296" o:spid="_x0000_s1026" style="position:absolute;left:0;text-align:left;margin-left:61.4pt;margin-top:.95pt;width:104.25pt;height:23.25pt;z-index:25184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8GfgIAAGIFAAAOAAAAZHJzL2Uyb0RvYy54bWysVEtv2zAMvg/YfxB0X5y4zboGdYqgRYYB&#10;QRssHXpWZCkWIIuapMTJfv0o+ZFgLXYY5oNMiuTHh0je3R9rTQ7CeQWmoJPRmBJhOJTK7Ar642X5&#10;6QslPjBTMg1GFPQkPL2ff/xw19iZyKECXQpHEMT4WWMLWoVgZ1nmeSVq5kdghUGhBFezgKzbZaVj&#10;DaLXOsvH489ZA660DrjwHm8fWyGdJ3wpBQ/PUnoRiC4oxhbS6dK5jWc2v2OznWO2UrwLg/1DFDVT&#10;Bp0OUI8sMLJ36g1UrbgDDzKMONQZSKm4SDlgNpPxH9lsKmZFygWL4+1QJv//YPnTYWPXDsvQWD/z&#10;SMYsjtLV8Y/xkWMq1mkoljgGwvFycpVf3d5MKeEoy2+nOdIIk52trfPhq4CaRKKgQmtlfcyHzdhh&#10;5UOr3WvFawNLpXV6E23ihQetyniXGLfbPmhHDgwfc7kc49d5vFBD/9E0O6eTqHDSImJo811IokpM&#10;IE+RpE4TAyzjXJgwaUUVK0XrbXrpLPZmtEjJJsCILDHKAbsD6DVbkB67zbvTj6YiNepgPP5bYK3x&#10;YJE8gwmDca0MuPcANGbVeW71+yK1pYlV2kJ5WjvioB0Tb/lS4dOtmA9r5nAucIJw1sMzHlJDU1Do&#10;KEoqcL/eu4/62K4opaTBOSuo/7lnTlCivxls5NvJ9XUczMRcT29yZNylZHspMfv6AfD1J7hVLE9k&#10;1A+6J6WD+hVXwiJ6RREzHH0XlAfXMw+hnX9cKlwsFkkNh9GysDIbyyN4rGrsy5fjK3O269+Anf8E&#10;/Uy+6eFWN1oaWOwDSJUa/FzXrt44yKlxuqUTN8Uln7TOq3H+GwAA//8DAFBLAwQUAAYACAAAACEA&#10;IdlAed0AAAAIAQAADwAAAGRycy9kb3ducmV2LnhtbEyPwU7DMBBE70j8g7VI3KhTJ0UlxKloJQ7A&#10;qQVx3sZuEtVeR7HbBr6e5QS3Hc1q5k21mrwTZzvGPpCG+SwDYakJpqdWw8f7890SRExIBl0gq+HL&#10;RljV11cVliZcaGvPu9QKDqFYooYupaGUMjad9RhnYbDE3iGMHhPLsZVmxAuHeydVlt1Ljz1xQ4eD&#10;3XS2Oe5Onnvf1oVSn2q9OLrvzSseFoMJL1rf3kxPjyCSndLfM/ziMzrUzLQPJzJRONZKMXri4wEE&#10;+3k+z0HsNRTLAmRdyf8D6h8AAAD//wMAUEsBAi0AFAAGAAgAAAAhALaDOJL+AAAA4QEAABMAAAAA&#10;AAAAAAAAAAAAAAAAAFtDb250ZW50X1R5cGVzXS54bWxQSwECLQAUAAYACAAAACEAOP0h/9YAAACU&#10;AQAACwAAAAAAAAAAAAAAAAAvAQAAX3JlbHMvLnJlbHNQSwECLQAUAAYACAAAACEAR1lfBn4CAABi&#10;BQAADgAAAAAAAAAAAAAAAAAuAgAAZHJzL2Uyb0RvYy54bWxQSwECLQAUAAYACAAAACEAIdlAed0A&#10;AAAIAQAADwAAAAAAAAAAAAAAAADYBAAAZHJzL2Rvd25yZXYueG1sUEsFBgAAAAAEAAQA8wAAAOIF&#10;AAAAAA==&#10;" filled="f" strokecolor="red" strokeweight="2pt"/>
            </w:pict>
          </mc:Fallback>
        </mc:AlternateContent>
      </w:r>
    </w:p>
    <w:p w14:paraId="2B812C2B" w14:textId="0EBF96C5" w:rsidR="00955B5D" w:rsidRDefault="00955B5D" w:rsidP="00955B5D">
      <w:pPr>
        <w:widowControl/>
        <w:jc w:val="left"/>
        <w:rPr>
          <w:rFonts w:asciiTheme="majorEastAsia" w:eastAsiaTheme="majorEastAsia" w:hAnsiTheme="majorEastAsia"/>
        </w:rPr>
      </w:pPr>
    </w:p>
    <w:p w14:paraId="15883016" w14:textId="673CBFBD" w:rsidR="00955B5D" w:rsidRDefault="009A416C" w:rsidP="00955B5D">
      <w:pPr>
        <w:widowControl/>
        <w:jc w:val="left"/>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47168" behindDoc="0" locked="0" layoutInCell="1" allowOverlap="1" wp14:anchorId="60F988A5" wp14:editId="53A02BC5">
                <wp:simplePos x="0" y="0"/>
                <wp:positionH relativeFrom="column">
                  <wp:posOffset>4344518</wp:posOffset>
                </wp:positionH>
                <wp:positionV relativeFrom="paragraph">
                  <wp:posOffset>25945</wp:posOffset>
                </wp:positionV>
                <wp:extent cx="428625" cy="252238"/>
                <wp:effectExtent l="0" t="0" r="28575" b="14605"/>
                <wp:wrapNone/>
                <wp:docPr id="299" name="楕円 299"/>
                <wp:cNvGraphicFramePr/>
                <a:graphic xmlns:a="http://schemas.openxmlformats.org/drawingml/2006/main">
                  <a:graphicData uri="http://schemas.microsoft.com/office/word/2010/wordprocessingShape">
                    <wps:wsp>
                      <wps:cNvSpPr/>
                      <wps:spPr>
                        <a:xfrm>
                          <a:off x="0" y="0"/>
                          <a:ext cx="428625" cy="25223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05883737" id="楕円 299" o:spid="_x0000_s1026" style="position:absolute;left:0;text-align:left;margin-left:342.1pt;margin-top:2.05pt;width:33.75pt;height:19.8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rv0fgIAAGEFAAAOAAAAZHJzL2Uyb0RvYy54bWysVEtv2zAMvg/YfxB0X514SdcFcYogRYYB&#10;RRu0HXpWZCkWIIuapMTJfv0o+ZFgLXYY5oNMiuTHh0jOb4+1JgfhvAJT0PHViBJhOJTK7Ar642X9&#10;6YYSH5gpmQYjCnoSnt4uPn6YN3YmcqhAl8IRBDF+1tiCViHYWZZ5Xoma+SuwwqBQgqtZQNbtstKx&#10;BtFrneWj0XXWgCutAy68x9u7VkgXCV9KwcOjlF4EoguKsYV0unRu45kt5my2c8xWindhsH+IombK&#10;oNMB6o4FRvZOvYGqFXfgQYYrDnUGUiouUg6YzXj0RzbPFbMi5YLF8XYok/9/sPzh8Gw3DsvQWD/z&#10;SMYsjtLV8Y/xkWMq1mkoljgGwvFykt9c51NKOIryaZ5/vonFzM7G1vnwTUBNIlFQobWyPqbDZuxw&#10;70Or3WvFawNrpXV6Em3ihQetyniXGLfbrrQjB4ZvuV6P8Os8Xqih/2ianbNJVDhpETG0eRKSqBLj&#10;z1MkqdHEAMs4FyaMW1HFStF6m146i60ZLVKyCTAiS4xywO4Aes0WpMdu8+70o6lIfToYj/4WWGs8&#10;WCTPYMJgXCsD7j0AjVl1nlv9vkhtaWKVtlCeNo44aKfEW75W+HT3zIcNczgWOEA46uERD6mhKSh0&#10;FCUVuF/v3Ud97FaUUtLgmBXU/9wzJyjR3w328dfxZBLnMjGT6ZccGXcp2V5KzL5eAb7+GJeK5YmM&#10;+kH3pHRQv+JGWEavKGKGo++C8uB6ZhXa8cedwsVymdRwFi0L9+bZ8ggeqxr78uX4ypzt+jdg4z9A&#10;P5JverjVjZYGlvsAUqUGP9e1qzfOcWqcbufERXHJJ63zZlz8BgAA//8DAFBLAwQUAAYACAAAACEA&#10;K5c2N90AAAAIAQAADwAAAGRycy9kb3ducmV2LnhtbEyPwU7DMBBE70j8g7VI3KgTk7RRiFPRShyA&#10;EwVxduNtEjVeR7HbBr6e5QTH0Yxm3lTr2Q3ijFPoPWlIFwkIpMbbnloNH+9PdwWIEA1ZM3hCDV8Y&#10;YF1fX1WmtP5Cb3jexVZwCYXSaOhiHEspQ9OhM2HhRyT2Dn5yJrKcWmknc+FyN0iVJEvpTE+80JkR&#10;tx02x93J8e7rJlPqU23y4/C9fTGHfLT+Wevbm/nxAUTEOf6F4Ref0aFmpr0/kQ1i0LAsMsVRDVkK&#10;gv1Vnq5A7FnfFyDrSv4/UP8AAAD//wMAUEsBAi0AFAAGAAgAAAAhALaDOJL+AAAA4QEAABMAAAAA&#10;AAAAAAAAAAAAAAAAAFtDb250ZW50X1R5cGVzXS54bWxQSwECLQAUAAYACAAAACEAOP0h/9YAAACU&#10;AQAACwAAAAAAAAAAAAAAAAAvAQAAX3JlbHMvLnJlbHNQSwECLQAUAAYACAAAACEAgO679H4CAABh&#10;BQAADgAAAAAAAAAAAAAAAAAuAgAAZHJzL2Uyb0RvYy54bWxQSwECLQAUAAYACAAAACEAK5c2N90A&#10;AAAIAQAADwAAAAAAAAAAAAAAAADYBAAAZHJzL2Rvd25yZXYueG1sUEsFBgAAAAAEAAQA8wAAAOIF&#10;AAAAAA==&#10;" filled="f" strokecolor="red" strokeweight="2pt"/>
            </w:pict>
          </mc:Fallback>
        </mc:AlternateContent>
      </w:r>
      <w:r>
        <w:rPr>
          <w:rFonts w:asciiTheme="majorEastAsia" w:eastAsiaTheme="majorEastAsia" w:hAnsiTheme="majorEastAsia"/>
          <w:noProof/>
        </w:rPr>
        <mc:AlternateContent>
          <mc:Choice Requires="wps">
            <w:drawing>
              <wp:anchor distT="0" distB="0" distL="114300" distR="114300" simplePos="0" relativeHeight="251844096" behindDoc="0" locked="0" layoutInCell="1" allowOverlap="1" wp14:anchorId="71D1EEAD" wp14:editId="292DDFAB">
                <wp:simplePos x="0" y="0"/>
                <wp:positionH relativeFrom="column">
                  <wp:posOffset>993041</wp:posOffset>
                </wp:positionH>
                <wp:positionV relativeFrom="paragraph">
                  <wp:posOffset>11104</wp:posOffset>
                </wp:positionV>
                <wp:extent cx="1101110" cy="234584"/>
                <wp:effectExtent l="0" t="0" r="22860" b="13335"/>
                <wp:wrapNone/>
                <wp:docPr id="297" name="楕円 297"/>
                <wp:cNvGraphicFramePr/>
                <a:graphic xmlns:a="http://schemas.openxmlformats.org/drawingml/2006/main">
                  <a:graphicData uri="http://schemas.microsoft.com/office/word/2010/wordprocessingShape">
                    <wps:wsp>
                      <wps:cNvSpPr/>
                      <wps:spPr>
                        <a:xfrm>
                          <a:off x="0" y="0"/>
                          <a:ext cx="1101110" cy="23458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2D125E82" id="楕円 297" o:spid="_x0000_s1026" style="position:absolute;left:0;text-align:left;margin-left:78.2pt;margin-top:.85pt;width:86.7pt;height:18.4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r+GfgIAAGIFAAAOAAAAZHJzL2Uyb0RvYy54bWysVN1rGzEMfx/sfzB+X+4uS7cu9FJCSsag&#10;tGHt6LPjs3MGn+XZTi7ZXz/Z95Gwlj2MBeKTLOmnD0u6uT02mhyE8wpMSYtJTokwHCpldiX98bz+&#10;cE2JD8xUTIMRJT0JT28X79/dtHYuplCDroQjCGL8vLUlrUOw8yzzvBYN8xOwwqBQgmtYQNbtssqx&#10;FtEbnU3z/FPWgqusAy68x9u7TkgXCV9KwcOjlF4EokuKsYV0unRu45ktbth855itFe/DYP8QRcOU&#10;Qacj1B0LjOydegXVKO7AgwwTDk0GUiouUg6YTZH/kc1TzaxIuWBxvB3L5P8fLH84PNmNwzK01s89&#10;kjGLo3RN/GJ85JiKdRqLJY6BcLwsirzAPyUcZdOPs6vrWaxmdra2zoevAhoSiZIKrZX1MR82Z4d7&#10;HzrtQSteG1grrdObaBMvPGhVxbvEuN12pR05MHzM9TrHX+/xQg39R9PsnE6iwkmLiKHNdyGJqjCB&#10;aYokdZoYYRnnwoSiE9WsEp23q0tnsTejRUo2AUZkiVGO2D3AoNmBDNhd3r1+NBWpUUfj/G+Bdcaj&#10;RfIMJozGjTLg3gLQmFXvudMfitSVJlZpC9Vp44iDbky85WuFT3fPfNgwh3OBr42zHh7xkBrakkJP&#10;UVKD+/XWfdTHdkUpJS3OWUn9zz1zghL9zWAjfylmsziYiZldfZ4i4y4l20uJ2TcrwNcvcKtYnsio&#10;H/RASgfNC66EZfSKImY4+i4pD25gVqGbf1wqXCyXSQ2H0bJwb54sj+CxqrEvn48vzNm+fwN2/gMM&#10;M/mqhzvdaGlguQ8gVWrwc137euMgp8bpl07cFJd80jqvxsVvAAAA//8DAFBLAwQUAAYACAAAACEA&#10;h4FfJNoAAAAIAQAADwAAAGRycy9kb3ducmV2LnhtbExPy07DMBC8I/EP1iJxow6mCSXEqWglDtAT&#10;BXF2420S1V5HsdsGvp7lBLcZzWge1XLyTpxwjH0gDbezDARSE2xPrYaP9+ebBYiYDFnjAqGGL4yw&#10;rC8vKlPacKY3PG1TKziEYmk0dCkNpZSx6dCbOAsDEmv7MHqTmI6ttKM5c7h3UmVZIb3piRs6M+C6&#10;w+awPXru3azmSn2qVX5w3+tXs88HG160vr6anh5BJJzSnxl+5/N0qHnTLhzJRuGY58WcrQzuQbB+&#10;px74yo7BogBZV/L/gfoHAAD//wMAUEsBAi0AFAAGAAgAAAAhALaDOJL+AAAA4QEAABMAAAAAAAAA&#10;AAAAAAAAAAAAAFtDb250ZW50X1R5cGVzXS54bWxQSwECLQAUAAYACAAAACEAOP0h/9YAAACUAQAA&#10;CwAAAAAAAAAAAAAAAAAvAQAAX3JlbHMvLnJlbHNQSwECLQAUAAYACAAAACEAtwK/hn4CAABiBQAA&#10;DgAAAAAAAAAAAAAAAAAuAgAAZHJzL2Uyb0RvYy54bWxQSwECLQAUAAYACAAAACEAh4FfJNoAAAAI&#10;AQAADwAAAAAAAAAAAAAAAADYBAAAZHJzL2Rvd25yZXYueG1sUEsFBgAAAAAEAAQA8wAAAN8FAAAA&#10;AA==&#10;" filled="f" strokecolor="red" strokeweight="2pt"/>
            </w:pict>
          </mc:Fallback>
        </mc:AlternateContent>
      </w:r>
    </w:p>
    <w:p w14:paraId="24A973E4" w14:textId="5D4E607D" w:rsidR="00955B5D" w:rsidRDefault="009A416C" w:rsidP="00955B5D">
      <w:pPr>
        <w:widowControl/>
        <w:jc w:val="left"/>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45120" behindDoc="0" locked="0" layoutInCell="1" allowOverlap="1" wp14:anchorId="2B246478" wp14:editId="15E0E0E0">
                <wp:simplePos x="0" y="0"/>
                <wp:positionH relativeFrom="margin">
                  <wp:posOffset>4799672</wp:posOffset>
                </wp:positionH>
                <wp:positionV relativeFrom="paragraph">
                  <wp:posOffset>176773</wp:posOffset>
                </wp:positionV>
                <wp:extent cx="440444" cy="205860"/>
                <wp:effectExtent l="0" t="0" r="17145" b="22860"/>
                <wp:wrapNone/>
                <wp:docPr id="298" name="楕円 298"/>
                <wp:cNvGraphicFramePr/>
                <a:graphic xmlns:a="http://schemas.openxmlformats.org/drawingml/2006/main">
                  <a:graphicData uri="http://schemas.microsoft.com/office/word/2010/wordprocessingShape">
                    <wps:wsp>
                      <wps:cNvSpPr/>
                      <wps:spPr>
                        <a:xfrm>
                          <a:off x="0" y="0"/>
                          <a:ext cx="440444" cy="2058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6BD40B53" id="楕円 298" o:spid="_x0000_s1026" style="position:absolute;left:0;text-align:left;margin-left:377.95pt;margin-top:13.9pt;width:34.7pt;height:16.2pt;z-index:25184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YYwgAIAAGEFAAAOAAAAZHJzL2Uyb0RvYy54bWysVEtv2zAMvg/YfxB0X+0EadcZdYqgRYYB&#10;QRssHXpWZCkWIIuapMTJfv0o+ZFgLXYY5oNMiuTHh0je3R8bTQ7CeQWmpJOrnBJhOFTK7Er642X5&#10;6ZYSH5ipmAYjSnoSnt7PP364a20hplCDroQjCGJ80dqS1iHYIss8r0XD/BVYYVAowTUsIOt2WeVY&#10;i+iNzqZ5fpO14CrrgAvv8faxE9J5wpdS8PAspReB6JJibCGdLp3beGbzO1bsHLO14n0Y7B+iaJgy&#10;6HSEemSBkb1Tb6AaxR14kOGKQ5OBlIqLlANmM8n/yGZTMytSLlgcb8cy+f8Hy58OG7t2WIbW+sIj&#10;GbM4StfEP8ZHjqlYp7FY4hgIx8vZLJ/NZpRwFE3z69ubVMzsbGydD18FNCQSJRVaK+tjOqxgh5UP&#10;6BO1B614bWCptE5Pok288KBVFe8S43bbB+3IgeFbLpc5fvH5EONCDblomp2zSVQ4aRExtPkuJFEV&#10;xj9NkaRGEyMs41yYMOlENatE5+360llszWiRXCfAiCwxyhG7Bxg0O5ABu4u514+mIvXpaJz/LbDO&#10;eLRInsGE0bhRBtx7ABqz6j13+kORutLEKm2hOq0dcdBNibd8qfDpVsyHNXM4FjhAOOrhGQ+poS0p&#10;9BQlNbhf791HfexWlFLS4piV1P/cMyco0d8M9vGXCfYRzmViZtefp8i4S8n2UmL2zQPg609wqVie&#10;yKgf9EBKB80rboRF9IoiZjj6LikPbmAeQjf+uFO4WCySGs6iZWFlNpZH8FjV2Jcvx1fmbN+/ARv/&#10;CYaRfNPDnW60NLDYB5AqNfi5rn29cY5T4/Q7Jy6KSz5pnTfj/DcAAAD//wMAUEsDBBQABgAIAAAA&#10;IQDvi7rn3gAAAAkBAAAPAAAAZHJzL2Rvd25yZXYueG1sTI/LTsMwEEX3SPyDNUjsqIMhfYQ4Fa3E&#10;ArqioK6nsZtEtcdR7LaBr2dYwXI0R/eeWy5H78TZDrELpOF+koGwVAfTUaPh8+Plbg4iJiSDLpDV&#10;8GUjLKvrqxILEy70bs/b1AgOoVighjalvpAy1q31GCeht8S/Qxg8Jj6HRpoBLxzunVRZNpUeO+KG&#10;Fnu7bm193J48925Wj0rt1Co/uu/1Gx7y3oRXrW9vxucnEMmO6Q+GX31Wh4qd9uFEJgqnYZbnC0Y1&#10;qBlPYGCu8gcQew3TTIGsSvl/QfUDAAD//wMAUEsBAi0AFAAGAAgAAAAhALaDOJL+AAAA4QEAABMA&#10;AAAAAAAAAAAAAAAAAAAAAFtDb250ZW50X1R5cGVzXS54bWxQSwECLQAUAAYACAAAACEAOP0h/9YA&#10;AACUAQAACwAAAAAAAAAAAAAAAAAvAQAAX3JlbHMvLnJlbHNQSwECLQAUAAYACAAAACEA7JGGMIAC&#10;AABhBQAADgAAAAAAAAAAAAAAAAAuAgAAZHJzL2Uyb0RvYy54bWxQSwECLQAUAAYACAAAACEA74u6&#10;594AAAAJAQAADwAAAAAAAAAAAAAAAADaBAAAZHJzL2Rvd25yZXYueG1sUEsFBgAAAAAEAAQA8wAA&#10;AOUFAAAAAA==&#10;" filled="f" strokecolor="red" strokeweight="2pt">
                <w10:wrap anchorx="margin"/>
              </v:oval>
            </w:pict>
          </mc:Fallback>
        </mc:AlternateContent>
      </w:r>
      <w:r>
        <w:rPr>
          <w:rFonts w:asciiTheme="majorEastAsia" w:eastAsiaTheme="majorEastAsia" w:hAnsiTheme="majorEastAsia"/>
          <w:noProof/>
        </w:rPr>
        <mc:AlternateContent>
          <mc:Choice Requires="wps">
            <w:drawing>
              <wp:anchor distT="0" distB="0" distL="114300" distR="114300" simplePos="0" relativeHeight="251843072" behindDoc="0" locked="0" layoutInCell="1" allowOverlap="1" wp14:anchorId="60E2DA3B" wp14:editId="4C22591F">
                <wp:simplePos x="0" y="0"/>
                <wp:positionH relativeFrom="column">
                  <wp:posOffset>1118464</wp:posOffset>
                </wp:positionH>
                <wp:positionV relativeFrom="paragraph">
                  <wp:posOffset>114064</wp:posOffset>
                </wp:positionV>
                <wp:extent cx="978957" cy="295275"/>
                <wp:effectExtent l="0" t="0" r="12065" b="28575"/>
                <wp:wrapNone/>
                <wp:docPr id="300" name="楕円 300"/>
                <wp:cNvGraphicFramePr/>
                <a:graphic xmlns:a="http://schemas.openxmlformats.org/drawingml/2006/main">
                  <a:graphicData uri="http://schemas.microsoft.com/office/word/2010/wordprocessingShape">
                    <wps:wsp>
                      <wps:cNvSpPr/>
                      <wps:spPr>
                        <a:xfrm>
                          <a:off x="0" y="0"/>
                          <a:ext cx="978957"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1EF16DA5" id="楕円 300" o:spid="_x0000_s1026" style="position:absolute;left:0;text-align:left;margin-left:88.05pt;margin-top:9pt;width:77.1pt;height:23.25pt;z-index:25184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8cofgIAAGEFAAAOAAAAZHJzL2Uyb0RvYy54bWysVEtv2zAMvg/YfxB0X50EzdIYcYqgRYYB&#10;RVs0HXpWZCkWIIuapMTJfv0o+ZFgLXYY5oNMiuTHh0gubo+1JgfhvAJT0PHViBJhOJTK7Ar643X9&#10;5YYSH5gpmQYjCnoSnt4uP39aNDYXE6hAl8IRBDE+b2xBqxBsnmWeV6Jm/gqsMCiU4GoWkHW7rHSs&#10;QfRaZ5PR6GvWgCutAy68x9v7VkiXCV9KwcOTlF4EoguKsYV0unRu45ktFyzfOWYrxbsw2D9EUTNl&#10;0OkAdc8CI3un3kHVijvwIMMVhzoDKRUXKQfMZjz6I5tNxaxIuWBxvB3K5P8fLH88bOyzwzI01uce&#10;yZjFUbo6/jE+ckzFOg3FEsdAOF7OZzfz6YwSjqLJfDqZTWMxs7OxdT58E1CTSBRUaK2sj+mwnB0e&#10;fGi1e614bWCttE5Pok288KBVGe8S43bbO+3IgeFbrtcj/DqPF2roP5pm52wSFU5aRAxtXoQkqsT4&#10;JymS1GhigGWcCxPGrahipWi9TS+dxdaMFinZBBiRJUY5YHcAvWYL0mO3eXf60VSkPh2MR38LrDUe&#10;LJJnMGEwrpUB9xGAxqw6z61+X6S2NLFKWyhPz444aKfEW75W+HQPzIdn5nAscIBw1MMTHlJDU1Do&#10;KEoqcL8+uo/62K0opaTBMSuo/7lnTlCivxvs4/n4+jrOZWKup7MJMu5Ssr2UmH19B/j6Y1wqlicy&#10;6gfdk9JB/YYbYRW9oogZjr4LyoPrmbvQjj/uFC5Wq6SGs2hZeDAbyyN4rGrsy9fjG3O269+Ajf8I&#10;/Ui+6+FWN1oaWO0DSJUa/FzXrt44x6lxup0TF8Uln7TOm3H5GwAA//8DAFBLAwQUAAYACAAAACEA&#10;vMQIyN0AAAAJAQAADwAAAGRycy9kb3ducmV2LnhtbEyPPU/DMBCGdyT+g3VIbNRp0qRViFPRSgzA&#10;REGdr7GbRLXPUey2gV/PMcF2r+7R+1GtJ2fFxYyh96RgPktAGGq87qlV8Pnx/LACESKSRuvJKPgy&#10;Adb17U2FpfZXejeXXWwFm1AoUUEX41BKGZrOOAwzPxji39GPDiPLsZV6xCubOyvTJCmkw544ocPB&#10;bDvTnHZnx7lvm0Wa7tNNfrLf21c85oP2L0rd301PjyCimeIfDL/1uTrU3Ongz6SDsKyXxZxRPla8&#10;iYEsSzIQBwXFIgdZV/L/gvoHAAD//wMAUEsBAi0AFAAGAAgAAAAhALaDOJL+AAAA4QEAABMAAAAA&#10;AAAAAAAAAAAAAAAAAFtDb250ZW50X1R5cGVzXS54bWxQSwECLQAUAAYACAAAACEAOP0h/9YAAACU&#10;AQAACwAAAAAAAAAAAAAAAAAvAQAAX3JlbHMvLnJlbHNQSwECLQAUAAYACAAAACEAGQfHKH4CAABh&#10;BQAADgAAAAAAAAAAAAAAAAAuAgAAZHJzL2Uyb0RvYy54bWxQSwECLQAUAAYACAAAACEAvMQIyN0A&#10;AAAJAQAADwAAAAAAAAAAAAAAAADYBAAAZHJzL2Rvd25yZXYueG1sUEsFBgAAAAAEAAQA8wAAAOIF&#10;AAAAAA==&#10;" filled="f" strokecolor="red" strokeweight="2pt"/>
            </w:pict>
          </mc:Fallback>
        </mc:AlternateContent>
      </w:r>
    </w:p>
    <w:p w14:paraId="13CFB8A3" w14:textId="6CCBB0E6" w:rsidR="00955B5D" w:rsidRDefault="00955B5D" w:rsidP="00955B5D">
      <w:pPr>
        <w:widowControl/>
        <w:jc w:val="left"/>
        <w:rPr>
          <w:rFonts w:asciiTheme="majorEastAsia" w:eastAsiaTheme="majorEastAsia" w:hAnsiTheme="majorEastAsia"/>
        </w:rPr>
      </w:pPr>
    </w:p>
    <w:p w14:paraId="22EB11A5" w14:textId="6CE1B30B" w:rsidR="00955B5D" w:rsidRDefault="00955B5D" w:rsidP="00955B5D">
      <w:pPr>
        <w:widowControl/>
        <w:jc w:val="left"/>
        <w:rPr>
          <w:rFonts w:asciiTheme="majorEastAsia" w:eastAsiaTheme="majorEastAsia" w:hAnsiTheme="majorEastAsia"/>
        </w:rPr>
      </w:pPr>
    </w:p>
    <w:p w14:paraId="2F10A4E9" w14:textId="4362C971" w:rsidR="00955B5D" w:rsidRDefault="00955B5D" w:rsidP="00955B5D">
      <w:pPr>
        <w:widowControl/>
        <w:jc w:val="left"/>
        <w:rPr>
          <w:rFonts w:asciiTheme="majorEastAsia" w:eastAsiaTheme="majorEastAsia" w:hAnsiTheme="majorEastAsia"/>
        </w:rPr>
      </w:pPr>
    </w:p>
    <w:p w14:paraId="2C933A70" w14:textId="79C23126" w:rsidR="00955B5D" w:rsidRDefault="00955B5D" w:rsidP="00955B5D">
      <w:pPr>
        <w:widowControl/>
        <w:jc w:val="left"/>
        <w:rPr>
          <w:rFonts w:asciiTheme="majorEastAsia" w:eastAsiaTheme="majorEastAsia" w:hAnsiTheme="majorEastAsia"/>
        </w:rPr>
      </w:pPr>
    </w:p>
    <w:p w14:paraId="2735B295" w14:textId="4C628545" w:rsidR="00955B5D" w:rsidRDefault="00955B5D" w:rsidP="00955B5D">
      <w:pPr>
        <w:widowControl/>
        <w:jc w:val="left"/>
        <w:rPr>
          <w:rFonts w:asciiTheme="majorEastAsia" w:eastAsiaTheme="majorEastAsia" w:hAnsiTheme="majorEastAsia"/>
        </w:rPr>
      </w:pPr>
    </w:p>
    <w:p w14:paraId="5210B414" w14:textId="75207D5F" w:rsidR="00955B5D" w:rsidRDefault="00955B5D" w:rsidP="00955B5D">
      <w:pPr>
        <w:widowControl/>
        <w:jc w:val="left"/>
        <w:rPr>
          <w:rFonts w:asciiTheme="majorEastAsia" w:eastAsiaTheme="majorEastAsia" w:hAnsiTheme="majorEastAsia"/>
        </w:rPr>
      </w:pPr>
    </w:p>
    <w:p w14:paraId="65D934B6" w14:textId="72ADE832" w:rsidR="00955B5D" w:rsidRDefault="00955B5D" w:rsidP="00955B5D">
      <w:pPr>
        <w:widowControl/>
        <w:jc w:val="left"/>
        <w:rPr>
          <w:rFonts w:asciiTheme="majorEastAsia" w:eastAsiaTheme="majorEastAsia" w:hAnsiTheme="majorEastAsia"/>
        </w:rPr>
      </w:pPr>
    </w:p>
    <w:p w14:paraId="58C814F7" w14:textId="77777777" w:rsidR="00955B5D" w:rsidRDefault="00955B5D" w:rsidP="00955B5D">
      <w:pPr>
        <w:widowControl/>
        <w:jc w:val="left"/>
        <w:rPr>
          <w:rFonts w:asciiTheme="majorEastAsia" w:eastAsiaTheme="majorEastAsia" w:hAnsiTheme="majorEastAsia"/>
        </w:rPr>
      </w:pPr>
    </w:p>
    <w:p w14:paraId="27D887B7" w14:textId="13D4CB61" w:rsidR="00AA24B6" w:rsidRPr="00831598" w:rsidRDefault="00EB4014" w:rsidP="00F4577F">
      <w:pPr>
        <w:ind w:right="210"/>
        <w:jc w:val="left"/>
        <w:rPr>
          <w:rFonts w:asciiTheme="majorEastAsia" w:eastAsiaTheme="majorEastAsia" w:hAnsiTheme="majorEastAsia"/>
          <w:color w:val="000000" w:themeColor="text1"/>
        </w:rPr>
      </w:pPr>
      <w:r>
        <w:rPr>
          <w:noProof/>
          <w:color w:val="000000" w:themeColor="text1"/>
        </w:rPr>
        <w:lastRenderedPageBreak/>
        <mc:AlternateContent>
          <mc:Choice Requires="wps">
            <w:drawing>
              <wp:anchor distT="0" distB="0" distL="114300" distR="114300" simplePos="0" relativeHeight="251722240" behindDoc="0" locked="0" layoutInCell="1" allowOverlap="1" wp14:anchorId="0DB1B1EB" wp14:editId="4CD4A1F2">
                <wp:simplePos x="0" y="0"/>
                <wp:positionH relativeFrom="column">
                  <wp:posOffset>4870550</wp:posOffset>
                </wp:positionH>
                <wp:positionV relativeFrom="paragraph">
                  <wp:posOffset>13757</wp:posOffset>
                </wp:positionV>
                <wp:extent cx="1268361" cy="112088"/>
                <wp:effectExtent l="0" t="0" r="27305" b="21590"/>
                <wp:wrapNone/>
                <wp:docPr id="290" name="正方形/長方形 290"/>
                <wp:cNvGraphicFramePr/>
                <a:graphic xmlns:a="http://schemas.openxmlformats.org/drawingml/2006/main">
                  <a:graphicData uri="http://schemas.microsoft.com/office/word/2010/wordprocessingShape">
                    <wps:wsp>
                      <wps:cNvSpPr/>
                      <wps:spPr>
                        <a:xfrm>
                          <a:off x="0" y="0"/>
                          <a:ext cx="1268361" cy="11208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F3BCC01" id="正方形/長方形 290" o:spid="_x0000_s1026" style="position:absolute;left:0;text-align:left;margin-left:383.5pt;margin-top:1.1pt;width:99.85pt;height:8.85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a3EZAIAACwFAAAOAAAAZHJzL2Uyb0RvYy54bWysVE1v2zAMvQ/YfxB0Xx1nXZYFdYqgRYcB&#10;RVesHXpWZCkRJosapcTJfv0o2XGyLqdhF5k0yccPPerqetdYtlUYDLiKlxcjzpSTUBu3qvj357t3&#10;U85CFK4WFpyq+F4Ffj1/++aq9TM1hjXYWiEjEBdmra/4OkY/K4og16oR4QK8cmTUgI2IpOKqqFG0&#10;hN7YYjwaTYoWsPYIUoVAf287I59nfK2VjF+1DioyW3GqLeYT87lMZzG/ErMVCr82si9D/EMVjTCO&#10;kg5QtyIKtkHzF1RjJEIAHS8kNAVobaTKPVA35ehVN09r4VXuhYYT/DCm8P9g5cP2yT8ijaH1YRZI&#10;TF3sNDbpS/WxXR7WfhiW2kUm6Wc5nkzfT0rOJNnKcjyaTtM0i2O0xxA/K2hYEiqOdBl5RmJ7H2Ln&#10;enBJyaxLZwBr6jtjbVYSDdSNRbYVdIHLVdmnOPGihCmyONafpbi3qkP9pjQzNVU8ztkztY6YQkrl&#10;4qTHtY68U5imCobA8lygjYdiet8UpjLlhsDRucA/Mw4ROSu4OAQ3xgGeA6h/DJk7/0P3Xc+p/SXU&#10;+0dkCB3hg5d3hi7hXoT4KJAYTrtAWxu/0qEttBWHXuJsDfjr3P/kT8QjK2ctbUzFw8+NQMWZ/eKI&#10;kp/Ky8u0Ylm5/PBxTAqeWpanFrdpboDulAhE1WUx+Ud7EDVC80LLvUhZySScpNwVlxEPyk3sNpme&#10;B6kWi+xGa+VFvHdPXibwNNVEsufdi0DfMzEShx/gsF1i9oqQnW+KdLDYRNAms/U4137etJKZ7/3z&#10;kXb+VM9ex0du/hsAAP//AwBQSwMEFAAGAAgAAAAhAFtkmKbdAAAACAEAAA8AAABkcnMvZG93bnJl&#10;di54bWxMj0FPhDAUhO8m/ofmmXjZuGU5gCBls1njwYPRXf0BhT6B2L4SWlj89z5PepzMZOabar86&#10;KxacwuBJwW6bgEBqvRmoU/Dx/nR3DyJETUZbT6jgGwPs6+urSpfGX+iEyzl2gksolFpBH+NYShna&#10;Hp0OWz8isffpJ6cjy6mTZtIXLndWpkmSSacH4oVej3jssf06z07BMb4um8emOVgzb95C8fIcdn5U&#10;6vZmPTyAiLjGvzD84jM61MzU+JlMEFZBnuX8JSpIUxDsF1mWg2g4WBQg60r+P1D/AAAA//8DAFBL&#10;AQItABQABgAIAAAAIQC2gziS/gAAAOEBAAATAAAAAAAAAAAAAAAAAAAAAABbQ29udGVudF9UeXBl&#10;c10ueG1sUEsBAi0AFAAGAAgAAAAhADj9If/WAAAAlAEAAAsAAAAAAAAAAAAAAAAALwEAAF9yZWxz&#10;Ly5yZWxzUEsBAi0AFAAGAAgAAAAhAMU1rcRkAgAALAUAAA4AAAAAAAAAAAAAAAAALgIAAGRycy9l&#10;Mm9Eb2MueG1sUEsBAi0AFAAGAAgAAAAhAFtkmKbdAAAACAEAAA8AAAAAAAAAAAAAAAAAvgQAAGRy&#10;cy9kb3ducmV2LnhtbFBLBQYAAAAABAAEAPMAAADIBQAAAAA=&#10;" fillcolor="white [3201]" strokecolor="white [3212]" strokeweight="2pt"/>
            </w:pict>
          </mc:Fallback>
        </mc:AlternateContent>
      </w:r>
      <w:r>
        <w:rPr>
          <w:noProof/>
          <w:color w:val="000000" w:themeColor="text1"/>
        </w:rPr>
        <mc:AlternateContent>
          <mc:Choice Requires="wps">
            <w:drawing>
              <wp:anchor distT="0" distB="0" distL="114300" distR="114300" simplePos="0" relativeHeight="251723264" behindDoc="0" locked="0" layoutInCell="1" allowOverlap="1" wp14:anchorId="47F1B8E3" wp14:editId="30F247E4">
                <wp:simplePos x="0" y="0"/>
                <wp:positionH relativeFrom="margin">
                  <wp:posOffset>5021238</wp:posOffset>
                </wp:positionH>
                <wp:positionV relativeFrom="paragraph">
                  <wp:posOffset>13302</wp:posOffset>
                </wp:positionV>
                <wp:extent cx="1362751" cy="153384"/>
                <wp:effectExtent l="0" t="0" r="27940" b="18415"/>
                <wp:wrapNone/>
                <wp:docPr id="291" name="正方形/長方形 291"/>
                <wp:cNvGraphicFramePr/>
                <a:graphic xmlns:a="http://schemas.openxmlformats.org/drawingml/2006/main">
                  <a:graphicData uri="http://schemas.microsoft.com/office/word/2010/wordprocessingShape">
                    <wps:wsp>
                      <wps:cNvSpPr/>
                      <wps:spPr>
                        <a:xfrm>
                          <a:off x="0" y="0"/>
                          <a:ext cx="1362751" cy="15338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D610CCA" id="正方形/長方形 291" o:spid="_x0000_s1026" style="position:absolute;left:0;text-align:left;margin-left:395.35pt;margin-top:1.05pt;width:107.3pt;height:12.1pt;z-index:251723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9BZQIAACwFAAAOAAAAZHJzL2Uyb0RvYy54bWysVEtv2zAMvg/YfxB0Xx0n6WNBnSJI0WFA&#10;0QZrh54VWUqMyaJGKXGyXz9Kdpysy2nYRSZN8uNDH3V7t6sN2yr0FdiC5xcDzpSVUFZ2VfDvrw+f&#10;bjjzQdhSGLCq4Hvl+d3044fbxk3UENZgSoWMQKyfNK7g6xDcJMu8XKta+AtwypJRA9YikIqrrETR&#10;EHptsuFgcJU1gKVDkMp7+nvfGvk04WutZHjW2qvATMGptpBOTOcyntn0VkxWKNy6kl0Z4h+qqEVl&#10;KWkPdS+CYBus/oKqK4ngQYcLCXUGWldSpR6om3zwrpuXtXAq9ULD8a4fk/9/sPJp++IWSGNonJ94&#10;EmMXO411/FJ9bJeGte+HpXaBSfqZj66G15c5Z5Js+eVodDOO08yO0Q59+KKgZlEoONJlpBmJ7aMP&#10;revBJSYzNp4eTFU+VMYkJdJAzQ2yraALXK7yLsWJFyWMkdmx/iSFvVEt6jelWVVSxcOUPVHriCmk&#10;VDZcdbjGkncM01RBH5ifCzThUEznG8NUolwfODgX+GfGPiJlBRv64LqygOcAyh995tb/0H3bc2x/&#10;CeV+gQyhJbx38qGiS3gUPiwEEsNpF2hrwzMd2kBTcOgkztaAv879j/5EPLJy1tDGFNz/3AhUnJmv&#10;lij5OR+P44olZXx5PSQFTy3LU4vd1HOgOyUCUXVJjP7BHESNUL/Rcs9iVjIJKyl3wWXAgzIP7SbT&#10;8yDVbJbcaK2cCI/2xckIHqcaSfa6exPoOiYG4vATHLZLTN4RsvWNkRZmmwC6Smw9zrWbN61k4nv3&#10;fMSdP9WT1/GRm/4GAAD//wMAUEsDBBQABgAIAAAAIQBNnK7m3wAAAAkBAAAPAAAAZHJzL2Rvd25y&#10;ZXYueG1sTI/NbsIwEITvSH0Ha5F6QcUOqPykcRCi6qGHipbyAE68TSLsdRQ7IX37mlM5zs5o5tts&#10;N1rDBux840hCMhfAkEqnG6oknL/fnjbAfFCklXGEEn7Rwy5/mGQq1e5KXzicQsViCflUSahDaFPO&#10;fVmjVX7uWqTo/bjOqhBlV3HdqWsst4YvhFhxqxqKC7Vq8VBjeTn1VsIhHIfZa1Hsje5nn3778e4T&#10;10r5OB33L8ACjuE/DDf8iA55ZCpcT9ozI2G9FesYlbBIgN18IZ6XwIp4WC2B5xm//yD/AwAA//8D&#10;AFBLAQItABQABgAIAAAAIQC2gziS/gAAAOEBAAATAAAAAAAAAAAAAAAAAAAAAABbQ29udGVudF9U&#10;eXBlc10ueG1sUEsBAi0AFAAGAAgAAAAhADj9If/WAAAAlAEAAAsAAAAAAAAAAAAAAAAALwEAAF9y&#10;ZWxzLy5yZWxzUEsBAi0AFAAGAAgAAAAhAAfGT0FlAgAALAUAAA4AAAAAAAAAAAAAAAAALgIAAGRy&#10;cy9lMm9Eb2MueG1sUEsBAi0AFAAGAAgAAAAhAE2crubfAAAACQEAAA8AAAAAAAAAAAAAAAAAvwQA&#10;AGRycy9kb3ducmV2LnhtbFBLBQYAAAAABAAEAPMAAADLBQAAAAA=&#10;" fillcolor="white [3201]" strokecolor="white [3212]" strokeweight="2pt">
                <w10:wrap anchorx="margin"/>
              </v:rect>
            </w:pict>
          </mc:Fallback>
        </mc:AlternateContent>
      </w:r>
      <w:r w:rsidR="00AA24B6" w:rsidRPr="00831598">
        <w:rPr>
          <w:rFonts w:asciiTheme="majorEastAsia" w:eastAsiaTheme="majorEastAsia" w:hAnsiTheme="majorEastAsia" w:hint="eastAsia"/>
          <w:color w:val="000000" w:themeColor="text1"/>
        </w:rPr>
        <w:t>（</w:t>
      </w:r>
      <w:r w:rsidR="00F21BC3">
        <w:rPr>
          <w:rFonts w:asciiTheme="majorEastAsia" w:eastAsiaTheme="majorEastAsia" w:hAnsiTheme="majorEastAsia" w:hint="eastAsia"/>
          <w:color w:val="000000" w:themeColor="text1"/>
        </w:rPr>
        <w:t>２</w:t>
      </w:r>
      <w:r w:rsidR="00AA24B6" w:rsidRPr="00831598">
        <w:rPr>
          <w:rFonts w:asciiTheme="majorEastAsia" w:eastAsiaTheme="majorEastAsia" w:hAnsiTheme="majorEastAsia" w:hint="eastAsia"/>
          <w:color w:val="000000" w:themeColor="text1"/>
        </w:rPr>
        <w:t>）</w:t>
      </w:r>
      <w:r w:rsidR="004340A9" w:rsidRPr="00831598">
        <w:rPr>
          <w:rFonts w:asciiTheme="majorEastAsia" w:eastAsiaTheme="majorEastAsia" w:hAnsiTheme="majorEastAsia" w:hint="eastAsia"/>
          <w:color w:val="000000" w:themeColor="text1"/>
        </w:rPr>
        <w:t>家族の育児、看護や介護などを行いながら仕事をする教職員</w:t>
      </w:r>
    </w:p>
    <w:p w14:paraId="277BE689" w14:textId="77777777" w:rsidR="00AA24B6" w:rsidRDefault="00AA24B6" w:rsidP="00AA24B6">
      <w:pPr>
        <w:ind w:right="210" w:firstLineChars="100" w:firstLine="210"/>
        <w:jc w:val="left"/>
        <w:rPr>
          <w:rFonts w:asciiTheme="majorEastAsia" w:eastAsiaTheme="majorEastAsia" w:hAnsiTheme="majorEastAsia"/>
          <w:color w:val="000000" w:themeColor="text1"/>
        </w:rPr>
      </w:pPr>
      <w:r>
        <w:rPr>
          <w:noProof/>
          <w:color w:val="000000" w:themeColor="text1"/>
        </w:rPr>
        <mc:AlternateContent>
          <mc:Choice Requires="wps">
            <w:drawing>
              <wp:anchor distT="0" distB="0" distL="114300" distR="114300" simplePos="0" relativeHeight="251621888" behindDoc="0" locked="0" layoutInCell="1" allowOverlap="1" wp14:anchorId="09D8219E" wp14:editId="065B509F">
                <wp:simplePos x="0" y="0"/>
                <wp:positionH relativeFrom="margin">
                  <wp:posOffset>189466</wp:posOffset>
                </wp:positionH>
                <wp:positionV relativeFrom="paragraph">
                  <wp:posOffset>53190</wp:posOffset>
                </wp:positionV>
                <wp:extent cx="5958205" cy="675029"/>
                <wp:effectExtent l="0" t="0" r="23495" b="10795"/>
                <wp:wrapNone/>
                <wp:docPr id="72" name="正方形/長方形 72"/>
                <wp:cNvGraphicFramePr/>
                <a:graphic xmlns:a="http://schemas.openxmlformats.org/drawingml/2006/main">
                  <a:graphicData uri="http://schemas.microsoft.com/office/word/2010/wordprocessingShape">
                    <wps:wsp>
                      <wps:cNvSpPr/>
                      <wps:spPr>
                        <a:xfrm>
                          <a:off x="0" y="0"/>
                          <a:ext cx="5958205" cy="675029"/>
                        </a:xfrm>
                        <a:prstGeom prst="rect">
                          <a:avLst/>
                        </a:prstGeom>
                        <a:solidFill>
                          <a:sysClr val="window" lastClr="FFFFFF"/>
                        </a:solidFill>
                        <a:ln w="6350" cap="flat" cmpd="sng" algn="ctr">
                          <a:solidFill>
                            <a:sysClr val="windowText" lastClr="000000"/>
                          </a:solidFill>
                          <a:prstDash val="solid"/>
                        </a:ln>
                        <a:effectLst/>
                      </wps:spPr>
                      <wps:txbx>
                        <w:txbxContent>
                          <w:p w14:paraId="7EC149A1" w14:textId="53E3E9BF" w:rsidR="00AA24B6" w:rsidRPr="00EB4014" w:rsidRDefault="00EB4014" w:rsidP="00AA24B6">
                            <w:pPr>
                              <w:ind w:left="210" w:hangingChars="100" w:hanging="210"/>
                              <w:jc w:val="left"/>
                              <w:rPr>
                                <w:rFonts w:asciiTheme="majorEastAsia" w:eastAsiaTheme="majorEastAsia" w:hAnsiTheme="majorEastAsia"/>
                              </w:rPr>
                            </w:pPr>
                            <w:r w:rsidRPr="00EB4014">
                              <w:rPr>
                                <w:rFonts w:asciiTheme="majorEastAsia" w:eastAsiaTheme="majorEastAsia" w:hAnsiTheme="majorEastAsia" w:hint="eastAsia"/>
                              </w:rPr>
                              <w:t>＊</w:t>
                            </w:r>
                            <w:r w:rsidR="004340A9" w:rsidRPr="00EB4014">
                              <w:rPr>
                                <w:rFonts w:asciiTheme="majorEastAsia" w:eastAsiaTheme="majorEastAsia" w:hAnsiTheme="majorEastAsia" w:hint="eastAsia"/>
                                <w:u w:val="single"/>
                              </w:rPr>
                              <w:t>約35％が、育児、看護・介護などの家族責任を負</w:t>
                            </w:r>
                            <w:r w:rsidR="00A17053" w:rsidRPr="00EB4014">
                              <w:rPr>
                                <w:rFonts w:asciiTheme="majorEastAsia" w:eastAsiaTheme="majorEastAsia" w:hAnsiTheme="majorEastAsia" w:hint="eastAsia"/>
                                <w:u w:val="single"/>
                              </w:rPr>
                              <w:t>っている</w:t>
                            </w:r>
                            <w:r w:rsidR="00A17053" w:rsidRPr="00EB4014">
                              <w:rPr>
                                <w:rFonts w:asciiTheme="majorEastAsia" w:eastAsiaTheme="majorEastAsia" w:hAnsiTheme="majorEastAsia" w:hint="eastAsia"/>
                              </w:rPr>
                              <w:t>。</w:t>
                            </w:r>
                            <w:r w:rsidR="004340A9" w:rsidRPr="00EB4014">
                              <w:rPr>
                                <w:rFonts w:asciiTheme="majorEastAsia" w:eastAsiaTheme="majorEastAsia" w:hAnsiTheme="majorEastAsia" w:hint="eastAsia"/>
                              </w:rPr>
                              <w:t>30代、40代はほぼ半数である。</w:t>
                            </w:r>
                          </w:p>
                          <w:p w14:paraId="4F447E8F" w14:textId="3FC96ADD" w:rsidR="004340A9" w:rsidRPr="00EB4014" w:rsidRDefault="00EB4014" w:rsidP="00AA24B6">
                            <w:pPr>
                              <w:ind w:left="210" w:hangingChars="100" w:hanging="210"/>
                              <w:jc w:val="left"/>
                              <w:rPr>
                                <w:rFonts w:asciiTheme="majorEastAsia" w:eastAsiaTheme="majorEastAsia" w:hAnsiTheme="majorEastAsia"/>
                              </w:rPr>
                            </w:pPr>
                            <w:r w:rsidRPr="00EB4014">
                              <w:rPr>
                                <w:rFonts w:asciiTheme="majorEastAsia" w:eastAsiaTheme="majorEastAsia" w:hAnsiTheme="majorEastAsia" w:hint="eastAsia"/>
                              </w:rPr>
                              <w:t>＊</w:t>
                            </w:r>
                            <w:r w:rsidR="004340A9" w:rsidRPr="00EB4014">
                              <w:rPr>
                                <w:rFonts w:asciiTheme="majorEastAsia" w:eastAsiaTheme="majorEastAsia" w:hAnsiTheme="majorEastAsia" w:hint="eastAsia"/>
                              </w:rPr>
                              <w:t>こうした家族責任を負いながら</w:t>
                            </w:r>
                            <w:r w:rsidR="004340A9" w:rsidRPr="00EB4014">
                              <w:rPr>
                                <w:rFonts w:asciiTheme="majorEastAsia" w:eastAsiaTheme="majorEastAsia" w:hAnsiTheme="majorEastAsia" w:hint="eastAsia"/>
                                <w:u w:val="single"/>
                              </w:rPr>
                              <w:t>学級担任を持ったり、部活顧問をしたりしている割合も高い</w:t>
                            </w:r>
                            <w:r w:rsidR="004340A9" w:rsidRPr="00EB4014">
                              <w:rPr>
                                <w:rFonts w:asciiTheme="majorEastAsia" w:eastAsiaTheme="majorEastAsia" w:hAnsiTheme="majorEastAsia" w:hint="eastAsia"/>
                              </w:rPr>
                              <w:t>。</w:t>
                            </w:r>
                          </w:p>
                          <w:p w14:paraId="031F3FBC" w14:textId="3BF6F003" w:rsidR="00A17053" w:rsidRPr="00EB4014" w:rsidRDefault="00EB4014" w:rsidP="00AA24B6">
                            <w:pPr>
                              <w:ind w:left="210" w:hangingChars="100" w:hanging="210"/>
                              <w:jc w:val="left"/>
                              <w:rPr>
                                <w:rFonts w:asciiTheme="majorEastAsia" w:eastAsiaTheme="majorEastAsia" w:hAnsiTheme="majorEastAsia"/>
                              </w:rPr>
                            </w:pPr>
                            <w:r w:rsidRPr="00EB4014">
                              <w:rPr>
                                <w:rFonts w:asciiTheme="majorEastAsia" w:eastAsiaTheme="majorEastAsia" w:hAnsiTheme="majorEastAsia" w:hint="eastAsia"/>
                              </w:rPr>
                              <w:t>＊</w:t>
                            </w:r>
                            <w:r w:rsidR="00A17053" w:rsidRPr="00EB4014">
                              <w:rPr>
                                <w:rFonts w:asciiTheme="majorEastAsia" w:eastAsiaTheme="majorEastAsia" w:hAnsiTheme="majorEastAsia" w:hint="eastAsia"/>
                              </w:rPr>
                              <w:t>家族責任を負</w:t>
                            </w:r>
                            <w:r w:rsidR="00E13A42" w:rsidRPr="00EB4014">
                              <w:rPr>
                                <w:rFonts w:asciiTheme="majorEastAsia" w:eastAsiaTheme="majorEastAsia" w:hAnsiTheme="majorEastAsia" w:hint="eastAsia"/>
                              </w:rPr>
                              <w:t>う教職員が「働き続ける自信がない」と答える割合が高い。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8219E" id="正方形/長方形 72" o:spid="_x0000_s1085" style="position:absolute;left:0;text-align:left;margin-left:14.9pt;margin-top:4.2pt;width:469.15pt;height:53.15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qzkwIAABwFAAAOAAAAZHJzL2Uyb0RvYy54bWysVEtu2zAQ3RfoHQjuG8lulI8ROTASuCgQ&#10;JAGSImuaoiwBFMmStCX3Hu0B2nXXRRc9TgP0Fn2klMT5rIpqQc1whjOcN294dNw1kqyFdbVWOR3t&#10;pJQIxXVRq2VOP1zP3xxQ4jxTBZNaiZxuhKPH09evjlozEWNdaVkISxBEuUlrclp5byZJ4nglGuZ2&#10;tBEKxlLbhnmodpkUlrWI3shknKZ7SattYazmwjnsnvZGOo3xy1Jwf1GWTngic4q7+bjauC7CmkyP&#10;2GRpmalqPlyD/cMtGlYrJL0Pdco8IytbPwvV1Nxqp0u/w3WT6LKsuYg1oJpR+qSaq4oZEWsBOM7c&#10;w+T+X1h+vr60pC5yuj+mRLEGPbr9/u32y8/fv74mfz7/6CUCK6BqjZvgxJW5tIPmIIa6u9I24Y+K&#10;SBfh3dzDKzpPODazw+xgnGaUcNj29rN0fBiCJg+njXX+ndANCUJOLdoXUWXrM+d71zuXkMxpWRfz&#10;WsqobNyJtGTN0GkQpNAtJZI5j82czuM3ZHt0TCrS4jZvM7CDMzCwlMxDbAwwcWpJCZNLUJt7G6/y&#10;6LB7lvMaxW7lTeP3Ut5QxylzVX/hGHVwkyqUIyJ5h7ID7j3SQfLdoostyyJ+YWuhiw36aHVPcGf4&#10;vEaCM9R/ySwYjeowpf4CSyk1KtaDREml7aeX9oM/iAYrJS0mBHB8XDErUN57BQoejnZ3w0hFZTfb&#10;H0Ox25bFtkWtmhON1ozwHhgexeDv5Z1YWt3cYJhnIStMTHHk7oEflBPfTy6eAy5ms+iGMTLMn6kr&#10;w0PwAF2A9rq7YdYMPPJoyrm+myY2eUKn3jecVHq28rqsI9cecAVHg4IRjGwdnosw49t69Hp41KZ/&#10;AQAA//8DAFBLAwQUAAYACAAAACEA7J/aFNwAAAAIAQAADwAAAGRycy9kb3ducmV2LnhtbEyPzW6D&#10;MBCE75X6DtZW6qVqDFFECMVEpFJ6z0/vBm8xCraRbQh9+25P7XE0o5lvyv1iBjajD72zAtJVAgxt&#10;61RvOwHXy/E1BxaitEoOzqKAbwywrx4fSlkod7cnnM+xY1RiQyEF6BjHgvPQajQyrNyIlrwv542M&#10;JH3HlZd3KjcDXydJxo3sLS1oOeK7xvZ2noyA2NT6kvpDPV3bl1PWfBzn2+FTiOenpX4DFnGJf2H4&#10;xSd0qIipcZNVgQ0C1jsijwLyDTCyd1meAmsol262wKuS/z9Q/QAAAP//AwBQSwECLQAUAAYACAAA&#10;ACEAtoM4kv4AAADhAQAAEwAAAAAAAAAAAAAAAAAAAAAAW0NvbnRlbnRfVHlwZXNdLnhtbFBLAQIt&#10;ABQABgAIAAAAIQA4/SH/1gAAAJQBAAALAAAAAAAAAAAAAAAAAC8BAABfcmVscy8ucmVsc1BLAQIt&#10;ABQABgAIAAAAIQANSpqzkwIAABwFAAAOAAAAAAAAAAAAAAAAAC4CAABkcnMvZTJvRG9jLnhtbFBL&#10;AQItABQABgAIAAAAIQDsn9oU3AAAAAgBAAAPAAAAAAAAAAAAAAAAAO0EAABkcnMvZG93bnJldi54&#10;bWxQSwUGAAAAAAQABADzAAAA9gUAAAAA&#10;" fillcolor="window" strokecolor="windowText" strokeweight=".5pt">
                <v:textbox>
                  <w:txbxContent>
                    <w:p w14:paraId="7EC149A1" w14:textId="53E3E9BF" w:rsidR="00AA24B6" w:rsidRPr="00EB4014" w:rsidRDefault="00EB4014" w:rsidP="00AA24B6">
                      <w:pPr>
                        <w:ind w:left="210" w:hangingChars="100" w:hanging="210"/>
                        <w:jc w:val="left"/>
                        <w:rPr>
                          <w:rFonts w:asciiTheme="majorEastAsia" w:eastAsiaTheme="majorEastAsia" w:hAnsiTheme="majorEastAsia"/>
                        </w:rPr>
                      </w:pPr>
                      <w:r w:rsidRPr="00EB4014">
                        <w:rPr>
                          <w:rFonts w:asciiTheme="majorEastAsia" w:eastAsiaTheme="majorEastAsia" w:hAnsiTheme="majorEastAsia" w:hint="eastAsia"/>
                        </w:rPr>
                        <w:t>＊</w:t>
                      </w:r>
                      <w:r w:rsidR="004340A9" w:rsidRPr="00EB4014">
                        <w:rPr>
                          <w:rFonts w:asciiTheme="majorEastAsia" w:eastAsiaTheme="majorEastAsia" w:hAnsiTheme="majorEastAsia" w:hint="eastAsia"/>
                          <w:u w:val="single"/>
                        </w:rPr>
                        <w:t>約35％が、育児、看護・介護などの家族責任を負</w:t>
                      </w:r>
                      <w:r w:rsidR="00A17053" w:rsidRPr="00EB4014">
                        <w:rPr>
                          <w:rFonts w:asciiTheme="majorEastAsia" w:eastAsiaTheme="majorEastAsia" w:hAnsiTheme="majorEastAsia" w:hint="eastAsia"/>
                          <w:u w:val="single"/>
                        </w:rPr>
                        <w:t>っている</w:t>
                      </w:r>
                      <w:r w:rsidR="00A17053" w:rsidRPr="00EB4014">
                        <w:rPr>
                          <w:rFonts w:asciiTheme="majorEastAsia" w:eastAsiaTheme="majorEastAsia" w:hAnsiTheme="majorEastAsia" w:hint="eastAsia"/>
                        </w:rPr>
                        <w:t>。</w:t>
                      </w:r>
                      <w:r w:rsidR="004340A9" w:rsidRPr="00EB4014">
                        <w:rPr>
                          <w:rFonts w:asciiTheme="majorEastAsia" w:eastAsiaTheme="majorEastAsia" w:hAnsiTheme="majorEastAsia" w:hint="eastAsia"/>
                        </w:rPr>
                        <w:t>30代、40代はほぼ半数である。</w:t>
                      </w:r>
                    </w:p>
                    <w:p w14:paraId="4F447E8F" w14:textId="3FC96ADD" w:rsidR="004340A9" w:rsidRPr="00EB4014" w:rsidRDefault="00EB4014" w:rsidP="00AA24B6">
                      <w:pPr>
                        <w:ind w:left="210" w:hangingChars="100" w:hanging="210"/>
                        <w:jc w:val="left"/>
                        <w:rPr>
                          <w:rFonts w:asciiTheme="majorEastAsia" w:eastAsiaTheme="majorEastAsia" w:hAnsiTheme="majorEastAsia"/>
                        </w:rPr>
                      </w:pPr>
                      <w:r w:rsidRPr="00EB4014">
                        <w:rPr>
                          <w:rFonts w:asciiTheme="majorEastAsia" w:eastAsiaTheme="majorEastAsia" w:hAnsiTheme="majorEastAsia" w:hint="eastAsia"/>
                        </w:rPr>
                        <w:t>＊</w:t>
                      </w:r>
                      <w:r w:rsidR="004340A9" w:rsidRPr="00EB4014">
                        <w:rPr>
                          <w:rFonts w:asciiTheme="majorEastAsia" w:eastAsiaTheme="majorEastAsia" w:hAnsiTheme="majorEastAsia" w:hint="eastAsia"/>
                        </w:rPr>
                        <w:t>こうした家族責任を負いながら</w:t>
                      </w:r>
                      <w:r w:rsidR="004340A9" w:rsidRPr="00EB4014">
                        <w:rPr>
                          <w:rFonts w:asciiTheme="majorEastAsia" w:eastAsiaTheme="majorEastAsia" w:hAnsiTheme="majorEastAsia" w:hint="eastAsia"/>
                          <w:u w:val="single"/>
                        </w:rPr>
                        <w:t>学級担任を持ったり、部活顧問をしたりしている割合も高い</w:t>
                      </w:r>
                      <w:r w:rsidR="004340A9" w:rsidRPr="00EB4014">
                        <w:rPr>
                          <w:rFonts w:asciiTheme="majorEastAsia" w:eastAsiaTheme="majorEastAsia" w:hAnsiTheme="majorEastAsia" w:hint="eastAsia"/>
                        </w:rPr>
                        <w:t>。</w:t>
                      </w:r>
                    </w:p>
                    <w:p w14:paraId="031F3FBC" w14:textId="3BF6F003" w:rsidR="00A17053" w:rsidRPr="00EB4014" w:rsidRDefault="00EB4014" w:rsidP="00AA24B6">
                      <w:pPr>
                        <w:ind w:left="210" w:hangingChars="100" w:hanging="210"/>
                        <w:jc w:val="left"/>
                        <w:rPr>
                          <w:rFonts w:asciiTheme="majorEastAsia" w:eastAsiaTheme="majorEastAsia" w:hAnsiTheme="majorEastAsia"/>
                        </w:rPr>
                      </w:pPr>
                      <w:r w:rsidRPr="00EB4014">
                        <w:rPr>
                          <w:rFonts w:asciiTheme="majorEastAsia" w:eastAsiaTheme="majorEastAsia" w:hAnsiTheme="majorEastAsia" w:hint="eastAsia"/>
                        </w:rPr>
                        <w:t>＊</w:t>
                      </w:r>
                      <w:r w:rsidR="00A17053" w:rsidRPr="00EB4014">
                        <w:rPr>
                          <w:rFonts w:asciiTheme="majorEastAsia" w:eastAsiaTheme="majorEastAsia" w:hAnsiTheme="majorEastAsia" w:hint="eastAsia"/>
                        </w:rPr>
                        <w:t>家族責任を負</w:t>
                      </w:r>
                      <w:r w:rsidR="00E13A42" w:rsidRPr="00EB4014">
                        <w:rPr>
                          <w:rFonts w:asciiTheme="majorEastAsia" w:eastAsiaTheme="majorEastAsia" w:hAnsiTheme="majorEastAsia" w:hint="eastAsia"/>
                        </w:rPr>
                        <w:t>う教職員が「働き続ける自信がない」と答える割合が高い。</w:t>
                      </w:r>
                    </w:p>
                  </w:txbxContent>
                </v:textbox>
                <w10:wrap anchorx="margin"/>
              </v:rect>
            </w:pict>
          </mc:Fallback>
        </mc:AlternateContent>
      </w:r>
      <w:r>
        <w:rPr>
          <w:rFonts w:hint="eastAsia"/>
          <w:color w:val="000000" w:themeColor="text1"/>
        </w:rPr>
        <w:t xml:space="preserve">　</w:t>
      </w:r>
    </w:p>
    <w:p w14:paraId="5747E2A5" w14:textId="77777777" w:rsidR="00AA24B6" w:rsidRDefault="00AA24B6" w:rsidP="00AA24B6">
      <w:pPr>
        <w:ind w:right="210" w:firstLineChars="100" w:firstLine="210"/>
        <w:jc w:val="left"/>
        <w:rPr>
          <w:rFonts w:asciiTheme="majorEastAsia" w:eastAsiaTheme="majorEastAsia" w:hAnsiTheme="majorEastAsia"/>
          <w:color w:val="000000" w:themeColor="text1"/>
        </w:rPr>
      </w:pPr>
    </w:p>
    <w:p w14:paraId="7BCEBBB7" w14:textId="77777777" w:rsidR="00AA24B6" w:rsidRDefault="00AA24B6" w:rsidP="00AA24B6">
      <w:pPr>
        <w:ind w:right="210" w:firstLineChars="100" w:firstLine="210"/>
        <w:jc w:val="left"/>
        <w:rPr>
          <w:rFonts w:asciiTheme="majorEastAsia" w:eastAsiaTheme="majorEastAsia" w:hAnsiTheme="majorEastAsia"/>
          <w:color w:val="000000" w:themeColor="text1"/>
        </w:rPr>
      </w:pPr>
    </w:p>
    <w:p w14:paraId="45044B46" w14:textId="501004BF" w:rsidR="00AA24B6" w:rsidRDefault="00AA24B6" w:rsidP="00AA24B6">
      <w:pPr>
        <w:ind w:right="210" w:firstLineChars="100" w:firstLine="210"/>
        <w:jc w:val="left"/>
        <w:rPr>
          <w:rFonts w:asciiTheme="majorEastAsia" w:eastAsiaTheme="majorEastAsia" w:hAnsiTheme="majorEastAsia"/>
          <w:color w:val="000000" w:themeColor="text1"/>
        </w:rPr>
      </w:pPr>
    </w:p>
    <w:p w14:paraId="50C89691" w14:textId="5A958F7E" w:rsidR="00AA24B6" w:rsidRDefault="00EB4014" w:rsidP="00AA24B6">
      <w:pPr>
        <w:ind w:right="210"/>
        <w:jc w:val="left"/>
        <w:rPr>
          <w:color w:val="000000" w:themeColor="text1"/>
        </w:rPr>
      </w:pPr>
      <w:r>
        <w:rPr>
          <w:rFonts w:hint="eastAsia"/>
          <w:noProof/>
          <w:color w:val="000000" w:themeColor="text1"/>
        </w:rPr>
        <mc:AlternateContent>
          <mc:Choice Requires="wps">
            <w:drawing>
              <wp:anchor distT="0" distB="0" distL="114300" distR="114300" simplePos="0" relativeHeight="251622912" behindDoc="0" locked="0" layoutInCell="1" allowOverlap="1" wp14:anchorId="3DE3189A" wp14:editId="6455BAB6">
                <wp:simplePos x="0" y="0"/>
                <wp:positionH relativeFrom="column">
                  <wp:posOffset>218191</wp:posOffset>
                </wp:positionH>
                <wp:positionV relativeFrom="paragraph">
                  <wp:posOffset>77791</wp:posOffset>
                </wp:positionV>
                <wp:extent cx="4212943" cy="1756989"/>
                <wp:effectExtent l="0" t="0" r="16510" b="15240"/>
                <wp:wrapNone/>
                <wp:docPr id="73" name="テキスト ボックス 73"/>
                <wp:cNvGraphicFramePr/>
                <a:graphic xmlns:a="http://schemas.openxmlformats.org/drawingml/2006/main">
                  <a:graphicData uri="http://schemas.microsoft.com/office/word/2010/wordprocessingShape">
                    <wps:wsp>
                      <wps:cNvSpPr txBox="1"/>
                      <wps:spPr>
                        <a:xfrm>
                          <a:off x="0" y="0"/>
                          <a:ext cx="4212943" cy="1756989"/>
                        </a:xfrm>
                        <a:prstGeom prst="rect">
                          <a:avLst/>
                        </a:prstGeom>
                        <a:solidFill>
                          <a:schemeClr val="lt1"/>
                        </a:solidFill>
                        <a:ln w="6350">
                          <a:solidFill>
                            <a:schemeClr val="bg1"/>
                          </a:solidFill>
                        </a:ln>
                      </wps:spPr>
                      <wps:txbx>
                        <w:txbxContent>
                          <w:p w14:paraId="567AF9D6" w14:textId="4AB915AA" w:rsidR="00AA24B6" w:rsidRDefault="00EB4014">
                            <w:r>
                              <w:rPr>
                                <w:noProof/>
                              </w:rPr>
                              <w:drawing>
                                <wp:inline distT="0" distB="0" distL="0" distR="0" wp14:anchorId="3980E4B6" wp14:editId="3B36DC28">
                                  <wp:extent cx="4026233" cy="1632954"/>
                                  <wp:effectExtent l="0" t="0" r="0" b="571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24305" cy="16727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3189A" id="テキスト ボックス 73" o:spid="_x0000_s1086" type="#_x0000_t202" style="position:absolute;margin-left:17.2pt;margin-top:6.15pt;width:331.75pt;height:138.3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fYbgIAAL0EAAAOAAAAZHJzL2Uyb0RvYy54bWysVM1uGjEQvlfqO1i+lwXCT0AsESWiqoSS&#10;SKTK2Xi9sJLX49qGXXoEKepD9BWqnvs8+yIdm9+kOVW9eMee8eeZb77ZwU2ZS7IWxmagYtqo1SkR&#10;ikOSqUVMvzxOPlxTYh1TCZOgREw3wtKb4ft3g0L3RROWIBNhCIIo2y90TJfO6X4UWb4UObM10EKh&#10;MwWTM4dbs4gSwwpEz2XUrNc7UQEm0Qa4sBZPb/dOOgz4aSq4u09TKxyRMcXcXFhNWOd+jYYD1l8Y&#10;ppcZP6TB/iGLnGUKHz1B3TLHyMpkf0HlGTdgIXU1DnkEaZpxEWrAahr1V9XMlkyLUAuSY/WJJvv/&#10;YPnd+sGQLIlp94oSxXLsUbV7rrY/q+3vavedVLsf1W5XbX/hnmAMElZo28d7M403XfkRSmz88dzi&#10;oeehTE3uv1ghQT9SvznRLUpHOB62mo1mr4XPcvQ1uu1O77rncaLzdW2s+yQgJ96IqcF+BprZemrd&#10;PvQY4l+zILNkkkkZNl5DYiwNWTPsvnQhSQR/ESUVKWLauWrXA/ALX1DhGWG+eAMB8aTCnD0p++K9&#10;5cp5GVjtBIn5ozkkGyTMwF6DVvNJhkVNmXUPzKDokCMcJHePSyoBk4KDRckSzLe3zn08agG9lBQo&#10;4pjarytmBCXys0KV9Bqtlld92LTa3SZuzKVnfulRq3wMyFQDR1bzYPp4J49maiB/wnkb+VfRxRTH&#10;t2PqjubY7UcL55WL0SgEoc41c1M109xD+874lj2WT8zoQ18dSuIOjnJn/Vft3cf6mwpGKwdpFnp/&#10;ZvXAP85IUM9hnv0QXu5D1PmvM/wDAAD//wMAUEsDBBQABgAIAAAAIQCRDkhV3wAAAAkBAAAPAAAA&#10;ZHJzL2Rvd25yZXYueG1sTI9BT4NAEIXvJv6HzZh4s4tAKiBLQzTGRE2M1Yu3KYxAZGcJu23pv3c8&#10;6fHNe3nvm3Kz2FEdaPaDYwPXqwgUcePagTsDH+8PVxkoH5BbHB2TgRN52FTnZyUWrTvyGx22oVNS&#10;wr5AA30IU6G1b3qy6FduIhbvy80Wg8i50+2MRym3o46jaK0tDiwLPU5011Pzvd1bA0/pJ94n4ZlO&#10;gZfXun7MptS/GHN5sdS3oAIt4S8Mv/iCDpUw7dyeW69GA0maSlLucQJK/HV+k4PaGYizPAJdlfr/&#10;B9UPAAAA//8DAFBLAQItABQABgAIAAAAIQC2gziS/gAAAOEBAAATAAAAAAAAAAAAAAAAAAAAAABb&#10;Q29udGVudF9UeXBlc10ueG1sUEsBAi0AFAAGAAgAAAAhADj9If/WAAAAlAEAAAsAAAAAAAAAAAAA&#10;AAAALwEAAF9yZWxzLy5yZWxzUEsBAi0AFAAGAAgAAAAhAKAfB9huAgAAvQQAAA4AAAAAAAAAAAAA&#10;AAAALgIAAGRycy9lMm9Eb2MueG1sUEsBAi0AFAAGAAgAAAAhAJEOSFXfAAAACQEAAA8AAAAAAAAA&#10;AAAAAAAAyAQAAGRycy9kb3ducmV2LnhtbFBLBQYAAAAABAAEAPMAAADUBQAAAAA=&#10;" fillcolor="white [3201]" strokecolor="white [3212]" strokeweight=".5pt">
                <v:textbox>
                  <w:txbxContent>
                    <w:p w14:paraId="567AF9D6" w14:textId="4AB915AA" w:rsidR="00AA24B6" w:rsidRDefault="00EB4014">
                      <w:r>
                        <w:rPr>
                          <w:noProof/>
                        </w:rPr>
                        <w:drawing>
                          <wp:inline distT="0" distB="0" distL="0" distR="0" wp14:anchorId="3980E4B6" wp14:editId="3B36DC28">
                            <wp:extent cx="4026233" cy="1632954"/>
                            <wp:effectExtent l="0" t="0" r="0" b="571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24305" cy="1672730"/>
                                    </a:xfrm>
                                    <a:prstGeom prst="rect">
                                      <a:avLst/>
                                    </a:prstGeom>
                                    <a:noFill/>
                                    <a:ln>
                                      <a:noFill/>
                                    </a:ln>
                                  </pic:spPr>
                                </pic:pic>
                              </a:graphicData>
                            </a:graphic>
                          </wp:inline>
                        </w:drawing>
                      </w:r>
                    </w:p>
                  </w:txbxContent>
                </v:textbox>
              </v:shape>
            </w:pict>
          </mc:Fallback>
        </mc:AlternateContent>
      </w:r>
    </w:p>
    <w:p w14:paraId="50B1228E" w14:textId="0B4469A5" w:rsidR="007E5F3F" w:rsidRDefault="007E5F3F" w:rsidP="00F4577F">
      <w:pPr>
        <w:ind w:right="210"/>
        <w:jc w:val="left"/>
        <w:rPr>
          <w:color w:val="000000" w:themeColor="text1"/>
        </w:rPr>
      </w:pPr>
    </w:p>
    <w:p w14:paraId="0657991E" w14:textId="7EF2E57B" w:rsidR="007E5F3F" w:rsidRDefault="007E5F3F" w:rsidP="00F4577F">
      <w:pPr>
        <w:ind w:right="210"/>
        <w:jc w:val="left"/>
        <w:rPr>
          <w:color w:val="000000" w:themeColor="text1"/>
        </w:rPr>
      </w:pPr>
    </w:p>
    <w:p w14:paraId="2EBBB2E9" w14:textId="170C302A" w:rsidR="007E5F3F" w:rsidRDefault="007E5F3F" w:rsidP="00F4577F">
      <w:pPr>
        <w:ind w:right="210"/>
        <w:jc w:val="left"/>
        <w:rPr>
          <w:color w:val="000000" w:themeColor="text1"/>
        </w:rPr>
      </w:pPr>
    </w:p>
    <w:p w14:paraId="20388C50" w14:textId="77777777" w:rsidR="007E5F3F" w:rsidRDefault="007E5F3F" w:rsidP="00F4577F">
      <w:pPr>
        <w:ind w:right="210"/>
        <w:jc w:val="left"/>
        <w:rPr>
          <w:color w:val="000000" w:themeColor="text1"/>
        </w:rPr>
      </w:pPr>
    </w:p>
    <w:p w14:paraId="1FFDB926" w14:textId="77777777" w:rsidR="007E5F3F" w:rsidRDefault="007E5F3F" w:rsidP="00F4577F">
      <w:pPr>
        <w:ind w:right="210"/>
        <w:jc w:val="left"/>
        <w:rPr>
          <w:color w:val="000000" w:themeColor="text1"/>
        </w:rPr>
      </w:pPr>
    </w:p>
    <w:p w14:paraId="23B4C0A4" w14:textId="77777777" w:rsidR="007E5F3F" w:rsidRDefault="007E5F3F" w:rsidP="00F4577F">
      <w:pPr>
        <w:ind w:right="210"/>
        <w:jc w:val="left"/>
        <w:rPr>
          <w:color w:val="000000" w:themeColor="text1"/>
        </w:rPr>
      </w:pPr>
    </w:p>
    <w:p w14:paraId="3AFC73B0" w14:textId="77777777" w:rsidR="007E5F3F" w:rsidRDefault="007E5F3F" w:rsidP="00F4577F">
      <w:pPr>
        <w:ind w:right="210"/>
        <w:jc w:val="left"/>
        <w:rPr>
          <w:color w:val="000000" w:themeColor="text1"/>
        </w:rPr>
      </w:pPr>
    </w:p>
    <w:p w14:paraId="4A8A521E" w14:textId="77777777" w:rsidR="007E5F3F" w:rsidRDefault="007E5F3F" w:rsidP="00F4577F">
      <w:pPr>
        <w:ind w:right="210"/>
        <w:jc w:val="left"/>
        <w:rPr>
          <w:color w:val="000000" w:themeColor="text1"/>
        </w:rPr>
      </w:pPr>
    </w:p>
    <w:p w14:paraId="764F2DCA" w14:textId="77777777" w:rsidR="00032BD5" w:rsidRDefault="00032BD5" w:rsidP="00F4577F">
      <w:pPr>
        <w:ind w:right="210"/>
        <w:jc w:val="left"/>
        <w:rPr>
          <w:color w:val="000000" w:themeColor="text1"/>
        </w:rPr>
      </w:pPr>
    </w:p>
    <w:p w14:paraId="4531AC6A" w14:textId="31070B74" w:rsidR="007E5F3F" w:rsidRDefault="00EB4014" w:rsidP="00F4577F">
      <w:pPr>
        <w:ind w:right="210"/>
        <w:jc w:val="left"/>
        <w:rPr>
          <w:color w:val="000000" w:themeColor="text1"/>
        </w:rPr>
      </w:pPr>
      <w:r>
        <w:rPr>
          <w:rFonts w:hint="eastAsia"/>
          <w:noProof/>
          <w:color w:val="000000" w:themeColor="text1"/>
        </w:rPr>
        <mc:AlternateContent>
          <mc:Choice Requires="wps">
            <w:drawing>
              <wp:anchor distT="0" distB="0" distL="114300" distR="114300" simplePos="0" relativeHeight="251623936" behindDoc="0" locked="0" layoutInCell="1" allowOverlap="1" wp14:anchorId="21D0E11F" wp14:editId="5C6D4531">
                <wp:simplePos x="0" y="0"/>
                <wp:positionH relativeFrom="margin">
                  <wp:posOffset>213403</wp:posOffset>
                </wp:positionH>
                <wp:positionV relativeFrom="paragraph">
                  <wp:posOffset>143919</wp:posOffset>
                </wp:positionV>
                <wp:extent cx="6205855" cy="1206433"/>
                <wp:effectExtent l="0" t="0" r="23495" b="13335"/>
                <wp:wrapNone/>
                <wp:docPr id="76" name="テキスト ボックス 76"/>
                <wp:cNvGraphicFramePr/>
                <a:graphic xmlns:a="http://schemas.openxmlformats.org/drawingml/2006/main">
                  <a:graphicData uri="http://schemas.microsoft.com/office/word/2010/wordprocessingShape">
                    <wps:wsp>
                      <wps:cNvSpPr txBox="1"/>
                      <wps:spPr>
                        <a:xfrm>
                          <a:off x="0" y="0"/>
                          <a:ext cx="6205855" cy="1206433"/>
                        </a:xfrm>
                        <a:prstGeom prst="rect">
                          <a:avLst/>
                        </a:prstGeom>
                        <a:solidFill>
                          <a:schemeClr val="lt1"/>
                        </a:solidFill>
                        <a:ln w="6350">
                          <a:solidFill>
                            <a:schemeClr val="bg1"/>
                          </a:solidFill>
                        </a:ln>
                      </wps:spPr>
                      <wps:txbx>
                        <w:txbxContent>
                          <w:p w14:paraId="6700B9CF" w14:textId="46972400" w:rsidR="004340A9" w:rsidRDefault="00434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D0E11F" id="テキスト ボックス 76" o:spid="_x0000_s1087" type="#_x0000_t202" style="position:absolute;margin-left:16.8pt;margin-top:11.35pt;width:488.65pt;height:95pt;z-index:251623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v8bgIAAL0EAAAOAAAAZHJzL2Uyb0RvYy54bWysVEtu2zAQ3RfoHQjua8nfpIblwHWQokCQ&#10;BEiKrGmKsglQHJakLaXLGCh6iF6h6Lrn0UU6pGzHSbMquqE4nOHjzJs3mpzVpSIbYZ0EndFuJ6VE&#10;aA651MuMfr67eHdKifNM50yBFhl9EI6eTd++mVRmLHqwApULSxBEu3FlMrry3oyTxPGVKJnrgBEa&#10;nQXYknk07TLJLasQvVRJL01HSQU2Nxa4cA5Pz1snnUb8ohDcXxeFE56ojGJuPq42rouwJtMJGy8t&#10;MyvJd2mwf8iiZFLjoweoc+YZWVv5F1QpuQUHhe9wKBMoCslFrAGr6aYvqrldMSNiLUiOMwea3P+D&#10;5VebG0tkntGTESWaldijZvutefzZPP5utt9Js/3RbLfN4y+0CcYgYZVxY7x3a/Cmrz9AjY3fnzs8&#10;DDzUhS3DFysk6EfqHw50i9oTjoejXjo8HQ4p4ejr9tLRoN8POMnTdWOd/yigJGGTUYv9jDSzzaXz&#10;beg+JLzmQMn8QioVjaAhMVeWbBh2X/mYJII/i1KaVJhKf5hG4Ge+qMInhMXyFQTEUxpzDqS0xYed&#10;rxd1ZHV0YGYB+QMSZqHVoDP8QmJRl8z5G2ZRdMgRDpK/xqVQgEnBbkfJCuzX185DPGoBvZRUKOKM&#10;ui9rZgUl6pNGlbzvDgZB9dEYDE96aNhjz+LYo9flHJCpLo6s4XEb4r3abwsL5T3O2yy8ii6mOb6d&#10;Ub/fzn07WjivXMxmMQh1bpi/1LeGB+jQmdCyu/qeWbPrq0dJXMFe7mz8or1tbLipYbb2UMjY+0B0&#10;y+qOf5yRqJ7dPIchPLZj1NNfZ/oHAAD//wMAUEsDBBQABgAIAAAAIQBroY3n3wAAAAoBAAAPAAAA&#10;ZHJzL2Rvd25yZXYueG1sTI/BTsMwEETvSPyDtUjcqJ2kKm2IU0UghASVEKUXbtt4SSLidRS7bfr3&#10;uCc47sxo9k2xnmwvjjT6zrGGZKZAENfOdNxo2H0+3y1B+IBssHdMGs7kYV1eXxWYG3fiDzpuQyNi&#10;CfscNbQhDLmUvm7Jop+5gTh63260GOI5NtKMeIrltpepUgtpseP4ocWBHluqf7YHq+F1/oVPWXij&#10;c+DpvapelsPcb7S+vZmqBxCBpvAXhgt+RIcyMu3dgY0XvYYsW8SkhjS9B3HxVaJWIPZRSaIky0L+&#10;n1D+AgAA//8DAFBLAQItABQABgAIAAAAIQC2gziS/gAAAOEBAAATAAAAAAAAAAAAAAAAAAAAAABb&#10;Q29udGVudF9UeXBlc10ueG1sUEsBAi0AFAAGAAgAAAAhADj9If/WAAAAlAEAAAsAAAAAAAAAAAAA&#10;AAAALwEAAF9yZWxzLy5yZWxzUEsBAi0AFAAGAAgAAAAhAEjx6/xuAgAAvQQAAA4AAAAAAAAAAAAA&#10;AAAALgIAAGRycy9lMm9Eb2MueG1sUEsBAi0AFAAGAAgAAAAhAGuhjeffAAAACgEAAA8AAAAAAAAA&#10;AAAAAAAAyAQAAGRycy9kb3ducmV2LnhtbFBLBQYAAAAABAAEAPMAAADUBQAAAAA=&#10;" fillcolor="white [3201]" strokecolor="white [3212]" strokeweight=".5pt">
                <v:textbox>
                  <w:txbxContent>
                    <w:p w14:paraId="6700B9CF" w14:textId="46972400" w:rsidR="004340A9" w:rsidRDefault="004340A9"/>
                  </w:txbxContent>
                </v:textbox>
                <w10:wrap anchorx="margin"/>
              </v:shape>
            </w:pict>
          </mc:Fallback>
        </mc:AlternateContent>
      </w:r>
      <w:r w:rsidR="007E5F3F">
        <w:rPr>
          <w:rFonts w:hint="eastAsia"/>
          <w:noProof/>
          <w:color w:val="000000" w:themeColor="text1"/>
        </w:rPr>
        <mc:AlternateContent>
          <mc:Choice Requires="wps">
            <w:drawing>
              <wp:anchor distT="0" distB="0" distL="114300" distR="114300" simplePos="0" relativeHeight="251625984" behindDoc="0" locked="0" layoutInCell="1" allowOverlap="1" wp14:anchorId="356C04BA" wp14:editId="1ABF76E7">
                <wp:simplePos x="0" y="0"/>
                <wp:positionH relativeFrom="column">
                  <wp:posOffset>156948</wp:posOffset>
                </wp:positionH>
                <wp:positionV relativeFrom="paragraph">
                  <wp:posOffset>123825</wp:posOffset>
                </wp:positionV>
                <wp:extent cx="778715" cy="282637"/>
                <wp:effectExtent l="0" t="0" r="2540" b="3175"/>
                <wp:wrapNone/>
                <wp:docPr id="80" name="テキスト ボックス 80"/>
                <wp:cNvGraphicFramePr/>
                <a:graphic xmlns:a="http://schemas.openxmlformats.org/drawingml/2006/main">
                  <a:graphicData uri="http://schemas.microsoft.com/office/word/2010/wordprocessingShape">
                    <wps:wsp>
                      <wps:cNvSpPr txBox="1"/>
                      <wps:spPr>
                        <a:xfrm>
                          <a:off x="0" y="0"/>
                          <a:ext cx="778715" cy="282637"/>
                        </a:xfrm>
                        <a:prstGeom prst="rect">
                          <a:avLst/>
                        </a:prstGeom>
                        <a:solidFill>
                          <a:schemeClr val="lt1"/>
                        </a:solidFill>
                        <a:ln w="6350">
                          <a:noFill/>
                        </a:ln>
                      </wps:spPr>
                      <wps:txbx>
                        <w:txbxContent>
                          <w:p w14:paraId="756C3E3D" w14:textId="7DEADF97" w:rsidR="004340A9" w:rsidRDefault="004912AD">
                            <w:r>
                              <w:rPr>
                                <w:rFonts w:asciiTheme="majorEastAsia" w:eastAsiaTheme="majorEastAsia" w:hAnsiTheme="majorEastAsia" w:hint="eastAsia"/>
                              </w:rPr>
                              <w:t>●</w:t>
                            </w:r>
                            <w:r w:rsidR="004340A9" w:rsidRPr="004912AD">
                              <w:rPr>
                                <w:rFonts w:asciiTheme="majorEastAsia" w:eastAsiaTheme="majorEastAsia" w:hAnsiTheme="majorEastAsia" w:hint="eastAsia"/>
                              </w:rPr>
                              <w:t>年代別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C04BA" id="テキスト ボックス 80" o:spid="_x0000_s1088" type="#_x0000_t202" style="position:absolute;margin-left:12.35pt;margin-top:9.75pt;width:61.3pt;height:22.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0EtZgIAAJMEAAAOAAAAZHJzL2Uyb0RvYy54bWysVM1u2zAMvg/YOwi6L07S/M2IU2QpMgwI&#10;2gLp0LMiy4kBWdQkJXZ2bIBhD7FXGHbe8/hFRslJmnU7DbvIpEh+Ij+SHl9XhSQ7YWwOKqGdVpsS&#10;oTikuVon9OPD/M2IEuuYSpkEJRK6F5ZeT16/Gpc6Fl3YgEyFIQiibFzqhG6c03EUWb4RBbMt0EKh&#10;MQNTMIeqWUepYSWiFzLqttuDqASTagNcWIu3N42RTgJ+lgnu7rLMCkdkQjE3F04TzpU/o8mYxWvD&#10;9CbnxzTYP2RRsFzho2eoG+YY2Zr8D6gi5wYsZK7FoYggy3IuQg1YTaf9oprlhmkRakFyrD7TZP8f&#10;LL/d3RuSpwkdIT2KFdij+vClfvpeP/2sD19JffhWHw710w/UCfogYaW2McYtNUa66h1U2PjTvcVL&#10;z0OVmcJ/sUKCdsTen+kWlSMcL4fD0bDTp4SjqTvqDq6GHiV6DtbGuvcCCuKFhBrsZiCZ7RbWNa4n&#10;F/+WBZmn81zKoPgJEjNpyI5h76ULKSL4b15SkTKhg6t+OwAr8OENslSYiy+1KclLrlpVgatB91Tv&#10;CtI90mCgmSyr+TzHZBfMuntmcJSwclwPd4dHJgEfg6NEyQbM57/de3/sMFopKXE0E2o/bZkRlMgP&#10;Cnv/ttPr+VkOSq8/7KJiLi2rS4vaFjNABjq4iJoH0fs7eRIzA8UjbtHUv4ompji+nVB3EmeuWRjc&#10;Qi6m0+CE06uZW6il5h7aM+5b8VA9MqOP/XLY6Fs4DTGLX7St8fWRCqZbB1keeuqJblg98o+TH6bi&#10;uKV+tS714PX8L5n8AgAA//8DAFBLAwQUAAYACAAAACEAKuft+uAAAAAIAQAADwAAAGRycy9kb3du&#10;cmV2LnhtbEyPzU7DMBCE70i8g7VIXBB1aNIGQpwKIaASNxp+xM2NlyQiXkexm4S3Z3uC4+yMZr7N&#10;N7PtxIiDbx0puFpEIJAqZ1qqFbyWj5fXIHzQZHTnCBX8oIdNcXqS68y4iV5w3IVacAn5TCtoQugz&#10;KX3VoNV+4Xok9r7cYHVgOdTSDHrictvJZRStpdUt8UKje7xvsPreHayCz4v649nPT29TvIr7h+1Y&#10;pu+mVOr8bL67BRFwDn9hOOIzOhTMtHcHMl50CpZJykm+36xAHP0kjUHsFayTCGSRy/8PFL8AAAD/&#10;/wMAUEsBAi0AFAAGAAgAAAAhALaDOJL+AAAA4QEAABMAAAAAAAAAAAAAAAAAAAAAAFtDb250ZW50&#10;X1R5cGVzXS54bWxQSwECLQAUAAYACAAAACEAOP0h/9YAAACUAQAACwAAAAAAAAAAAAAAAAAvAQAA&#10;X3JlbHMvLnJlbHNQSwECLQAUAAYACAAAACEAhK9BLWYCAACTBAAADgAAAAAAAAAAAAAAAAAuAgAA&#10;ZHJzL2Uyb0RvYy54bWxQSwECLQAUAAYACAAAACEAKuft+uAAAAAIAQAADwAAAAAAAAAAAAAAAADA&#10;BAAAZHJzL2Rvd25yZXYueG1sUEsFBgAAAAAEAAQA8wAAAM0FAAAAAA==&#10;" fillcolor="white [3201]" stroked="f" strokeweight=".5pt">
                <v:textbox>
                  <w:txbxContent>
                    <w:p w14:paraId="756C3E3D" w14:textId="7DEADF97" w:rsidR="004340A9" w:rsidRDefault="004912AD">
                      <w:r>
                        <w:rPr>
                          <w:rFonts w:asciiTheme="majorEastAsia" w:eastAsiaTheme="majorEastAsia" w:hAnsiTheme="majorEastAsia" w:hint="eastAsia"/>
                        </w:rPr>
                        <w:t>●</w:t>
                      </w:r>
                      <w:r w:rsidR="004340A9" w:rsidRPr="004912AD">
                        <w:rPr>
                          <w:rFonts w:asciiTheme="majorEastAsia" w:eastAsiaTheme="majorEastAsia" w:hAnsiTheme="majorEastAsia" w:hint="eastAsia"/>
                        </w:rPr>
                        <w:t>年代別</w:t>
                      </w:r>
                    </w:p>
                  </w:txbxContent>
                </v:textbox>
              </v:shape>
            </w:pict>
          </mc:Fallback>
        </mc:AlternateContent>
      </w:r>
    </w:p>
    <w:p w14:paraId="0B9CA973" w14:textId="3C7A278F" w:rsidR="007E5F3F" w:rsidRDefault="007E5F3F" w:rsidP="00F4577F">
      <w:pPr>
        <w:ind w:right="210"/>
        <w:jc w:val="left"/>
        <w:rPr>
          <w:color w:val="000000" w:themeColor="text1"/>
        </w:rPr>
      </w:pPr>
    </w:p>
    <w:p w14:paraId="433BFE89" w14:textId="0258601C" w:rsidR="007E5F3F" w:rsidRDefault="00EB4014" w:rsidP="00F4577F">
      <w:pPr>
        <w:ind w:right="210"/>
        <w:jc w:val="left"/>
        <w:rPr>
          <w:color w:val="000000" w:themeColor="text1"/>
        </w:rPr>
      </w:pPr>
      <w:r>
        <w:rPr>
          <w:noProof/>
          <w:color w:val="000000" w:themeColor="text1"/>
        </w:rPr>
        <mc:AlternateContent>
          <mc:Choice Requires="wps">
            <w:drawing>
              <wp:anchor distT="0" distB="0" distL="114300" distR="114300" simplePos="0" relativeHeight="251798016" behindDoc="0" locked="0" layoutInCell="1" allowOverlap="1" wp14:anchorId="136BB7A4" wp14:editId="66FC5EB2">
                <wp:simplePos x="0" y="0"/>
                <wp:positionH relativeFrom="margin">
                  <wp:posOffset>333090</wp:posOffset>
                </wp:positionH>
                <wp:positionV relativeFrom="paragraph">
                  <wp:posOffset>34140</wp:posOffset>
                </wp:positionV>
                <wp:extent cx="5012444" cy="976637"/>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5012444" cy="976637"/>
                        </a:xfrm>
                        <a:prstGeom prst="rect">
                          <a:avLst/>
                        </a:prstGeom>
                        <a:solidFill>
                          <a:schemeClr val="lt1"/>
                        </a:solidFill>
                        <a:ln w="6350">
                          <a:noFill/>
                        </a:ln>
                      </wps:spPr>
                      <wps:txbx>
                        <w:txbxContent>
                          <w:p w14:paraId="3437AA39" w14:textId="29405292" w:rsidR="00EB4014" w:rsidRDefault="00EB4014">
                            <w:r>
                              <w:rPr>
                                <w:noProof/>
                              </w:rPr>
                              <w:drawing>
                                <wp:inline distT="0" distB="0" distL="0" distR="0" wp14:anchorId="3EEB660C" wp14:editId="1718B0B8">
                                  <wp:extent cx="4772025" cy="840105"/>
                                  <wp:effectExtent l="0" t="0" r="9525"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72025" cy="840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BB7A4" id="テキスト ボックス 48" o:spid="_x0000_s1089" type="#_x0000_t202" style="position:absolute;margin-left:26.25pt;margin-top:2.7pt;width:394.7pt;height:76.9pt;z-index:25179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2thZwIAAJQEAAAOAAAAZHJzL2Uyb0RvYy54bWysVM2O2jAQvlfqO1i+l/AToIsIK8qKqhLa&#10;XYmt9mwcByI5Htc2JPS4SFUfoq9Q9dznyYt07ABLtz1VvTgznh/PfN9MxtdVIclOGJuDSmin1aZE&#10;KA5prtYJ/fgwf/OWEuuYSpkEJRK6F5ZeT16/Gpd6JLqwAZkKQzCJsqNSJ3TjnB5FkeUbUTDbAi0U&#10;GjMwBXOomnWUGlZi9kJG3XZ7EJVgUm2AC2vx9qYx0knIn2WCu7sss8IRmVCszYXThHPlz2gyZqO1&#10;YXqT82MZ7B+qKFiu8NFzqhvmGNma/I9URc4NWMhci0MRQZblXIQesJtO+0U3yw3TIvSC4Fh9hsn+&#10;v7T8dndvSJ4mNEamFCuQo/rwpX76Xj/9rA9fSX34Vh8O9dMP1An6IGCltiOMW2qMdNU7qJD4073F&#10;S49DlZnCf7FDgnaEfn+GW1SOcLzstzvdOI4p4Wi7Gg4GvaFPEz1Ha2PdewEF8UJCDdIZUGa7hXWN&#10;68nFP2ZB5uk8lzIofoTETBqyY0i+dKFGTP6bl1SkTOig12+HxAp8eJNZKqzF99r05CVXraoA1qB3&#10;angF6R5xMNCMltV8nmOxC2bdPTM4S9g67oe7wyOTgI/BUaJkA+bz3+69P1KMVkpKnM2E2k9bZgQl&#10;8oNC8q86ceyHOShxf9hFxVxaVpcWtS1mgAh0cBM1D6L3d/IkZgaKR1yjqX8VTUxxfDuh7iTOXLMx&#10;uIZcTKfBCcdXM7dQS819ao+4p+KhemRGH/lyyPQtnKaYjV7Q1vj6SAXTrYMsD5x6oBtUj/jj6Iep&#10;OK6p361LPXg9/0wmvwAAAP//AwBQSwMEFAAGAAgAAAAhAInrIfvgAAAACAEAAA8AAABkcnMvZG93&#10;bnJldi54bWxMj8FOwzAMhu9IvENkJC5oS9etsJWmE0LAJG6sA8Qta0xb0ThVk7Xl7TEnOFnW/+n3&#10;52w72VYM2PvGkYLFPAKBVDrTUKXgUDzO1iB80GR06wgVfKOHbX5+lunUuJFecNiHSnAJ+VQrqEPo&#10;Uil9WaPVfu46JM4+XW914LWvpOn1yOW2lXEUXUurG+ILte7wvsbya3+yCj6uqvdnPz29jstk2T3s&#10;huLmzRRKXV5Md7cgAk7hD4ZffVaHnJ2O7kTGi1ZBEidM8lyB4Hi9WmxAHJlLNjHIPJP/H8h/AAAA&#10;//8DAFBLAQItABQABgAIAAAAIQC2gziS/gAAAOEBAAATAAAAAAAAAAAAAAAAAAAAAABbQ29udGVu&#10;dF9UeXBlc10ueG1sUEsBAi0AFAAGAAgAAAAhADj9If/WAAAAlAEAAAsAAAAAAAAAAAAAAAAALwEA&#10;AF9yZWxzLy5yZWxzUEsBAi0AFAAGAAgAAAAhAGALa2FnAgAAlAQAAA4AAAAAAAAAAAAAAAAALgIA&#10;AGRycy9lMm9Eb2MueG1sUEsBAi0AFAAGAAgAAAAhAInrIfvgAAAACAEAAA8AAAAAAAAAAAAAAAAA&#10;wQQAAGRycy9kb3ducmV2LnhtbFBLBQYAAAAABAAEAPMAAADOBQAAAAA=&#10;" fillcolor="white [3201]" stroked="f" strokeweight=".5pt">
                <v:textbox>
                  <w:txbxContent>
                    <w:p w14:paraId="3437AA39" w14:textId="29405292" w:rsidR="00EB4014" w:rsidRDefault="00EB4014">
                      <w:r>
                        <w:rPr>
                          <w:noProof/>
                        </w:rPr>
                        <w:drawing>
                          <wp:inline distT="0" distB="0" distL="0" distR="0" wp14:anchorId="3EEB660C" wp14:editId="1718B0B8">
                            <wp:extent cx="4772025" cy="840105"/>
                            <wp:effectExtent l="0" t="0" r="9525"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72025" cy="840105"/>
                                    </a:xfrm>
                                    <a:prstGeom prst="rect">
                                      <a:avLst/>
                                    </a:prstGeom>
                                    <a:noFill/>
                                    <a:ln>
                                      <a:noFill/>
                                    </a:ln>
                                  </pic:spPr>
                                </pic:pic>
                              </a:graphicData>
                            </a:graphic>
                          </wp:inline>
                        </w:drawing>
                      </w:r>
                    </w:p>
                  </w:txbxContent>
                </v:textbox>
                <w10:wrap anchorx="margin"/>
              </v:shape>
            </w:pict>
          </mc:Fallback>
        </mc:AlternateContent>
      </w:r>
    </w:p>
    <w:p w14:paraId="0336673C" w14:textId="530B77BA" w:rsidR="007E5F3F" w:rsidRDefault="007E5F3F" w:rsidP="00F4577F">
      <w:pPr>
        <w:ind w:right="210"/>
        <w:jc w:val="left"/>
        <w:rPr>
          <w:color w:val="000000" w:themeColor="text1"/>
        </w:rPr>
      </w:pPr>
    </w:p>
    <w:p w14:paraId="30D2D432" w14:textId="44FE02B9" w:rsidR="007E5F3F" w:rsidRDefault="007E5F3F" w:rsidP="00F4577F">
      <w:pPr>
        <w:ind w:right="210"/>
        <w:jc w:val="left"/>
        <w:rPr>
          <w:color w:val="000000" w:themeColor="text1"/>
        </w:rPr>
      </w:pPr>
    </w:p>
    <w:p w14:paraId="1B4329EE" w14:textId="3DC9ADF7" w:rsidR="007E5F3F" w:rsidRDefault="007E5F3F" w:rsidP="00F4577F">
      <w:pPr>
        <w:ind w:right="210"/>
        <w:jc w:val="left"/>
        <w:rPr>
          <w:color w:val="000000" w:themeColor="text1"/>
        </w:rPr>
      </w:pPr>
    </w:p>
    <w:p w14:paraId="0BF2FB18" w14:textId="77777777" w:rsidR="00EB4014" w:rsidRDefault="00EB4014" w:rsidP="00F4577F">
      <w:pPr>
        <w:ind w:right="210"/>
        <w:jc w:val="left"/>
        <w:rPr>
          <w:color w:val="000000" w:themeColor="text1"/>
        </w:rPr>
      </w:pPr>
    </w:p>
    <w:p w14:paraId="403A0436" w14:textId="3CE2DCE3" w:rsidR="007E5F3F" w:rsidRDefault="00EB4014" w:rsidP="00F4577F">
      <w:pPr>
        <w:ind w:right="210"/>
        <w:jc w:val="left"/>
        <w:rPr>
          <w:color w:val="000000" w:themeColor="text1"/>
        </w:rPr>
      </w:pPr>
      <w:r>
        <w:rPr>
          <w:rFonts w:hint="eastAsia"/>
          <w:noProof/>
          <w:color w:val="000000" w:themeColor="text1"/>
        </w:rPr>
        <mc:AlternateContent>
          <mc:Choice Requires="wps">
            <w:drawing>
              <wp:anchor distT="0" distB="0" distL="114300" distR="114300" simplePos="0" relativeHeight="251624960" behindDoc="0" locked="0" layoutInCell="1" allowOverlap="1" wp14:anchorId="3158E0AD" wp14:editId="0A5A668F">
                <wp:simplePos x="0" y="0"/>
                <wp:positionH relativeFrom="column">
                  <wp:posOffset>227766</wp:posOffset>
                </wp:positionH>
                <wp:positionV relativeFrom="paragraph">
                  <wp:posOffset>85572</wp:posOffset>
                </wp:positionV>
                <wp:extent cx="6152515" cy="1201646"/>
                <wp:effectExtent l="0" t="0" r="19685" b="17780"/>
                <wp:wrapNone/>
                <wp:docPr id="77" name="テキスト ボックス 77"/>
                <wp:cNvGraphicFramePr/>
                <a:graphic xmlns:a="http://schemas.openxmlformats.org/drawingml/2006/main">
                  <a:graphicData uri="http://schemas.microsoft.com/office/word/2010/wordprocessingShape">
                    <wps:wsp>
                      <wps:cNvSpPr txBox="1"/>
                      <wps:spPr>
                        <a:xfrm>
                          <a:off x="0" y="0"/>
                          <a:ext cx="6152515" cy="1201646"/>
                        </a:xfrm>
                        <a:prstGeom prst="rect">
                          <a:avLst/>
                        </a:prstGeom>
                        <a:solidFill>
                          <a:schemeClr val="lt1"/>
                        </a:solidFill>
                        <a:ln w="6350">
                          <a:solidFill>
                            <a:schemeClr val="bg1"/>
                          </a:solidFill>
                        </a:ln>
                      </wps:spPr>
                      <wps:txbx>
                        <w:txbxContent>
                          <w:p w14:paraId="2C239D0D" w14:textId="4216CA76" w:rsidR="004340A9" w:rsidRDefault="004340A9">
                            <w:r>
                              <w:rPr>
                                <w:noProof/>
                              </w:rPr>
                              <w:drawing>
                                <wp:inline distT="0" distB="0" distL="0" distR="0" wp14:anchorId="0F245581" wp14:editId="056D19AB">
                                  <wp:extent cx="5963285" cy="1206434"/>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03925" cy="12146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58E0AD" id="テキスト ボックス 77" o:spid="_x0000_s1090" type="#_x0000_t202" style="position:absolute;margin-left:17.95pt;margin-top:6.75pt;width:484.45pt;height:94.6pt;z-index:25162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EgbgIAAL0EAAAOAAAAZHJzL2Uyb0RvYy54bWysVM2O0zAQviPxDpbvNE3pD1RNV6WrIqRq&#10;d6Uu2rPrOG0kx2Nst0k5biXEQ/AKiDPPkxdh7PRvlz0hLo7HM/488803GV1VhSRbYWwOKqFxq02J&#10;UBzSXK0S+vl+9uYdJdYxlTIJSiR0Jyy9Gr9+NSr1UHRgDTIVhiCIssNSJ3TtnB5GkeVrUTDbAi0U&#10;OjMwBXNomlWUGlYieiGjTrvdj0owqTbAhbV4et046TjgZ5ng7jbLrHBEJhRzc2E1YV36NRqP2HBl&#10;mF7n/JAG+4csCpYrfPQEdc0cIxuT/wVV5NyAhcy1OBQRZFnORagBq4nbz6pZrJkWoRYkx+oTTfb/&#10;wfKb7Z0heZrQwYASxQrsUb3/Vj/+rB9/1/vvpN7/qPf7+vEX2gRjkLBS2yHeW2i86aoPUGHjj+cW&#10;Dz0PVWYK/8UKCfqR+t2JblE5wvGwH/c6vbhHCUdfjPX3u32PE52va2PdRwEF8ZuEGuxnoJlt59Y1&#10;occQ/5oFmaezXMpgeA2JqTRky7D70oUkEfxJlFSkxFTe9toB+IkvqPCMsFy9gIB4UmHOnpSmeL9z&#10;1bIKrPa7R2aWkO6QMAONBq3msxyLmjPr7phB0SFHOEjuFpdMAiYFhx0lazBfXzr38agF9FJSoogT&#10;ar9smBGUyE8KVfI+7na96oPR7Q06aJhLz/LSozbFFJCpGEdW87D18U4et5mB4gHnbeJfRRdTHN9O&#10;qDtup64ZLZxXLiaTEIQ618zN1UJzD+0741t2Xz0wow99dSiJGzjKnQ2ftbeJ9TcVTDYOsjz03hPd&#10;sHrgH2ckqOcwz34IL+0Qdf7rjP8AAAD//wMAUEsDBBQABgAIAAAAIQAoMX323wAAAAoBAAAPAAAA&#10;ZHJzL2Rvd25yZXYueG1sTI/BTsMwEETvSPyDtUjcqE2S0hLiVBEIIVEkRMuF2zZekoh4HcVum/49&#10;7gmOOzOafVOsJtuLA42+c6zhdqZAENfOdNxo+Nw+3yxB+IBssHdMGk7kYVVeXhSYG3fkDzpsQiNi&#10;CfscNbQhDLmUvm7Jop+5gTh63260GOI5NtKMeIzltpeJUnfSYsfxQ4sDPbZU/2z2VsNr9oVPaVjT&#10;KfD0XlUvyyHzb1pfX03VA4hAU/gLwxk/okMZmXZuz8aLXkM6v4/JqKdzEGdfqSxu2WlIVLIAWRby&#10;/4TyFwAA//8DAFBLAQItABQABgAIAAAAIQC2gziS/gAAAOEBAAATAAAAAAAAAAAAAAAAAAAAAABb&#10;Q29udGVudF9UeXBlc10ueG1sUEsBAi0AFAAGAAgAAAAhADj9If/WAAAAlAEAAAsAAAAAAAAAAAAA&#10;AAAALwEAAF9yZWxzLy5yZWxzUEsBAi0AFAAGAAgAAAAhABVoUSBuAgAAvQQAAA4AAAAAAAAAAAAA&#10;AAAALgIAAGRycy9lMm9Eb2MueG1sUEsBAi0AFAAGAAgAAAAhACgxffbfAAAACgEAAA8AAAAAAAAA&#10;AAAAAAAAyAQAAGRycy9kb3ducmV2LnhtbFBLBQYAAAAABAAEAPMAAADUBQAAAAA=&#10;" fillcolor="white [3201]" strokecolor="white [3212]" strokeweight=".5pt">
                <v:textbox>
                  <w:txbxContent>
                    <w:p w14:paraId="2C239D0D" w14:textId="4216CA76" w:rsidR="004340A9" w:rsidRDefault="004340A9">
                      <w:r>
                        <w:rPr>
                          <w:noProof/>
                        </w:rPr>
                        <w:drawing>
                          <wp:inline distT="0" distB="0" distL="0" distR="0" wp14:anchorId="0F245581" wp14:editId="056D19AB">
                            <wp:extent cx="5963285" cy="1206434"/>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03925" cy="1214656"/>
                                    </a:xfrm>
                                    <a:prstGeom prst="rect">
                                      <a:avLst/>
                                    </a:prstGeom>
                                    <a:noFill/>
                                    <a:ln>
                                      <a:noFill/>
                                    </a:ln>
                                  </pic:spPr>
                                </pic:pic>
                              </a:graphicData>
                            </a:graphic>
                          </wp:inline>
                        </w:drawing>
                      </w:r>
                    </w:p>
                  </w:txbxContent>
                </v:textbox>
              </v:shape>
            </w:pict>
          </mc:Fallback>
        </mc:AlternateContent>
      </w:r>
      <w:r w:rsidR="007E5F3F">
        <w:rPr>
          <w:rFonts w:hint="eastAsia"/>
          <w:noProof/>
          <w:color w:val="000000" w:themeColor="text1"/>
        </w:rPr>
        <mc:AlternateContent>
          <mc:Choice Requires="wps">
            <w:drawing>
              <wp:anchor distT="0" distB="0" distL="114300" distR="114300" simplePos="0" relativeHeight="251627008" behindDoc="0" locked="0" layoutInCell="1" allowOverlap="1" wp14:anchorId="3BFC76B9" wp14:editId="58474728">
                <wp:simplePos x="0" y="0"/>
                <wp:positionH relativeFrom="column">
                  <wp:posOffset>128270</wp:posOffset>
                </wp:positionH>
                <wp:positionV relativeFrom="paragraph">
                  <wp:posOffset>76282</wp:posOffset>
                </wp:positionV>
                <wp:extent cx="2512695" cy="282575"/>
                <wp:effectExtent l="0" t="0" r="1905" b="3175"/>
                <wp:wrapNone/>
                <wp:docPr id="82" name="テキスト ボックス 82"/>
                <wp:cNvGraphicFramePr/>
                <a:graphic xmlns:a="http://schemas.openxmlformats.org/drawingml/2006/main">
                  <a:graphicData uri="http://schemas.microsoft.com/office/word/2010/wordprocessingShape">
                    <wps:wsp>
                      <wps:cNvSpPr txBox="1"/>
                      <wps:spPr>
                        <a:xfrm>
                          <a:off x="0" y="0"/>
                          <a:ext cx="2512695" cy="282575"/>
                        </a:xfrm>
                        <a:prstGeom prst="rect">
                          <a:avLst/>
                        </a:prstGeom>
                        <a:solidFill>
                          <a:sysClr val="window" lastClr="FFFFFF"/>
                        </a:solidFill>
                        <a:ln w="6350">
                          <a:noFill/>
                        </a:ln>
                      </wps:spPr>
                      <wps:txbx>
                        <w:txbxContent>
                          <w:p w14:paraId="40BE2ED3" w14:textId="65053A9D" w:rsidR="004912AD" w:rsidRDefault="004912AD" w:rsidP="004912AD">
                            <w:r>
                              <w:rPr>
                                <w:rFonts w:asciiTheme="majorEastAsia" w:eastAsiaTheme="majorEastAsia" w:hAnsiTheme="majorEastAsia" w:hint="eastAsia"/>
                              </w:rPr>
                              <w:t>●家族責任を持ちながら学級担任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C76B9" id="テキスト ボックス 82" o:spid="_x0000_s1091" type="#_x0000_t202" style="position:absolute;margin-left:10.1pt;margin-top:6pt;width:197.85pt;height:22.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cLbQIAAKUEAAAOAAAAZHJzL2Uyb0RvYy54bWysVM2O2jAQvlfqO1i+l0AKLIsIK8qKqhLa&#10;XYmt9mwcByI5Htc2JPS4SFUfoq9Q9dznyYt07PDXbU9VOZj5//lmJqObqpBkK4zNQSW002pTIhSH&#10;NFerhH58nL0ZUGIdUymToERCd8LSm/HrV6NSD0UMa5CpMASDKDssdULXzulhFFm+FgWzLdBCoTID&#10;UzCHrFlFqWElRi9kFLfb/agEk2oDXFiL0ttGScchfpYJ7u6zzApHZEKxNhdeE96lf6PxiA1Xhul1&#10;zg9lsH+oomC5wqSnULfMMbIx+R+hipwbsJC5FocigizLuQg9YDed9otuFmumRegFwbH6BJP9f2H5&#10;3fbBkDxN6CCmRLECZ1Tvv9TP3+vnn/X+K6n33+r9vn7+gTxBGwSs1HaIfguNnq56BxUO/ii3KPQ4&#10;VJkp/D92SFCP0O9OcIvKEY7CuNeJ+9c9Sjjq4kHcu+r5MNHZWxvr3gsoiCcSanCcAWW2nVvXmB5N&#10;fDILMk9nuZSB2dmpNGTLcPK4MCmUlEhmHQoTOgu/Q7bf3KQiZUL7b3vtkEmBj9ekkgqL8803TXrK&#10;VcsqoNcPpXvREtIdAmOg2TWr+SzH6ueY+oEZXC7EAg/G3eOTScBkcKAoWYP5/De5t8eZo5aSEpc1&#10;ofbThhmBHX1QuA3XnW7Xb3dgur2rGBlzqVleatSmmAKi0sHT1DyQ3t7JI5kZKJ7wriY+K6qY4pg7&#10;oe5ITl1zQniXXEwmwQj3WTM3VwvNfWg/Aj+bx+qJGX0YoMPR38FxrdnwxRwbW++pYLJxkOVhyGdU&#10;D/jjLYQ1OdytP7ZLPlidvy7jXwAAAP//AwBQSwMEFAAGAAgAAAAhAHZtVZLgAAAACAEAAA8AAABk&#10;cnMvZG93bnJldi54bWxMj0FLw0AQhe+C/2EZwZvdNJhiYzZFRNGCoZoKXrfJmESzs2F328T++o4n&#10;Pc57jzffy1aT6cUBne8sKZjPIhBIla07ahS8bx+vbkD4oKnWvSVU8IMeVvn5WabT2o70hocyNIJL&#10;yKdaQRvCkErpqxaN9jM7ILH3aZ3RgU/XyNrpkctNL+MoWkijO+IPrR7wvsXqu9wbBR9j+eQ26/XX&#10;6/BcHDfHsnjBh0Kpy4vp7hZEwCn8heEXn9EhZ6ad3VPtRa8gjmJOsh7zJPav58kSxE5BskhA5pn8&#10;PyA/AQAA//8DAFBLAQItABQABgAIAAAAIQC2gziS/gAAAOEBAAATAAAAAAAAAAAAAAAAAAAAAABb&#10;Q29udGVudF9UeXBlc10ueG1sUEsBAi0AFAAGAAgAAAAhADj9If/WAAAAlAEAAAsAAAAAAAAAAAAA&#10;AAAALwEAAF9yZWxzLy5yZWxzUEsBAi0AFAAGAAgAAAAhAGFzFwttAgAApQQAAA4AAAAAAAAAAAAA&#10;AAAALgIAAGRycy9lMm9Eb2MueG1sUEsBAi0AFAAGAAgAAAAhAHZtVZLgAAAACAEAAA8AAAAAAAAA&#10;AAAAAAAAxwQAAGRycy9kb3ducmV2LnhtbFBLBQYAAAAABAAEAPMAAADUBQAAAAA=&#10;" fillcolor="window" stroked="f" strokeweight=".5pt">
                <v:textbox>
                  <w:txbxContent>
                    <w:p w14:paraId="40BE2ED3" w14:textId="65053A9D" w:rsidR="004912AD" w:rsidRDefault="004912AD" w:rsidP="004912AD">
                      <w:r>
                        <w:rPr>
                          <w:rFonts w:asciiTheme="majorEastAsia" w:eastAsiaTheme="majorEastAsia" w:hAnsiTheme="majorEastAsia" w:hint="eastAsia"/>
                        </w:rPr>
                        <w:t>●家族責任を持ちながら学級担任</w:t>
                      </w:r>
                    </w:p>
                  </w:txbxContent>
                </v:textbox>
              </v:shape>
            </w:pict>
          </mc:Fallback>
        </mc:AlternateContent>
      </w:r>
    </w:p>
    <w:p w14:paraId="494F2A37" w14:textId="414DD054" w:rsidR="007E5F3F" w:rsidRDefault="007E5F3F" w:rsidP="00F4577F">
      <w:pPr>
        <w:ind w:right="210"/>
        <w:jc w:val="left"/>
        <w:rPr>
          <w:color w:val="000000" w:themeColor="text1"/>
        </w:rPr>
      </w:pPr>
    </w:p>
    <w:p w14:paraId="2C01200D" w14:textId="77777777" w:rsidR="003D0ABE" w:rsidRDefault="003D0ABE" w:rsidP="00F4577F">
      <w:pPr>
        <w:ind w:right="210"/>
        <w:jc w:val="left"/>
        <w:rPr>
          <w:color w:val="000000" w:themeColor="text1"/>
        </w:rPr>
      </w:pPr>
    </w:p>
    <w:p w14:paraId="6055C420" w14:textId="77777777" w:rsidR="003D0ABE" w:rsidRDefault="003D0ABE" w:rsidP="00F4577F">
      <w:pPr>
        <w:ind w:right="210"/>
        <w:jc w:val="left"/>
        <w:rPr>
          <w:color w:val="000000" w:themeColor="text1"/>
        </w:rPr>
      </w:pPr>
    </w:p>
    <w:p w14:paraId="421024E2" w14:textId="77777777" w:rsidR="003D0ABE" w:rsidRDefault="003D0ABE" w:rsidP="00F4577F">
      <w:pPr>
        <w:ind w:right="210"/>
        <w:jc w:val="left"/>
        <w:rPr>
          <w:color w:val="000000" w:themeColor="text1"/>
        </w:rPr>
      </w:pPr>
    </w:p>
    <w:p w14:paraId="0ED03705" w14:textId="77777777" w:rsidR="003D0ABE" w:rsidRDefault="003D0ABE" w:rsidP="00F4577F">
      <w:pPr>
        <w:ind w:right="210"/>
        <w:jc w:val="left"/>
        <w:rPr>
          <w:color w:val="000000" w:themeColor="text1"/>
        </w:rPr>
      </w:pPr>
    </w:p>
    <w:p w14:paraId="52D23FE3" w14:textId="77777777" w:rsidR="003D0ABE" w:rsidRDefault="003D0ABE" w:rsidP="00F4577F">
      <w:pPr>
        <w:ind w:right="210"/>
        <w:jc w:val="left"/>
        <w:rPr>
          <w:color w:val="000000" w:themeColor="text1"/>
        </w:rPr>
      </w:pPr>
    </w:p>
    <w:p w14:paraId="1F374944" w14:textId="3A3E27E4" w:rsidR="007E5F3F" w:rsidRDefault="007E5F3F" w:rsidP="00F4577F">
      <w:pPr>
        <w:ind w:right="210"/>
        <w:jc w:val="left"/>
        <w:rPr>
          <w:color w:val="000000" w:themeColor="text1"/>
        </w:rPr>
      </w:pPr>
      <w:r>
        <w:rPr>
          <w:rFonts w:hint="eastAsia"/>
          <w:noProof/>
          <w:color w:val="000000" w:themeColor="text1"/>
        </w:rPr>
        <mc:AlternateContent>
          <mc:Choice Requires="wps">
            <w:drawing>
              <wp:anchor distT="0" distB="0" distL="114300" distR="114300" simplePos="0" relativeHeight="251628032" behindDoc="0" locked="0" layoutInCell="1" allowOverlap="1" wp14:anchorId="334533DA" wp14:editId="4BCF8F88">
                <wp:simplePos x="0" y="0"/>
                <wp:positionH relativeFrom="column">
                  <wp:posOffset>236568</wp:posOffset>
                </wp:positionH>
                <wp:positionV relativeFrom="paragraph">
                  <wp:posOffset>148733</wp:posOffset>
                </wp:positionV>
                <wp:extent cx="3545205" cy="3462922"/>
                <wp:effectExtent l="0" t="0" r="17145" b="23495"/>
                <wp:wrapNone/>
                <wp:docPr id="84" name="テキスト ボックス 84"/>
                <wp:cNvGraphicFramePr/>
                <a:graphic xmlns:a="http://schemas.openxmlformats.org/drawingml/2006/main">
                  <a:graphicData uri="http://schemas.microsoft.com/office/word/2010/wordprocessingShape">
                    <wps:wsp>
                      <wps:cNvSpPr txBox="1"/>
                      <wps:spPr>
                        <a:xfrm>
                          <a:off x="0" y="0"/>
                          <a:ext cx="3545205" cy="3462922"/>
                        </a:xfrm>
                        <a:prstGeom prst="rect">
                          <a:avLst/>
                        </a:prstGeom>
                        <a:solidFill>
                          <a:schemeClr val="lt1"/>
                        </a:solidFill>
                        <a:ln w="6350">
                          <a:solidFill>
                            <a:schemeClr val="bg1"/>
                          </a:solidFill>
                        </a:ln>
                      </wps:spPr>
                      <wps:txbx>
                        <w:txbxContent>
                          <w:p w14:paraId="1F4EFE18" w14:textId="1202C9B9" w:rsidR="004912AD" w:rsidRDefault="004912AD">
                            <w:r>
                              <w:rPr>
                                <w:noProof/>
                              </w:rPr>
                              <w:drawing>
                                <wp:inline distT="0" distB="0" distL="0" distR="0" wp14:anchorId="49B27D0F" wp14:editId="1001852B">
                                  <wp:extent cx="3392129" cy="3392129"/>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97992" cy="33979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533DA" id="テキスト ボックス 84" o:spid="_x0000_s1092" type="#_x0000_t202" style="position:absolute;margin-left:18.65pt;margin-top:11.7pt;width:279.15pt;height:272.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LrscQIAAL0EAAAOAAAAZHJzL2Uyb0RvYy54bWysVEtu2zAQ3RfoHQjuG9nyp4lgOXATpCgQ&#10;JAGcImuaoiwBFIclaUvpMgaKHqJXKLrueXSRDikrcdKsim4oDmf4OPPmjWanTSXJVhhbgkrp8GhA&#10;iVAcslKtU/r59uLdMSXWMZUxCUqk9F5Yejp/+2ZW60TEUIDMhCEIomxS65QWzukkiiwvRMXsEWih&#10;0JmDqZhD06yjzLAa0SsZxYPBNKrBZNoAF9bi6XnnpPOAn+eCu+s8t8IRmVLMzYXVhHXl12g+Y8na&#10;MF2UfJ8G+4csKlYqfPQR6pw5Rjam/AuqKrkBC7k74lBFkOclF6EGrGY4eFHNsmBahFqQHKsfabL/&#10;D5ZfbW8MKbOUHo8pUazCHrW7b+3Dz/bhd7v7Ttrdj3a3ax9+oU0wBgmrtU3w3lLjTdd8gAYb359b&#10;PPQ8NLmp/BcrJOhH6u8f6RaNIxwPR5PxJB5MKOHoG42n8Ukce5zo6bo21n0UUBG/SanBfgaa2fbS&#10;ui60D/GvWZBldlFKGQyvIXEmDdky7L50IUkEfxYlFalTOh1NBgH4mS+o8AlhtX4FAfGkwpw9KV3x&#10;fueaVRNYnU57ZlaQ3SNhBjoNWs0vSizqkll3wwyKDjnCQXLXuOQSMCnY7ygpwHx97dzHoxbQS0mN&#10;Ik6p/bJhRlAiPylUyclwPPaqD8Z48j5Gwxx6VocetanOAJka4shqHrY+3sl+mxuo7nDeFv5VdDHF&#10;8e2Uun575rrRwnnlYrEIQahzzdylWmruoX1nfMtumztm9L6vDiVxBb3cWfKivV2sv6lgsXGQl6H3&#10;nuiO1T3/OCNBPft59kN4aIeop7/O/A8AAAD//wMAUEsDBBQABgAIAAAAIQD57f0m3wAAAAkBAAAP&#10;AAAAZHJzL2Rvd25yZXYueG1sTI9BT4NAEIXvJv6HzZh4s4uFUkSWhmiMiZoYqxdvUxiByM4SdtvS&#10;f+940tubvJf3vik2sx3UgSbfOzZwvYhAEdeu6bk18PH+cJWB8gG5wcExGTiRh015flZg3rgjv9Fh&#10;G1olJexzNNCFMOZa+7oji37hRmLxvtxkMcg5tbqZ8CjldtDLKEq1xZ5locOR7jqqv7d7a+Ap+cT7&#10;ODzTKfD8WlWP2Zj4F2MuL+bqFlSgOfyF4Rdf0KEUpp3bc+PVYCBex5I0sIwTUOKvblYpqJ2INFuD&#10;Lgv9/4PyBwAA//8DAFBLAQItABQABgAIAAAAIQC2gziS/gAAAOEBAAATAAAAAAAAAAAAAAAAAAAA&#10;AABbQ29udGVudF9UeXBlc10ueG1sUEsBAi0AFAAGAAgAAAAhADj9If/WAAAAlAEAAAsAAAAAAAAA&#10;AAAAAAAALwEAAF9yZWxzLy5yZWxzUEsBAi0AFAAGAAgAAAAhAPRwuuxxAgAAvQQAAA4AAAAAAAAA&#10;AAAAAAAALgIAAGRycy9lMm9Eb2MueG1sUEsBAi0AFAAGAAgAAAAhAPnt/SbfAAAACQEAAA8AAAAA&#10;AAAAAAAAAAAAywQAAGRycy9kb3ducmV2LnhtbFBLBQYAAAAABAAEAPMAAADXBQAAAAA=&#10;" fillcolor="white [3201]" strokecolor="white [3212]" strokeweight=".5pt">
                <v:textbox>
                  <w:txbxContent>
                    <w:p w14:paraId="1F4EFE18" w14:textId="1202C9B9" w:rsidR="004912AD" w:rsidRDefault="004912AD">
                      <w:r>
                        <w:rPr>
                          <w:noProof/>
                        </w:rPr>
                        <w:drawing>
                          <wp:inline distT="0" distB="0" distL="0" distR="0" wp14:anchorId="49B27D0F" wp14:editId="1001852B">
                            <wp:extent cx="3392129" cy="3392129"/>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97992" cy="3397992"/>
                                    </a:xfrm>
                                    <a:prstGeom prst="rect">
                                      <a:avLst/>
                                    </a:prstGeom>
                                    <a:noFill/>
                                    <a:ln>
                                      <a:noFill/>
                                    </a:ln>
                                  </pic:spPr>
                                </pic:pic>
                              </a:graphicData>
                            </a:graphic>
                          </wp:inline>
                        </w:drawing>
                      </w:r>
                    </w:p>
                  </w:txbxContent>
                </v:textbox>
              </v:shape>
            </w:pict>
          </mc:Fallback>
        </mc:AlternateContent>
      </w:r>
      <w:r w:rsidR="000A17C0">
        <w:rPr>
          <w:rFonts w:hint="eastAsia"/>
          <w:noProof/>
          <w:color w:val="000000" w:themeColor="text1"/>
        </w:rPr>
        <mc:AlternateContent>
          <mc:Choice Requires="wps">
            <w:drawing>
              <wp:anchor distT="0" distB="0" distL="114300" distR="114300" simplePos="0" relativeHeight="251629056" behindDoc="0" locked="0" layoutInCell="1" allowOverlap="1" wp14:anchorId="07C3A0BE" wp14:editId="567FEF4D">
                <wp:simplePos x="0" y="0"/>
                <wp:positionH relativeFrom="column">
                  <wp:posOffset>169995</wp:posOffset>
                </wp:positionH>
                <wp:positionV relativeFrom="paragraph">
                  <wp:posOffset>20320</wp:posOffset>
                </wp:positionV>
                <wp:extent cx="2589817" cy="277270"/>
                <wp:effectExtent l="0" t="0" r="1270" b="8890"/>
                <wp:wrapNone/>
                <wp:docPr id="91" name="テキスト ボックス 91"/>
                <wp:cNvGraphicFramePr/>
                <a:graphic xmlns:a="http://schemas.openxmlformats.org/drawingml/2006/main">
                  <a:graphicData uri="http://schemas.microsoft.com/office/word/2010/wordprocessingShape">
                    <wps:wsp>
                      <wps:cNvSpPr txBox="1"/>
                      <wps:spPr>
                        <a:xfrm>
                          <a:off x="0" y="0"/>
                          <a:ext cx="2589817" cy="277270"/>
                        </a:xfrm>
                        <a:prstGeom prst="rect">
                          <a:avLst/>
                        </a:prstGeom>
                        <a:solidFill>
                          <a:schemeClr val="lt1"/>
                        </a:solidFill>
                        <a:ln w="6350">
                          <a:noFill/>
                        </a:ln>
                      </wps:spPr>
                      <wps:txbx>
                        <w:txbxContent>
                          <w:p w14:paraId="6D537AA4" w14:textId="59FD7567" w:rsidR="004912AD" w:rsidRPr="004912AD" w:rsidRDefault="004912AD">
                            <w:r>
                              <w:rPr>
                                <w:rFonts w:asciiTheme="majorEastAsia" w:eastAsiaTheme="majorEastAsia" w:hAnsiTheme="majorEastAsia" w:hint="eastAsia"/>
                              </w:rPr>
                              <w:t>●家族責任を持ちながら部活動顧問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C3A0BE" id="テキスト ボックス 91" o:spid="_x0000_s1093" type="#_x0000_t202" style="position:absolute;margin-left:13.4pt;margin-top:1.6pt;width:203.9pt;height:21.85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QQJZgIAAJQEAAAOAAAAZHJzL2Uyb0RvYy54bWysVE1OGzEU3lfqHSzvyyQpEIiYoBREVQkB&#10;ElSsHY+HjOTxc20nM3RJpKqH6BWqrnueuUg/exKgtKuqG4+f3//3vTdHx22t2Uo5X5HJ+XBnwJky&#10;korK3OX8483ZmwPOfBCmEJqMyvm98vx4+vrVUWMnakQL0oVyDEGMnzQ254sQ7CTLvFyoWvgdsspA&#10;WZKrRYDo7rLCiQbRa52NBoP9rCFXWEdSeY/X017Jpyl+WSoZLsvSq8B0zlFbSKdL5zye2fRITO6c&#10;sItKbsoQ/1BFLSqDpI+hTkUQbOmqP0LVlXTkqQw7kuqMyrKSKvWAboaDF91cL4RVqReA4+0jTP7/&#10;hZUXqyvHqiLnh0POjKjBUbf+0j187x5+duuvrFt/69br7uEHZAYbANZYP4HftYVnaN9RC+K37x6P&#10;EYe2dHX8okMGPaC/f4RbtYFJPI72Dg4PhmPOJHSj8Xg0TnxkT97W+fBeUc3iJecOdCaUxercB1QC&#10;061JTOZJV8VZpXUS4gipE+3YSoB8HVKN8PjNShvW5Hz/7d4gBTYU3fvI2iBB7LXvKd5CO28TWPvj&#10;bcNzKu6Bg6N+tLyVZxWKPRc+XAmHWULr2I9wiaPUhGS0uXG2IPf5b+/RHhRDy1mD2cy5/7QUTnGm&#10;PxiQfzjc3Y3DnITdvfEIgnuumT/XmGV9QkAA/KK6dI32QW+vpaP6Fms0i1mhEkYid87D9noS+o3B&#10;Gko1myUjjK8V4dxcWxlDR8QjFTftrXB2w1cA0xe0nWIxeUFbbxs9Dc2WgcoqcRqB7lHd4I/RT1Rv&#10;1jTu1nM5WT39TKa/AAAA//8DAFBLAwQUAAYACAAAACEAgpFpyt8AAAAHAQAADwAAAGRycy9kb3du&#10;cmV2LnhtbEzOTU+DQBAG4LuJ/2EzJl6MXYQWLbI0xviReLP4kd627AhEdpawW8B/73iyt5m8k3ee&#10;fDPbTow4+NaRgqtFBAKpcqalWsFb+Xh5A8IHTUZ3jlDBD3rYFKcnuc6Mm+gVx22oBZeQz7SCJoQ+&#10;k9JXDVrtF65H4uzLDVYHXodamkFPXG47GUdRKq1uiT80usf7Bqvv7cEq2F3Uny9+fnqfklXSPzyP&#10;5fWHKZU6P5vvbkEEnMP/MfzxmQ4Fm/buQMaLTkGcsjwoSGIQHC+TZQpiz0O6Blnk8thf/AIAAP//&#10;AwBQSwECLQAUAAYACAAAACEAtoM4kv4AAADhAQAAEwAAAAAAAAAAAAAAAAAAAAAAW0NvbnRlbnRf&#10;VHlwZXNdLnhtbFBLAQItABQABgAIAAAAIQA4/SH/1gAAAJQBAAALAAAAAAAAAAAAAAAAAC8BAABf&#10;cmVscy8ucmVsc1BLAQItABQABgAIAAAAIQAMvQQJZgIAAJQEAAAOAAAAAAAAAAAAAAAAAC4CAABk&#10;cnMvZTJvRG9jLnhtbFBLAQItABQABgAIAAAAIQCCkWnK3wAAAAcBAAAPAAAAAAAAAAAAAAAAAMAE&#10;AABkcnMvZG93bnJldi54bWxQSwUGAAAAAAQABADzAAAAzAUAAAAA&#10;" fillcolor="white [3201]" stroked="f" strokeweight=".5pt">
                <v:textbox>
                  <w:txbxContent>
                    <w:p w14:paraId="6D537AA4" w14:textId="59FD7567" w:rsidR="004912AD" w:rsidRPr="004912AD" w:rsidRDefault="004912AD">
                      <w:r>
                        <w:rPr>
                          <w:rFonts w:asciiTheme="majorEastAsia" w:eastAsiaTheme="majorEastAsia" w:hAnsiTheme="majorEastAsia" w:hint="eastAsia"/>
                        </w:rPr>
                        <w:t>●家族責任を持ちながら部活動顧問</w:t>
                      </w:r>
                    </w:p>
                  </w:txbxContent>
                </v:textbox>
              </v:shape>
            </w:pict>
          </mc:Fallback>
        </mc:AlternateContent>
      </w:r>
    </w:p>
    <w:p w14:paraId="26BCEB04" w14:textId="796C95EA" w:rsidR="007E5F3F" w:rsidRDefault="000A17C0" w:rsidP="00F4577F">
      <w:pPr>
        <w:ind w:right="210"/>
        <w:jc w:val="left"/>
        <w:rPr>
          <w:color w:val="000000" w:themeColor="text1"/>
        </w:rPr>
      </w:pPr>
      <w:r>
        <w:rPr>
          <w:rFonts w:hint="eastAsia"/>
          <w:noProof/>
          <w:color w:val="000000" w:themeColor="text1"/>
        </w:rPr>
        <mc:AlternateContent>
          <mc:Choice Requires="wps">
            <w:drawing>
              <wp:anchor distT="0" distB="0" distL="114300" distR="114300" simplePos="0" relativeHeight="251630080" behindDoc="0" locked="0" layoutInCell="1" allowOverlap="1" wp14:anchorId="36F56B46" wp14:editId="554DDD9E">
                <wp:simplePos x="0" y="0"/>
                <wp:positionH relativeFrom="column">
                  <wp:posOffset>3508826</wp:posOffset>
                </wp:positionH>
                <wp:positionV relativeFrom="paragraph">
                  <wp:posOffset>19685</wp:posOffset>
                </wp:positionV>
                <wp:extent cx="2553970" cy="1144332"/>
                <wp:effectExtent l="0" t="0" r="17780" b="17780"/>
                <wp:wrapNone/>
                <wp:docPr id="92" name="テキスト ボックス 92"/>
                <wp:cNvGraphicFramePr/>
                <a:graphic xmlns:a="http://schemas.openxmlformats.org/drawingml/2006/main">
                  <a:graphicData uri="http://schemas.microsoft.com/office/word/2010/wordprocessingShape">
                    <wps:wsp>
                      <wps:cNvSpPr txBox="1"/>
                      <wps:spPr>
                        <a:xfrm>
                          <a:off x="0" y="0"/>
                          <a:ext cx="2553970" cy="1144332"/>
                        </a:xfrm>
                        <a:prstGeom prst="rect">
                          <a:avLst/>
                        </a:prstGeom>
                        <a:solidFill>
                          <a:schemeClr val="lt1"/>
                        </a:solidFill>
                        <a:ln w="6350">
                          <a:solidFill>
                            <a:schemeClr val="bg1"/>
                          </a:solidFill>
                        </a:ln>
                      </wps:spPr>
                      <wps:txbx>
                        <w:txbxContent>
                          <w:p w14:paraId="5D6BEA5F" w14:textId="2D0107E4" w:rsidR="007E5F3F" w:rsidRDefault="000A17C0">
                            <w:r>
                              <w:rPr>
                                <w:noProof/>
                              </w:rPr>
                              <w:drawing>
                                <wp:inline distT="0" distB="0" distL="0" distR="0" wp14:anchorId="1B988927" wp14:editId="08BA620A">
                                  <wp:extent cx="2364740" cy="1031998"/>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64740" cy="10319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56B46" id="テキスト ボックス 92" o:spid="_x0000_s1094" type="#_x0000_t202" style="position:absolute;margin-left:276.3pt;margin-top:1.55pt;width:201.1pt;height:90.1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VNzbwIAAL0EAAAOAAAAZHJzL2Uyb0RvYy54bWysVEtu2zAQ3RfoHQjuG/kT52NEDtwEKQoE&#10;SYCkyJqmKFsAxWFJ2la6jIGgh+gViq57Hl2kj7SdX7MquqE4nOHjzJs3Ojpuas0WyvmKTM67Ox3O&#10;lJFUVGaa8y83Zx8OOPNBmEJoMirnd8rz49H7d0dLO1Q9mpEulGMAMX64tDmfhWCHWeblTNXC75BV&#10;Bs6SXC0CTDfNCieWQK911ut09rIlucI6ksp7nJ6unXyU8MtSyXBZll4FpnOO3EJaXVoncc1GR2I4&#10;dcLOKrlJQ/xDFrWoDB59hDoVQbC5q/6CqivpyFMZdiTVGZVlJVWqAdV0O6+quZ4Jq1ItIMfbR5r8&#10;/4OVF4srx6oi54c9zoyo0aN29dDe/2zvf7er76xd/WhXq/b+F2yGGBC2tH6Ie9cWN0PzkRo0fnvu&#10;cRh5aEpXxy8qZPCD+rtHulUTmMRhbzDoH+7DJeHrdnd3+/2Enz1dt86HT4pqFjc5d+hnolkszn1A&#10;KgjdhsTXPOmqOKu0TkbUkDrRji0Euq9DShI3XkRpw5Y53+sPOgn4hS+p8AlhMn0DAXjaIJFIyrr4&#10;uAvNpEms7h1smZlQcQfCHK016K08q1DUufDhSjiIDkRgkMIlllITkqLNjrMZuW9vncd4aAFezpYQ&#10;cc7917lwijP92UAlhyA1qj4Zu4P9Hgz33DN57jHz+oTAVBcja2Xaxvigt9vSUX2LeRvHV+ESRuLt&#10;nIft9iSsRwvzKtV4nIKgcyvCubm2MkLHzsSW3TS3wtlNXwMkcUFbuYvhq/auY+NNQ+N5oLJKvY9E&#10;r1nd8I8ZSZLYzHMcwud2inr664z+AAAA//8DAFBLAwQUAAYACAAAACEAla7B794AAAAJAQAADwAA&#10;AGRycy9kb3ducmV2LnhtbEyPQUvDQBCF74L/YRnBm920SUqM2ZSgiKAFsXrxNk3GJJidDdltm/57&#10;x5Meh/fx5nvFZraDOtLke8cGlosIFHHtmp5bAx/vjzcZKB+QGxwck4EzediUlxcF5o078Rsdd6FV&#10;UsI+RwNdCGOuta87sugXbiSW7MtNFoOcU6ubCU9Sbge9iqK1ttizfOhwpPuO6u/dwRp4Tj7xIQ4v&#10;dA48v1bVUzYmfmvM9dVc3YEKNIc/GH71RR1Kcdq7AzdeDQbSdLUW1EC8BCX5bZrIlL2AWRyDLgv9&#10;f0H5AwAA//8DAFBLAQItABQABgAIAAAAIQC2gziS/gAAAOEBAAATAAAAAAAAAAAAAAAAAAAAAABb&#10;Q29udGVudF9UeXBlc10ueG1sUEsBAi0AFAAGAAgAAAAhADj9If/WAAAAlAEAAAsAAAAAAAAAAAAA&#10;AAAALwEAAF9yZWxzLy5yZWxzUEsBAi0AFAAGAAgAAAAhAIDxU3NvAgAAvQQAAA4AAAAAAAAAAAAA&#10;AAAALgIAAGRycy9lMm9Eb2MueG1sUEsBAi0AFAAGAAgAAAAhAJWuwe/eAAAACQEAAA8AAAAAAAAA&#10;AAAAAAAAyQQAAGRycy9kb3ducmV2LnhtbFBLBQYAAAAABAAEAPMAAADUBQAAAAA=&#10;" fillcolor="white [3201]" strokecolor="white [3212]" strokeweight=".5pt">
                <v:textbox>
                  <w:txbxContent>
                    <w:p w14:paraId="5D6BEA5F" w14:textId="2D0107E4" w:rsidR="007E5F3F" w:rsidRDefault="000A17C0">
                      <w:r>
                        <w:rPr>
                          <w:noProof/>
                        </w:rPr>
                        <w:drawing>
                          <wp:inline distT="0" distB="0" distL="0" distR="0" wp14:anchorId="1B988927" wp14:editId="08BA620A">
                            <wp:extent cx="2364740" cy="1031998"/>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64740" cy="1031998"/>
                                    </a:xfrm>
                                    <a:prstGeom prst="rect">
                                      <a:avLst/>
                                    </a:prstGeom>
                                    <a:noFill/>
                                    <a:ln>
                                      <a:noFill/>
                                    </a:ln>
                                  </pic:spPr>
                                </pic:pic>
                              </a:graphicData>
                            </a:graphic>
                          </wp:inline>
                        </w:drawing>
                      </w:r>
                    </w:p>
                  </w:txbxContent>
                </v:textbox>
              </v:shape>
            </w:pict>
          </mc:Fallback>
        </mc:AlternateContent>
      </w:r>
    </w:p>
    <w:p w14:paraId="25CC6556" w14:textId="15D2EFFB" w:rsidR="007E5F3F" w:rsidRDefault="007E5F3F" w:rsidP="00F4577F">
      <w:pPr>
        <w:ind w:right="210"/>
        <w:jc w:val="left"/>
        <w:rPr>
          <w:color w:val="000000" w:themeColor="text1"/>
        </w:rPr>
      </w:pPr>
    </w:p>
    <w:p w14:paraId="307EDB9A" w14:textId="25642F9B" w:rsidR="007E5F3F" w:rsidRDefault="007E5F3F" w:rsidP="00F4577F">
      <w:pPr>
        <w:ind w:right="210"/>
        <w:jc w:val="left"/>
        <w:rPr>
          <w:color w:val="000000" w:themeColor="text1"/>
        </w:rPr>
      </w:pPr>
    </w:p>
    <w:p w14:paraId="697EA16B" w14:textId="6658D83D" w:rsidR="007E5F3F" w:rsidRDefault="007E5F3F" w:rsidP="00F4577F">
      <w:pPr>
        <w:ind w:right="210"/>
        <w:jc w:val="left"/>
        <w:rPr>
          <w:color w:val="000000" w:themeColor="text1"/>
        </w:rPr>
      </w:pPr>
    </w:p>
    <w:p w14:paraId="3155B9F1" w14:textId="6DF6B7C2" w:rsidR="007E5F3F" w:rsidRDefault="007E5F3F" w:rsidP="00F4577F">
      <w:pPr>
        <w:ind w:right="210"/>
        <w:jc w:val="left"/>
        <w:rPr>
          <w:color w:val="000000" w:themeColor="text1"/>
        </w:rPr>
      </w:pPr>
    </w:p>
    <w:p w14:paraId="4BBDDDA8" w14:textId="3CC4E690" w:rsidR="007E5F3F" w:rsidRDefault="007E5F3F" w:rsidP="00F4577F">
      <w:pPr>
        <w:ind w:right="210"/>
        <w:jc w:val="left"/>
        <w:rPr>
          <w:color w:val="000000" w:themeColor="text1"/>
        </w:rPr>
      </w:pPr>
    </w:p>
    <w:p w14:paraId="25EF9ABC" w14:textId="17D047FD" w:rsidR="007E5F3F" w:rsidRDefault="007E5F3F" w:rsidP="00F4577F">
      <w:pPr>
        <w:ind w:right="210"/>
        <w:jc w:val="left"/>
        <w:rPr>
          <w:color w:val="000000" w:themeColor="text1"/>
        </w:rPr>
      </w:pPr>
    </w:p>
    <w:p w14:paraId="214DC3CE" w14:textId="65586529" w:rsidR="007E5F3F" w:rsidRDefault="007E5F3F" w:rsidP="00F4577F">
      <w:pPr>
        <w:ind w:right="210"/>
        <w:jc w:val="left"/>
        <w:rPr>
          <w:color w:val="000000" w:themeColor="text1"/>
        </w:rPr>
      </w:pPr>
    </w:p>
    <w:p w14:paraId="0204C10B" w14:textId="30EEEDED" w:rsidR="007E5F3F" w:rsidRDefault="007E5F3F" w:rsidP="00F4577F">
      <w:pPr>
        <w:ind w:right="210"/>
        <w:jc w:val="left"/>
        <w:rPr>
          <w:color w:val="000000" w:themeColor="text1"/>
        </w:rPr>
      </w:pPr>
    </w:p>
    <w:p w14:paraId="271199A7" w14:textId="1A87D94B" w:rsidR="007E5F3F" w:rsidRDefault="007E5F3F" w:rsidP="00F4577F">
      <w:pPr>
        <w:ind w:right="210"/>
        <w:jc w:val="left"/>
        <w:rPr>
          <w:color w:val="000000" w:themeColor="text1"/>
        </w:rPr>
      </w:pPr>
    </w:p>
    <w:p w14:paraId="6495C3B6" w14:textId="2900A55E" w:rsidR="007E5F3F" w:rsidRDefault="007E5F3F" w:rsidP="00F4577F">
      <w:pPr>
        <w:ind w:right="210"/>
        <w:jc w:val="left"/>
        <w:rPr>
          <w:color w:val="000000" w:themeColor="text1"/>
        </w:rPr>
      </w:pPr>
    </w:p>
    <w:p w14:paraId="79FC4C59" w14:textId="41896ACF" w:rsidR="007E5F3F" w:rsidRDefault="007E5F3F" w:rsidP="00F4577F">
      <w:pPr>
        <w:ind w:right="210"/>
        <w:jc w:val="left"/>
        <w:rPr>
          <w:color w:val="000000" w:themeColor="text1"/>
        </w:rPr>
      </w:pPr>
    </w:p>
    <w:p w14:paraId="1906C1D6" w14:textId="7C5216C6" w:rsidR="007E5F3F" w:rsidRDefault="007E5F3F" w:rsidP="00F4577F">
      <w:pPr>
        <w:ind w:right="210"/>
        <w:jc w:val="left"/>
        <w:rPr>
          <w:color w:val="000000" w:themeColor="text1"/>
        </w:rPr>
      </w:pPr>
    </w:p>
    <w:p w14:paraId="42B760A0" w14:textId="6C5665E0" w:rsidR="007E5F3F" w:rsidRDefault="007E5F3F" w:rsidP="00F4577F">
      <w:pPr>
        <w:ind w:right="210"/>
        <w:jc w:val="left"/>
        <w:rPr>
          <w:color w:val="000000" w:themeColor="text1"/>
        </w:rPr>
      </w:pPr>
    </w:p>
    <w:p w14:paraId="53ECAED2" w14:textId="4240A597" w:rsidR="007E5F3F" w:rsidRDefault="007E5F3F" w:rsidP="00F4577F">
      <w:pPr>
        <w:ind w:right="210"/>
        <w:jc w:val="left"/>
        <w:rPr>
          <w:color w:val="000000" w:themeColor="text1"/>
        </w:rPr>
      </w:pPr>
    </w:p>
    <w:p w14:paraId="05B59CB8" w14:textId="58A3488C" w:rsidR="007E5F3F" w:rsidRDefault="007E5F3F" w:rsidP="00F4577F">
      <w:pPr>
        <w:ind w:right="210"/>
        <w:jc w:val="left"/>
        <w:rPr>
          <w:color w:val="000000" w:themeColor="text1"/>
        </w:rPr>
      </w:pPr>
    </w:p>
    <w:p w14:paraId="0B230159" w14:textId="77777777" w:rsidR="00F21BC3" w:rsidRPr="00F21BC3" w:rsidRDefault="00F21BC3" w:rsidP="00F4577F">
      <w:pPr>
        <w:ind w:right="210"/>
        <w:jc w:val="left"/>
        <w:rPr>
          <w:color w:val="000000" w:themeColor="text1"/>
        </w:rPr>
      </w:pPr>
    </w:p>
    <w:p w14:paraId="66D965D9" w14:textId="03AF7C9D" w:rsidR="007E5F3F" w:rsidRDefault="007E5F3F" w:rsidP="00F4577F">
      <w:pPr>
        <w:ind w:right="210"/>
        <w:jc w:val="left"/>
        <w:rPr>
          <w:color w:val="000000" w:themeColor="text1"/>
        </w:rPr>
      </w:pPr>
    </w:p>
    <w:p w14:paraId="7E4C3F17" w14:textId="4E1D4E10" w:rsidR="003D0ABE" w:rsidRDefault="003D0ABE" w:rsidP="00F4577F">
      <w:pPr>
        <w:ind w:right="210"/>
        <w:jc w:val="left"/>
        <w:rPr>
          <w:color w:val="000000" w:themeColor="text1"/>
        </w:rPr>
      </w:pPr>
    </w:p>
    <w:p w14:paraId="5548ADA1" w14:textId="27E8F82D" w:rsidR="003D0ABE" w:rsidRDefault="003D0ABE" w:rsidP="00F4577F">
      <w:pPr>
        <w:ind w:right="210"/>
        <w:jc w:val="left"/>
        <w:rPr>
          <w:color w:val="000000" w:themeColor="text1"/>
        </w:rPr>
      </w:pPr>
    </w:p>
    <w:p w14:paraId="2F85A5EC" w14:textId="353B24D4" w:rsidR="00032BD5" w:rsidRDefault="00032BD5" w:rsidP="00F4577F">
      <w:pPr>
        <w:ind w:right="210"/>
        <w:jc w:val="left"/>
        <w:rPr>
          <w:color w:val="000000" w:themeColor="text1"/>
        </w:rPr>
      </w:pPr>
    </w:p>
    <w:p w14:paraId="1F32F7CC" w14:textId="4FC229C2" w:rsidR="000A17C0" w:rsidRPr="00FE74CC" w:rsidRDefault="000A17C0" w:rsidP="00F4577F">
      <w:pPr>
        <w:ind w:right="210"/>
        <w:jc w:val="left"/>
        <w:rPr>
          <w:rFonts w:asciiTheme="majorEastAsia" w:eastAsiaTheme="majorEastAsia" w:hAnsiTheme="majorEastAsia"/>
          <w:color w:val="000000" w:themeColor="text1"/>
        </w:rPr>
      </w:pPr>
      <w:r w:rsidRPr="00FE74CC">
        <w:rPr>
          <w:rFonts w:asciiTheme="majorEastAsia" w:eastAsiaTheme="majorEastAsia" w:hAnsiTheme="majorEastAsia" w:hint="eastAsia"/>
          <w:color w:val="000000" w:themeColor="text1"/>
        </w:rPr>
        <w:lastRenderedPageBreak/>
        <w:t xml:space="preserve">　　●</w:t>
      </w:r>
      <w:r w:rsidR="00FE74CC" w:rsidRPr="00FE74CC">
        <w:rPr>
          <w:rFonts w:asciiTheme="majorEastAsia" w:eastAsiaTheme="majorEastAsia" w:hAnsiTheme="majorEastAsia" w:hint="eastAsia"/>
          <w:color w:val="000000" w:themeColor="text1"/>
        </w:rPr>
        <w:t>睡眠によってその日の疲れは解消していますか。</w:t>
      </w:r>
    </w:p>
    <w:p w14:paraId="4FF69AF7" w14:textId="7DA49FE3" w:rsidR="000A17C0" w:rsidRDefault="000A17C0" w:rsidP="00F4577F">
      <w:pPr>
        <w:ind w:right="210"/>
        <w:jc w:val="left"/>
        <w:rPr>
          <w:color w:val="000000" w:themeColor="text1"/>
        </w:rPr>
      </w:pPr>
      <w:r>
        <w:rPr>
          <w:noProof/>
          <w:color w:val="000000" w:themeColor="text1"/>
        </w:rPr>
        <mc:AlternateContent>
          <mc:Choice Requires="wps">
            <w:drawing>
              <wp:anchor distT="0" distB="0" distL="114300" distR="114300" simplePos="0" relativeHeight="251667968" behindDoc="0" locked="0" layoutInCell="1" allowOverlap="1" wp14:anchorId="2F96D48E" wp14:editId="2A1859F6">
                <wp:simplePos x="0" y="0"/>
                <wp:positionH relativeFrom="margin">
                  <wp:posOffset>328302</wp:posOffset>
                </wp:positionH>
                <wp:positionV relativeFrom="paragraph">
                  <wp:posOffset>62765</wp:posOffset>
                </wp:positionV>
                <wp:extent cx="5775468" cy="694178"/>
                <wp:effectExtent l="0" t="0" r="15875" b="10795"/>
                <wp:wrapNone/>
                <wp:docPr id="187" name="テキスト ボックス 187"/>
                <wp:cNvGraphicFramePr/>
                <a:graphic xmlns:a="http://schemas.openxmlformats.org/drawingml/2006/main">
                  <a:graphicData uri="http://schemas.microsoft.com/office/word/2010/wordprocessingShape">
                    <wps:wsp>
                      <wps:cNvSpPr txBox="1"/>
                      <wps:spPr>
                        <a:xfrm>
                          <a:off x="0" y="0"/>
                          <a:ext cx="5775468" cy="694178"/>
                        </a:xfrm>
                        <a:prstGeom prst="rect">
                          <a:avLst/>
                        </a:prstGeom>
                        <a:solidFill>
                          <a:schemeClr val="lt1"/>
                        </a:solidFill>
                        <a:ln w="6350">
                          <a:solidFill>
                            <a:schemeClr val="bg1"/>
                          </a:solidFill>
                        </a:ln>
                      </wps:spPr>
                      <wps:txbx>
                        <w:txbxContent>
                          <w:p w14:paraId="4B9A06B5" w14:textId="26636F29" w:rsidR="000A17C0" w:rsidRDefault="000A17C0">
                            <w:r>
                              <w:rPr>
                                <w:noProof/>
                              </w:rPr>
                              <w:drawing>
                                <wp:inline distT="0" distB="0" distL="0" distR="0" wp14:anchorId="444CEA9B" wp14:editId="508879DF">
                                  <wp:extent cx="4763498" cy="571820"/>
                                  <wp:effectExtent l="0" t="0" r="0" b="0"/>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61548" cy="5955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6D48E" id="テキスト ボックス 187" o:spid="_x0000_s1095" type="#_x0000_t202" style="position:absolute;margin-left:25.85pt;margin-top:4.95pt;width:454.75pt;height:54.6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0PzcAIAAL4EAAAOAAAAZHJzL2Uyb0RvYy54bWysVEtu2zAQ3RfoHQjuG9muP4lgOXAdpCgQ&#10;JAGSImuaoiwBFIclaUvp0gaKHqJXKLrueXSRDinLTtKsim4oDmf4OPPmjabndSnJRhhbgEpo/6RH&#10;iVAc0kKtEvr5/vLdKSXWMZUyCUok9FFYej57+2Za6VgMIAeZCkMQRNm40gnNndNxFFmei5LZE9BC&#10;oTMDUzKHpllFqWEVopcyGvR646gCk2oDXFiLpxetk84CfpYJ7m6yzApHZEIxNxdWE9alX6PZlMUr&#10;w3Re8H0a7B+yKFmh8NED1AVzjKxN8RdUWXADFjJ3wqGMIMsKLkINWE2/96Kau5xpEWpBcqw+0GT/&#10;Hyy/3twaUqTYu9MJJYqV2KRm963Z/my2v5vdd9LsfjS7XbP9hTbxQUhZpW2MN+803nX1B6jxendu&#10;8dAzUWem9F+skaAfyX88EC5qRzgejiaT0XCMEuHoG58N+5NTDxMdb2tj3UcBJfGbhBpsaOCZba6s&#10;a0O7EP+YBVmkl4WUwfAiEgtpyIZh+6ULOSL4syipSIWPvx/1AvAzX5DhEWG5egUB8aTCnD0nbe1+&#10;5+plHWgdn3XELCF9RL4MtCK0ml8WWNQVs+6WGVQdUoST5G5wySRgUrDfUZKD+frauY9HMaCXkgpV&#10;nFD7Zc2MoER+UiiTs/5w6GUfjOFoMkDDPPUsn3rUulwAMtXHmdU8bH28k902M1A+4MDN/avoYorj&#10;2wl13Xbh2tnCgeViPg9BKHTN3JW609xD+874lt3XD8zofV8dKuIaOr2z+EV721h/U8F87SArQu89&#10;0S2re/5xSIJ69gPtp/CpHaKOv53ZHwAAAP//AwBQSwMEFAAGAAgAAAAhABlChxveAAAACAEAAA8A&#10;AABkcnMvZG93bnJldi54bWxMj0FLw0AQhe+C/2EZwZvdJNa2idmUoIhgBbH14m2ajEkwOxuy2zb9&#10;944nPQ7v471v8vVke3Wk0XeODcSzCBRx5eqOGwMfu6ebFSgfkGvsHZOBM3lYF5cXOWa1O/E7Hbeh&#10;UVLCPkMDbQhDprWvWrLoZ24gluzLjRaDnGOj6xFPUm57nUTRQlvsWBZaHOihpep7e7AGXuaf+Hgb&#10;NnQOPL2V5fNqmPtXY66vpvIeVKAp/MHwqy/qUIjT3h249qo3cBcvhTSQpqAkThdxAmovXJwmoItc&#10;/3+g+AEAAP//AwBQSwECLQAUAAYACAAAACEAtoM4kv4AAADhAQAAEwAAAAAAAAAAAAAAAAAAAAAA&#10;W0NvbnRlbnRfVHlwZXNdLnhtbFBLAQItABQABgAIAAAAIQA4/SH/1gAAAJQBAAALAAAAAAAAAAAA&#10;AAAAAC8BAABfcmVscy8ucmVsc1BLAQItABQABgAIAAAAIQDz50PzcAIAAL4EAAAOAAAAAAAAAAAA&#10;AAAAAC4CAABkcnMvZTJvRG9jLnhtbFBLAQItABQABgAIAAAAIQAZQocb3gAAAAgBAAAPAAAAAAAA&#10;AAAAAAAAAMoEAABkcnMvZG93bnJldi54bWxQSwUGAAAAAAQABADzAAAA1QUAAAAA&#10;" fillcolor="white [3201]" strokecolor="white [3212]" strokeweight=".5pt">
                <v:textbox>
                  <w:txbxContent>
                    <w:p w14:paraId="4B9A06B5" w14:textId="26636F29" w:rsidR="000A17C0" w:rsidRDefault="000A17C0">
                      <w:r>
                        <w:rPr>
                          <w:noProof/>
                        </w:rPr>
                        <w:drawing>
                          <wp:inline distT="0" distB="0" distL="0" distR="0" wp14:anchorId="444CEA9B" wp14:editId="508879DF">
                            <wp:extent cx="4763498" cy="571820"/>
                            <wp:effectExtent l="0" t="0" r="0" b="0"/>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61548" cy="595594"/>
                                    </a:xfrm>
                                    <a:prstGeom prst="rect">
                                      <a:avLst/>
                                    </a:prstGeom>
                                    <a:noFill/>
                                    <a:ln>
                                      <a:noFill/>
                                    </a:ln>
                                  </pic:spPr>
                                </pic:pic>
                              </a:graphicData>
                            </a:graphic>
                          </wp:inline>
                        </w:drawing>
                      </w:r>
                    </w:p>
                  </w:txbxContent>
                </v:textbox>
                <w10:wrap anchorx="margin"/>
              </v:shape>
            </w:pict>
          </mc:Fallback>
        </mc:AlternateContent>
      </w:r>
    </w:p>
    <w:p w14:paraId="1FA724F7" w14:textId="77777777" w:rsidR="000A17C0" w:rsidRDefault="000A17C0" w:rsidP="00F4577F">
      <w:pPr>
        <w:ind w:right="210"/>
        <w:jc w:val="left"/>
        <w:rPr>
          <w:color w:val="000000" w:themeColor="text1"/>
        </w:rPr>
      </w:pPr>
    </w:p>
    <w:p w14:paraId="7A59B3B2" w14:textId="77777777" w:rsidR="000A17C0" w:rsidRDefault="000A17C0" w:rsidP="00F4577F">
      <w:pPr>
        <w:ind w:right="210"/>
        <w:jc w:val="left"/>
        <w:rPr>
          <w:color w:val="000000" w:themeColor="text1"/>
        </w:rPr>
      </w:pPr>
    </w:p>
    <w:p w14:paraId="33B11204" w14:textId="223D6551" w:rsidR="000A17C0" w:rsidRDefault="000A17C0" w:rsidP="00F4577F">
      <w:pPr>
        <w:ind w:right="210"/>
        <w:jc w:val="left"/>
        <w:rPr>
          <w:color w:val="000000" w:themeColor="text1"/>
        </w:rPr>
      </w:pPr>
    </w:p>
    <w:p w14:paraId="2ABD2AAC" w14:textId="28649491" w:rsidR="000A17C0" w:rsidRDefault="00032BD5" w:rsidP="00F4577F">
      <w:pPr>
        <w:ind w:right="210"/>
        <w:jc w:val="left"/>
        <w:rPr>
          <w:color w:val="000000" w:themeColor="text1"/>
        </w:rPr>
      </w:pPr>
      <w:r>
        <w:rPr>
          <w:noProof/>
          <w:color w:val="000000" w:themeColor="text1"/>
        </w:rPr>
        <mc:AlternateContent>
          <mc:Choice Requires="wps">
            <w:drawing>
              <wp:anchor distT="0" distB="0" distL="114300" distR="114300" simplePos="0" relativeHeight="251666944" behindDoc="0" locked="0" layoutInCell="1" allowOverlap="1" wp14:anchorId="276DAA45" wp14:editId="227ADF33">
                <wp:simplePos x="0" y="0"/>
                <wp:positionH relativeFrom="margin">
                  <wp:posOffset>466645</wp:posOffset>
                </wp:positionH>
                <wp:positionV relativeFrom="paragraph">
                  <wp:posOffset>5765</wp:posOffset>
                </wp:positionV>
                <wp:extent cx="5059680" cy="1004819"/>
                <wp:effectExtent l="0" t="0" r="26670" b="24130"/>
                <wp:wrapNone/>
                <wp:docPr id="185" name="テキスト ボックス 185"/>
                <wp:cNvGraphicFramePr/>
                <a:graphic xmlns:a="http://schemas.openxmlformats.org/drawingml/2006/main">
                  <a:graphicData uri="http://schemas.microsoft.com/office/word/2010/wordprocessingShape">
                    <wps:wsp>
                      <wps:cNvSpPr txBox="1"/>
                      <wps:spPr>
                        <a:xfrm>
                          <a:off x="0" y="0"/>
                          <a:ext cx="5059680" cy="1004819"/>
                        </a:xfrm>
                        <a:prstGeom prst="rect">
                          <a:avLst/>
                        </a:prstGeom>
                        <a:solidFill>
                          <a:schemeClr val="lt1"/>
                        </a:solidFill>
                        <a:ln w="6350">
                          <a:solidFill>
                            <a:schemeClr val="bg1"/>
                          </a:solidFill>
                        </a:ln>
                      </wps:spPr>
                      <wps:txbx>
                        <w:txbxContent>
                          <w:p w14:paraId="70BDD52F" w14:textId="2EC31E34" w:rsidR="000A17C0" w:rsidRDefault="000A17C0">
                            <w:r>
                              <w:rPr>
                                <w:noProof/>
                              </w:rPr>
                              <w:drawing>
                                <wp:inline distT="0" distB="0" distL="0" distR="0" wp14:anchorId="5FBBF47C" wp14:editId="7613561D">
                                  <wp:extent cx="4964569" cy="910479"/>
                                  <wp:effectExtent l="0" t="0" r="0" b="4445"/>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11140" cy="9373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DAA45" id="テキスト ボックス 185" o:spid="_x0000_s1096" type="#_x0000_t202" style="position:absolute;margin-left:36.75pt;margin-top:.45pt;width:398.4pt;height:79.1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0PbgIAAL8EAAAOAAAAZHJzL2Uyb0RvYy54bWysVM2O2jAQvlfqO1i+lwQKLCDCirKiqoR2&#10;V2KrPRvHgUiOx7UNCT0uUtWH6CtUPfd58iIdm9/d7qnqxbFnxp9nvvkmw+uqkGQjjM1BJbTZiCkR&#10;ikOaq2VCPz9M3/UosY6plElQIqFbYen16O2bYakHogUrkKkwBEGUHZQ6oSvn9CCKLF+JgtkGaKHQ&#10;mYEpmMOjWUapYSWiFzJqxXE3KsGk2gAX1qL1Zu+ko4CfZYK7uyyzwhGZUMzNhdWEdeHXaDRkg6Vh&#10;epXzQxrsH7IoWK7w0RPUDXOMrE3+F1SRcwMWMtfgUESQZTkXoQasphm/qGa+YlqEWpAcq0802f8H&#10;y28394bkKfau16FEsQKbVO++1U8/66ff9e47qXc/6t2ufvqFZ+KDkLJS2wHenGu866oPUOH1o92i&#10;0TNRZabwX6yRoB/J354IF5UjHI2duNPv9tDF0deM43av2fc40fm6NtZ9FFAQv0mowY4GotlmZt0+&#10;9BjiX7Mg83SaSxkOXkViIg3ZMOy/dCFJBH8WJRUpE9p934kD8DNf0OEZYbF8BQHxpMKcPSn74v3O&#10;VYsq8HoVROZNC0i3SJiBvQqt5tMci5ox6+6ZQdkhEThK7g6XTAImBYcdJSswX1+z+3hUA3opKVHG&#10;CbVf1swISuQnhTrpN9ttr/twaHeuWngwl57FpUetiwkgU00cWs3D1sc7edxmBopHnLixfxVdTHF8&#10;O6HuuJ24/XDhxHIxHocgVLpmbqbmmnto3xnfsofqkRl96KtDSdzCUfBs8KK9+1h/U8F47SDLQ+/P&#10;rB74xykJ6jlMtB/Dy3OIOv93Rn8AAAD//wMAUEsDBBQABgAIAAAAIQCokL0B3QAAAAcBAAAPAAAA&#10;ZHJzL2Rvd25yZXYueG1sTI5BS8NAEIXvgv9hGcGb3dS0No3ZlKCIoIJYvXibZsckmJ0N2W2b/nvH&#10;kx4f7+O9r9hMrlcHGkPn2cB8loAirr3tuDHw8f5wlYEKEdli75kMnCjApjw/KzC3/shvdNjGRskI&#10;hxwNtDEOudahbslhmPmBWLovPzqMEsdG2xGPMu56fZ0kN9phx/LQ4kB3LdXf270z8LT4xPs0PtMp&#10;8vRaVY/ZsAgvxlxeTNUtqEhT/IPhV1/UoRSnnd+zDao3sEqXQhpYg5I2WyUpqJ1gy/UcdFno//7l&#10;DwAAAP//AwBQSwECLQAUAAYACAAAACEAtoM4kv4AAADhAQAAEwAAAAAAAAAAAAAAAAAAAAAAW0Nv&#10;bnRlbnRfVHlwZXNdLnhtbFBLAQItABQABgAIAAAAIQA4/SH/1gAAAJQBAAALAAAAAAAAAAAAAAAA&#10;AC8BAABfcmVscy8ucmVsc1BLAQItABQABgAIAAAAIQAjP+0PbgIAAL8EAAAOAAAAAAAAAAAAAAAA&#10;AC4CAABkcnMvZTJvRG9jLnhtbFBLAQItABQABgAIAAAAIQCokL0B3QAAAAcBAAAPAAAAAAAAAAAA&#10;AAAAAMgEAABkcnMvZG93bnJldi54bWxQSwUGAAAAAAQABADzAAAA0gUAAAAA&#10;" fillcolor="white [3201]" strokecolor="white [3212]" strokeweight=".5pt">
                <v:textbox>
                  <w:txbxContent>
                    <w:p w14:paraId="70BDD52F" w14:textId="2EC31E34" w:rsidR="000A17C0" w:rsidRDefault="000A17C0">
                      <w:r>
                        <w:rPr>
                          <w:noProof/>
                        </w:rPr>
                        <w:drawing>
                          <wp:inline distT="0" distB="0" distL="0" distR="0" wp14:anchorId="5FBBF47C" wp14:editId="7613561D">
                            <wp:extent cx="4964569" cy="910479"/>
                            <wp:effectExtent l="0" t="0" r="0" b="4445"/>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11140" cy="937359"/>
                                    </a:xfrm>
                                    <a:prstGeom prst="rect">
                                      <a:avLst/>
                                    </a:prstGeom>
                                    <a:noFill/>
                                    <a:ln>
                                      <a:noFill/>
                                    </a:ln>
                                  </pic:spPr>
                                </pic:pic>
                              </a:graphicData>
                            </a:graphic>
                          </wp:inline>
                        </w:drawing>
                      </w:r>
                    </w:p>
                  </w:txbxContent>
                </v:textbox>
                <w10:wrap anchorx="margin"/>
              </v:shape>
            </w:pict>
          </mc:Fallback>
        </mc:AlternateContent>
      </w:r>
    </w:p>
    <w:p w14:paraId="3DE858AA" w14:textId="52E77366" w:rsidR="000A17C0" w:rsidRPr="00032BD5" w:rsidRDefault="000A17C0" w:rsidP="00F4577F">
      <w:pPr>
        <w:ind w:right="210"/>
        <w:jc w:val="left"/>
        <w:rPr>
          <w:color w:val="000000" w:themeColor="text1"/>
        </w:rPr>
      </w:pPr>
    </w:p>
    <w:p w14:paraId="7473A200" w14:textId="432D199A" w:rsidR="000A17C0" w:rsidRDefault="000A17C0" w:rsidP="00F4577F">
      <w:pPr>
        <w:ind w:right="210"/>
        <w:jc w:val="left"/>
        <w:rPr>
          <w:color w:val="000000" w:themeColor="text1"/>
        </w:rPr>
      </w:pPr>
    </w:p>
    <w:p w14:paraId="08CA27B6" w14:textId="0BD20C53" w:rsidR="000A17C0" w:rsidRDefault="000A17C0" w:rsidP="00F4577F">
      <w:pPr>
        <w:ind w:right="210"/>
        <w:jc w:val="left"/>
        <w:rPr>
          <w:color w:val="000000" w:themeColor="text1"/>
        </w:rPr>
      </w:pPr>
    </w:p>
    <w:p w14:paraId="27D4B95D" w14:textId="77777777" w:rsidR="000A17C0" w:rsidRDefault="000A17C0" w:rsidP="00F4577F">
      <w:pPr>
        <w:ind w:right="210"/>
        <w:jc w:val="left"/>
        <w:rPr>
          <w:color w:val="000000" w:themeColor="text1"/>
        </w:rPr>
      </w:pPr>
    </w:p>
    <w:p w14:paraId="45FA0130" w14:textId="63FBAC1F" w:rsidR="000A17C0" w:rsidRDefault="000A17C0" w:rsidP="00F4577F">
      <w:pPr>
        <w:ind w:right="210"/>
        <w:jc w:val="left"/>
        <w:rPr>
          <w:color w:val="000000" w:themeColor="text1"/>
        </w:rPr>
      </w:pPr>
    </w:p>
    <w:p w14:paraId="2CD18375" w14:textId="77777777" w:rsidR="00032BD5" w:rsidRPr="000A17C0" w:rsidRDefault="000A17C0" w:rsidP="00032BD5">
      <w:pPr>
        <w:rPr>
          <w:rFonts w:asciiTheme="majorEastAsia" w:eastAsiaTheme="majorEastAsia" w:hAnsiTheme="majorEastAsia"/>
        </w:rPr>
      </w:pPr>
      <w:r>
        <w:rPr>
          <w:rFonts w:hint="eastAsia"/>
          <w:color w:val="000000" w:themeColor="text1"/>
        </w:rPr>
        <w:t xml:space="preserve">　　</w:t>
      </w:r>
      <w:r w:rsidR="00032BD5" w:rsidRPr="000A17C0">
        <w:rPr>
          <w:rFonts w:asciiTheme="majorEastAsia" w:eastAsiaTheme="majorEastAsia" w:hAnsiTheme="majorEastAsia" w:hint="eastAsia"/>
        </w:rPr>
        <w:t>●定年まで教職を続けられるか自信がないと…</w:t>
      </w:r>
    </w:p>
    <w:p w14:paraId="0A7D3795" w14:textId="120C0079" w:rsidR="009E2EA7" w:rsidRDefault="000A17C0" w:rsidP="00F4577F">
      <w:pPr>
        <w:ind w:right="210"/>
        <w:jc w:val="left"/>
        <w:rPr>
          <w:color w:val="000000" w:themeColor="text1"/>
        </w:rPr>
      </w:pPr>
      <w:r>
        <w:rPr>
          <w:noProof/>
          <w:color w:val="000000" w:themeColor="text1"/>
        </w:rPr>
        <mc:AlternateContent>
          <mc:Choice Requires="wps">
            <w:drawing>
              <wp:anchor distT="0" distB="0" distL="114300" distR="114300" simplePos="0" relativeHeight="251634176" behindDoc="0" locked="0" layoutInCell="1" allowOverlap="1" wp14:anchorId="5676B4D6" wp14:editId="29B57320">
                <wp:simplePos x="0" y="0"/>
                <wp:positionH relativeFrom="column">
                  <wp:posOffset>1390978</wp:posOffset>
                </wp:positionH>
                <wp:positionV relativeFrom="paragraph">
                  <wp:posOffset>59076</wp:posOffset>
                </wp:positionV>
                <wp:extent cx="4277033" cy="937997"/>
                <wp:effectExtent l="0" t="0" r="28575" b="14605"/>
                <wp:wrapNone/>
                <wp:docPr id="105" name="テキスト ボックス 105"/>
                <wp:cNvGraphicFramePr/>
                <a:graphic xmlns:a="http://schemas.openxmlformats.org/drawingml/2006/main">
                  <a:graphicData uri="http://schemas.microsoft.com/office/word/2010/wordprocessingShape">
                    <wps:wsp>
                      <wps:cNvSpPr txBox="1"/>
                      <wps:spPr>
                        <a:xfrm>
                          <a:off x="0" y="0"/>
                          <a:ext cx="4277033" cy="937997"/>
                        </a:xfrm>
                        <a:prstGeom prst="rect">
                          <a:avLst/>
                        </a:prstGeom>
                        <a:solidFill>
                          <a:schemeClr val="lt1"/>
                        </a:solidFill>
                        <a:ln w="6350">
                          <a:solidFill>
                            <a:schemeClr val="bg1"/>
                          </a:solidFill>
                        </a:ln>
                      </wps:spPr>
                      <wps:txbx>
                        <w:txbxContent>
                          <w:p w14:paraId="78F7A714" w14:textId="05AB815A" w:rsidR="009E2EA7" w:rsidRDefault="000A17C0">
                            <w:r>
                              <w:rPr>
                                <w:noProof/>
                              </w:rPr>
                              <w:drawing>
                                <wp:inline distT="0" distB="0" distL="0" distR="0" wp14:anchorId="710A5C14" wp14:editId="105F0261">
                                  <wp:extent cx="3442165" cy="786765"/>
                                  <wp:effectExtent l="0" t="0" r="6350" b="0"/>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53517" cy="789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76B4D6" id="テキスト ボックス 105" o:spid="_x0000_s1097" type="#_x0000_t202" style="position:absolute;margin-left:109.55pt;margin-top:4.65pt;width:336.75pt;height:73.85pt;z-index:25163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o/bwIAAL4EAAAOAAAAZHJzL2Uyb0RvYy54bWysVEtu2zAQ3RfoHQjuG8m/qDYsB66DFAWC&#10;JEBSZE1TlCWA4rAkbSldxkDRQ/QKRdc9jy7SIeVPkmZVdENxOMPHmTdvND1rKkk2wtgSVEp7JzEl&#10;QnHISrVK6ee7i3fvKbGOqYxJUCKlD8LSs9nbN9NaT0QfCpCZMARBlJ3UOqWFc3oSRZYXomL2BLRQ&#10;6MzBVMyhaVZRZliN6JWM+nF8GtVgMm2AC2vx9Lxz0lnAz3PB3XWeW+GITCnm5sJqwrr0azSbssnK&#10;MF2UfJcG+4csKlYqfPQAdc4cI2tT/gVVldyAhdydcKgiyPOSi1ADVtOLX1RzWzAtQi1IjtUHmuz/&#10;g+VXmxtDygx7F48oUazCJrXbb+3jz/bxd7v9Ttrtj3a7bR9/oU18EFJWazvBm7ca77rmAzR4fX9u&#10;8dAz0eSm8l+skaAfyX84EC4aRzgeDvtJEg8GlHD0jQfJeJx4mOh4WxvrPgqoiN+k1GBDA89sc2ld&#10;F7oP8Y9ZkGV2UUoZDC8isZCGbBi2X7qQI4I/i5KK1Ck9HYziAPzMF2R4RFiuXkFAPKkwZ89JV7vf&#10;uWbZBFqTAzFLyB6QLwOdCK3mFyUWdcmsu2EGVYcU4SS5a1xyCZgU7HaUFGC+vnbu41EM6KWkRhWn&#10;1H5ZMyMokZ8UymTcGw697IMxHCV9NMxTz/KpR62rBSBTPZxZzcPWxzu53+YGqnscuLl/FV1McXw7&#10;pW6/XbhutnBguZjPQxAKXTN3qW4199C+M75ld809M3rXV4eKuIK93tnkRXu7WH9TwXztIC9D7z3R&#10;Has7/nFIgnp2A+2n8Kkdoo6/ndkfAAAA//8DAFBLAwQUAAYACAAAACEA/vbnTd8AAAAJAQAADwAA&#10;AGRycy9kb3ducmV2LnhtbEyPQU+DQBCF7yb+h82YeLMLtFZAloZojImaGKsXb1MYgcjOEnbb0n/v&#10;eNLj5H1575tiM9tBHWjyvWMD8SICRVy7pufWwMf7w1UKygfkBgfHZOBEHjbl+VmBeeOO/EaHbWiV&#10;lLDP0UAXwphr7euOLPqFG4kl+3KTxSDn1OpmwqOU20EnUbTWFnuWhQ5Huuuo/t7urYGn1SfeL8Mz&#10;nQLPr1X1mI4r/2LM5cVc3YIKNIc/GH71RR1Kcdq5PTdeDQaSOIsFNZAtQUmeZska1E7A65sIdFno&#10;/x+UPwAAAP//AwBQSwECLQAUAAYACAAAACEAtoM4kv4AAADhAQAAEwAAAAAAAAAAAAAAAAAAAAAA&#10;W0NvbnRlbnRfVHlwZXNdLnhtbFBLAQItABQABgAIAAAAIQA4/SH/1gAAAJQBAAALAAAAAAAAAAAA&#10;AAAAAC8BAABfcmVscy8ucmVsc1BLAQItABQABgAIAAAAIQDbxOo/bwIAAL4EAAAOAAAAAAAAAAAA&#10;AAAAAC4CAABkcnMvZTJvRG9jLnhtbFBLAQItABQABgAIAAAAIQD+9udN3wAAAAkBAAAPAAAAAAAA&#10;AAAAAAAAAMkEAABkcnMvZG93bnJldi54bWxQSwUGAAAAAAQABADzAAAA1QUAAAAA&#10;" fillcolor="white [3201]" strokecolor="white [3212]" strokeweight=".5pt">
                <v:textbox>
                  <w:txbxContent>
                    <w:p w14:paraId="78F7A714" w14:textId="05AB815A" w:rsidR="009E2EA7" w:rsidRDefault="000A17C0">
                      <w:r>
                        <w:rPr>
                          <w:noProof/>
                        </w:rPr>
                        <w:drawing>
                          <wp:inline distT="0" distB="0" distL="0" distR="0" wp14:anchorId="710A5C14" wp14:editId="105F0261">
                            <wp:extent cx="3442165" cy="786765"/>
                            <wp:effectExtent l="0" t="0" r="6350" b="0"/>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53517" cy="789360"/>
                                    </a:xfrm>
                                    <a:prstGeom prst="rect">
                                      <a:avLst/>
                                    </a:prstGeom>
                                    <a:noFill/>
                                    <a:ln>
                                      <a:noFill/>
                                    </a:ln>
                                  </pic:spPr>
                                </pic:pic>
                              </a:graphicData>
                            </a:graphic>
                          </wp:inline>
                        </w:drawing>
                      </w:r>
                    </w:p>
                  </w:txbxContent>
                </v:textbox>
              </v:shape>
            </w:pict>
          </mc:Fallback>
        </mc:AlternateContent>
      </w:r>
    </w:p>
    <w:p w14:paraId="3290FB8C" w14:textId="0AEDEA08" w:rsidR="000A17C0" w:rsidRDefault="000A17C0" w:rsidP="00F4577F">
      <w:pPr>
        <w:ind w:right="210"/>
        <w:jc w:val="left"/>
        <w:rPr>
          <w:color w:val="000000" w:themeColor="text1"/>
        </w:rPr>
      </w:pPr>
    </w:p>
    <w:p w14:paraId="7A87244E" w14:textId="7ED7E537" w:rsidR="000A17C0" w:rsidRDefault="000A17C0" w:rsidP="00F4577F">
      <w:pPr>
        <w:ind w:right="210"/>
        <w:jc w:val="left"/>
        <w:rPr>
          <w:color w:val="000000" w:themeColor="text1"/>
        </w:rPr>
      </w:pPr>
    </w:p>
    <w:p w14:paraId="714AC680" w14:textId="745C2885" w:rsidR="000A17C0" w:rsidRDefault="000A17C0" w:rsidP="00F4577F">
      <w:pPr>
        <w:ind w:right="210"/>
        <w:jc w:val="left"/>
        <w:rPr>
          <w:color w:val="000000" w:themeColor="text1"/>
        </w:rPr>
      </w:pPr>
    </w:p>
    <w:p w14:paraId="1140CAA7" w14:textId="77777777" w:rsidR="00032BD5" w:rsidRDefault="00032BD5" w:rsidP="00F4577F">
      <w:pPr>
        <w:ind w:right="210"/>
        <w:jc w:val="left"/>
        <w:rPr>
          <w:color w:val="000000" w:themeColor="text1"/>
        </w:rPr>
      </w:pPr>
    </w:p>
    <w:p w14:paraId="1C7C2F24" w14:textId="717ADB6D" w:rsidR="000A17C0" w:rsidRDefault="000A17C0" w:rsidP="00F4577F">
      <w:pPr>
        <w:ind w:right="210"/>
        <w:jc w:val="left"/>
        <w:rPr>
          <w:color w:val="000000" w:themeColor="text1"/>
        </w:rPr>
      </w:pPr>
      <w:r>
        <w:rPr>
          <w:noProof/>
          <w:color w:val="000000" w:themeColor="text1"/>
        </w:rPr>
        <mc:AlternateContent>
          <mc:Choice Requires="wps">
            <w:drawing>
              <wp:anchor distT="0" distB="0" distL="114300" distR="114300" simplePos="0" relativeHeight="251633152" behindDoc="0" locked="0" layoutInCell="1" allowOverlap="1" wp14:anchorId="541E7F9A" wp14:editId="2D5CA5F3">
                <wp:simplePos x="0" y="0"/>
                <wp:positionH relativeFrom="column">
                  <wp:posOffset>428303</wp:posOffset>
                </wp:positionH>
                <wp:positionV relativeFrom="paragraph">
                  <wp:posOffset>15183</wp:posOffset>
                </wp:positionV>
                <wp:extent cx="5218304" cy="1072265"/>
                <wp:effectExtent l="0" t="0" r="20955" b="13970"/>
                <wp:wrapNone/>
                <wp:docPr id="98" name="テキスト ボックス 98"/>
                <wp:cNvGraphicFramePr/>
                <a:graphic xmlns:a="http://schemas.openxmlformats.org/drawingml/2006/main">
                  <a:graphicData uri="http://schemas.microsoft.com/office/word/2010/wordprocessingShape">
                    <wps:wsp>
                      <wps:cNvSpPr txBox="1"/>
                      <wps:spPr>
                        <a:xfrm>
                          <a:off x="0" y="0"/>
                          <a:ext cx="5218304" cy="1072265"/>
                        </a:xfrm>
                        <a:prstGeom prst="rect">
                          <a:avLst/>
                        </a:prstGeom>
                        <a:solidFill>
                          <a:schemeClr val="lt1"/>
                        </a:solidFill>
                        <a:ln w="6350">
                          <a:solidFill>
                            <a:schemeClr val="bg1"/>
                          </a:solidFill>
                        </a:ln>
                      </wps:spPr>
                      <wps:txbx>
                        <w:txbxContent>
                          <w:p w14:paraId="243A016A" w14:textId="3D221C62" w:rsidR="009E2EA7" w:rsidRDefault="000A17C0">
                            <w:r>
                              <w:rPr>
                                <w:noProof/>
                              </w:rPr>
                              <w:drawing>
                                <wp:inline distT="0" distB="0" distL="0" distR="0" wp14:anchorId="5BAD726C" wp14:editId="5348F5B5">
                                  <wp:extent cx="4615087" cy="845572"/>
                                  <wp:effectExtent l="0" t="0" r="0" b="0"/>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28364" cy="8663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E7F9A" id="テキスト ボックス 98" o:spid="_x0000_s1098" type="#_x0000_t202" style="position:absolute;margin-left:33.7pt;margin-top:1.2pt;width:410.9pt;height:84.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KJ1cAIAAL0EAAAOAAAAZHJzL2Uyb0RvYy54bWysVEtu2zAQ3RfoHQjua8mKP4kROXATuChg&#10;JAGcImuaomwBFIclaUvuMgaCHqJXKLrueXSRDik7cdKsim4oDmf4OPPmjc4v6lKSjTC2AJXSbiem&#10;RCgOWaGWKf1yN/1wSol1TGVMghIp3QpLL8bv351XeiQSWIHMhCEIouyo0ildOadHUWT5SpTMdkAL&#10;hc4cTMkcmmYZZYZViF7KKInjQVSBybQBLqzF06vWSccBP88Fdzd5boUjMqWYmwurCevCr9H4nI2W&#10;hulVwfdpsH/IomSFwkefoK6YY2Rtir+gyoIbsJC7DocygjwvuAg1YDXd+FU18xXTItSC5Fj9RJP9&#10;f7D8enNrSJGl9Aw7pViJPWp2j83Dz+bhd7P7Tprdj2a3ax5+oU0wBgmrtB3hvbnGm67+CDU2/nBu&#10;8dDzUOem9F+skKAfqd8+0S1qRzge9pPu6Unco4SjrxsPk2TQ9zjR83VtrPskoCR+k1KD/Qw0s83M&#10;ujb0EOJfsyCLbFpIGQyvIXEpDdkw7L50IUkEfxElFalSOjjpxwH4hS+o8BlhsXwDAfGkwpw9KW3x&#10;fufqRR1YHSYHZhaQbZEwA60GrebTAouaMetumUHRIUc4SO4Gl1wCJgX7HSUrMN/eOvfxqAX0UlKh&#10;iFNqv66ZEZTIzwpVctbt9bzqg9HrDxM0zLFncexR6/ISkKkujqzmYevjnTxscwPlPc7bxL+KLqY4&#10;vp1Sd9heuna0cF65mExCEOpcMzdTc809tO+Mb9ldfc+M3vfVoSSu4SB3NnrV3jbW31QwWTvIi9B7&#10;T3TL6p5/nJGgnv08+yE8tkPU819n/AcAAP//AwBQSwMEFAAGAAgAAAAhAGFntP/eAAAACAEAAA8A&#10;AABkcnMvZG93bnJldi54bWxMj8FKw0AQhu+C77CM4M1umoY2jdmUoIigBbH24m2ajEkwOxuy2zZ9&#10;e8eTnobh//jnm3wz2V6daPSdYwPzWQSKuHJ1x42B/cfTXQrKB+Qae8dk4EIeNsX1VY5Z7c78Tqdd&#10;aJSUsM/QQBvCkGntq5Ys+pkbiCX7cqPFIOvY6HrEs5TbXsdRtNQWO5YLLQ700FL1vTtaAy/JJz4u&#10;witdAk9vZfmcDonfGnN7M5X3oAJN4Q+GX31Rh0KcDu7ItVe9geUqEdJALEPiNF3HoA7CreYL0EWu&#10;/z9Q/AAAAP//AwBQSwECLQAUAAYACAAAACEAtoM4kv4AAADhAQAAEwAAAAAAAAAAAAAAAAAAAAAA&#10;W0NvbnRlbnRfVHlwZXNdLnhtbFBLAQItABQABgAIAAAAIQA4/SH/1gAAAJQBAAALAAAAAAAAAAAA&#10;AAAAAC8BAABfcmVscy8ucmVsc1BLAQItABQABgAIAAAAIQCcdKJ1cAIAAL0EAAAOAAAAAAAAAAAA&#10;AAAAAC4CAABkcnMvZTJvRG9jLnhtbFBLAQItABQABgAIAAAAIQBhZ7T/3gAAAAgBAAAPAAAAAAAA&#10;AAAAAAAAAMoEAABkcnMvZG93bnJldi54bWxQSwUGAAAAAAQABADzAAAA1QUAAAAA&#10;" fillcolor="white [3201]" strokecolor="white [3212]" strokeweight=".5pt">
                <v:textbox>
                  <w:txbxContent>
                    <w:p w14:paraId="243A016A" w14:textId="3D221C62" w:rsidR="009E2EA7" w:rsidRDefault="000A17C0">
                      <w:r>
                        <w:rPr>
                          <w:noProof/>
                        </w:rPr>
                        <w:drawing>
                          <wp:inline distT="0" distB="0" distL="0" distR="0" wp14:anchorId="5BAD726C" wp14:editId="5348F5B5">
                            <wp:extent cx="4615087" cy="845572"/>
                            <wp:effectExtent l="0" t="0" r="0" b="0"/>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28364" cy="866326"/>
                                    </a:xfrm>
                                    <a:prstGeom prst="rect">
                                      <a:avLst/>
                                    </a:prstGeom>
                                    <a:noFill/>
                                    <a:ln>
                                      <a:noFill/>
                                    </a:ln>
                                  </pic:spPr>
                                </pic:pic>
                              </a:graphicData>
                            </a:graphic>
                          </wp:inline>
                        </w:drawing>
                      </w:r>
                    </w:p>
                  </w:txbxContent>
                </v:textbox>
              </v:shape>
            </w:pict>
          </mc:Fallback>
        </mc:AlternateContent>
      </w:r>
    </w:p>
    <w:p w14:paraId="3EC34963" w14:textId="4521DC62" w:rsidR="000A17C0" w:rsidRDefault="000A17C0" w:rsidP="00F4577F">
      <w:pPr>
        <w:ind w:right="210"/>
        <w:jc w:val="left"/>
        <w:rPr>
          <w:color w:val="000000" w:themeColor="text1"/>
        </w:rPr>
      </w:pPr>
    </w:p>
    <w:p w14:paraId="6126223A" w14:textId="2CD43D95" w:rsidR="009E2EA7" w:rsidRDefault="009E2EA7" w:rsidP="00F4577F">
      <w:pPr>
        <w:ind w:right="210"/>
        <w:jc w:val="left"/>
        <w:rPr>
          <w:color w:val="000000" w:themeColor="text1"/>
        </w:rPr>
      </w:pPr>
    </w:p>
    <w:p w14:paraId="758E81F8" w14:textId="77777777" w:rsidR="009E2EA7" w:rsidRDefault="009E2EA7" w:rsidP="00F4577F">
      <w:pPr>
        <w:ind w:right="210"/>
        <w:jc w:val="left"/>
        <w:rPr>
          <w:color w:val="000000" w:themeColor="text1"/>
        </w:rPr>
      </w:pPr>
    </w:p>
    <w:p w14:paraId="2E4F1023" w14:textId="77328B9D" w:rsidR="009E2EA7" w:rsidRDefault="009E2EA7" w:rsidP="00F4577F">
      <w:pPr>
        <w:ind w:right="210"/>
        <w:jc w:val="left"/>
        <w:rPr>
          <w:color w:val="000000" w:themeColor="text1"/>
        </w:rPr>
      </w:pPr>
    </w:p>
    <w:p w14:paraId="61FD609D" w14:textId="58AB134B" w:rsidR="00F21BC3" w:rsidRDefault="00F21BC3" w:rsidP="00F4577F">
      <w:pPr>
        <w:ind w:right="210"/>
        <w:jc w:val="left"/>
        <w:rPr>
          <w:color w:val="000000" w:themeColor="text1"/>
        </w:rPr>
      </w:pPr>
    </w:p>
    <w:p w14:paraId="360FFEC3" w14:textId="77777777" w:rsidR="00032BD5" w:rsidRDefault="00032BD5" w:rsidP="00F4577F">
      <w:pPr>
        <w:ind w:right="210"/>
        <w:jc w:val="left"/>
        <w:rPr>
          <w:color w:val="000000" w:themeColor="text1"/>
        </w:rPr>
      </w:pPr>
    </w:p>
    <w:p w14:paraId="68A8694B" w14:textId="33C77A3F" w:rsidR="001F29EB" w:rsidRDefault="00831598" w:rsidP="00F4577F">
      <w:pPr>
        <w:ind w:right="210"/>
        <w:jc w:val="left"/>
        <w:rPr>
          <w:rFonts w:asciiTheme="majorEastAsia" w:eastAsiaTheme="majorEastAsia" w:hAnsiTheme="majorEastAsia"/>
          <w:color w:val="000000" w:themeColor="text1"/>
        </w:rPr>
      </w:pPr>
      <w:r w:rsidRPr="009E2EA7">
        <w:rPr>
          <w:rFonts w:asciiTheme="majorEastAsia" w:eastAsiaTheme="majorEastAsia" w:hAnsiTheme="majorEastAsia" w:hint="eastAsia"/>
          <w:color w:val="000000" w:themeColor="text1"/>
        </w:rPr>
        <w:t>（</w:t>
      </w:r>
      <w:r w:rsidR="00F21BC3">
        <w:rPr>
          <w:rFonts w:asciiTheme="majorEastAsia" w:eastAsiaTheme="majorEastAsia" w:hAnsiTheme="majorEastAsia" w:hint="eastAsia"/>
          <w:color w:val="000000" w:themeColor="text1"/>
        </w:rPr>
        <w:t>３</w:t>
      </w:r>
      <w:r w:rsidRPr="009E2EA7">
        <w:rPr>
          <w:rFonts w:asciiTheme="majorEastAsia" w:eastAsiaTheme="majorEastAsia" w:hAnsiTheme="majorEastAsia" w:hint="eastAsia"/>
          <w:color w:val="000000" w:themeColor="text1"/>
        </w:rPr>
        <w:t>）</w:t>
      </w:r>
      <w:r w:rsidR="001F29EB">
        <w:rPr>
          <w:rFonts w:asciiTheme="majorEastAsia" w:eastAsiaTheme="majorEastAsia" w:hAnsiTheme="majorEastAsia" w:hint="eastAsia"/>
          <w:color w:val="000000" w:themeColor="text1"/>
        </w:rPr>
        <w:t>部活動について</w:t>
      </w:r>
    </w:p>
    <w:p w14:paraId="7BB6F302" w14:textId="77777777" w:rsidR="001F29EB" w:rsidRDefault="001F29EB" w:rsidP="001F29EB">
      <w:pPr>
        <w:ind w:right="210" w:firstLineChars="100" w:firstLine="210"/>
        <w:jc w:val="left"/>
        <w:rPr>
          <w:rFonts w:asciiTheme="majorEastAsia" w:eastAsiaTheme="majorEastAsia" w:hAnsiTheme="majorEastAsia"/>
          <w:color w:val="000000" w:themeColor="text1"/>
        </w:rPr>
      </w:pPr>
      <w:r>
        <w:rPr>
          <w:noProof/>
          <w:color w:val="000000" w:themeColor="text1"/>
        </w:rPr>
        <mc:AlternateContent>
          <mc:Choice Requires="wps">
            <w:drawing>
              <wp:anchor distT="0" distB="0" distL="114300" distR="114300" simplePos="0" relativeHeight="251635200" behindDoc="0" locked="0" layoutInCell="1" allowOverlap="1" wp14:anchorId="500CD917" wp14:editId="400FD2FD">
                <wp:simplePos x="0" y="0"/>
                <wp:positionH relativeFrom="margin">
                  <wp:posOffset>208616</wp:posOffset>
                </wp:positionH>
                <wp:positionV relativeFrom="paragraph">
                  <wp:posOffset>33243</wp:posOffset>
                </wp:positionV>
                <wp:extent cx="6140676" cy="751627"/>
                <wp:effectExtent l="0" t="0" r="12700" b="10795"/>
                <wp:wrapNone/>
                <wp:docPr id="107" name="正方形/長方形 107"/>
                <wp:cNvGraphicFramePr/>
                <a:graphic xmlns:a="http://schemas.openxmlformats.org/drawingml/2006/main">
                  <a:graphicData uri="http://schemas.microsoft.com/office/word/2010/wordprocessingShape">
                    <wps:wsp>
                      <wps:cNvSpPr/>
                      <wps:spPr>
                        <a:xfrm>
                          <a:off x="0" y="0"/>
                          <a:ext cx="6140676" cy="751627"/>
                        </a:xfrm>
                        <a:prstGeom prst="rect">
                          <a:avLst/>
                        </a:prstGeom>
                        <a:solidFill>
                          <a:sysClr val="window" lastClr="FFFFFF"/>
                        </a:solidFill>
                        <a:ln w="6350" cap="flat" cmpd="sng" algn="ctr">
                          <a:solidFill>
                            <a:sysClr val="windowText" lastClr="000000"/>
                          </a:solidFill>
                          <a:prstDash val="solid"/>
                        </a:ln>
                        <a:effectLst/>
                      </wps:spPr>
                      <wps:txbx>
                        <w:txbxContent>
                          <w:p w14:paraId="21E2AA11" w14:textId="3D46C38C" w:rsidR="001F29EB" w:rsidRPr="00032BD5" w:rsidRDefault="00032BD5" w:rsidP="00853EE9">
                            <w:pPr>
                              <w:ind w:left="210" w:hangingChars="100" w:hanging="210"/>
                              <w:jc w:val="left"/>
                              <w:rPr>
                                <w:rFonts w:asciiTheme="majorEastAsia" w:eastAsiaTheme="majorEastAsia" w:hAnsiTheme="majorEastAsia"/>
                              </w:rPr>
                            </w:pPr>
                            <w:r w:rsidRPr="00032BD5">
                              <w:rPr>
                                <w:rFonts w:asciiTheme="majorEastAsia" w:eastAsiaTheme="majorEastAsia" w:hAnsiTheme="majorEastAsia" w:hint="eastAsia"/>
                              </w:rPr>
                              <w:t>＊</w:t>
                            </w:r>
                            <w:r w:rsidR="00853EE9" w:rsidRPr="00032BD5">
                              <w:rPr>
                                <w:rFonts w:asciiTheme="majorEastAsia" w:eastAsiaTheme="majorEastAsia" w:hAnsiTheme="majorEastAsia" w:hint="eastAsia"/>
                                <w:u w:val="single"/>
                              </w:rPr>
                              <w:t>中</w:t>
                            </w:r>
                            <w:r w:rsidR="00FE74CC" w:rsidRPr="00032BD5">
                              <w:rPr>
                                <w:rFonts w:asciiTheme="majorEastAsia" w:eastAsiaTheme="majorEastAsia" w:hAnsiTheme="majorEastAsia" w:hint="eastAsia"/>
                                <w:u w:val="single"/>
                              </w:rPr>
                              <w:t>学校</w:t>
                            </w:r>
                            <w:r w:rsidR="00853EE9" w:rsidRPr="00032BD5">
                              <w:rPr>
                                <w:rFonts w:asciiTheme="majorEastAsia" w:eastAsiaTheme="majorEastAsia" w:hAnsiTheme="majorEastAsia" w:hint="eastAsia"/>
                                <w:u w:val="single"/>
                              </w:rPr>
                              <w:t>・高</w:t>
                            </w:r>
                            <w:r w:rsidR="00FE74CC" w:rsidRPr="00032BD5">
                              <w:rPr>
                                <w:rFonts w:asciiTheme="majorEastAsia" w:eastAsiaTheme="majorEastAsia" w:hAnsiTheme="majorEastAsia" w:hint="eastAsia"/>
                                <w:u w:val="single"/>
                              </w:rPr>
                              <w:t>校</w:t>
                            </w:r>
                            <w:r w:rsidR="00853EE9" w:rsidRPr="00032BD5">
                              <w:rPr>
                                <w:rFonts w:asciiTheme="majorEastAsia" w:eastAsiaTheme="majorEastAsia" w:hAnsiTheme="majorEastAsia" w:hint="eastAsia"/>
                                <w:u w:val="single"/>
                              </w:rPr>
                              <w:t>の８～９割の教職員が部活動の顧問</w:t>
                            </w:r>
                            <w:r w:rsidR="00853EE9" w:rsidRPr="00032BD5">
                              <w:rPr>
                                <w:rFonts w:asciiTheme="majorEastAsia" w:eastAsiaTheme="majorEastAsia" w:hAnsiTheme="majorEastAsia" w:hint="eastAsia"/>
                              </w:rPr>
                              <w:t>をしている。しかも、</w:t>
                            </w:r>
                            <w:r w:rsidR="00FE74CC" w:rsidRPr="00032BD5">
                              <w:rPr>
                                <w:rFonts w:asciiTheme="majorEastAsia" w:eastAsiaTheme="majorEastAsia" w:hAnsiTheme="majorEastAsia" w:hint="eastAsia"/>
                              </w:rPr>
                              <w:t>対外試合</w:t>
                            </w:r>
                            <w:r w:rsidR="00853EE9" w:rsidRPr="00032BD5">
                              <w:rPr>
                                <w:rFonts w:asciiTheme="majorEastAsia" w:eastAsiaTheme="majorEastAsia" w:hAnsiTheme="majorEastAsia" w:hint="eastAsia"/>
                              </w:rPr>
                              <w:t>やコンクールなどのある部活動の顧問が大半である。</w:t>
                            </w:r>
                          </w:p>
                          <w:p w14:paraId="5CBD32EB" w14:textId="72BA87F9" w:rsidR="00853EE9" w:rsidRPr="00032BD5" w:rsidRDefault="00032BD5" w:rsidP="00853EE9">
                            <w:pPr>
                              <w:ind w:left="210" w:hangingChars="100" w:hanging="210"/>
                              <w:jc w:val="left"/>
                              <w:rPr>
                                <w:rFonts w:asciiTheme="majorEastAsia" w:eastAsiaTheme="majorEastAsia" w:hAnsiTheme="majorEastAsia"/>
                              </w:rPr>
                            </w:pPr>
                            <w:r w:rsidRPr="00032BD5">
                              <w:rPr>
                                <w:rFonts w:asciiTheme="majorEastAsia" w:eastAsiaTheme="majorEastAsia" w:hAnsiTheme="majorEastAsia" w:hint="eastAsia"/>
                              </w:rPr>
                              <w:t>＊</w:t>
                            </w:r>
                            <w:r w:rsidR="00853EE9" w:rsidRPr="00032BD5">
                              <w:rPr>
                                <w:rFonts w:asciiTheme="majorEastAsia" w:eastAsiaTheme="majorEastAsia" w:hAnsiTheme="majorEastAsia" w:hint="eastAsia"/>
                              </w:rPr>
                              <w:t>指導日数をみると、全体で</w:t>
                            </w:r>
                            <w:r w:rsidR="00853EE9" w:rsidRPr="00032BD5">
                              <w:rPr>
                                <w:rFonts w:asciiTheme="majorEastAsia" w:eastAsiaTheme="majorEastAsia" w:hAnsiTheme="majorEastAsia" w:hint="eastAsia"/>
                                <w:u w:val="single"/>
                              </w:rPr>
                              <w:t>12.7％が平日毎日、</w:t>
                            </w:r>
                            <w:r w:rsidR="00FE74CC" w:rsidRPr="00032BD5">
                              <w:rPr>
                                <w:rFonts w:asciiTheme="majorEastAsia" w:eastAsiaTheme="majorEastAsia" w:hAnsiTheme="majorEastAsia" w:hint="eastAsia"/>
                                <w:u w:val="single"/>
                              </w:rPr>
                              <w:t>16％が</w:t>
                            </w:r>
                            <w:r w:rsidR="00853EE9" w:rsidRPr="00032BD5">
                              <w:rPr>
                                <w:rFonts w:asciiTheme="majorEastAsia" w:eastAsiaTheme="majorEastAsia" w:hAnsiTheme="majorEastAsia" w:hint="eastAsia"/>
                                <w:u w:val="single"/>
                              </w:rPr>
                              <w:t>土日両日</w:t>
                            </w:r>
                            <w:r w:rsidR="00FE74CC" w:rsidRPr="00032BD5">
                              <w:rPr>
                                <w:rFonts w:asciiTheme="majorEastAsia" w:eastAsiaTheme="majorEastAsia" w:hAnsiTheme="majorEastAsia" w:hint="eastAsia"/>
                                <w:u w:val="single"/>
                              </w:rPr>
                              <w:t>、部活動の</w:t>
                            </w:r>
                            <w:r w:rsidR="00853EE9" w:rsidRPr="00032BD5">
                              <w:rPr>
                                <w:rFonts w:asciiTheme="majorEastAsia" w:eastAsiaTheme="majorEastAsia" w:hAnsiTheme="majorEastAsia" w:hint="eastAsia"/>
                                <w:u w:val="single"/>
                              </w:rPr>
                              <w:t>指導</w:t>
                            </w:r>
                            <w:r w:rsidR="00853EE9" w:rsidRPr="00032BD5">
                              <w:rPr>
                                <w:rFonts w:asciiTheme="majorEastAsia" w:eastAsiaTheme="majorEastAsia" w:hAnsiTheme="majorEastAsia" w:hint="eastAsia"/>
                              </w:rPr>
                              <w:t>にあたっている。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CD917" id="正方形/長方形 107" o:spid="_x0000_s1099" style="position:absolute;left:0;text-align:left;margin-left:16.45pt;margin-top:2.6pt;width:483.5pt;height:59.2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zTlgIAAB4FAAAOAAAAZHJzL2Uyb0RvYy54bWysVEtu2zAQ3RfoHQjuG8mOY7dG5MBI4KJA&#10;kARIiqxpirIEUCRL0pbce7QHaNZdF130OA3QW/SRUhLnsyqqBTXDGc7wzbzh4VFbS7IR1lVaZXSw&#10;l1IiFNd5pVYZ/Xi1ePOWEueZypnUSmR0Kxw9mr1+ddiYqRjqUstcWIIgyk0bk9HSezNNEsdLUTO3&#10;p41QMBba1sxDtaskt6xB9FomwzQdJ422ubGaC+ewe9IZ6SzGLwrB/XlROOGJzCju5uNq47oMazI7&#10;ZNOVZaaseH8N9g+3qFmlkPQ+1AnzjKxt9SxUXXGrnS78Htd1ooui4iJiAJpB+gTNZcmMiFhQHGfu&#10;y+T+X1h+trmwpMrRu3RCiWI1mnT7/eb268/fv74lf7786CQSzChWY9wUZy7Nhe01BzEgbwtbhz8w&#10;kTYWeHtfYNF6wrE5HozS8WRMCYdtcjAYD2PQ5OG0sc6/F7omQcioRQNjXdnm1HlkhOudS0jmtKzy&#10;RSVlVLbuWFqyYeg1KJLrhhLJnMdmRhfxCxAQ4tExqUiDq+0fgB+cgYOFZB5ibVAVp1aUMLkCubm3&#10;8SqPDrtnOa8AdidvGr+X8gYcJ8yV3YVj1N5NqgBHRPr2sEPdu0oHybfLNjZtsh+OhK2lzrfopNUd&#10;xZ3hiwoJToH/gllwGugwp/4cSyE1EOteoqTU9vNL+8EfVIOVkgYzgnJ8WjMrAO+DAgnfDUajMFRR&#10;GR1MhlDsrmW5a1Hr+lijNQO8CIZHMfh7eScWVtfXGOd5yAoTUxy5u8L3yrHvZhcPAhfzeXTDIBnm&#10;T9Wl4SF4KF0o7VV7zazpeeTRlDN9N09s+oROnW84qfR87XVRRa491BWsCQqGMPKnfzDClO/q0evh&#10;WZv9BQAA//8DAFBLAwQUAAYACAAAACEADbXJGdsAAAAIAQAADwAAAGRycy9kb3ducmV2LnhtbEyP&#10;TU/DMAyG70j8h8hIXBBL14mKlaZThzTu++CeNqat1jhVknbl32NO4Jv1Pnr9uNgtdhAz+tA7UrBe&#10;JSCQGmd6ahVczofnVxAhajJ6cIQKvjHArry/K3Ru3I2OOJ9iK7iEQq4VdDGOuZSh6dDqsHIjEmdf&#10;zlsdefWtNF7fuNwOMk2STFrdE1/o9IjvHTbX02QVxLrqzmu/r6ZL83TM6o/DfN1/KvX4sFRvICIu&#10;8Q+GX31Wh5KdajeRCWJQsEm3TCp4SUFwvOUBUTOXbjKQZSH/P1D+AAAA//8DAFBLAQItABQABgAI&#10;AAAAIQC2gziS/gAAAOEBAAATAAAAAAAAAAAAAAAAAAAAAABbQ29udGVudF9UeXBlc10ueG1sUEsB&#10;Ai0AFAAGAAgAAAAhADj9If/WAAAAlAEAAAsAAAAAAAAAAAAAAAAALwEAAF9yZWxzLy5yZWxzUEsB&#10;Ai0AFAAGAAgAAAAhAMxp/NOWAgAAHgUAAA4AAAAAAAAAAAAAAAAALgIAAGRycy9lMm9Eb2MueG1s&#10;UEsBAi0AFAAGAAgAAAAhAA21yRnbAAAACAEAAA8AAAAAAAAAAAAAAAAA8AQAAGRycy9kb3ducmV2&#10;LnhtbFBLBQYAAAAABAAEAPMAAAD4BQAAAAA=&#10;" fillcolor="window" strokecolor="windowText" strokeweight=".5pt">
                <v:textbox>
                  <w:txbxContent>
                    <w:p w14:paraId="21E2AA11" w14:textId="3D46C38C" w:rsidR="001F29EB" w:rsidRPr="00032BD5" w:rsidRDefault="00032BD5" w:rsidP="00853EE9">
                      <w:pPr>
                        <w:ind w:left="210" w:hangingChars="100" w:hanging="210"/>
                        <w:jc w:val="left"/>
                        <w:rPr>
                          <w:rFonts w:asciiTheme="majorEastAsia" w:eastAsiaTheme="majorEastAsia" w:hAnsiTheme="majorEastAsia"/>
                        </w:rPr>
                      </w:pPr>
                      <w:r w:rsidRPr="00032BD5">
                        <w:rPr>
                          <w:rFonts w:asciiTheme="majorEastAsia" w:eastAsiaTheme="majorEastAsia" w:hAnsiTheme="majorEastAsia" w:hint="eastAsia"/>
                        </w:rPr>
                        <w:t>＊</w:t>
                      </w:r>
                      <w:r w:rsidR="00853EE9" w:rsidRPr="00032BD5">
                        <w:rPr>
                          <w:rFonts w:asciiTheme="majorEastAsia" w:eastAsiaTheme="majorEastAsia" w:hAnsiTheme="majorEastAsia" w:hint="eastAsia"/>
                          <w:u w:val="single"/>
                        </w:rPr>
                        <w:t>中</w:t>
                      </w:r>
                      <w:r w:rsidR="00FE74CC" w:rsidRPr="00032BD5">
                        <w:rPr>
                          <w:rFonts w:asciiTheme="majorEastAsia" w:eastAsiaTheme="majorEastAsia" w:hAnsiTheme="majorEastAsia" w:hint="eastAsia"/>
                          <w:u w:val="single"/>
                        </w:rPr>
                        <w:t>学校</w:t>
                      </w:r>
                      <w:r w:rsidR="00853EE9" w:rsidRPr="00032BD5">
                        <w:rPr>
                          <w:rFonts w:asciiTheme="majorEastAsia" w:eastAsiaTheme="majorEastAsia" w:hAnsiTheme="majorEastAsia" w:hint="eastAsia"/>
                          <w:u w:val="single"/>
                        </w:rPr>
                        <w:t>・高</w:t>
                      </w:r>
                      <w:r w:rsidR="00FE74CC" w:rsidRPr="00032BD5">
                        <w:rPr>
                          <w:rFonts w:asciiTheme="majorEastAsia" w:eastAsiaTheme="majorEastAsia" w:hAnsiTheme="majorEastAsia" w:hint="eastAsia"/>
                          <w:u w:val="single"/>
                        </w:rPr>
                        <w:t>校</w:t>
                      </w:r>
                      <w:r w:rsidR="00853EE9" w:rsidRPr="00032BD5">
                        <w:rPr>
                          <w:rFonts w:asciiTheme="majorEastAsia" w:eastAsiaTheme="majorEastAsia" w:hAnsiTheme="majorEastAsia" w:hint="eastAsia"/>
                          <w:u w:val="single"/>
                        </w:rPr>
                        <w:t>の８～９割の教職員が部活動の顧問</w:t>
                      </w:r>
                      <w:r w:rsidR="00853EE9" w:rsidRPr="00032BD5">
                        <w:rPr>
                          <w:rFonts w:asciiTheme="majorEastAsia" w:eastAsiaTheme="majorEastAsia" w:hAnsiTheme="majorEastAsia" w:hint="eastAsia"/>
                        </w:rPr>
                        <w:t>をしている。しかも、</w:t>
                      </w:r>
                      <w:r w:rsidR="00FE74CC" w:rsidRPr="00032BD5">
                        <w:rPr>
                          <w:rFonts w:asciiTheme="majorEastAsia" w:eastAsiaTheme="majorEastAsia" w:hAnsiTheme="majorEastAsia" w:hint="eastAsia"/>
                        </w:rPr>
                        <w:t>対外試合</w:t>
                      </w:r>
                      <w:r w:rsidR="00853EE9" w:rsidRPr="00032BD5">
                        <w:rPr>
                          <w:rFonts w:asciiTheme="majorEastAsia" w:eastAsiaTheme="majorEastAsia" w:hAnsiTheme="majorEastAsia" w:hint="eastAsia"/>
                        </w:rPr>
                        <w:t>やコンクールなどのある部活動の顧問が大半である。</w:t>
                      </w:r>
                    </w:p>
                    <w:p w14:paraId="5CBD32EB" w14:textId="72BA87F9" w:rsidR="00853EE9" w:rsidRPr="00032BD5" w:rsidRDefault="00032BD5" w:rsidP="00853EE9">
                      <w:pPr>
                        <w:ind w:left="210" w:hangingChars="100" w:hanging="210"/>
                        <w:jc w:val="left"/>
                        <w:rPr>
                          <w:rFonts w:asciiTheme="majorEastAsia" w:eastAsiaTheme="majorEastAsia" w:hAnsiTheme="majorEastAsia"/>
                        </w:rPr>
                      </w:pPr>
                      <w:r w:rsidRPr="00032BD5">
                        <w:rPr>
                          <w:rFonts w:asciiTheme="majorEastAsia" w:eastAsiaTheme="majorEastAsia" w:hAnsiTheme="majorEastAsia" w:hint="eastAsia"/>
                        </w:rPr>
                        <w:t>＊</w:t>
                      </w:r>
                      <w:r w:rsidR="00853EE9" w:rsidRPr="00032BD5">
                        <w:rPr>
                          <w:rFonts w:asciiTheme="majorEastAsia" w:eastAsiaTheme="majorEastAsia" w:hAnsiTheme="majorEastAsia" w:hint="eastAsia"/>
                        </w:rPr>
                        <w:t>指導日数をみると、全体で</w:t>
                      </w:r>
                      <w:r w:rsidR="00853EE9" w:rsidRPr="00032BD5">
                        <w:rPr>
                          <w:rFonts w:asciiTheme="majorEastAsia" w:eastAsiaTheme="majorEastAsia" w:hAnsiTheme="majorEastAsia" w:hint="eastAsia"/>
                          <w:u w:val="single"/>
                        </w:rPr>
                        <w:t>12.7％が平日毎日、</w:t>
                      </w:r>
                      <w:r w:rsidR="00FE74CC" w:rsidRPr="00032BD5">
                        <w:rPr>
                          <w:rFonts w:asciiTheme="majorEastAsia" w:eastAsiaTheme="majorEastAsia" w:hAnsiTheme="majorEastAsia" w:hint="eastAsia"/>
                          <w:u w:val="single"/>
                        </w:rPr>
                        <w:t>16％が</w:t>
                      </w:r>
                      <w:r w:rsidR="00853EE9" w:rsidRPr="00032BD5">
                        <w:rPr>
                          <w:rFonts w:asciiTheme="majorEastAsia" w:eastAsiaTheme="majorEastAsia" w:hAnsiTheme="majorEastAsia" w:hint="eastAsia"/>
                          <w:u w:val="single"/>
                        </w:rPr>
                        <w:t>土日両日</w:t>
                      </w:r>
                      <w:r w:rsidR="00FE74CC" w:rsidRPr="00032BD5">
                        <w:rPr>
                          <w:rFonts w:asciiTheme="majorEastAsia" w:eastAsiaTheme="majorEastAsia" w:hAnsiTheme="majorEastAsia" w:hint="eastAsia"/>
                          <w:u w:val="single"/>
                        </w:rPr>
                        <w:t>、部活動の</w:t>
                      </w:r>
                      <w:r w:rsidR="00853EE9" w:rsidRPr="00032BD5">
                        <w:rPr>
                          <w:rFonts w:asciiTheme="majorEastAsia" w:eastAsiaTheme="majorEastAsia" w:hAnsiTheme="majorEastAsia" w:hint="eastAsia"/>
                          <w:u w:val="single"/>
                        </w:rPr>
                        <w:t>指導</w:t>
                      </w:r>
                      <w:r w:rsidR="00853EE9" w:rsidRPr="00032BD5">
                        <w:rPr>
                          <w:rFonts w:asciiTheme="majorEastAsia" w:eastAsiaTheme="majorEastAsia" w:hAnsiTheme="majorEastAsia" w:hint="eastAsia"/>
                        </w:rPr>
                        <w:t>にあたっている。</w:t>
                      </w:r>
                    </w:p>
                  </w:txbxContent>
                </v:textbox>
                <w10:wrap anchorx="margin"/>
              </v:rect>
            </w:pict>
          </mc:Fallback>
        </mc:AlternateContent>
      </w:r>
      <w:r>
        <w:rPr>
          <w:rFonts w:hint="eastAsia"/>
          <w:color w:val="000000" w:themeColor="text1"/>
        </w:rPr>
        <w:t xml:space="preserve">　</w:t>
      </w:r>
    </w:p>
    <w:p w14:paraId="34959607" w14:textId="77777777" w:rsidR="001F29EB" w:rsidRDefault="001F29EB" w:rsidP="001F29EB">
      <w:pPr>
        <w:ind w:right="210" w:firstLineChars="100" w:firstLine="210"/>
        <w:jc w:val="left"/>
        <w:rPr>
          <w:rFonts w:asciiTheme="majorEastAsia" w:eastAsiaTheme="majorEastAsia" w:hAnsiTheme="majorEastAsia"/>
          <w:color w:val="000000" w:themeColor="text1"/>
        </w:rPr>
      </w:pPr>
    </w:p>
    <w:p w14:paraId="69A95F96" w14:textId="77777777" w:rsidR="001F29EB" w:rsidRDefault="001F29EB" w:rsidP="001F29EB">
      <w:pPr>
        <w:ind w:right="210" w:firstLineChars="100" w:firstLine="210"/>
        <w:jc w:val="left"/>
        <w:rPr>
          <w:rFonts w:asciiTheme="majorEastAsia" w:eastAsiaTheme="majorEastAsia" w:hAnsiTheme="majorEastAsia"/>
          <w:color w:val="000000" w:themeColor="text1"/>
        </w:rPr>
      </w:pPr>
    </w:p>
    <w:p w14:paraId="21C4DD8D" w14:textId="77777777" w:rsidR="001F29EB" w:rsidRDefault="001F29EB" w:rsidP="001F29EB">
      <w:pPr>
        <w:ind w:right="210"/>
        <w:jc w:val="left"/>
        <w:rPr>
          <w:color w:val="000000" w:themeColor="text1"/>
        </w:rPr>
      </w:pPr>
    </w:p>
    <w:p w14:paraId="18743ED2" w14:textId="77777777" w:rsidR="001F29EB" w:rsidRDefault="001F29EB" w:rsidP="001F29EB">
      <w:pPr>
        <w:ind w:right="210"/>
        <w:jc w:val="left"/>
        <w:rPr>
          <w:color w:val="000000" w:themeColor="text1"/>
        </w:rPr>
      </w:pPr>
    </w:p>
    <w:p w14:paraId="08413088" w14:textId="5EB42B63" w:rsidR="001F29EB" w:rsidRPr="001F29EB" w:rsidRDefault="001F29EB" w:rsidP="001F29EB">
      <w:pPr>
        <w:ind w:right="210"/>
        <w:jc w:val="left"/>
        <w:rPr>
          <w:rFonts w:asciiTheme="majorEastAsia" w:eastAsiaTheme="majorEastAsia" w:hAnsiTheme="majorEastAsia"/>
          <w:color w:val="000000" w:themeColor="text1"/>
        </w:rPr>
      </w:pPr>
      <w:r w:rsidRPr="001F29EB">
        <w:rPr>
          <w:rFonts w:asciiTheme="majorEastAsia" w:eastAsiaTheme="majorEastAsia" w:hAnsiTheme="majorEastAsia" w:hint="eastAsia"/>
          <w:color w:val="000000" w:themeColor="text1"/>
        </w:rPr>
        <w:t xml:space="preserve">　①部活動の顧問をしている割合</w:t>
      </w:r>
    </w:p>
    <w:p w14:paraId="3E9AB48A" w14:textId="07B1AED5" w:rsidR="001F29EB" w:rsidRPr="004E0537" w:rsidRDefault="008F6DD5" w:rsidP="001F29EB">
      <w:pPr>
        <w:ind w:right="210"/>
        <w:jc w:val="left"/>
        <w:rPr>
          <w:color w:val="000000" w:themeColor="text1"/>
        </w:rPr>
      </w:pPr>
      <w:r>
        <w:rPr>
          <w:rFonts w:hint="eastAsia"/>
          <w:noProof/>
          <w:color w:val="000000" w:themeColor="text1"/>
        </w:rPr>
        <mc:AlternateContent>
          <mc:Choice Requires="wps">
            <w:drawing>
              <wp:anchor distT="0" distB="0" distL="114300" distR="114300" simplePos="0" relativeHeight="251636224" behindDoc="0" locked="0" layoutInCell="1" allowOverlap="1" wp14:anchorId="09242A38" wp14:editId="751A4D36">
                <wp:simplePos x="0" y="0"/>
                <wp:positionH relativeFrom="margin">
                  <wp:posOffset>253673</wp:posOffset>
                </wp:positionH>
                <wp:positionV relativeFrom="paragraph">
                  <wp:posOffset>15076</wp:posOffset>
                </wp:positionV>
                <wp:extent cx="3622204" cy="3321337"/>
                <wp:effectExtent l="0" t="0" r="16510" b="12700"/>
                <wp:wrapNone/>
                <wp:docPr id="108" name="テキスト ボックス 108"/>
                <wp:cNvGraphicFramePr/>
                <a:graphic xmlns:a="http://schemas.openxmlformats.org/drawingml/2006/main">
                  <a:graphicData uri="http://schemas.microsoft.com/office/word/2010/wordprocessingShape">
                    <wps:wsp>
                      <wps:cNvSpPr txBox="1"/>
                      <wps:spPr>
                        <a:xfrm>
                          <a:off x="0" y="0"/>
                          <a:ext cx="3622204" cy="3321337"/>
                        </a:xfrm>
                        <a:prstGeom prst="rect">
                          <a:avLst/>
                        </a:prstGeom>
                        <a:solidFill>
                          <a:schemeClr val="lt1"/>
                        </a:solidFill>
                        <a:ln w="6350">
                          <a:solidFill>
                            <a:schemeClr val="bg1"/>
                          </a:solidFill>
                        </a:ln>
                      </wps:spPr>
                      <wps:txbx>
                        <w:txbxContent>
                          <w:p w14:paraId="0267844F" w14:textId="708FED9A" w:rsidR="001F29EB" w:rsidRDefault="001F29EB">
                            <w:r>
                              <w:rPr>
                                <w:noProof/>
                              </w:rPr>
                              <w:drawing>
                                <wp:inline distT="0" distB="0" distL="0" distR="0" wp14:anchorId="02A3977A" wp14:editId="520E6381">
                                  <wp:extent cx="3486519" cy="3281799"/>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03454" cy="32977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42A38" id="テキスト ボックス 108" o:spid="_x0000_s1100" type="#_x0000_t202" style="position:absolute;margin-left:19.95pt;margin-top:1.2pt;width:285.2pt;height:261.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lycAIAAL8EAAAOAAAAZHJzL2Uyb0RvYy54bWysVMFu2zAMvQ/YPwi6r3bstNmCOkXWosOA&#10;oC3QDj0rshwbkEVNUmJnxwQo9hH7hWHnfY9/ZJSctGnX07CLLIrUE/n46NOztpZkJYytQGV0cBRT&#10;IhSHvFKLjH65u3z3nhLrmMqZBCUyuhaWnk3evjlt9FgkUILMhSEIouy40RktndPjKLK8FDWzR6CF&#10;QmcBpmYOTbOIcsMaRK9llMTxSdSAybUBLqzF04veSScBvygEd9dFYYUjMqOYmwurCevcr9HklI0X&#10;humy4rs02D9kUbNK4aOPUBfMMbI01V9QdcUNWCjcEYc6gqKouAg1YDWD+EU1tyXTItSC5Fj9SJP9&#10;f7D8anVjSJVj72JslWI1NqnbPnSbn93md7f9Trrtj2677Ta/0CY+CClrtB3jzVuNd137EVq8vj+3&#10;eOiZaAtT+y/WSNCP5K8fCRetIxwP05MkSeIhJRx9aZoM0nTkcaKn69pY90lATfwmowY7Gohmq5l1&#10;feg+xL9mQVb5ZSVlMLyKxLk0ZMWw/9KFJBH8WZRUpMnoSXocB+BnvqDDJ4T54hUExJMKc/ak9MX7&#10;nWvnbeB1NNwzM4d8jYQZ6FVoNb+ssKgZs+6GGZQdcoSj5K5xKSRgUrDbUVKC+fbauY9HNaCXkgZl&#10;nFH7dcmMoER+VqiTD4Ph0Os+GMPjUYKGOfTMDz1qWZ8DMjXAodU8bH28k/ttYaC+x4mb+lfRxRTH&#10;tzPq9ttz1w8XTiwX02kIQqVr5mbqVnMP7TvjW3bX3jOjd311KIkr2AuejV+0t4/1NxVMlw6KKvTe&#10;E92zuuMfpySoZzfRfgwP7RD19N+Z/AEAAP//AwBQSwMEFAAGAAgAAAAhAAJ4pIPfAAAACAEAAA8A&#10;AABkcnMvZG93bnJldi54bWxMj0FLw0AUhO+C/2F5gje7aZKWNualBEUEK4jVi7fX5JkEs29Ddtum&#10;/971VI/DDDPf5JvJ9OrIo+usIMxnESiWytadNAifH093K1DOk9TUW2GEMzvYFNdXOWW1Pck7H3e+&#10;UaFEXEYIrfdDprWrWjbkZnZgCd63HQ35IMdG1yOdQrnpdRxFS22ok7DQ0sAPLVc/u4NBeEm/6DHx&#10;Wz57md7K8nk1pO4V8fZmKu9BeZ78JQx/+AEdisC0twepneoRkvU6JBHiFFSwl/MoAbVHWMSLFHSR&#10;6/8Hil8AAAD//wMAUEsBAi0AFAAGAAgAAAAhALaDOJL+AAAA4QEAABMAAAAAAAAAAAAAAAAAAAAA&#10;AFtDb250ZW50X1R5cGVzXS54bWxQSwECLQAUAAYACAAAACEAOP0h/9YAAACUAQAACwAAAAAAAAAA&#10;AAAAAAAvAQAAX3JlbHMvLnJlbHNQSwECLQAUAAYACAAAACEA+IypcnACAAC/BAAADgAAAAAAAAAA&#10;AAAAAAAuAgAAZHJzL2Uyb0RvYy54bWxQSwECLQAUAAYACAAAACEAAnikg98AAAAIAQAADwAAAAAA&#10;AAAAAAAAAADKBAAAZHJzL2Rvd25yZXYueG1sUEsFBgAAAAAEAAQA8wAAANYFAAAAAA==&#10;" fillcolor="white [3201]" strokecolor="white [3212]" strokeweight=".5pt">
                <v:textbox>
                  <w:txbxContent>
                    <w:p w14:paraId="0267844F" w14:textId="708FED9A" w:rsidR="001F29EB" w:rsidRDefault="001F29EB">
                      <w:r>
                        <w:rPr>
                          <w:noProof/>
                        </w:rPr>
                        <w:drawing>
                          <wp:inline distT="0" distB="0" distL="0" distR="0" wp14:anchorId="02A3977A" wp14:editId="520E6381">
                            <wp:extent cx="3486519" cy="3281799"/>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03454" cy="3297739"/>
                                    </a:xfrm>
                                    <a:prstGeom prst="rect">
                                      <a:avLst/>
                                    </a:prstGeom>
                                    <a:noFill/>
                                    <a:ln>
                                      <a:noFill/>
                                    </a:ln>
                                  </pic:spPr>
                                </pic:pic>
                              </a:graphicData>
                            </a:graphic>
                          </wp:inline>
                        </w:drawing>
                      </w:r>
                    </w:p>
                  </w:txbxContent>
                </v:textbox>
                <w10:wrap anchorx="margin"/>
              </v:shape>
            </w:pict>
          </mc:Fallback>
        </mc:AlternateContent>
      </w:r>
    </w:p>
    <w:p w14:paraId="61C2C997" w14:textId="38614C1C" w:rsidR="001F29EB" w:rsidRDefault="001F29EB" w:rsidP="00F4577F">
      <w:pPr>
        <w:ind w:right="210"/>
        <w:jc w:val="left"/>
        <w:rPr>
          <w:rFonts w:asciiTheme="majorEastAsia" w:eastAsiaTheme="majorEastAsia" w:hAnsiTheme="majorEastAsia"/>
          <w:color w:val="000000" w:themeColor="text1"/>
        </w:rPr>
      </w:pPr>
      <w:r>
        <w:rPr>
          <w:rFonts w:hint="eastAsia"/>
          <w:noProof/>
          <w:color w:val="000000" w:themeColor="text1"/>
        </w:rPr>
        <mc:AlternateContent>
          <mc:Choice Requires="wps">
            <w:drawing>
              <wp:anchor distT="0" distB="0" distL="114300" distR="114300" simplePos="0" relativeHeight="251637248" behindDoc="0" locked="0" layoutInCell="1" allowOverlap="1" wp14:anchorId="3EC71B79" wp14:editId="0D110595">
                <wp:simplePos x="0" y="0"/>
                <wp:positionH relativeFrom="margin">
                  <wp:posOffset>3522509</wp:posOffset>
                </wp:positionH>
                <wp:positionV relativeFrom="paragraph">
                  <wp:posOffset>14032</wp:posOffset>
                </wp:positionV>
                <wp:extent cx="2926080" cy="1191670"/>
                <wp:effectExtent l="0" t="0" r="26670" b="27940"/>
                <wp:wrapNone/>
                <wp:docPr id="110" name="テキスト ボックス 110"/>
                <wp:cNvGraphicFramePr/>
                <a:graphic xmlns:a="http://schemas.openxmlformats.org/drawingml/2006/main">
                  <a:graphicData uri="http://schemas.microsoft.com/office/word/2010/wordprocessingShape">
                    <wps:wsp>
                      <wps:cNvSpPr txBox="1"/>
                      <wps:spPr>
                        <a:xfrm>
                          <a:off x="0" y="0"/>
                          <a:ext cx="2926080" cy="1191670"/>
                        </a:xfrm>
                        <a:prstGeom prst="rect">
                          <a:avLst/>
                        </a:prstGeom>
                        <a:solidFill>
                          <a:schemeClr val="lt1"/>
                        </a:solidFill>
                        <a:ln w="6350">
                          <a:solidFill>
                            <a:schemeClr val="bg1"/>
                          </a:solidFill>
                        </a:ln>
                      </wps:spPr>
                      <wps:txbx>
                        <w:txbxContent>
                          <w:p w14:paraId="52E72580" w14:textId="43E29AA7" w:rsidR="001F29EB" w:rsidRDefault="001F29EB">
                            <w:r>
                              <w:rPr>
                                <w:noProof/>
                              </w:rPr>
                              <w:drawing>
                                <wp:inline distT="0" distB="0" distL="0" distR="0" wp14:anchorId="264AE69A" wp14:editId="2C7F52DB">
                                  <wp:extent cx="2737300" cy="1052604"/>
                                  <wp:effectExtent l="0" t="0" r="635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8594" cy="10646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71B79" id="テキスト ボックス 110" o:spid="_x0000_s1101" type="#_x0000_t202" style="position:absolute;margin-left:277.35pt;margin-top:1.1pt;width:230.4pt;height:93.8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9TwbwIAAL8EAAAOAAAAZHJzL2Uyb0RvYy54bWysVM1u2zAMvg/YOwi6r46zNm2DOkXWosOA&#10;oi3QDj0rspwYkEVNUmJ3xwYY9hB7hWHnPU9eZJ+UpH/radhFJkXyE/mR9NFx12i2UM7XZAqe7/Q4&#10;U0ZSWZtpwT/fnL074MwHYUqhyaiC3ynPj0dv3xy1dqj6NCNdKscAYvywtQWfhWCHWeblTDXC75BV&#10;BsaKXCMCVDfNSidaoDc66/d6g6wlV1pHUnmP29O1kY8SflUpGS6ryqvAdMGRW0inS+ckntnoSAyn&#10;TthZLTdpiH/IohG1waMPUKciCDZ39V9QTS0dearCjqQmo6qqpUo1oJq896Ka65mwKtUCcrx9oMn/&#10;P1h5sbhyrC7Ruxz8GNGgSavlt9X9z9X979XyO1stf6yWy9X9L+gsOoGy1vohIq8tYkP3gTqEb+89&#10;LiMTXeWa+EWNDHaA3z0QrrrAJC77h/1B7wAmCVueH+aD/YSfPYZb58NHRQ2LQsEdOpqIFotzH5AK&#10;XLcu8TVPui7Paq2TEqdInWjHFgL91yEliYhnXtqwtuCD93u9BPzMlubwEWEyfQUBeNogkUjKuvgo&#10;hW7SJV7397bMTKi8A2GO1lPorTyrUdS58OFKOIwdiMAqhUsclSYkRRuJsxm5r6/dR39MA6yctRjj&#10;gvsvc+EUZ/qTwZwc5ru7gA1J2d3b70NxTy2TpxYzb04ITOVYWiuTGP2D3oqVo+YWGzeOr8IkjMTb&#10;BQ9b8SSslwsbK9V4nJww6VaEc3NtZYSOnYktu+luhbObvgaMxAVtB14MX7R37RsjDY3ngao69T4S&#10;vWZ1wz+2JI3EZqPjGj7Vk9fjf2f0BwAA//8DAFBLAwQUAAYACAAAACEABpJb4uAAAAAKAQAADwAA&#10;AGRycy9kb3ducmV2LnhtbEyPQUvDQBCF74L/YZmCN7tpTGoasylBEUGFYvXibZqdJsHsbMhu2/Tf&#10;uz3p7Q3v8d43xXoyvTjS6DrLChbzCARxbXXHjYKvz+fbDITzyBp7y6TgTA7W5fVVgbm2J/6g49Y3&#10;IpSwy1FB6/2QS+nqlgy6uR2Ig7e3o0EfzrGResRTKDe9jKNoKQ12HBZaHOixpfpnezAKXpNvfLrz&#10;b3T2PG2q6iUbEveu1M1sqh5AeJr8Xxgu+AEdysC0swfWTvQK0jS5D1EFcQzi4keLNAWxCypbrUCW&#10;hfz/QvkLAAD//wMAUEsBAi0AFAAGAAgAAAAhALaDOJL+AAAA4QEAABMAAAAAAAAAAAAAAAAAAAAA&#10;AFtDb250ZW50X1R5cGVzXS54bWxQSwECLQAUAAYACAAAACEAOP0h/9YAAACUAQAACwAAAAAAAAAA&#10;AAAAAAAvAQAAX3JlbHMvLnJlbHNQSwECLQAUAAYACAAAACEABofU8G8CAAC/BAAADgAAAAAAAAAA&#10;AAAAAAAuAgAAZHJzL2Uyb0RvYy54bWxQSwECLQAUAAYACAAAACEABpJb4uAAAAAKAQAADwAAAAAA&#10;AAAAAAAAAADJBAAAZHJzL2Rvd25yZXYueG1sUEsFBgAAAAAEAAQA8wAAANYFAAAAAA==&#10;" fillcolor="white [3201]" strokecolor="white [3212]" strokeweight=".5pt">
                <v:textbox>
                  <w:txbxContent>
                    <w:p w14:paraId="52E72580" w14:textId="43E29AA7" w:rsidR="001F29EB" w:rsidRDefault="001F29EB">
                      <w:r>
                        <w:rPr>
                          <w:noProof/>
                        </w:rPr>
                        <w:drawing>
                          <wp:inline distT="0" distB="0" distL="0" distR="0" wp14:anchorId="264AE69A" wp14:editId="2C7F52DB">
                            <wp:extent cx="2737300" cy="1052604"/>
                            <wp:effectExtent l="0" t="0" r="635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8594" cy="1064638"/>
                                    </a:xfrm>
                                    <a:prstGeom prst="rect">
                                      <a:avLst/>
                                    </a:prstGeom>
                                    <a:noFill/>
                                    <a:ln>
                                      <a:noFill/>
                                    </a:ln>
                                  </pic:spPr>
                                </pic:pic>
                              </a:graphicData>
                            </a:graphic>
                          </wp:inline>
                        </w:drawing>
                      </w:r>
                    </w:p>
                  </w:txbxContent>
                </v:textbox>
                <w10:wrap anchorx="margin"/>
              </v:shape>
            </w:pict>
          </mc:Fallback>
        </mc:AlternateContent>
      </w:r>
    </w:p>
    <w:p w14:paraId="447B4A51" w14:textId="4F608501" w:rsidR="001F29EB" w:rsidRDefault="001F29EB" w:rsidP="00F4577F">
      <w:pPr>
        <w:ind w:right="210"/>
        <w:jc w:val="left"/>
        <w:rPr>
          <w:rFonts w:asciiTheme="majorEastAsia" w:eastAsiaTheme="majorEastAsia" w:hAnsiTheme="majorEastAsia"/>
          <w:color w:val="000000" w:themeColor="text1"/>
        </w:rPr>
      </w:pPr>
    </w:p>
    <w:p w14:paraId="7F04C7E6" w14:textId="57373D3B" w:rsidR="001F29EB" w:rsidRDefault="001F29EB" w:rsidP="00F4577F">
      <w:pPr>
        <w:ind w:right="210"/>
        <w:jc w:val="left"/>
        <w:rPr>
          <w:rFonts w:asciiTheme="majorEastAsia" w:eastAsiaTheme="majorEastAsia" w:hAnsiTheme="majorEastAsia"/>
          <w:color w:val="000000" w:themeColor="text1"/>
        </w:rPr>
      </w:pPr>
    </w:p>
    <w:p w14:paraId="4155E2E1" w14:textId="24EF57E9" w:rsidR="001F29EB" w:rsidRDefault="001F29EB" w:rsidP="00F4577F">
      <w:pPr>
        <w:ind w:right="210"/>
        <w:jc w:val="left"/>
        <w:rPr>
          <w:rFonts w:asciiTheme="majorEastAsia" w:eastAsiaTheme="majorEastAsia" w:hAnsiTheme="majorEastAsia"/>
          <w:color w:val="000000" w:themeColor="text1"/>
        </w:rPr>
      </w:pPr>
    </w:p>
    <w:p w14:paraId="37159BDA" w14:textId="5308CDE4" w:rsidR="001F29EB" w:rsidRDefault="001F29EB" w:rsidP="00F4577F">
      <w:pPr>
        <w:ind w:right="210"/>
        <w:jc w:val="left"/>
        <w:rPr>
          <w:rFonts w:asciiTheme="majorEastAsia" w:eastAsiaTheme="majorEastAsia" w:hAnsiTheme="majorEastAsia"/>
          <w:color w:val="000000" w:themeColor="text1"/>
        </w:rPr>
      </w:pPr>
    </w:p>
    <w:p w14:paraId="13CF798D" w14:textId="1976C1E9" w:rsidR="001F29EB" w:rsidRDefault="001F29EB" w:rsidP="00F4577F">
      <w:pPr>
        <w:ind w:right="210"/>
        <w:jc w:val="left"/>
        <w:rPr>
          <w:rFonts w:asciiTheme="majorEastAsia" w:eastAsiaTheme="majorEastAsia" w:hAnsiTheme="majorEastAsia"/>
          <w:color w:val="000000" w:themeColor="text1"/>
        </w:rPr>
      </w:pPr>
    </w:p>
    <w:p w14:paraId="7BF9B725" w14:textId="35F40CCA" w:rsidR="001F29EB" w:rsidRDefault="001F29EB" w:rsidP="00F4577F">
      <w:pPr>
        <w:ind w:right="210"/>
        <w:jc w:val="left"/>
        <w:rPr>
          <w:rFonts w:asciiTheme="majorEastAsia" w:eastAsiaTheme="majorEastAsia" w:hAnsiTheme="majorEastAsia"/>
          <w:color w:val="000000" w:themeColor="text1"/>
        </w:rPr>
      </w:pPr>
    </w:p>
    <w:p w14:paraId="6E9B6F15" w14:textId="5C016054" w:rsidR="001F29EB" w:rsidRDefault="001F29EB" w:rsidP="00F4577F">
      <w:pPr>
        <w:ind w:right="210"/>
        <w:jc w:val="left"/>
        <w:rPr>
          <w:rFonts w:asciiTheme="majorEastAsia" w:eastAsiaTheme="majorEastAsia" w:hAnsiTheme="majorEastAsia"/>
          <w:color w:val="000000" w:themeColor="text1"/>
        </w:rPr>
      </w:pPr>
    </w:p>
    <w:p w14:paraId="3BD95F57" w14:textId="1D2B6ADE" w:rsidR="001F29EB" w:rsidRDefault="001F29EB" w:rsidP="00F4577F">
      <w:pPr>
        <w:ind w:right="210"/>
        <w:jc w:val="left"/>
        <w:rPr>
          <w:rFonts w:asciiTheme="majorEastAsia" w:eastAsiaTheme="majorEastAsia" w:hAnsiTheme="majorEastAsia"/>
          <w:color w:val="000000" w:themeColor="text1"/>
        </w:rPr>
      </w:pPr>
    </w:p>
    <w:p w14:paraId="25AF8D75" w14:textId="5AD28DEE" w:rsidR="001F29EB" w:rsidRDefault="001F29EB" w:rsidP="00F4577F">
      <w:pPr>
        <w:ind w:right="210"/>
        <w:jc w:val="left"/>
        <w:rPr>
          <w:rFonts w:asciiTheme="majorEastAsia" w:eastAsiaTheme="majorEastAsia" w:hAnsiTheme="majorEastAsia"/>
          <w:color w:val="000000" w:themeColor="text1"/>
        </w:rPr>
      </w:pPr>
    </w:p>
    <w:p w14:paraId="5A9BC7CA" w14:textId="254C728A" w:rsidR="001F29EB" w:rsidRDefault="001F29EB" w:rsidP="00F4577F">
      <w:pPr>
        <w:ind w:right="210"/>
        <w:jc w:val="left"/>
        <w:rPr>
          <w:rFonts w:asciiTheme="majorEastAsia" w:eastAsiaTheme="majorEastAsia" w:hAnsiTheme="majorEastAsia"/>
          <w:color w:val="000000" w:themeColor="text1"/>
        </w:rPr>
      </w:pPr>
    </w:p>
    <w:p w14:paraId="00D2F007" w14:textId="374EF27E" w:rsidR="001F29EB" w:rsidRDefault="001F29EB" w:rsidP="00F4577F">
      <w:pPr>
        <w:ind w:right="210"/>
        <w:jc w:val="left"/>
        <w:rPr>
          <w:rFonts w:asciiTheme="majorEastAsia" w:eastAsiaTheme="majorEastAsia" w:hAnsiTheme="majorEastAsia"/>
          <w:color w:val="000000" w:themeColor="text1"/>
        </w:rPr>
      </w:pPr>
    </w:p>
    <w:p w14:paraId="6AB99D38" w14:textId="0E759813" w:rsidR="001F29EB" w:rsidRDefault="008F6DD5" w:rsidP="00F4577F">
      <w:pPr>
        <w:ind w:right="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p>
    <w:p w14:paraId="659EE1C9" w14:textId="26E8AF16" w:rsidR="008F6DD5" w:rsidRDefault="008F6DD5" w:rsidP="00F4577F">
      <w:pPr>
        <w:ind w:right="210"/>
        <w:jc w:val="left"/>
        <w:rPr>
          <w:rFonts w:asciiTheme="majorEastAsia" w:eastAsiaTheme="majorEastAsia" w:hAnsiTheme="majorEastAsia"/>
          <w:color w:val="000000" w:themeColor="text1"/>
        </w:rPr>
      </w:pPr>
    </w:p>
    <w:p w14:paraId="14E8F69B" w14:textId="6568BDE1" w:rsidR="001F29EB" w:rsidRDefault="008F6DD5" w:rsidP="00F4577F">
      <w:pPr>
        <w:ind w:right="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p>
    <w:p w14:paraId="3FEA2450" w14:textId="09847E0F" w:rsidR="001F29EB" w:rsidRDefault="001F29EB" w:rsidP="00F4577F">
      <w:pPr>
        <w:ind w:right="210"/>
        <w:jc w:val="left"/>
        <w:rPr>
          <w:rFonts w:asciiTheme="majorEastAsia" w:eastAsiaTheme="majorEastAsia" w:hAnsiTheme="majorEastAsia"/>
          <w:color w:val="000000" w:themeColor="text1"/>
        </w:rPr>
      </w:pPr>
    </w:p>
    <w:p w14:paraId="07B75060" w14:textId="759C0674" w:rsidR="001F29EB" w:rsidRDefault="001F29EB" w:rsidP="00F4577F">
      <w:pPr>
        <w:ind w:right="210"/>
        <w:jc w:val="left"/>
        <w:rPr>
          <w:rFonts w:asciiTheme="majorEastAsia" w:eastAsiaTheme="majorEastAsia" w:hAnsiTheme="majorEastAsia"/>
          <w:color w:val="000000" w:themeColor="text1"/>
        </w:rPr>
      </w:pPr>
    </w:p>
    <w:p w14:paraId="0BA3B9DB" w14:textId="1EAD4281" w:rsidR="001F29EB" w:rsidRDefault="001F29EB" w:rsidP="00F4577F">
      <w:pPr>
        <w:ind w:right="210"/>
        <w:jc w:val="left"/>
        <w:rPr>
          <w:rFonts w:asciiTheme="majorEastAsia" w:eastAsiaTheme="majorEastAsia" w:hAnsiTheme="majorEastAsia"/>
          <w:color w:val="000000" w:themeColor="text1"/>
        </w:rPr>
      </w:pPr>
    </w:p>
    <w:p w14:paraId="77DD0329" w14:textId="77777777" w:rsidR="00032BD5" w:rsidRDefault="00032BD5" w:rsidP="00F4577F">
      <w:pPr>
        <w:ind w:right="210"/>
        <w:jc w:val="left"/>
        <w:rPr>
          <w:rFonts w:asciiTheme="majorEastAsia" w:eastAsiaTheme="majorEastAsia" w:hAnsiTheme="majorEastAsia"/>
          <w:color w:val="000000" w:themeColor="text1"/>
        </w:rPr>
      </w:pPr>
    </w:p>
    <w:p w14:paraId="5057BD56" w14:textId="2810E27B" w:rsidR="008F6DD5" w:rsidRDefault="008F6DD5" w:rsidP="00032BD5">
      <w:pPr>
        <w:ind w:right="210" w:firstLineChars="100" w:firstLine="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lastRenderedPageBreak/>
        <w:t>②指導日数（調査期間中の1週間）</w:t>
      </w:r>
    </w:p>
    <w:p w14:paraId="4101010F" w14:textId="16E4A5E4" w:rsidR="00032BD5" w:rsidRDefault="00F25A9F" w:rsidP="00032BD5">
      <w:pPr>
        <w:ind w:right="210" w:firstLineChars="200" w:firstLine="420"/>
        <w:jc w:val="lef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mc:AlternateContent>
          <mc:Choice Requires="wps">
            <w:drawing>
              <wp:anchor distT="0" distB="0" distL="114300" distR="114300" simplePos="0" relativeHeight="251799040" behindDoc="0" locked="0" layoutInCell="1" allowOverlap="1" wp14:anchorId="5CBCCF9A" wp14:editId="0CDA38AC">
                <wp:simplePos x="0" y="0"/>
                <wp:positionH relativeFrom="column">
                  <wp:posOffset>270852</wp:posOffset>
                </wp:positionH>
                <wp:positionV relativeFrom="paragraph">
                  <wp:posOffset>57978</wp:posOffset>
                </wp:positionV>
                <wp:extent cx="6017410" cy="282458"/>
                <wp:effectExtent l="0" t="0" r="21590" b="22860"/>
                <wp:wrapNone/>
                <wp:docPr id="167" name="テキスト ボックス 167"/>
                <wp:cNvGraphicFramePr/>
                <a:graphic xmlns:a="http://schemas.openxmlformats.org/drawingml/2006/main">
                  <a:graphicData uri="http://schemas.microsoft.com/office/word/2010/wordprocessingShape">
                    <wps:wsp>
                      <wps:cNvSpPr txBox="1"/>
                      <wps:spPr>
                        <a:xfrm>
                          <a:off x="0" y="0"/>
                          <a:ext cx="6017410" cy="282458"/>
                        </a:xfrm>
                        <a:prstGeom prst="rect">
                          <a:avLst/>
                        </a:prstGeom>
                        <a:solidFill>
                          <a:schemeClr val="lt1"/>
                        </a:solidFill>
                        <a:ln w="6350">
                          <a:solidFill>
                            <a:prstClr val="black"/>
                          </a:solidFill>
                        </a:ln>
                      </wps:spPr>
                      <wps:txbx>
                        <w:txbxContent>
                          <w:p w14:paraId="756B8EAD" w14:textId="3E664B36" w:rsidR="00F25A9F" w:rsidRPr="00F25A9F" w:rsidRDefault="00F25A9F">
                            <w:pPr>
                              <w:rPr>
                                <w:rFonts w:asciiTheme="majorEastAsia" w:eastAsiaTheme="majorEastAsia" w:hAnsiTheme="majorEastAsia"/>
                              </w:rPr>
                            </w:pPr>
                            <w:r w:rsidRPr="00F25A9F">
                              <w:rPr>
                                <w:rFonts w:asciiTheme="majorEastAsia" w:eastAsiaTheme="majorEastAsia" w:hAnsiTheme="majorEastAsia" w:hint="eastAsia"/>
                              </w:rPr>
                              <w:t>＊</w:t>
                            </w:r>
                            <w:r w:rsidRPr="00F25A9F">
                              <w:rPr>
                                <w:rFonts w:asciiTheme="majorEastAsia" w:eastAsiaTheme="majorEastAsia" w:hAnsiTheme="majorEastAsia" w:hint="eastAsia"/>
                                <w:u w:val="single"/>
                              </w:rPr>
                              <w:t>12.7％が平日5日全部、16.1％が土日両日</w:t>
                            </w:r>
                            <w:r w:rsidRPr="00F25A9F">
                              <w:rPr>
                                <w:rFonts w:asciiTheme="majorEastAsia" w:eastAsiaTheme="majorEastAsia" w:hAnsiTheme="majorEastAsia" w:hint="eastAsia"/>
                              </w:rPr>
                              <w:t>、指導にあたっている。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CCF9A" id="テキスト ボックス 167" o:spid="_x0000_s1102" type="#_x0000_t202" style="position:absolute;left:0;text-align:left;margin-left:21.35pt;margin-top:4.55pt;width:473.8pt;height:22.2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cr/cQIAAL4EAAAOAAAAZHJzL2Uyb0RvYy54bWysVM2O2jAQvlfqO1i+lwDlr4iwoqyoKqHd&#10;ldhqz8ZxIKrjcW1DQo8grfoQfYWq5z5PXqRjB1h221PVizPjmfk8881MRldlLslWGJuBimmr0aRE&#10;KA5JplYx/XQ/ezOgxDqmEiZBiZjuhKVX49evRoUeijasQSbCEARRdljomK6d08MosnwtcmYboIVC&#10;YwomZw5Vs4oSwwpEz2XUbjZ7UQEm0Qa4sBZvr2sjHQf8NBXc3aapFY7ImGJuLpwmnEt/RuMRG64M&#10;0+uMH9Ng/5BFzjKFj56hrpljZGOyP6DyjBuwkLoGhzyCNM24CDVgNa3mi2oWa6ZFqAXJsfpMk/1/&#10;sPxme2dIlmDven1KFMuxSdXhsdr/qPa/qsM3Uh2+V4dDtf+JOvFOSFmh7RAjFxpjXfkeSgw/3Vu8&#10;9EyUqcn9F2skaEfyd2fCRekIx8tes9XvtNDE0dYetDvdgYeJnqK1se6DgJx4IaYGGxp4Ztu5dbXr&#10;ycU/ZkFmySyTMih+iMRUGrJl2H7pQo4I/sxLKlJgJm+7zQD8zOahz/FLyfjnY3oXXognFebsOalr&#10;95Irl2Wgtd87EbOEZId8GaiH0Go+yxB/zqy7YwanDnnATXK3eKQSMCk4SpSswXz92733x2FAKyUF&#10;TnFM7ZcNM4IS+VHhmLxrdTp+7IPS6fbbqJhLy/LSojb5FJCpFu6s5kH0/k6exNRA/oALN/Gvookp&#10;jm/H1J3Eqat3CxeWi8kkOOGga+bmaqG5h/ad8bzelw/M6GNfHU7EDZzmnQ1ftLf29ZEKJhsHaRZ6&#10;74muWT3yj0sSpue40H4LL/Xg9fTbGf8GAAD//wMAUEsDBBQABgAIAAAAIQCEhDFr2wAAAAcBAAAP&#10;AAAAZHJzL2Rvd25yZXYueG1sTI7BTsMwEETvSPyDtUjcqNMWSpLGqQAVLj1RUM/b2LUt4nVku2n4&#10;e8wJjqMZvXnNZnI9G1WI1pOA+awApqjz0pIW8PnxelcCiwlJYu9JCfhWETbt9VWDtfQXelfjPmmW&#10;IRRrFGBSGmrOY2eUwzjzg6LcnXxwmHIMmsuAlwx3PV8UxYo7tJQfDA7qxajua392ArbPutJdicFs&#10;S2ntOB1OO/0mxO3N9LQGltSU/sbwq5/Voc1OR38mGVkv4H7xmJcCqjmwXFdVsQR2FPCwXAFvG/7f&#10;v/0BAAD//wMAUEsBAi0AFAAGAAgAAAAhALaDOJL+AAAA4QEAABMAAAAAAAAAAAAAAAAAAAAAAFtD&#10;b250ZW50X1R5cGVzXS54bWxQSwECLQAUAAYACAAAACEAOP0h/9YAAACUAQAACwAAAAAAAAAAAAAA&#10;AAAvAQAAX3JlbHMvLnJlbHNQSwECLQAUAAYACAAAACEAT8XK/3ECAAC+BAAADgAAAAAAAAAAAAAA&#10;AAAuAgAAZHJzL2Uyb0RvYy54bWxQSwECLQAUAAYACAAAACEAhIQxa9sAAAAHAQAADwAAAAAAAAAA&#10;AAAAAADLBAAAZHJzL2Rvd25yZXYueG1sUEsFBgAAAAAEAAQA8wAAANMFAAAAAA==&#10;" fillcolor="white [3201]" strokeweight=".5pt">
                <v:textbox>
                  <w:txbxContent>
                    <w:p w14:paraId="756B8EAD" w14:textId="3E664B36" w:rsidR="00F25A9F" w:rsidRPr="00F25A9F" w:rsidRDefault="00F25A9F">
                      <w:pPr>
                        <w:rPr>
                          <w:rFonts w:asciiTheme="majorEastAsia" w:eastAsiaTheme="majorEastAsia" w:hAnsiTheme="majorEastAsia"/>
                        </w:rPr>
                      </w:pPr>
                      <w:r w:rsidRPr="00F25A9F">
                        <w:rPr>
                          <w:rFonts w:asciiTheme="majorEastAsia" w:eastAsiaTheme="majorEastAsia" w:hAnsiTheme="majorEastAsia" w:hint="eastAsia"/>
                        </w:rPr>
                        <w:t>＊</w:t>
                      </w:r>
                      <w:r w:rsidRPr="00F25A9F">
                        <w:rPr>
                          <w:rFonts w:asciiTheme="majorEastAsia" w:eastAsiaTheme="majorEastAsia" w:hAnsiTheme="majorEastAsia" w:hint="eastAsia"/>
                          <w:u w:val="single"/>
                        </w:rPr>
                        <w:t>12.7％が平日5日全部、16.1％が土日両日</w:t>
                      </w:r>
                      <w:r w:rsidRPr="00F25A9F">
                        <w:rPr>
                          <w:rFonts w:asciiTheme="majorEastAsia" w:eastAsiaTheme="majorEastAsia" w:hAnsiTheme="majorEastAsia" w:hint="eastAsia"/>
                        </w:rPr>
                        <w:t>、指導にあたっている。</w:t>
                      </w:r>
                    </w:p>
                  </w:txbxContent>
                </v:textbox>
              </v:shape>
            </w:pict>
          </mc:Fallback>
        </mc:AlternateContent>
      </w:r>
    </w:p>
    <w:p w14:paraId="3609ECF3" w14:textId="49CB003D" w:rsidR="00032BD5" w:rsidRDefault="00032BD5" w:rsidP="00032BD5">
      <w:pPr>
        <w:ind w:right="210" w:firstLineChars="200" w:firstLine="420"/>
        <w:jc w:val="left"/>
        <w:rPr>
          <w:rFonts w:asciiTheme="majorEastAsia" w:eastAsiaTheme="majorEastAsia" w:hAnsiTheme="majorEastAsia"/>
          <w:color w:val="000000" w:themeColor="text1"/>
        </w:rPr>
      </w:pPr>
    </w:p>
    <w:p w14:paraId="4E3F1815" w14:textId="401F65CB" w:rsidR="00032BD5" w:rsidRDefault="00032BD5" w:rsidP="00032BD5">
      <w:pPr>
        <w:ind w:right="210" w:firstLineChars="200" w:firstLine="420"/>
        <w:jc w:val="left"/>
        <w:rPr>
          <w:rFonts w:asciiTheme="majorEastAsia" w:eastAsiaTheme="majorEastAsia" w:hAnsiTheme="majorEastAsia"/>
          <w:color w:val="000000" w:themeColor="text1"/>
        </w:rPr>
      </w:pPr>
    </w:p>
    <w:p w14:paraId="2ACD5809" w14:textId="7BAB0918" w:rsidR="00032BD5" w:rsidRDefault="00032BD5" w:rsidP="00032BD5">
      <w:pPr>
        <w:ind w:right="210" w:firstLineChars="200" w:firstLine="42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●平日の指導日数　　　　　　　　　　　　　　　　　　●休日の指導日数</w:t>
      </w:r>
    </w:p>
    <w:p w14:paraId="3701FC29" w14:textId="1AF5B7E3" w:rsidR="00032BD5" w:rsidRDefault="00032BD5" w:rsidP="00032BD5">
      <w:pPr>
        <w:ind w:right="210"/>
        <w:jc w:val="lef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mc:AlternateContent>
          <mc:Choice Requires="wps">
            <w:drawing>
              <wp:anchor distT="0" distB="0" distL="114300" distR="114300" simplePos="0" relativeHeight="251641344" behindDoc="0" locked="0" layoutInCell="1" allowOverlap="1" wp14:anchorId="180177D9" wp14:editId="09017AB5">
                <wp:simplePos x="0" y="0"/>
                <wp:positionH relativeFrom="margin">
                  <wp:posOffset>3136245</wp:posOffset>
                </wp:positionH>
                <wp:positionV relativeFrom="paragraph">
                  <wp:posOffset>6350</wp:posOffset>
                </wp:positionV>
                <wp:extent cx="3173852" cy="1510235"/>
                <wp:effectExtent l="0" t="0" r="26670" b="13970"/>
                <wp:wrapNone/>
                <wp:docPr id="122" name="テキスト ボックス 122"/>
                <wp:cNvGraphicFramePr/>
                <a:graphic xmlns:a="http://schemas.openxmlformats.org/drawingml/2006/main">
                  <a:graphicData uri="http://schemas.microsoft.com/office/word/2010/wordprocessingShape">
                    <wps:wsp>
                      <wps:cNvSpPr txBox="1"/>
                      <wps:spPr>
                        <a:xfrm>
                          <a:off x="0" y="0"/>
                          <a:ext cx="3173852" cy="1510235"/>
                        </a:xfrm>
                        <a:prstGeom prst="rect">
                          <a:avLst/>
                        </a:prstGeom>
                        <a:solidFill>
                          <a:schemeClr val="lt1"/>
                        </a:solidFill>
                        <a:ln w="6350">
                          <a:solidFill>
                            <a:schemeClr val="bg1"/>
                          </a:solidFill>
                        </a:ln>
                      </wps:spPr>
                      <wps:txbx>
                        <w:txbxContent>
                          <w:p w14:paraId="062A4983" w14:textId="103311FA" w:rsidR="008F6DD5" w:rsidRDefault="00E13A42">
                            <w:r>
                              <w:rPr>
                                <w:noProof/>
                              </w:rPr>
                              <w:drawing>
                                <wp:inline distT="0" distB="0" distL="0" distR="0" wp14:anchorId="11B0B0EE" wp14:editId="1A65B644">
                                  <wp:extent cx="3008635" cy="1345053"/>
                                  <wp:effectExtent l="0" t="0" r="1270" b="762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17995" cy="13492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177D9" id="テキスト ボックス 122" o:spid="_x0000_s1103" type="#_x0000_t202" style="position:absolute;margin-left:246.95pt;margin-top:.5pt;width:249.9pt;height:118.9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iNrcQIAAL8EAAAOAAAAZHJzL2Uyb0RvYy54bWysVEtu2zAQ3RfoHQjuG0n+xKlhOXATpChg&#10;JAGcImuaomwBFIclaUvp0gaKHqJXKLrueXSRDikrcdKsim4oDmf4OPPmjSbndSnJVhhbgEppchJT&#10;IhSHrFCrlH6+u3p3Rol1TGVMghIpfRCWnk/fvplUeix6sAaZCUMQRNlxpVO6dk6Po8jytSiZPQEt&#10;FDpzMCVzaJpVlBlWIXopo14cn0YVmEwb4MJaPL1snXQa8PNccHeT51Y4IlOKubmwmrAu/RpNJ2y8&#10;MkyvC35Ig/1DFiUrFD76CHXJHCMbU/wFVRbcgIXcnXAoI8jzgotQA1aTxC+qWayZFqEWJMfqR5rs&#10;/4Pl19tbQ4oMe9frUaJYiU1q9t+a3c9m97vZfyfN/kez3ze7X2gTH4SUVdqO8eZC411Xf4Aar3fn&#10;Fg89E3VuSv/FGgn6kfyHR8JF7QjHw34y6p8N8V2OvmSYxL3+0ONET9e1se6jgJL4TUoNdjQQzbZz&#10;69rQLsS/ZkEW2VUhZTC8isSFNGTLsP/ShSQR/FmUVKRK6Wl/GAfgZ76gwyeE5eoVBMSTCnP2pLTF&#10;+52rl3XgdTTqmFlC9oCEGWhVaDW/KrCoObPulhmUHXKEo+RucMklYFJw2FGyBvP1tXMfj2pALyUV&#10;yjil9suGGUGJ/KRQJ++TwcDrPhiD4aiHhjn2LI89alNeADKV4NBqHrY+3slumxso73HiZv5VdDHF&#10;8e2Uum574drhwonlYjYLQah0zdxcLTT30L4zvmV39T0z+tBXh5K4hk7wbPyivW2sv6lgtnGQF6H3&#10;nuiW1QP/OCVBPYeJ9mN4bIeop//O9A8AAAD//wMAUEsDBBQABgAIAAAAIQDoFYuY3gAAAAkBAAAP&#10;AAAAZHJzL2Rvd25yZXYueG1sTI9BS8NAEIXvgv9hGcGb3dgETWI2JSgiaEGsvfQ2TcYkmJ0N2W2b&#10;/nvHkx6H7/Hme8VqtoM60uR7xwZuFxEo4to1PbcGtp/PNykoH5AbHByTgTN5WJWXFwXmjTvxBx03&#10;oVVSwj5HA10IY661rzuy6BduJBb25SaLQc6p1c2EJym3g15G0Z222LN86HCkx47q783BGnhNdvgU&#10;hzc6B57fq+olHRO/Nub6aq4eQAWaw18YfvVFHUpx2rsDN14NBpIsziQqQCYJz7L4HtTewDJOU9Bl&#10;of8vKH8AAAD//wMAUEsBAi0AFAAGAAgAAAAhALaDOJL+AAAA4QEAABMAAAAAAAAAAAAAAAAAAAAA&#10;AFtDb250ZW50X1R5cGVzXS54bWxQSwECLQAUAAYACAAAACEAOP0h/9YAAACUAQAACwAAAAAAAAAA&#10;AAAAAAAvAQAAX3JlbHMvLnJlbHNQSwECLQAUAAYACAAAACEAPE4ja3ECAAC/BAAADgAAAAAAAAAA&#10;AAAAAAAuAgAAZHJzL2Uyb0RvYy54bWxQSwECLQAUAAYACAAAACEA6BWLmN4AAAAJAQAADwAAAAAA&#10;AAAAAAAAAADLBAAAZHJzL2Rvd25yZXYueG1sUEsFBgAAAAAEAAQA8wAAANYFAAAAAA==&#10;" fillcolor="white [3201]" strokecolor="white [3212]" strokeweight=".5pt">
                <v:textbox>
                  <w:txbxContent>
                    <w:p w14:paraId="062A4983" w14:textId="103311FA" w:rsidR="008F6DD5" w:rsidRDefault="00E13A42">
                      <w:r>
                        <w:rPr>
                          <w:noProof/>
                        </w:rPr>
                        <w:drawing>
                          <wp:inline distT="0" distB="0" distL="0" distR="0" wp14:anchorId="11B0B0EE" wp14:editId="1A65B644">
                            <wp:extent cx="3008635" cy="1345053"/>
                            <wp:effectExtent l="0" t="0" r="1270" b="762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17995" cy="1349237"/>
                                    </a:xfrm>
                                    <a:prstGeom prst="rect">
                                      <a:avLst/>
                                    </a:prstGeom>
                                    <a:noFill/>
                                    <a:ln>
                                      <a:noFill/>
                                    </a:ln>
                                  </pic:spPr>
                                </pic:pic>
                              </a:graphicData>
                            </a:graphic>
                          </wp:inline>
                        </w:drawing>
                      </w:r>
                    </w:p>
                  </w:txbxContent>
                </v:textbox>
                <w10:wrap anchorx="margin"/>
              </v:shape>
            </w:pict>
          </mc:Fallback>
        </mc:AlternateContent>
      </w:r>
      <w:r>
        <w:rPr>
          <w:rFonts w:asciiTheme="majorEastAsia" w:eastAsiaTheme="majorEastAsia" w:hAnsiTheme="majorEastAsia" w:hint="eastAsia"/>
          <w:noProof/>
          <w:color w:val="000000" w:themeColor="text1"/>
        </w:rPr>
        <mc:AlternateContent>
          <mc:Choice Requires="wps">
            <w:drawing>
              <wp:anchor distT="0" distB="0" distL="114300" distR="114300" simplePos="0" relativeHeight="251638272" behindDoc="0" locked="0" layoutInCell="1" allowOverlap="1" wp14:anchorId="1D850A53" wp14:editId="2723988D">
                <wp:simplePos x="0" y="0"/>
                <wp:positionH relativeFrom="margin">
                  <wp:align>left</wp:align>
                </wp:positionH>
                <wp:positionV relativeFrom="paragraph">
                  <wp:posOffset>10160</wp:posOffset>
                </wp:positionV>
                <wp:extent cx="3274142" cy="1486535"/>
                <wp:effectExtent l="0" t="0" r="21590" b="18415"/>
                <wp:wrapNone/>
                <wp:docPr id="112" name="テキスト ボックス 112"/>
                <wp:cNvGraphicFramePr/>
                <a:graphic xmlns:a="http://schemas.openxmlformats.org/drawingml/2006/main">
                  <a:graphicData uri="http://schemas.microsoft.com/office/word/2010/wordprocessingShape">
                    <wps:wsp>
                      <wps:cNvSpPr txBox="1"/>
                      <wps:spPr>
                        <a:xfrm>
                          <a:off x="0" y="0"/>
                          <a:ext cx="3274142" cy="1486535"/>
                        </a:xfrm>
                        <a:prstGeom prst="rect">
                          <a:avLst/>
                        </a:prstGeom>
                        <a:solidFill>
                          <a:schemeClr val="lt1"/>
                        </a:solidFill>
                        <a:ln w="6350">
                          <a:solidFill>
                            <a:schemeClr val="bg1"/>
                          </a:solidFill>
                        </a:ln>
                      </wps:spPr>
                      <wps:txbx>
                        <w:txbxContent>
                          <w:p w14:paraId="57ECC3BC" w14:textId="0BE244B3" w:rsidR="00853EE9" w:rsidRDefault="00E13A42">
                            <w:r>
                              <w:rPr>
                                <w:noProof/>
                              </w:rPr>
                              <w:drawing>
                                <wp:inline distT="0" distB="0" distL="0" distR="0" wp14:anchorId="7717797F" wp14:editId="379E042A">
                                  <wp:extent cx="3036959" cy="1292607"/>
                                  <wp:effectExtent l="0" t="0" r="0" b="3175"/>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80371" cy="13110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50A53" id="テキスト ボックス 112" o:spid="_x0000_s1104" type="#_x0000_t202" style="position:absolute;margin-left:0;margin-top:.8pt;width:257.8pt;height:117.05pt;z-index:25163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Ow8cAIAAL8EAAAOAAAAZHJzL2Uyb0RvYy54bWysVEtu2zAQ3RfoHQjuG1m2/KlhOXATuCgQ&#10;JAGSImuaoiwBFIclaUvp0gaKHqJXKLrueXSRDik7v2ZVdENxOMPHmTdvNDttKkm2wtgSVErjkx4l&#10;QnHISrVO6efb5bsJJdYxlTEJSqT0Xlh6On/7ZlbrqehDATIThiCIstNap7RwTk+jyPJCVMyegBYK&#10;nTmYijk0zTrKDKsRvZJRv9cbRTWYTBvgwlo8Pe+cdB7w81xwd5XnVjgiU4q5ubCasK78Gs1nbLo2&#10;TBclP6TB/iGLipUKH32AOmeOkY0p/4KqSm7AQu5OOFQR5HnJRagBq4l7L6q5KZgWoRYkx+oHmuz/&#10;g+WX22tDygx7F/cpUazCJrX7b+3uZ7v73e6/k3b/o93v290vtIkPQspqbad480bjXdd8gAavH88t&#10;HnommtxU/os1EvQj+fcPhIvGEY6Hg/44iRN8l6MvTiaj4WDocaLH69pY91FARfwmpQY7Gohm2wvr&#10;utBjiH/NgiyzZSllMLyKxJk0ZMuw/9KFJBH8WZRUpE7paDDsBeBnvqDDR4TV+hUExJMKc/akdMX7&#10;nWtWTeB1PDkys4LsHgkz0KnQar4ssagLZt01Myg75AhHyV3hkkvApOCwo6QA8/W1cx+PakAvJTXK&#10;OKX2y4YZQYn8pFAn7+Mk8boPRjIc99EwTz2rpx61qc4AmYpxaDUPWx/v5HGbG6jucOIW/lV0McXx&#10;7ZS64/bMdcOFE8vFYhGCUOmauQt1o7mH9p3xLbtt7pjRh746lMQlHAXPpi/a28X6mwoWGwd5GXrv&#10;ie5YPfCPUxLUc5hoP4ZP7RD1+N+Z/wEAAP//AwBQSwMEFAAGAAgAAAAhAEgCz03dAAAABgEAAA8A&#10;AABkcnMvZG93bnJldi54bWxMj09Lw0AQxe+C32EZwZvd9E9qidmUoIigBbHtxds0OybB7GzIbtv0&#10;2zue9DZv3vDeb/L16Dp1oiG0ng1MJwko4srblmsD+93z3QpUiMgWO89k4EIB1sX1VY6Z9Wf+oNM2&#10;1kpCOGRooImxz7QOVUMOw8T3xOJ9+cFhFDnU2g54lnDX6VmSLLXDlqWhwZ4eG6q+t0dn4HXxiU/z&#10;+EaXyON7Wb6s+kXYGHN7M5YPoCKN8e8YfvEFHQphOvgj26A6A/JIlO0SlJjpNJXhYGA2T+9BF7n+&#10;j1/8AAAA//8DAFBLAQItABQABgAIAAAAIQC2gziS/gAAAOEBAAATAAAAAAAAAAAAAAAAAAAAAABb&#10;Q29udGVudF9UeXBlc10ueG1sUEsBAi0AFAAGAAgAAAAhADj9If/WAAAAlAEAAAsAAAAAAAAAAAAA&#10;AAAALwEAAF9yZWxzLy5yZWxzUEsBAi0AFAAGAAgAAAAhAPdY7DxwAgAAvwQAAA4AAAAAAAAAAAAA&#10;AAAALgIAAGRycy9lMm9Eb2MueG1sUEsBAi0AFAAGAAgAAAAhAEgCz03dAAAABgEAAA8AAAAAAAAA&#10;AAAAAAAAygQAAGRycy9kb3ducmV2LnhtbFBLBQYAAAAABAAEAPMAAADUBQAAAAA=&#10;" fillcolor="white [3201]" strokecolor="white [3212]" strokeweight=".5pt">
                <v:textbox>
                  <w:txbxContent>
                    <w:p w14:paraId="57ECC3BC" w14:textId="0BE244B3" w:rsidR="00853EE9" w:rsidRDefault="00E13A42">
                      <w:r>
                        <w:rPr>
                          <w:noProof/>
                        </w:rPr>
                        <w:drawing>
                          <wp:inline distT="0" distB="0" distL="0" distR="0" wp14:anchorId="7717797F" wp14:editId="379E042A">
                            <wp:extent cx="3036959" cy="1292607"/>
                            <wp:effectExtent l="0" t="0" r="0" b="3175"/>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80371" cy="1311084"/>
                                    </a:xfrm>
                                    <a:prstGeom prst="rect">
                                      <a:avLst/>
                                    </a:prstGeom>
                                    <a:noFill/>
                                    <a:ln>
                                      <a:noFill/>
                                    </a:ln>
                                  </pic:spPr>
                                </pic:pic>
                              </a:graphicData>
                            </a:graphic>
                          </wp:inline>
                        </w:drawing>
                      </w:r>
                    </w:p>
                  </w:txbxContent>
                </v:textbox>
                <w10:wrap anchorx="margin"/>
              </v:shape>
            </w:pict>
          </mc:Fallback>
        </mc:AlternateContent>
      </w:r>
    </w:p>
    <w:p w14:paraId="6A9E0B29" w14:textId="385DCC8D" w:rsidR="00032BD5" w:rsidRDefault="00032BD5" w:rsidP="00032BD5">
      <w:pPr>
        <w:ind w:right="210"/>
        <w:jc w:val="lef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mc:AlternateContent>
          <mc:Choice Requires="wps">
            <w:drawing>
              <wp:anchor distT="0" distB="0" distL="114300" distR="114300" simplePos="0" relativeHeight="251670016" behindDoc="0" locked="0" layoutInCell="1" allowOverlap="1" wp14:anchorId="2A265CFA" wp14:editId="337AFA0F">
                <wp:simplePos x="0" y="0"/>
                <wp:positionH relativeFrom="column">
                  <wp:posOffset>4646568</wp:posOffset>
                </wp:positionH>
                <wp:positionV relativeFrom="paragraph">
                  <wp:posOffset>10768</wp:posOffset>
                </wp:positionV>
                <wp:extent cx="128954" cy="397357"/>
                <wp:effectExtent l="0" t="0" r="4445" b="3175"/>
                <wp:wrapNone/>
                <wp:docPr id="190" name="正方形/長方形 190"/>
                <wp:cNvGraphicFramePr/>
                <a:graphic xmlns:a="http://schemas.openxmlformats.org/drawingml/2006/main">
                  <a:graphicData uri="http://schemas.microsoft.com/office/word/2010/wordprocessingShape">
                    <wps:wsp>
                      <wps:cNvSpPr/>
                      <wps:spPr>
                        <a:xfrm>
                          <a:off x="0" y="0"/>
                          <a:ext cx="128954" cy="3973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FD4A4B2" id="正方形/長方形 190" o:spid="_x0000_s1026" style="position:absolute;left:0;text-align:left;margin-left:365.85pt;margin-top:.85pt;width:10.15pt;height:31.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rksewIAAF0FAAAOAAAAZHJzL2Uyb0RvYy54bWysVFFv2yAQfp+0/4B4Xx2nydpGdaqoVadJ&#10;VVutnfpMMMRImGNA4mS/fgfYTtdVe5iWBwLcd9/dfb7j8mrfarITziswFS1PJpQIw6FWZlPR78+3&#10;n84p8YGZmmkwoqIH4enV8uOHy84uxBQa0LVwBEmMX3S2ok0IdlEUnjeiZf4ErDBolOBaFvDoNkXt&#10;WIfsrS6mk8nnogNXWwdceI+3N9lIl4lfSsHDg5ReBKIrirmFtLq0ruNaLC/ZYuOYbRTv02D/kEXL&#10;lMGgI9UNC4xsnfqDqlXcgQcZTji0BUipuEg1YDXl5E01Tw2zItWC4ng7yuT/Hy2/3z3ZR4cydNYv&#10;PG5jFXvp2viP+ZF9EuswiiX2gXC8LKfnF/MZJRxNpxdnp/OzKGZxdLbOhy8CWhI3FXX4LZJEbHfn&#10;Q4YOkBjLg1b1rdI6HeL3F9fakR3DL7felD35byhtItZA9MqE8aY4VpJ24aBFxGnzTUiiasx9mhJJ&#10;TXYMwjgXJpTZ1LBa5NjzCf6G6ENaqdBEGJklxh+5e4IBmUkG7pxlj4+uIvXo6Dz5W2LZefRIkcGE&#10;0blVBtx7BBqr6iNn/CBSliaqtIb68OiIgzwh3vJbhZ/tjvnwyByOBA4Pjnl4wEVq6CoK/Y6SBtzP&#10;9+4jHjsVrZR0OGIV9T+2zAlK9FeDPXxRzmZxJtNhNj+b4sG9tqxfW8y2vQbshRIfFMvTNuKDHrbS&#10;QfuCr8EqRkUTMxxjV5QHNxyuQx59fE+4WK0SDOfQsnBnniyP5FHV2JbP+xfmbN+7AZv+HoZxZIs3&#10;LZyx0dPAahtAqtTfR117vXGGU+P07018JF6fE+r4Ki5/AQAA//8DAFBLAwQUAAYACAAAACEAyl8O&#10;qN0AAAAIAQAADwAAAGRycy9kb3ducmV2LnhtbEyPwU7DMBBE70j8g7VI3KjThtQoxKkQggp6oxDO&#10;brwkEfE6xE4b/p7lBKfV6I1mZ4rN7HpxxDF0njQsFwkIpNrbjhoNb6+PVzcgQjRkTe8JNXxjgE15&#10;flaY3PoTveBxHxvBIRRyo6GNccilDHWLzoSFH5CYffjRmchybKQdzYnDXS9XSbKWznTEH1oz4H2L&#10;9ed+chqmTD0/zO9f27RKKrWr+uwpbgetLy/mu1sQEef4Z4bf+lwdSu508BPZIHoNKl0qtjLgw1xl&#10;K9520LC+TkGWhfw/oPwBAAD//wMAUEsBAi0AFAAGAAgAAAAhALaDOJL+AAAA4QEAABMAAAAAAAAA&#10;AAAAAAAAAAAAAFtDb250ZW50X1R5cGVzXS54bWxQSwECLQAUAAYACAAAACEAOP0h/9YAAACUAQAA&#10;CwAAAAAAAAAAAAAAAAAvAQAAX3JlbHMvLnJlbHNQSwECLQAUAAYACAAAACEAEAK5LHsCAABdBQAA&#10;DgAAAAAAAAAAAAAAAAAuAgAAZHJzL2Uyb0RvYy54bWxQSwECLQAUAAYACAAAACEAyl8OqN0AAAAI&#10;AQAADwAAAAAAAAAAAAAAAADVBAAAZHJzL2Rvd25yZXYueG1sUEsFBgAAAAAEAAQA8wAAAN8FAAAA&#10;AA==&#10;" fillcolor="white [3212]" stroked="f" strokeweight="2pt"/>
            </w:pict>
          </mc:Fallback>
        </mc:AlternateContent>
      </w:r>
      <w:r>
        <w:rPr>
          <w:rFonts w:asciiTheme="majorEastAsia" w:eastAsiaTheme="majorEastAsia" w:hAnsiTheme="majorEastAsia"/>
          <w:noProof/>
          <w:color w:val="000000" w:themeColor="text1"/>
        </w:rPr>
        <mc:AlternateContent>
          <mc:Choice Requires="wps">
            <w:drawing>
              <wp:anchor distT="0" distB="0" distL="114300" distR="114300" simplePos="0" relativeHeight="251668992" behindDoc="0" locked="0" layoutInCell="1" allowOverlap="1" wp14:anchorId="3B6FAA31" wp14:editId="13D16D47">
                <wp:simplePos x="0" y="0"/>
                <wp:positionH relativeFrom="column">
                  <wp:posOffset>1509295</wp:posOffset>
                </wp:positionH>
                <wp:positionV relativeFrom="paragraph">
                  <wp:posOffset>11583</wp:posOffset>
                </wp:positionV>
                <wp:extent cx="129642" cy="778510"/>
                <wp:effectExtent l="0" t="0" r="3810" b="2540"/>
                <wp:wrapNone/>
                <wp:docPr id="189" name="正方形/長方形 189"/>
                <wp:cNvGraphicFramePr/>
                <a:graphic xmlns:a="http://schemas.openxmlformats.org/drawingml/2006/main">
                  <a:graphicData uri="http://schemas.microsoft.com/office/word/2010/wordprocessingShape">
                    <wps:wsp>
                      <wps:cNvSpPr/>
                      <wps:spPr>
                        <a:xfrm>
                          <a:off x="0" y="0"/>
                          <a:ext cx="129642" cy="7785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25E76B5" id="正方形/長方形 189" o:spid="_x0000_s1026" style="position:absolute;left:0;text-align:left;margin-left:118.85pt;margin-top:.9pt;width:10.2pt;height:61.3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safQIAAF0FAAAOAAAAZHJzL2Uyb0RvYy54bWysVE1v2zAMvQ/YfxB0Xx0H6VcQpwhadBhQ&#10;tEXboWdFlmIDsqhRSpzs14+SP9J1xQ7DclAk8/GRfCK1uNo3hu0U+hpswfOTCWfKSihruyn495fb&#10;Lxec+SBsKQxYVfCD8vxq+fnTonVzNYUKTKmQEYn189YVvArBzbPMy0o1wp+AU5aMGrARgY64yUoU&#10;LbE3JptOJmdZC1g6BKm8p683nZEvE7/WSoYHrb0KzBSccgtpxbSu45otF2K+QeGqWvZpiH/IohG1&#10;paAj1Y0Igm2x/oOqqSWCBx1OJDQZaF1LlWqgavLJu2qeK+FUqoXE8W6Uyf8/Wnm/e3aPSDK0zs89&#10;bWMVe41N/Kf82D6JdRjFUvvAJH3Mp5dnsylnkkzn5xeneRIzOzo79OGrgobFTcGR7iJJJHZ3PlBA&#10;gg6QGMuDqcvb2ph0iPevrg2ynaCbW2/yeFPk8RvK2Ii1EL06c/ySHStJu3AwKuKMfVKa1SXlPk2J&#10;pCY7BhFSKhvyzlSJUnWxTyf0G6IPaaVcEmFk1hR/5O4JBmRHMnB3Wfb46KpSj47Ok78l1jmPHiky&#10;2DA6N7UF/IjAUFV95A4/iNRJE1VaQ3l4RIbQTYh38rama7sTPjwKpJGg4aExDw+0aANtwaHfcVYB&#10;/vzoe8RTp5KVs5ZGrOD+x1ag4sx8s9TDl/lsFmcyHWan51M64FvL+q3FbptroF7I6UFxMm0jPphh&#10;qxGaV3oNVjEqmYSVFLvgMuBwuA7d6NN7ItVqlWA0h06EO/vsZCSPqsa2fNm/CnR97wZq+nsYxlHM&#10;37Vwh42eFlbbALpO/X3UtdebZjg1Tv/exEfi7Tmhjq/i8hcAAAD//wMAUEsDBBQABgAIAAAAIQDd&#10;n34k3QAAAAkBAAAPAAAAZHJzL2Rvd25yZXYueG1sTI/NTsMwEITvSLyDtUjcqNO0IVWIUyEEFXCj&#10;EM5uvCQR9jrEThvenuUEx9E3mp9yOzsrjjiG3pOC5SIBgdR401Or4O314WoDIkRNRltPqOAbA2yr&#10;87NSF8af6AWP+9gKDqFQaAVdjEMhZWg6dDos/IDE7MOPTkeWYyvNqE8c7qxMk+RaOt0TN3R6wLsO&#10;m8/95BRMWf50P79/7VZ1UufPtc0e425Q6vJivr0BEXGOf2b4nc/ToeJNBz+RCcIqSFd5zlYG/IB5&#10;mm2WIA6s0/UaZFXK/w+qHwAAAP//AwBQSwECLQAUAAYACAAAACEAtoM4kv4AAADhAQAAEwAAAAAA&#10;AAAAAAAAAAAAAAAAW0NvbnRlbnRfVHlwZXNdLnhtbFBLAQItABQABgAIAAAAIQA4/SH/1gAAAJQB&#10;AAALAAAAAAAAAAAAAAAAAC8BAABfcmVscy8ucmVsc1BLAQItABQABgAIAAAAIQCChgsafQIAAF0F&#10;AAAOAAAAAAAAAAAAAAAAAC4CAABkcnMvZTJvRG9jLnhtbFBLAQItABQABgAIAAAAIQDdn34k3QAA&#10;AAkBAAAPAAAAAAAAAAAAAAAAANcEAABkcnMvZG93bnJldi54bWxQSwUGAAAAAAQABADzAAAA4QUA&#10;AAAA&#10;" fillcolor="white [3212]" stroked="f" strokeweight="2pt"/>
            </w:pict>
          </mc:Fallback>
        </mc:AlternateContent>
      </w:r>
    </w:p>
    <w:p w14:paraId="60F52D8C" w14:textId="6961BB4B" w:rsidR="00032BD5" w:rsidRDefault="00032BD5" w:rsidP="00032BD5">
      <w:pPr>
        <w:ind w:right="210"/>
        <w:jc w:val="left"/>
        <w:rPr>
          <w:rFonts w:asciiTheme="majorEastAsia" w:eastAsiaTheme="majorEastAsia" w:hAnsiTheme="majorEastAsia"/>
          <w:color w:val="000000" w:themeColor="text1"/>
        </w:rPr>
      </w:pPr>
    </w:p>
    <w:p w14:paraId="33522A4D" w14:textId="49C2CEE8" w:rsidR="00032BD5" w:rsidRDefault="00032BD5" w:rsidP="00032BD5">
      <w:pPr>
        <w:ind w:right="210"/>
        <w:jc w:val="left"/>
        <w:rPr>
          <w:rFonts w:asciiTheme="majorEastAsia" w:eastAsiaTheme="majorEastAsia" w:hAnsiTheme="majorEastAsia"/>
          <w:color w:val="000000" w:themeColor="text1"/>
        </w:rPr>
      </w:pPr>
    </w:p>
    <w:p w14:paraId="5B86F683" w14:textId="0C3C9D6F" w:rsidR="00032BD5" w:rsidRDefault="00032BD5" w:rsidP="00032BD5">
      <w:pPr>
        <w:ind w:right="210"/>
        <w:jc w:val="left"/>
        <w:rPr>
          <w:rFonts w:asciiTheme="majorEastAsia" w:eastAsiaTheme="majorEastAsia" w:hAnsiTheme="majorEastAsia"/>
          <w:color w:val="000000" w:themeColor="text1"/>
        </w:rPr>
      </w:pPr>
    </w:p>
    <w:p w14:paraId="51FDAB6D" w14:textId="4DD9FE39" w:rsidR="00032BD5" w:rsidRDefault="00032BD5" w:rsidP="00032BD5">
      <w:pPr>
        <w:ind w:right="210"/>
        <w:jc w:val="left"/>
        <w:rPr>
          <w:rFonts w:asciiTheme="majorEastAsia" w:eastAsiaTheme="majorEastAsia" w:hAnsiTheme="majorEastAsia"/>
          <w:color w:val="000000" w:themeColor="text1"/>
        </w:rPr>
      </w:pPr>
    </w:p>
    <w:p w14:paraId="07CB1CF7" w14:textId="381A6AF0" w:rsidR="00032BD5" w:rsidRDefault="00032BD5" w:rsidP="00032BD5">
      <w:pPr>
        <w:ind w:right="210"/>
        <w:jc w:val="left"/>
        <w:rPr>
          <w:rFonts w:asciiTheme="majorEastAsia" w:eastAsiaTheme="majorEastAsia" w:hAnsiTheme="majorEastAsia"/>
          <w:color w:val="000000" w:themeColor="text1"/>
        </w:rPr>
      </w:pPr>
    </w:p>
    <w:p w14:paraId="52BB4234" w14:textId="2A5E9F07" w:rsidR="00032BD5" w:rsidRDefault="00F25A9F" w:rsidP="00032BD5">
      <w:pPr>
        <w:ind w:right="210"/>
        <w:jc w:val="lef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mc:AlternateContent>
          <mc:Choice Requires="wps">
            <w:drawing>
              <wp:anchor distT="0" distB="0" distL="114300" distR="114300" simplePos="0" relativeHeight="251639296" behindDoc="0" locked="0" layoutInCell="1" allowOverlap="1" wp14:anchorId="447C4DAF" wp14:editId="5E385AC9">
                <wp:simplePos x="0" y="0"/>
                <wp:positionH relativeFrom="margin">
                  <wp:posOffset>160741</wp:posOffset>
                </wp:positionH>
                <wp:positionV relativeFrom="paragraph">
                  <wp:posOffset>172311</wp:posOffset>
                </wp:positionV>
                <wp:extent cx="5701665" cy="1120260"/>
                <wp:effectExtent l="0" t="0" r="13335" b="22860"/>
                <wp:wrapNone/>
                <wp:docPr id="117" name="テキスト ボックス 117"/>
                <wp:cNvGraphicFramePr/>
                <a:graphic xmlns:a="http://schemas.openxmlformats.org/drawingml/2006/main">
                  <a:graphicData uri="http://schemas.microsoft.com/office/word/2010/wordprocessingShape">
                    <wps:wsp>
                      <wps:cNvSpPr txBox="1"/>
                      <wps:spPr>
                        <a:xfrm>
                          <a:off x="0" y="0"/>
                          <a:ext cx="5701665" cy="1120260"/>
                        </a:xfrm>
                        <a:prstGeom prst="rect">
                          <a:avLst/>
                        </a:prstGeom>
                        <a:solidFill>
                          <a:schemeClr val="lt1"/>
                        </a:solidFill>
                        <a:ln w="6350">
                          <a:solidFill>
                            <a:schemeClr val="bg1"/>
                          </a:solidFill>
                        </a:ln>
                      </wps:spPr>
                      <wps:txbx>
                        <w:txbxContent>
                          <w:p w14:paraId="40C904BE" w14:textId="29B94B5B" w:rsidR="00853EE9" w:rsidRDefault="00FE74CC">
                            <w:r>
                              <w:rPr>
                                <w:noProof/>
                              </w:rPr>
                              <w:drawing>
                                <wp:inline distT="0" distB="0" distL="0" distR="0" wp14:anchorId="56A3BF33" wp14:editId="028EDA38">
                                  <wp:extent cx="5545503" cy="980440"/>
                                  <wp:effectExtent l="0" t="0" r="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5318" cy="10193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C4DAF" id="テキスト ボックス 117" o:spid="_x0000_s1105" type="#_x0000_t202" style="position:absolute;margin-left:12.65pt;margin-top:13.55pt;width:448.95pt;height:88.2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vdcQIAAL8EAAAOAAAAZHJzL2Uyb0RvYy54bWysVEtu2zAQ3RfoHQjuG0muP41hOXATpChg&#10;JAGSImuaomwBFIclaUvp0gaCHqJXKLrueXSRDinLcdKsim6oGc6HM2/eaHJWl5JshLEFqJQmJzEl&#10;QnHICrVM6Ze7y3cfKLGOqYxJUCKlD8LSs+nbN5NKj0UPViAzYQgmUXZc6ZSunNPjKLJ8JUpmT0AL&#10;hcYcTMkcqmYZZYZVmL2UUS+Oh1EFJtMGuLAWby9aI52G/HkuuLvOcysckSnF2lw4TTgX/oymEzZe&#10;GqZXBd+Xwf6hipIVCh89pLpgjpG1Kf5KVRbcgIXcnXAoI8jzgovQA3aTxC+6uV0xLUIvCI7VB5js&#10;/0vLrzY3hhQZzi4ZUaJYiUNqdo/N9mez/d3svpNm96PZ7ZrtL9SJd0LIKm3HGHmrMdbVH6HG8O7e&#10;4qVHos5N6b/YI0E7gv9wAFzUjnC8HIziZDgcUMLRliS9uDcMI4mewrWx7pOAknghpQYnGoBmm7l1&#10;WAq6di7+NQuyyC4LKYPiWSTOpSEbhvOXLhSJEc+8pCJVSofvB3FI/MwWePiUYbF8JQPmkwoL8aC0&#10;zXvJ1Ys64Do67ZBZQPaAgBloWWg1vyywqTmz7oYZpB1ihKvkrvHIJWBRsJcoWYH59tq990c2oJWS&#10;CmmcUvt1zYygRH5WyJPTpN/3vA9KfzDqoWKOLYtji1qX54BIJbi0mgfR+zvZibmB8h43buZfRRNT&#10;HN9OqevEc9cuF24sF7NZcEKma+bm6lZzn9pPxo/srr5nRu/n6pASV9ARno1fjLf19ZEKZmsHeRFm&#10;74FuUd3jj1sSKLHfaL+Gx3rwevrvTP8AAAD//wMAUEsDBBQABgAIAAAAIQBmMed33wAAAAkBAAAP&#10;AAAAZHJzL2Rvd25yZXYueG1sTI9BS8NAEIXvgv9hGcGb3TRptcZsSlBEsIJYvXibZsckmJ0N2W2b&#10;/nvHk56Gmfd4871iPbleHWgMnWcD81kCirj2tuPGwMf749UKVIjIFnvPZOBEAdbl+VmBufVHfqPD&#10;NjZKQjjkaKCNcci1DnVLDsPMD8SiffnRYZR1bLQd8Sjhrtdpklxrhx3LhxYHum+p/t7unYHnxSc+&#10;ZHFDp8jTa1U9rYZFeDHm8mKq7kBFmuKfGX7xBR1KYdr5PdugegPpMhOnzJs5KNFv0ywFtZNDki1B&#10;l4X+36D8AQAA//8DAFBLAQItABQABgAIAAAAIQC2gziS/gAAAOEBAAATAAAAAAAAAAAAAAAAAAAA&#10;AABbQ29udGVudF9UeXBlc10ueG1sUEsBAi0AFAAGAAgAAAAhADj9If/WAAAAlAEAAAsAAAAAAAAA&#10;AAAAAAAALwEAAF9yZWxzLy5yZWxzUEsBAi0AFAAGAAgAAAAhAGkRG91xAgAAvwQAAA4AAAAAAAAA&#10;AAAAAAAALgIAAGRycy9lMm9Eb2MueG1sUEsBAi0AFAAGAAgAAAAhAGYx53ffAAAACQEAAA8AAAAA&#10;AAAAAAAAAAAAywQAAGRycy9kb3ducmV2LnhtbFBLBQYAAAAABAAEAPMAAADXBQAAAAA=&#10;" fillcolor="white [3201]" strokecolor="white [3212]" strokeweight=".5pt">
                <v:textbox>
                  <w:txbxContent>
                    <w:p w14:paraId="40C904BE" w14:textId="29B94B5B" w:rsidR="00853EE9" w:rsidRDefault="00FE74CC">
                      <w:r>
                        <w:rPr>
                          <w:noProof/>
                        </w:rPr>
                        <w:drawing>
                          <wp:inline distT="0" distB="0" distL="0" distR="0" wp14:anchorId="56A3BF33" wp14:editId="028EDA38">
                            <wp:extent cx="5545503" cy="980440"/>
                            <wp:effectExtent l="0" t="0" r="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5318" cy="1019303"/>
                                    </a:xfrm>
                                    <a:prstGeom prst="rect">
                                      <a:avLst/>
                                    </a:prstGeom>
                                    <a:noFill/>
                                    <a:ln>
                                      <a:noFill/>
                                    </a:ln>
                                  </pic:spPr>
                                </pic:pic>
                              </a:graphicData>
                            </a:graphic>
                          </wp:inline>
                        </w:drawing>
                      </w:r>
                    </w:p>
                  </w:txbxContent>
                </v:textbox>
                <w10:wrap anchorx="margin"/>
              </v:shape>
            </w:pict>
          </mc:Fallback>
        </mc:AlternateContent>
      </w:r>
    </w:p>
    <w:p w14:paraId="28648E2C" w14:textId="03D5565B" w:rsidR="001F29EB" w:rsidRDefault="00F25A9F" w:rsidP="00032BD5">
      <w:pPr>
        <w:ind w:right="210"/>
        <w:jc w:val="lef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mc:AlternateContent>
          <mc:Choice Requires="wps">
            <w:drawing>
              <wp:anchor distT="0" distB="0" distL="114300" distR="114300" simplePos="0" relativeHeight="251676160" behindDoc="0" locked="0" layoutInCell="1" allowOverlap="1" wp14:anchorId="1D98B42D" wp14:editId="6818F5D8">
                <wp:simplePos x="0" y="0"/>
                <wp:positionH relativeFrom="column">
                  <wp:posOffset>5663379</wp:posOffset>
                </wp:positionH>
                <wp:positionV relativeFrom="paragraph">
                  <wp:posOffset>103113</wp:posOffset>
                </wp:positionV>
                <wp:extent cx="117537" cy="117988"/>
                <wp:effectExtent l="0" t="0" r="0" b="0"/>
                <wp:wrapNone/>
                <wp:docPr id="200" name="正方形/長方形 200"/>
                <wp:cNvGraphicFramePr/>
                <a:graphic xmlns:a="http://schemas.openxmlformats.org/drawingml/2006/main">
                  <a:graphicData uri="http://schemas.microsoft.com/office/word/2010/wordprocessingShape">
                    <wps:wsp>
                      <wps:cNvSpPr/>
                      <wps:spPr>
                        <a:xfrm>
                          <a:off x="0" y="0"/>
                          <a:ext cx="117537" cy="11798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07A671D" id="正方形/長方形 200" o:spid="_x0000_s1026" style="position:absolute;left:0;text-align:left;margin-left:445.95pt;margin-top:8.1pt;width:9.25pt;height:9.3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NR4VAIAAAMFAAAOAAAAZHJzL2Uyb0RvYy54bWysVE1vGjEQvVfqf7B8b5al5AuxRIgoVaUo&#10;QU2qnI3XhlW9HndsWOiv79i7LDTlVPVixp43X483O7nb1YZtFfoKbMHziwFnykooK7sq+PfXh083&#10;nPkgbCkMWFXwvfL8bvrxw6RxYzWENZhSIaMk1o8bV/B1CG6cZV6uVS38BThlyakBaxHoiqusRNFQ&#10;9tpkw8HgKmsAS4cglff0et86+TTl11rJ8Ky1V4GZglNvIZ2YzmU8s+lEjFco3LqSXRviH7qoRWWp&#10;aJ/qXgTBNlj9laquJIIHHS4k1BloXUmVZqBp8sG7aV7Wwqk0C5HjXU+T/39p5dP2xS2QaGicH3sy&#10;4xQ7jXX8pf7YLpG178lSu8AkPeb59eXna84kuci+vbmJZGbHYIc+fFFQs2gUHOm/SBSJ7aMPLfQA&#10;ibWMjaeFh8qY1htfsmNbyQp7o1r0N6VZVVIjw5Q1KUbNDbKtoP9aSKlsuOpaMpbQMUxT8j4wPxdo&#10;Qt4FddgYppKS+sDBucA/K/YRqSrY0AfXlQU8l6D80Vdu8Yfp25nj+Eso9wtkCK2OvZMPFZH7KHxY&#10;CCThksRpGcMzHdpAU3DoLM7WgL/OvUc86Ym8nDW0CAX3PzcCFWfmqyWl3eajUdycdBldXg/pgqee&#10;5anHbuo5EP85rb2TyYz4YA6mRqjfaGdnsSq5hJVUu+Ay4OEyD+2C0tZLNZslGG2LE+HRvjgZk0dW&#10;o3hed28CXaewQNJ8gsPSiPE7obXYGGlhtgmgq6TCI68d37RpScfdVyGu8uk9oY7frulvAAAA//8D&#10;AFBLAwQUAAYACAAAACEAm8J+YN4AAAAJAQAADwAAAGRycy9kb3ducmV2LnhtbEyPQU7DMBBF90jc&#10;wRokdtRJqUqSxqkQqAukSlULB3DiIYkaj4PtpuH2DCtYjv7T/2/K7WwHMaEPvSMF6SIBgdQ401Or&#10;4ON995CBCFGT0YMjVPCNAbbV7U2pC+OudMTpFFvBJRQKraCLcSykDE2HVoeFG5E4+3Te6sinb6Xx&#10;+srldpDLJFlLq3vihU6P+NJhcz5drIKD+UqfXsedn2z9Nu33tjl4G5S6v5ufNyAizvEPhl99VoeK&#10;nWp3IRPEoCDL05xRDtZLEAzkabICUSt4XGUgq1L+/6D6AQAA//8DAFBLAQItABQABgAIAAAAIQC2&#10;gziS/gAAAOEBAAATAAAAAAAAAAAAAAAAAAAAAABbQ29udGVudF9UeXBlc10ueG1sUEsBAi0AFAAG&#10;AAgAAAAhADj9If/WAAAAlAEAAAsAAAAAAAAAAAAAAAAALwEAAF9yZWxzLy5yZWxzUEsBAi0AFAAG&#10;AAgAAAAhAJXo1HhUAgAAAwUAAA4AAAAAAAAAAAAAAAAALgIAAGRycy9lMm9Eb2MueG1sUEsBAi0A&#10;FAAGAAgAAAAhAJvCfmDeAAAACQEAAA8AAAAAAAAAAAAAAAAArgQAAGRycy9kb3ducmV2LnhtbFBL&#10;BQYAAAAABAAEAPMAAAC5BQAAAAA=&#10;" fillcolor="white [3201]" stroked="f" strokeweight="2pt"/>
            </w:pict>
          </mc:Fallback>
        </mc:AlternateContent>
      </w:r>
      <w:r w:rsidR="00032BD5">
        <w:rPr>
          <w:rFonts w:asciiTheme="majorEastAsia" w:eastAsiaTheme="majorEastAsia" w:hAnsiTheme="majorEastAsia"/>
          <w:noProof/>
          <w:color w:val="000000" w:themeColor="text1"/>
        </w:rPr>
        <mc:AlternateContent>
          <mc:Choice Requires="wps">
            <w:drawing>
              <wp:anchor distT="0" distB="0" distL="114300" distR="114300" simplePos="0" relativeHeight="251675136" behindDoc="0" locked="0" layoutInCell="1" allowOverlap="1" wp14:anchorId="70011F2B" wp14:editId="787FF7AF">
                <wp:simplePos x="0" y="0"/>
                <wp:positionH relativeFrom="column">
                  <wp:posOffset>6216847</wp:posOffset>
                </wp:positionH>
                <wp:positionV relativeFrom="paragraph">
                  <wp:posOffset>1221989</wp:posOffset>
                </wp:positionV>
                <wp:extent cx="196122" cy="120893"/>
                <wp:effectExtent l="0" t="0" r="0" b="0"/>
                <wp:wrapNone/>
                <wp:docPr id="199" name="正方形/長方形 199"/>
                <wp:cNvGraphicFramePr/>
                <a:graphic xmlns:a="http://schemas.openxmlformats.org/drawingml/2006/main">
                  <a:graphicData uri="http://schemas.microsoft.com/office/word/2010/wordprocessingShape">
                    <wps:wsp>
                      <wps:cNvSpPr/>
                      <wps:spPr>
                        <a:xfrm>
                          <a:off x="0" y="0"/>
                          <a:ext cx="196122" cy="1208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DB69A34" id="正方形/長方形 199" o:spid="_x0000_s1026" style="position:absolute;left:0;text-align:left;margin-left:489.5pt;margin-top:96.2pt;width:15.45pt;height: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QtWewIAAF0FAAAOAAAAZHJzL2Uyb0RvYy54bWysVE1v2zAMvQ/YfxB0X/2xtmuDOEWQosOA&#10;oi3aDj0rshQbkEVNUuJkv36UZDtdV+wwLAdFEh8fyWdS86t9p8hOWNeCrmhxklMiNIe61ZuKfn++&#10;+XRBifNM10yBFhU9CEevFh8/zHszEyU0oGphCZJoN+tNRRvvzSzLHG9Ex9wJGKHRKMF2zOPRbrLa&#10;sh7ZO5WVeX6e9WBrY4EL5/D2OhnpIvJLKbi/l9IJT1RFMTcfVxvXdVizxZzNNpaZpuVDGuwfsuhY&#10;qzHoRHXNPCNb2/5B1bXcggPpTzh0GUjZchFrwGqK/E01Tw0zItaC4jgzyeT+Hy2/2z2ZB4sy9MbN&#10;HG5DFXtpu/CP+ZF9FOswiSX2nnC8LC7Pi7KkhKOpKPOLy89BzOzobKzzXwV0JGwqavFbRInY7tb5&#10;BB0hIZYD1dY3rVLxEL6/WClLdgy/3HpTDOS/oZQOWA3BKxGGm+xYSdz5gxIBp/SjkKStMfcyJhKb&#10;7BiEcS60L5KpYbVIsc9y/I3Rx7RioZEwMEuMP3EPBCMykYzcKcsBH1xF7NHJOf9bYsl58oiRQfvJ&#10;uWs12PcIFFY1RE74UaQkTVBpDfXhwRILaUKc4TctfrZb5vwDszgSODw45v4eF6mgrygMO0oasD/f&#10;uw947FS0UtLjiFXU/dgyKyhR3zT28GVxehpmMh5Oz76UeLCvLevXFr3tVoC9UOCDYnjcBrxX41Za&#10;6F7wNViGqGhimmPsinJvx8PKp9HH94SL5TLCcA4N87f6yfBAHlQNbfm8f2HWDL3rsenvYBxHNnvT&#10;wgkbPDUstx5kG/v7qOugN85wbJzhvQmPxOtzRB1fxcUvAAAA//8DAFBLAwQUAAYACAAAACEA1FGd&#10;TuAAAAAMAQAADwAAAGRycy9kb3ducmV2LnhtbEyPwU7DMBBE70j8g7VI3Kid0BIc4lQIQUW5UQhn&#10;N1mSCHsdYqcNf497guNoRjNvivVsDTvg6HtHCpKFAIZUu6anVsH729PVLTAfNDXaOEIFP+hhXZ6f&#10;FTpv3JFe8bALLYsl5HOtoAthyDn3dYdW+4UbkKL36UarQ5Rjy5tRH2O5NTwV4oZb3VNc6PSADx3W&#10;X7vJKphW2fZx/vjeXFeiyl4qs3oOm0Gpy4v5/g5YwDn8heGEH9GhjEx7N1HjmVEgMxm/hGjIdAns&#10;lBBCSmB7BWmSLIGXBf9/ovwFAAD//wMAUEsBAi0AFAAGAAgAAAAhALaDOJL+AAAA4QEAABMAAAAA&#10;AAAAAAAAAAAAAAAAAFtDb250ZW50X1R5cGVzXS54bWxQSwECLQAUAAYACAAAACEAOP0h/9YAAACU&#10;AQAACwAAAAAAAAAAAAAAAAAvAQAAX3JlbHMvLnJlbHNQSwECLQAUAAYACAAAACEAR1ULVnsCAABd&#10;BQAADgAAAAAAAAAAAAAAAAAuAgAAZHJzL2Uyb0RvYy54bWxQSwECLQAUAAYACAAAACEA1FGdTuAA&#10;AAAMAQAADwAAAAAAAAAAAAAAAADVBAAAZHJzL2Rvd25yZXYueG1sUEsFBgAAAAAEAAQA8wAAAOIF&#10;AAAAAA==&#10;" fillcolor="white [3212]" stroked="f" strokeweight="2pt"/>
            </w:pict>
          </mc:Fallback>
        </mc:AlternateContent>
      </w:r>
      <w:r w:rsidR="003B6ECC">
        <w:rPr>
          <w:rFonts w:asciiTheme="majorEastAsia" w:eastAsiaTheme="majorEastAsia" w:hAnsiTheme="majorEastAsia"/>
          <w:noProof/>
          <w:color w:val="000000" w:themeColor="text1"/>
        </w:rPr>
        <mc:AlternateContent>
          <mc:Choice Requires="wps">
            <w:drawing>
              <wp:anchor distT="0" distB="0" distL="114300" distR="114300" simplePos="0" relativeHeight="251671040" behindDoc="0" locked="0" layoutInCell="1" allowOverlap="1" wp14:anchorId="3A7D4F36" wp14:editId="576BE2A8">
                <wp:simplePos x="0" y="0"/>
                <wp:positionH relativeFrom="column">
                  <wp:posOffset>6039116</wp:posOffset>
                </wp:positionH>
                <wp:positionV relativeFrom="paragraph">
                  <wp:posOffset>1369060</wp:posOffset>
                </wp:positionV>
                <wp:extent cx="106189" cy="778715"/>
                <wp:effectExtent l="0" t="0" r="8255" b="2540"/>
                <wp:wrapNone/>
                <wp:docPr id="191" name="正方形/長方形 191"/>
                <wp:cNvGraphicFramePr/>
                <a:graphic xmlns:a="http://schemas.openxmlformats.org/drawingml/2006/main">
                  <a:graphicData uri="http://schemas.microsoft.com/office/word/2010/wordprocessingShape">
                    <wps:wsp>
                      <wps:cNvSpPr/>
                      <wps:spPr>
                        <a:xfrm>
                          <a:off x="0" y="0"/>
                          <a:ext cx="106189" cy="7787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3275DF9" id="正方形/長方形 191" o:spid="_x0000_s1026" style="position:absolute;left:0;text-align:left;margin-left:475.5pt;margin-top:107.8pt;width:8.35pt;height:61.3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6KUegIAAF0FAAAOAAAAZHJzL2Uyb0RvYy54bWysVFFv2yAQfp+0/4B4X21HbdNGdaqoVadJ&#10;VVetnfpMMMRImGNA4mS/fgfYTtdVe5iWBwLcd9/dfb7j6nrfabITziswNa1OSkqE4dAos6np9+e7&#10;TxeU+MBMwzQYUdOD8PR6+fHDVW8XYgYt6EY4giTGL3pb0zYEuygKz1vRMX8CVhg0SnAdC3h0m6Jx&#10;rEf2ThezsjwvenCNdcCF93h7m410mfilFDx8ldKLQHRNMbeQVpfWdVyL5RVbbByzreJDGuwfsuiY&#10;Mhh0orplgZGtU39QdYo78CDDCYeuACkVF6kGrKYq31Tz1DIrUi0ojreTTP7/0fKH3ZN9dChDb/3C&#10;4zZWsZeui/+YH9knsQ6TWGIfCMfLqjyvLi4p4Wiazy/m1VkUszg6W+fDZwEdiZuaOvwWSSK2u/ch&#10;Q0dIjOVBq+ZOaZ0O8fuLG+3IjuGXW2+qgfw3lDYRayB6ZcJ4UxwrSbtw0CLitPkmJFEN5j5LiaQm&#10;OwZhnAsTqmxqWSNy7LMSf2P0Ma1UaCKMzBLjT9wDwYjMJCN3znLAR1eRenRyLv+WWHaePFJkMGFy&#10;7pQB9x6BxqqGyBk/ipSliSqtoTk8OuIgT4i3/E7hZ7tnPjwyhyOBw4NjHr7iIjX0NYVhR0kL7ud7&#10;9xGPnYpWSnocsZr6H1vmBCX6i8EevqxOT+NMpsPp2XyGB/fasn5tMdvuBrAXKnxQLE/biA963EoH&#10;3Qu+BqsYFU3McIxdUx7ceLgJefTxPeFitUownEPLwr15sjySR1VjWz7vX5izQ+8GbPoHGMeRLd60&#10;cMZGTwOrbQCpUn8fdR30xhlOjTO8N/GReH1OqOOruPwFAAD//wMAUEsDBBQABgAIAAAAIQDCTnyh&#10;4QAAAAsBAAAPAAAAZHJzL2Rvd25yZXYueG1sTI/NTsMwEITvSLyDtUjcqPOjJG3IpkIIKuiNQji7&#10;sUki7HWInTa8PeYEx9GMZr6ptovR7KQmN1hCiFcRMEWtlQN1CG+vjzdrYM4LkkJbUgjfysG2vryo&#10;RCntmV7U6eA7FkrIlQKh934sOXdtr4xwKzsqCt6HnYzwQU4dl5M4h3KjeRJFOTdioLDQi1Hd96r9&#10;PMwGYc6K54fl/WuXNlFT7BudPfndiHh9tdzdAvNq8X9h+MUP6FAHpqOdSTqmETZZHL54hCTOcmAh&#10;scmLAtgRIU3XCfC64v8/1D8AAAD//wMAUEsBAi0AFAAGAAgAAAAhALaDOJL+AAAA4QEAABMAAAAA&#10;AAAAAAAAAAAAAAAAAFtDb250ZW50X1R5cGVzXS54bWxQSwECLQAUAAYACAAAACEAOP0h/9YAAACU&#10;AQAACwAAAAAAAAAAAAAAAAAvAQAAX3JlbHMvLnJlbHNQSwECLQAUAAYACAAAACEAJXuilHoCAABd&#10;BQAADgAAAAAAAAAAAAAAAAAuAgAAZHJzL2Uyb0RvYy54bWxQSwECLQAUAAYACAAAACEAwk58oeEA&#10;AAALAQAADwAAAAAAAAAAAAAAAADUBAAAZHJzL2Rvd25yZXYueG1sUEsFBgAAAAAEAAQA8wAAAOIF&#10;AAAAAA==&#10;" fillcolor="white [3212]" stroked="f" strokeweight="2pt"/>
            </w:pict>
          </mc:Fallback>
        </mc:AlternateContent>
      </w:r>
      <w:r w:rsidR="003B6ECC">
        <w:rPr>
          <w:rFonts w:asciiTheme="majorEastAsia" w:eastAsiaTheme="majorEastAsia" w:hAnsiTheme="majorEastAsia"/>
          <w:noProof/>
          <w:color w:val="000000" w:themeColor="text1"/>
        </w:rPr>
        <mc:AlternateContent>
          <mc:Choice Requires="wps">
            <w:drawing>
              <wp:anchor distT="0" distB="0" distL="114300" distR="114300" simplePos="0" relativeHeight="251674112" behindDoc="0" locked="0" layoutInCell="1" allowOverlap="1" wp14:anchorId="0E8B5225" wp14:editId="4C4ECC8B">
                <wp:simplePos x="0" y="0"/>
                <wp:positionH relativeFrom="margin">
                  <wp:posOffset>6094628</wp:posOffset>
                </wp:positionH>
                <wp:positionV relativeFrom="paragraph">
                  <wp:posOffset>1058504</wp:posOffset>
                </wp:positionV>
                <wp:extent cx="165182" cy="182880"/>
                <wp:effectExtent l="0" t="0" r="6350" b="7620"/>
                <wp:wrapNone/>
                <wp:docPr id="196" name="正方形/長方形 196"/>
                <wp:cNvGraphicFramePr/>
                <a:graphic xmlns:a="http://schemas.openxmlformats.org/drawingml/2006/main">
                  <a:graphicData uri="http://schemas.microsoft.com/office/word/2010/wordprocessingShape">
                    <wps:wsp>
                      <wps:cNvSpPr/>
                      <wps:spPr>
                        <a:xfrm>
                          <a:off x="0" y="0"/>
                          <a:ext cx="165182" cy="182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A6D93DA" id="正方形/長方形 196" o:spid="_x0000_s1026" style="position:absolute;left:0;text-align:left;margin-left:479.9pt;margin-top:83.35pt;width:13pt;height:14.4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88jewIAAF0FAAAOAAAAZHJzL2Uyb0RvYy54bWysVEtv2zAMvg/YfxB0Xx0HbZcFcYogRYcB&#10;RVu0HXpWZCk2IIsapcTJfv0o+ZGuK3YY5oNMiR8/PkRqcXVoDNsr9DXYgudnE86UlVDWdlvw7883&#10;n2ac+SBsKQxYVfCj8vxq+fHDonVzNYUKTKmQEYn189YVvArBzbPMy0o1wp+BU5aUGrARgba4zUoU&#10;LbE3JptOJpdZC1g6BKm8p9PrTsmXiV9rJcO91l4FZgpOsYW0Ylo3cc2WCzHfonBVLfswxD9E0Yja&#10;ktOR6loEwXZY/0HV1BLBgw5nEpoMtK6lSjlQNvnkTTZPlXAq5ULF8W4sk/9/tPJu/+QekMrQOj/3&#10;JMYsDhqb+Kf42CEV6zgWSx0Ck3SYX17ksylnklQkzGapmNnJ2KEPXxU0LAoFR7qLVCKxv/WBHBJ0&#10;gERfHkxd3tTGpE28f7U2yPaCbm6zzeNNkcVvKGMj1kK06tTxJDtlkqRwNCrijH1UmtUlxT5NgaQm&#10;OzkRUiob8k5ViVJ1vi8m9A3eh7BSLIkwMmvyP3L3BAOyIxm4uyh7fDRVqUdH48nfAuuMR4vkGWwY&#10;jZvaAr5HYCir3nOHH4rUlSZWaQPl8QEZQjch3smbmq7tVvjwIJBGgoaHxjzc06INtAWHXuKsAvz5&#10;3nnEU6eSlrOWRqzg/sdOoOLMfLPUw1/y8/M4k2lzfvF5Sht8rdm81thdswbqhZweFCeTGPHBDKJG&#10;aF7oNVhFr6QSVpLvgsuAw2YdutGn90Sq1SrBaA6dCLf2yclIHqsa2/L58CLQ9b0bqOnvYBhHMX/T&#10;wh02WlpY7QLoOvX3qa59vWmGU+P07018JF7vE+r0Ki5/AQAA//8DAFBLAwQUAAYACAAAACEAM+sG&#10;rN4AAAALAQAADwAAAGRycy9kb3ducmV2LnhtbEyPQU+EMBCF7yb+h2ZMvLlFTWFBysYY3ag3V/Hc&#10;hRGI7RRp2cV/73jS47z38uZ75WZxVhxwCoMnDZerBARS49uBOg1vrw8XaxAhGmqN9YQavjHApjo9&#10;KU3R+iO94GEXO8ElFAqjoY9xLKQMTY/OhJUfkdj78JMzkc+pk+1kjlzurLxKklQ6MxB/6M2Idz02&#10;n7vZaZhV9nS/vH9tr+ukzp5rqx7jdtT6/Gy5vQERcYl/YfjFZ3SomGnvZ2qDsBpylTN6ZCNNMxCc&#10;yNeKlT0ruVIgq1L+31D9AAAA//8DAFBLAQItABQABgAIAAAAIQC2gziS/gAAAOEBAAATAAAAAAAA&#10;AAAAAAAAAAAAAABbQ29udGVudF9UeXBlc10ueG1sUEsBAi0AFAAGAAgAAAAhADj9If/WAAAAlAEA&#10;AAsAAAAAAAAAAAAAAAAALwEAAF9yZWxzLy5yZWxzUEsBAi0AFAAGAAgAAAAhAIpzzyN7AgAAXQUA&#10;AA4AAAAAAAAAAAAAAAAALgIAAGRycy9lMm9Eb2MueG1sUEsBAi0AFAAGAAgAAAAhADPrBqzeAAAA&#10;CwEAAA8AAAAAAAAAAAAAAAAA1QQAAGRycy9kb3ducmV2LnhtbFBLBQYAAAAABAAEAPMAAADgBQAA&#10;AAA=&#10;" fillcolor="white [3212]" stroked="f" strokeweight="2pt">
                <w10:wrap anchorx="margin"/>
              </v:rect>
            </w:pict>
          </mc:Fallback>
        </mc:AlternateContent>
      </w:r>
      <w:r w:rsidR="003B6ECC">
        <w:rPr>
          <w:rFonts w:asciiTheme="majorEastAsia" w:eastAsiaTheme="majorEastAsia" w:hAnsiTheme="majorEastAsia"/>
          <w:noProof/>
          <w:color w:val="000000" w:themeColor="text1"/>
        </w:rPr>
        <mc:AlternateContent>
          <mc:Choice Requires="wps">
            <w:drawing>
              <wp:anchor distT="0" distB="0" distL="114300" distR="114300" simplePos="0" relativeHeight="251673088" behindDoc="0" locked="0" layoutInCell="1" allowOverlap="1" wp14:anchorId="4228D861" wp14:editId="5E4ACD5E">
                <wp:simplePos x="0" y="0"/>
                <wp:positionH relativeFrom="column">
                  <wp:posOffset>0</wp:posOffset>
                </wp:positionH>
                <wp:positionV relativeFrom="paragraph">
                  <wp:posOffset>0</wp:posOffset>
                </wp:positionV>
                <wp:extent cx="106189" cy="778715"/>
                <wp:effectExtent l="0" t="0" r="8255" b="2540"/>
                <wp:wrapNone/>
                <wp:docPr id="195" name="正方形/長方形 195"/>
                <wp:cNvGraphicFramePr/>
                <a:graphic xmlns:a="http://schemas.openxmlformats.org/drawingml/2006/main">
                  <a:graphicData uri="http://schemas.microsoft.com/office/word/2010/wordprocessingShape">
                    <wps:wsp>
                      <wps:cNvSpPr/>
                      <wps:spPr>
                        <a:xfrm>
                          <a:off x="0" y="0"/>
                          <a:ext cx="106189" cy="7787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10E8D78" id="正方形/長方形 195" o:spid="_x0000_s1026" style="position:absolute;left:0;text-align:left;margin-left:0;margin-top:0;width:8.35pt;height:61.3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6KUegIAAF0FAAAOAAAAZHJzL2Uyb0RvYy54bWysVFFv2yAQfp+0/4B4X21HbdNGdaqoVadJ&#10;VVetnfpMMMRImGNA4mS/fgfYTtdVe5iWBwLcd9/dfb7j6nrfabITziswNa1OSkqE4dAos6np9+e7&#10;TxeU+MBMwzQYUdOD8PR6+fHDVW8XYgYt6EY4giTGL3pb0zYEuygKz1vRMX8CVhg0SnAdC3h0m6Jx&#10;rEf2ThezsjwvenCNdcCF93h7m410mfilFDx8ldKLQHRNMbeQVpfWdVyL5RVbbByzreJDGuwfsuiY&#10;Mhh0orplgZGtU39QdYo78CDDCYeuACkVF6kGrKYq31Tz1DIrUi0ojreTTP7/0fKH3ZN9dChDb/3C&#10;4zZWsZeui/+YH9knsQ6TWGIfCMfLqjyvLi4p4Wiazy/m1VkUszg6W+fDZwEdiZuaOvwWSSK2u/ch&#10;Q0dIjOVBq+ZOaZ0O8fuLG+3IjuGXW2+qgfw3lDYRayB6ZcJ4UxwrSbtw0CLitPkmJFEN5j5LiaQm&#10;OwZhnAsTqmxqWSNy7LMSf2P0Ma1UaCKMzBLjT9wDwYjMJCN3znLAR1eRenRyLv+WWHaePFJkMGFy&#10;7pQB9x6BxqqGyBk/ipSliSqtoTk8OuIgT4i3/E7hZ7tnPjwyhyOBw4NjHr7iIjX0NYVhR0kL7ud7&#10;9xGPnYpWSnocsZr6H1vmBCX6i8EevqxOT+NMpsPp2XyGB/fasn5tMdvuBrAXKnxQLE/biA963EoH&#10;3Qu+BqsYFU3McIxdUx7ceLgJefTxPeFitUownEPLwr15sjySR1VjWz7vX5izQ+8GbPoHGMeRLd60&#10;cMZGTwOrbQCpUn8fdR30xhlOjTO8N/GReH1OqOOruPwFAAD//wMAUEsDBBQABgAIAAAAIQB2UjI1&#10;2gAAAAQBAAAPAAAAZHJzL2Rvd25yZXYueG1sTI9BT8MwDIXvSPyHyEjcWErRWtQ1nRCCCbgx6M5e&#10;Y9qKxClNupV/T8YFLn6ynvXe53I9WyMONPresYLrRQKCuHG651bB+9vj1S0IH5A1Gsek4Js8rKvz&#10;sxIL7Y78SodtaEUMYV+ggi6EoZDSNx1Z9As3EEfvw40WQ1zHVuoRjzHcGpkmSSYt9hwbOhzovqPm&#10;cztZBdMyf36Yd1+bmzqp85faLJ/CZlDq8mK+W4EINIe/YzjhR3SoItPeTay9MAriI+F3nrwsB7GP&#10;mqYZyKqU/+GrHwAAAP//AwBQSwECLQAUAAYACAAAACEAtoM4kv4AAADhAQAAEwAAAAAAAAAAAAAA&#10;AAAAAAAAW0NvbnRlbnRfVHlwZXNdLnhtbFBLAQItABQABgAIAAAAIQA4/SH/1gAAAJQBAAALAAAA&#10;AAAAAAAAAAAAAC8BAABfcmVscy8ucmVsc1BLAQItABQABgAIAAAAIQAle6KUegIAAF0FAAAOAAAA&#10;AAAAAAAAAAAAAC4CAABkcnMvZTJvRG9jLnhtbFBLAQItABQABgAIAAAAIQB2UjI12gAAAAQBAAAP&#10;AAAAAAAAAAAAAAAAANQEAABkcnMvZG93bnJldi54bWxQSwUGAAAAAAQABADzAAAA2wUAAAAA&#10;" fillcolor="white [3212]" stroked="f" strokeweight="2pt"/>
            </w:pict>
          </mc:Fallback>
        </mc:AlternateContent>
      </w:r>
    </w:p>
    <w:p w14:paraId="2EDB53BA" w14:textId="6050DD70" w:rsidR="00032BD5" w:rsidRDefault="00F25A9F" w:rsidP="00032BD5">
      <w:pPr>
        <w:ind w:right="210"/>
        <w:jc w:val="lef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mc:AlternateContent>
          <mc:Choice Requires="wps">
            <w:drawing>
              <wp:anchor distT="0" distB="0" distL="114300" distR="114300" simplePos="0" relativeHeight="251672064" behindDoc="0" locked="0" layoutInCell="1" allowOverlap="1" wp14:anchorId="0DA9DE32" wp14:editId="396437BA">
                <wp:simplePos x="0" y="0"/>
                <wp:positionH relativeFrom="column">
                  <wp:posOffset>5488305</wp:posOffset>
                </wp:positionH>
                <wp:positionV relativeFrom="paragraph">
                  <wp:posOffset>76000</wp:posOffset>
                </wp:positionV>
                <wp:extent cx="134048" cy="778715"/>
                <wp:effectExtent l="0" t="0" r="0" b="2540"/>
                <wp:wrapNone/>
                <wp:docPr id="192" name="正方形/長方形 192"/>
                <wp:cNvGraphicFramePr/>
                <a:graphic xmlns:a="http://schemas.openxmlformats.org/drawingml/2006/main">
                  <a:graphicData uri="http://schemas.microsoft.com/office/word/2010/wordprocessingShape">
                    <wps:wsp>
                      <wps:cNvSpPr/>
                      <wps:spPr>
                        <a:xfrm>
                          <a:off x="0" y="0"/>
                          <a:ext cx="134048" cy="7787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230D9F3" id="正方形/長方形 192" o:spid="_x0000_s1026" style="position:absolute;left:0;text-align:left;margin-left:432.15pt;margin-top:6pt;width:10.55pt;height:61.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3CNegIAAF0FAAAOAAAAZHJzL2Uyb0RvYy54bWysVFFv2yAQfp+0/4B4X21n6dJFcaooVadJ&#10;VRutnfpMMMSWMMeAxMl+/Q6wna6r9jAtDwR8331393HH4vrYKnIQ1jWgS1pc5JQIzaFq9K6k359u&#10;P1xR4jzTFVOgRUlPwtHr5ft3i87MxQRqUJWwBEm0m3empLX3Zp5ljteiZe4CjNBolGBb5vFod1ll&#10;WYfsrcomef4p68BWxgIXzuHXm2Sky8gvpeD+QUonPFElxdx8XG1ct2HNlgs231lm6ob3abB/yKJl&#10;jcagI9UN84zsbfMHVdtwCw6kv+DQZiBlw0WsAasp8lfVPNbMiFgLiuPMKJP7f7T8/vBoNhZl6Iyb&#10;O9yGKo7StuEf8yPHKNZpFEscPeH4sfg4zad4uxxNs9nVrLgMYmZnZ2Od/yKgJWFTUot3ESVihzvn&#10;E3SAhFgOVFPdNkrFQ7h/sVaWHBje3HZX9OS/oZQOWA3BKxGGL9m5krjzJyUCTulvQpKmwtwnMZHY&#10;ZOcgjHOhfZFMNatEin2Z42+IPqQVC42EgVli/JG7JxiQiWTgTln2+OAqYo+OzvnfEkvOo0eMDNqP&#10;zm2jwb5FoLCqPnLCDyIlaYJKW6hOG0sspAlxht82eG13zPkNszgSODw45v4BF6mgKyn0O0pqsD/f&#10;+h7w2KlopaTDESup+7FnVlCivmrs4c/FdBpmMh6ml7MJHuxLy/alRe/bNWAvFPigGB63Ae/VsJUW&#10;2md8DVYhKpqY5hi7pNzb4bD2afTxPeFitYownEPD/J1+NDyQB1VDWz4dn5k1fe96bPp7GMaRzV+1&#10;cMIGTw2rvQfZxP4+69rrjTMcG6d/b8Ij8fIcUedXcfkLAAD//wMAUEsDBBQABgAIAAAAIQDoyP2W&#10;3wAAAAoBAAAPAAAAZHJzL2Rvd25yZXYueG1sTI/NTsMwEITvSLyDtUjcqEPz0yjEqRCCCrhRCGc3&#10;WZIIex1ipw1vz3KC4858mp0pt4s14oiTHxwpuF5FIJAa1w7UKXh7fbjKQfigqdXGESr4Rg/b6vys&#10;1EXrTvSCx33oBIeQL7SCPoSxkNI3PVrtV25EYu/DTVYHPqdOtpM+cbg1ch1FmbR6IP7Q6xHvemw+&#10;97NVMKebp/vl/WsX11G9ea5N+hh2o1KXF8vtDYiAS/iD4bc+V4eKOx3cTK0XRkGeJTGjbKx5EwN5&#10;niYgDizESQayKuX/CdUPAAAA//8DAFBLAQItABQABgAIAAAAIQC2gziS/gAAAOEBAAATAAAAAAAA&#10;AAAAAAAAAAAAAABbQ29udGVudF9UeXBlc10ueG1sUEsBAi0AFAAGAAgAAAAhADj9If/WAAAAlAEA&#10;AAsAAAAAAAAAAAAAAAAALwEAAF9yZWxzLy5yZWxzUEsBAi0AFAAGAAgAAAAhAAsrcI16AgAAXQUA&#10;AA4AAAAAAAAAAAAAAAAALgIAAGRycy9lMm9Eb2MueG1sUEsBAi0AFAAGAAgAAAAhAOjI/ZbfAAAA&#10;CgEAAA8AAAAAAAAAAAAAAAAA1AQAAGRycy9kb3ducmV2LnhtbFBLBQYAAAAABAAEAPMAAADgBQAA&#10;AAA=&#10;" fillcolor="white [3212]" stroked="f" strokeweight="2pt"/>
            </w:pict>
          </mc:Fallback>
        </mc:AlternateContent>
      </w:r>
    </w:p>
    <w:p w14:paraId="2840692A" w14:textId="7BEB4572" w:rsidR="00032BD5" w:rsidRDefault="00032BD5" w:rsidP="00032BD5">
      <w:pPr>
        <w:ind w:right="210"/>
        <w:jc w:val="left"/>
        <w:rPr>
          <w:rFonts w:asciiTheme="majorEastAsia" w:eastAsiaTheme="majorEastAsia" w:hAnsiTheme="majorEastAsia"/>
          <w:color w:val="000000" w:themeColor="text1"/>
        </w:rPr>
      </w:pPr>
    </w:p>
    <w:p w14:paraId="428CECF3" w14:textId="0960758F" w:rsidR="00032BD5" w:rsidRDefault="00032BD5" w:rsidP="00032BD5">
      <w:pPr>
        <w:ind w:right="210"/>
        <w:jc w:val="left"/>
        <w:rPr>
          <w:rFonts w:asciiTheme="majorEastAsia" w:eastAsiaTheme="majorEastAsia" w:hAnsiTheme="majorEastAsia"/>
          <w:color w:val="000000" w:themeColor="text1"/>
        </w:rPr>
      </w:pPr>
    </w:p>
    <w:p w14:paraId="2CD33AD8" w14:textId="20241327" w:rsidR="00032BD5" w:rsidRDefault="00032BD5" w:rsidP="00032BD5">
      <w:pPr>
        <w:ind w:right="210"/>
        <w:jc w:val="left"/>
        <w:rPr>
          <w:rFonts w:asciiTheme="majorEastAsia" w:eastAsiaTheme="majorEastAsia" w:hAnsiTheme="majorEastAsia"/>
          <w:color w:val="000000" w:themeColor="text1"/>
        </w:rPr>
      </w:pPr>
    </w:p>
    <w:p w14:paraId="1A2A4E41" w14:textId="0B078B57" w:rsidR="00032BD5" w:rsidRDefault="00032BD5" w:rsidP="00032BD5">
      <w:pPr>
        <w:ind w:right="210"/>
        <w:jc w:val="left"/>
        <w:rPr>
          <w:rFonts w:asciiTheme="majorEastAsia" w:eastAsiaTheme="majorEastAsia" w:hAnsiTheme="majorEastAsia"/>
          <w:color w:val="000000" w:themeColor="text1"/>
        </w:rPr>
      </w:pPr>
    </w:p>
    <w:p w14:paraId="3B793A22" w14:textId="6CE1E5C7" w:rsidR="00F25A9F" w:rsidRDefault="00F25A9F" w:rsidP="00032BD5">
      <w:pPr>
        <w:ind w:right="210"/>
        <w:jc w:val="lef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mc:AlternateContent>
          <mc:Choice Requires="wps">
            <w:drawing>
              <wp:anchor distT="0" distB="0" distL="114300" distR="114300" simplePos="0" relativeHeight="251803136" behindDoc="0" locked="0" layoutInCell="1" allowOverlap="1" wp14:anchorId="5A3D9430" wp14:editId="5A431ABB">
                <wp:simplePos x="0" y="0"/>
                <wp:positionH relativeFrom="column">
                  <wp:posOffset>5706060</wp:posOffset>
                </wp:positionH>
                <wp:positionV relativeFrom="paragraph">
                  <wp:posOffset>133985</wp:posOffset>
                </wp:positionV>
                <wp:extent cx="117537" cy="117988"/>
                <wp:effectExtent l="0" t="0" r="0" b="0"/>
                <wp:wrapNone/>
                <wp:docPr id="197" name="正方形/長方形 197"/>
                <wp:cNvGraphicFramePr/>
                <a:graphic xmlns:a="http://schemas.openxmlformats.org/drawingml/2006/main">
                  <a:graphicData uri="http://schemas.microsoft.com/office/word/2010/wordprocessingShape">
                    <wps:wsp>
                      <wps:cNvSpPr/>
                      <wps:spPr>
                        <a:xfrm>
                          <a:off x="0" y="0"/>
                          <a:ext cx="117537" cy="11798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EF24947" id="正方形/長方形 197" o:spid="_x0000_s1026" style="position:absolute;left:0;text-align:left;margin-left:449.3pt;margin-top:10.55pt;width:9.25pt;height:9.3pt;z-index:25180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NR4VAIAAAMFAAAOAAAAZHJzL2Uyb0RvYy54bWysVE1vGjEQvVfqf7B8b5al5AuxRIgoVaUo&#10;QU2qnI3XhlW9HndsWOiv79i7LDTlVPVixp43X483O7nb1YZtFfoKbMHziwFnykooK7sq+PfXh083&#10;nPkgbCkMWFXwvfL8bvrxw6RxYzWENZhSIaMk1o8bV/B1CG6cZV6uVS38BThlyakBaxHoiqusRNFQ&#10;9tpkw8HgKmsAS4cglff0et86+TTl11rJ8Ky1V4GZglNvIZ2YzmU8s+lEjFco3LqSXRviH7qoRWWp&#10;aJ/qXgTBNlj9laquJIIHHS4k1BloXUmVZqBp8sG7aV7Wwqk0C5HjXU+T/39p5dP2xS2QaGicH3sy&#10;4xQ7jXX8pf7YLpG178lSu8AkPeb59eXna84kuci+vbmJZGbHYIc+fFFQs2gUHOm/SBSJ7aMPLfQA&#10;ibWMjaeFh8qY1htfsmNbyQp7o1r0N6VZVVIjw5Q1KUbNDbKtoP9aSKlsuOpaMpbQMUxT8j4wPxdo&#10;Qt4FddgYppKS+sDBucA/K/YRqSrY0AfXlQU8l6D80Vdu8Yfp25nj+Eso9wtkCK2OvZMPFZH7KHxY&#10;CCThksRpGcMzHdpAU3DoLM7WgL/OvUc86Ym8nDW0CAX3PzcCFWfmqyWl3eajUdycdBldXg/pgqee&#10;5anHbuo5EP85rb2TyYz4YA6mRqjfaGdnsSq5hJVUu+Ay4OEyD+2C0tZLNZslGG2LE+HRvjgZk0dW&#10;o3hed28CXaewQNJ8gsPSiPE7obXYGGlhtgmgq6TCI68d37RpScfdVyGu8uk9oY7frulvAAAA//8D&#10;AFBLAwQUAAYACAAAACEAfdbWYN4AAAAJAQAADwAAAGRycy9kb3ducmV2LnhtbEyPy07DMBBF90j8&#10;gzWV2FEnRWoexKkQqAukShWFD3DiIYkaj4PtpuHvGVawm9Ec3Tm32i12FDP6MDhSkK4TEEitMwN1&#10;Cj7e9/c5iBA1GT06QgXfGGBX395UujTuSm84n2InOIRCqRX0MU6llKHt0eqwdhMS3z6dtzry6jtp&#10;vL5yuB3lJkm20uqB+EOvJ3zusT2fLlbB0Xyl2cu097NtXufDwbZHb4NSd6vl6RFExCX+wfCrz+pQ&#10;s1PjLmSCGBXkRb5lVMEmTUEwUKQZD42ChyIDWVfyf4P6BwAA//8DAFBLAQItABQABgAIAAAAIQC2&#10;gziS/gAAAOEBAAATAAAAAAAAAAAAAAAAAAAAAABbQ29udGVudF9UeXBlc10ueG1sUEsBAi0AFAAG&#10;AAgAAAAhADj9If/WAAAAlAEAAAsAAAAAAAAAAAAAAAAALwEAAF9yZWxzLy5yZWxzUEsBAi0AFAAG&#10;AAgAAAAhAJXo1HhUAgAAAwUAAA4AAAAAAAAAAAAAAAAALgIAAGRycy9lMm9Eb2MueG1sUEsBAi0A&#10;FAAGAAgAAAAhAH3W1mDeAAAACQEAAA8AAAAAAAAAAAAAAAAArgQAAGRycy9kb3ducmV2LnhtbFBL&#10;BQYAAAAABAAEAPMAAAC5BQAAAAA=&#10;" fillcolor="white [3201]" stroked="f" strokeweight="2pt"/>
            </w:pict>
          </mc:Fallback>
        </mc:AlternateContent>
      </w:r>
      <w:r>
        <w:rPr>
          <w:rFonts w:asciiTheme="majorEastAsia" w:eastAsiaTheme="majorEastAsia" w:hAnsiTheme="majorEastAsia"/>
          <w:noProof/>
          <w:color w:val="000000" w:themeColor="text1"/>
        </w:rPr>
        <mc:AlternateContent>
          <mc:Choice Requires="wps">
            <w:drawing>
              <wp:anchor distT="0" distB="0" distL="114300" distR="114300" simplePos="0" relativeHeight="251640320" behindDoc="0" locked="0" layoutInCell="1" allowOverlap="1" wp14:anchorId="4C7C3DC7" wp14:editId="1E0BE2AC">
                <wp:simplePos x="0" y="0"/>
                <wp:positionH relativeFrom="page">
                  <wp:posOffset>703753</wp:posOffset>
                </wp:positionH>
                <wp:positionV relativeFrom="paragraph">
                  <wp:posOffset>13096</wp:posOffset>
                </wp:positionV>
                <wp:extent cx="5931631" cy="1105897"/>
                <wp:effectExtent l="0" t="0" r="12065" b="18415"/>
                <wp:wrapNone/>
                <wp:docPr id="120" name="テキスト ボックス 120"/>
                <wp:cNvGraphicFramePr/>
                <a:graphic xmlns:a="http://schemas.openxmlformats.org/drawingml/2006/main">
                  <a:graphicData uri="http://schemas.microsoft.com/office/word/2010/wordprocessingShape">
                    <wps:wsp>
                      <wps:cNvSpPr txBox="1"/>
                      <wps:spPr>
                        <a:xfrm>
                          <a:off x="0" y="0"/>
                          <a:ext cx="5931631" cy="1105897"/>
                        </a:xfrm>
                        <a:prstGeom prst="rect">
                          <a:avLst/>
                        </a:prstGeom>
                        <a:solidFill>
                          <a:schemeClr val="lt1"/>
                        </a:solidFill>
                        <a:ln w="6350">
                          <a:solidFill>
                            <a:schemeClr val="bg1"/>
                          </a:solidFill>
                        </a:ln>
                      </wps:spPr>
                      <wps:txbx>
                        <w:txbxContent>
                          <w:p w14:paraId="1702FE4C" w14:textId="4E597008" w:rsidR="008F6DD5" w:rsidRDefault="006B2DFF">
                            <w:r>
                              <w:pict w14:anchorId="1F637C80">
                                <v:shape id="_x0000_i1027" type="#_x0000_t75" style="width:13.5pt;height:14.25pt;visibility:visible;mso-wrap-style:square">
                                  <v:imagedata r:id="rId67" o:title=""/>
                                </v:shape>
                              </w:pict>
                            </w:r>
                            <w:r w:rsidR="008F6DD5">
                              <w:rPr>
                                <w:noProof/>
                              </w:rPr>
                              <w:drawing>
                                <wp:inline distT="0" distB="0" distL="0" distR="0" wp14:anchorId="0EC797C3" wp14:editId="7014648F">
                                  <wp:extent cx="5476825" cy="947720"/>
                                  <wp:effectExtent l="0" t="0" r="0" b="5080"/>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99823" cy="9690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C3DC7" id="テキスト ボックス 120" o:spid="_x0000_s1106" type="#_x0000_t202" style="position:absolute;margin-left:55.4pt;margin-top:1.05pt;width:467.05pt;height:87.1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cBbwIAAL8EAAAOAAAAZHJzL2Uyb0RvYy54bWysVEtu2zAQ3RfoHQjuG1nxJ7ZhOXAdpCgQ&#10;JAGcImuaomwBFIclaUvuMgaCHqJXKLrueXSRDin/kmZVdEMNOcPHmTdvNLqsCknWwtgcVELjsxYl&#10;QnFIc7VI6JeH6w99SqxjKmUSlEjoRlh6OX7/blTqoTiHJchUGIIgyg5LndClc3oYRZYvRcHsGWih&#10;0JmBKZjDrVlEqWElohcyOm+1elEJJtUGuLAWT68aJx0H/CwT3N1lmRWOyIRibi6sJqxzv0bjERsu&#10;DNPLnO/SYP+QRcFyhY8eoK6YY2Rl8r+gipwbsJC5Mw5FBFmWcxFqwGri1qtqZkumRagFybH6QJP9&#10;f7D8dn1vSJ5i786RH8UKbFK9fa6fftZPv+vtd1Jvf9Tbbf30C/fEByFlpbZDvDnTeNdVH6HC6/tz&#10;i4eeiSozhf9ijQT9CL45EC4qRzgedgftuNeOKeHoi+NWtz+48DjR8bo21n0SUBBvJNRgRwPRbH1j&#10;XRO6D/GvWZB5ep1LGTZeRWIqDVkz7L90IUkEfxElFSkT2mt3WwH4hS/o8IgwX7yBgHhSYc6elKZ4&#10;b7lqXgVe+wfG5pBukDADjQqt5tc5FnXDrLtnBmWHHOEouTtcMgmYFOwsSpZgvr117uNRDeilpEQZ&#10;J9R+XTEjKJGfFepkEHc6Xvdh0+le+CabU8/81KNWxRSQKewIZhdMH+/k3swMFI84cRP/KrqY4vh2&#10;Qt3enLpmuHBiuZhMQhAqXTN3o2aae2jfGd+yh+qRGb3rq0NJ3MJe8Gz4qr1NrL+pYLJykOWh957o&#10;htUd/zglQT27ifZjeLoPUcf/zvgPAAAA//8DAFBLAwQUAAYACAAAACEA46hTK98AAAAKAQAADwAA&#10;AGRycy9kb3ducmV2LnhtbEyPQUvDQBCF74L/YRnBm91NG2qN2ZSgiKAFsXrxNk3GJJidDdlpm/57&#10;tye9vccb3vsmX0+uVwcaQ+fZQjIzoIgrX3fcWPj8eLpZgQqCXGPvmSycKMC6uLzIMav9kd/psJVG&#10;xRIOGVpoRYZM61C15DDM/EAcs28/OpRox0bXIx5juev13JildthxXGhxoIeWqp/t3ll4Sb/wcSGv&#10;dBKe3sryeTWkYWPt9dVU3oMSmuTvGM74ER2KyLTze66D6qNPTEQXC/ME1Dk3aXoHahfV7XIBusj1&#10;/xeKXwAAAP//AwBQSwECLQAUAAYACAAAACEAtoM4kv4AAADhAQAAEwAAAAAAAAAAAAAAAAAAAAAA&#10;W0NvbnRlbnRfVHlwZXNdLnhtbFBLAQItABQABgAIAAAAIQA4/SH/1gAAAJQBAAALAAAAAAAAAAAA&#10;AAAAAC8BAABfcmVscy8ucmVsc1BLAQItABQABgAIAAAAIQCd3ZcBbwIAAL8EAAAOAAAAAAAAAAAA&#10;AAAAAC4CAABkcnMvZTJvRG9jLnhtbFBLAQItABQABgAIAAAAIQDjqFMr3wAAAAoBAAAPAAAAAAAA&#10;AAAAAAAAAMkEAABkcnMvZG93bnJldi54bWxQSwUGAAAAAAQABADzAAAA1QUAAAAA&#10;" fillcolor="white [3201]" strokecolor="white [3212]" strokeweight=".5pt">
                <v:textbox>
                  <w:txbxContent>
                    <w:p w14:paraId="1702FE4C" w14:textId="4E597008" w:rsidR="008F6DD5" w:rsidRDefault="006B2DFF">
                      <w:r>
                        <w:pict w14:anchorId="1F637C80">
                          <v:shape id="_x0000_i1027" type="#_x0000_t75" style="width:13.5pt;height:14.25pt;visibility:visible;mso-wrap-style:square">
                            <v:imagedata r:id="rId67" o:title=""/>
                          </v:shape>
                        </w:pict>
                      </w:r>
                      <w:r w:rsidR="008F6DD5">
                        <w:rPr>
                          <w:noProof/>
                        </w:rPr>
                        <w:drawing>
                          <wp:inline distT="0" distB="0" distL="0" distR="0" wp14:anchorId="0EC797C3" wp14:editId="7014648F">
                            <wp:extent cx="5476825" cy="947720"/>
                            <wp:effectExtent l="0" t="0" r="0" b="5080"/>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99823" cy="969004"/>
                                    </a:xfrm>
                                    <a:prstGeom prst="rect">
                                      <a:avLst/>
                                    </a:prstGeom>
                                    <a:noFill/>
                                    <a:ln>
                                      <a:noFill/>
                                    </a:ln>
                                  </pic:spPr>
                                </pic:pic>
                              </a:graphicData>
                            </a:graphic>
                          </wp:inline>
                        </w:drawing>
                      </w:r>
                    </w:p>
                  </w:txbxContent>
                </v:textbox>
                <w10:wrap anchorx="page"/>
              </v:shape>
            </w:pict>
          </mc:Fallback>
        </mc:AlternateContent>
      </w:r>
    </w:p>
    <w:p w14:paraId="142E97BE" w14:textId="080297FB" w:rsidR="00F25A9F" w:rsidRDefault="00F25A9F" w:rsidP="00032BD5">
      <w:pPr>
        <w:ind w:right="210"/>
        <w:jc w:val="lef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mc:AlternateContent>
          <mc:Choice Requires="wps">
            <w:drawing>
              <wp:anchor distT="0" distB="0" distL="114300" distR="114300" simplePos="0" relativeHeight="251805184" behindDoc="0" locked="0" layoutInCell="1" allowOverlap="1" wp14:anchorId="028046C2" wp14:editId="5EFFB4D7">
                <wp:simplePos x="0" y="0"/>
                <wp:positionH relativeFrom="column">
                  <wp:posOffset>5517882</wp:posOffset>
                </wp:positionH>
                <wp:positionV relativeFrom="paragraph">
                  <wp:posOffset>97042</wp:posOffset>
                </wp:positionV>
                <wp:extent cx="119686" cy="311183"/>
                <wp:effectExtent l="0" t="0" r="0" b="0"/>
                <wp:wrapNone/>
                <wp:docPr id="198" name="正方形/長方形 198"/>
                <wp:cNvGraphicFramePr/>
                <a:graphic xmlns:a="http://schemas.openxmlformats.org/drawingml/2006/main">
                  <a:graphicData uri="http://schemas.microsoft.com/office/word/2010/wordprocessingShape">
                    <wps:wsp>
                      <wps:cNvSpPr/>
                      <wps:spPr>
                        <a:xfrm>
                          <a:off x="0" y="0"/>
                          <a:ext cx="119686" cy="3111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D4E1AD5" id="正方形/長方形 198" o:spid="_x0000_s1026" style="position:absolute;left:0;text-align:left;margin-left:434.5pt;margin-top:7.65pt;width:9.4pt;height:24.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CGewIAAF0FAAAOAAAAZHJzL2Uyb0RvYy54bWysVE1vGyEQvVfqf0Dcm/U6H02srCPLUapK&#10;URI1qXLGLHiRWIYC9tr99R1gd+2mUQ9VfcDAvHkz83aG65tdq8lWOK/AVLQ8mVAiDIdamXVFv7/c&#10;fbqkxAdmaqbBiIruhac3848frjs7E1NoQNfCESQxftbZijYh2FlReN6IlvkTsMKgUYJrWcCjWxe1&#10;Yx2yt7qYTiYXRQeutg648B5vb7ORzhO/lIKHRym9CERXFHMLaXVpXcW1mF+z2dox2yjep8H+IYuW&#10;KYNBR6pbFhjZOPUHVau4Aw8ynHBoC5BScZFqwGrKyZtqnhtmRaoFxfF2lMn/P1r+sH22Tw5l6Kyf&#10;edzGKnbStfEf8yO7JNZ+FEvsAuF4WZZXF5cXlHA0nZZleXkaxSwOztb58EVAS+Kmog6/RZKIbe99&#10;yNABEmN50Kq+U1qnQ/z+Yqkd2TL8cqt12ZP/htImYg1Er0wYb4pDJWkX9lpEnDbfhCSqxtynKZHU&#10;ZIcgjHNhQplNDatFjn0+wd8QfUgrFZoII7PE+CN3TzAgM8nAnbPs8dFVpB4dnSd/Syw7jx4pMpgw&#10;OrfKgHuPQGNVfeSMH0TK0kSVVlDvnxxxkCfEW36n8LPdMx+emMORwOHBMQ+PuEgNXUWh31HSgPv5&#10;3n3EY6eilZIOR6yi/seGOUGJ/mqwh6/Ks7M4k+lwdv55igd3bFkdW8ymXQL2QokPiuVpG/FBD1vp&#10;oH3F12ARo6KJGY6xK8qDGw7LkEcf3xMuFosEwzm0LNybZ8sjeVQ1tuXL7pU52/duwKZ/gGEc2exN&#10;C2ds9DSw2ASQKvX3Qddeb5zh1Dj9exMfieNzQh1exfkvAAAA//8DAFBLAwQUAAYACAAAACEA8kuN&#10;At4AAAAJAQAADwAAAGRycy9kb3ducmV2LnhtbEyPy07DMBBF90j8gzVI7KgDIQ9CnAohqCg7CmHt&#10;xkMSEY9D7LTh7xlWsBzdqzvnlOvFDuKAk+8dKbhcRSCQGmd6ahW8vT5e5CB80GT04AgVfKOHdXV6&#10;UurCuCO94GEXWsEj5AutoAthLKT0TYdW+5UbkTj7cJPVgc+plWbSRx63g7yKolRa3RN/6PSI9x02&#10;n7vZKpiTbPuwvH9t4jqqs+d6SJ7CZlTq/Gy5uwURcAl/ZfjFZ3SomGnvZjJeDAry9IZdAgdJDIIL&#10;eZ6xy15Beh2DrEr536D6AQAA//8DAFBLAQItABQABgAIAAAAIQC2gziS/gAAAOEBAAATAAAAAAAA&#10;AAAAAAAAAAAAAABbQ29udGVudF9UeXBlc10ueG1sUEsBAi0AFAAGAAgAAAAhADj9If/WAAAAlAEA&#10;AAsAAAAAAAAAAAAAAAAALwEAAF9yZWxzLy5yZWxzUEsBAi0AFAAGAAgAAAAhADL0IIZ7AgAAXQUA&#10;AA4AAAAAAAAAAAAAAAAALgIAAGRycy9lMm9Eb2MueG1sUEsBAi0AFAAGAAgAAAAhAPJLjQLeAAAA&#10;CQEAAA8AAAAAAAAAAAAAAAAA1QQAAGRycy9kb3ducmV2LnhtbFBLBQYAAAAABAAEAPMAAADgBQAA&#10;AAA=&#10;" fillcolor="white [3212]" stroked="f" strokeweight="2pt"/>
            </w:pict>
          </mc:Fallback>
        </mc:AlternateContent>
      </w:r>
    </w:p>
    <w:p w14:paraId="00612080" w14:textId="446F970D" w:rsidR="00F25A9F" w:rsidRDefault="00F25A9F" w:rsidP="00032BD5">
      <w:pPr>
        <w:ind w:right="210"/>
        <w:jc w:val="left"/>
        <w:rPr>
          <w:rFonts w:asciiTheme="majorEastAsia" w:eastAsiaTheme="majorEastAsia" w:hAnsiTheme="majorEastAsia"/>
          <w:color w:val="000000" w:themeColor="text1"/>
        </w:rPr>
      </w:pPr>
    </w:p>
    <w:p w14:paraId="0F68C405" w14:textId="567AD2E0" w:rsidR="00F25A9F" w:rsidRDefault="00F25A9F" w:rsidP="00032BD5">
      <w:pPr>
        <w:ind w:right="210"/>
        <w:jc w:val="left"/>
        <w:rPr>
          <w:rFonts w:asciiTheme="majorEastAsia" w:eastAsiaTheme="majorEastAsia" w:hAnsiTheme="majorEastAsia"/>
          <w:color w:val="000000" w:themeColor="text1"/>
        </w:rPr>
      </w:pPr>
    </w:p>
    <w:p w14:paraId="1A5F0CCD" w14:textId="4E60A68A" w:rsidR="00F25A9F" w:rsidRDefault="00F25A9F" w:rsidP="00032BD5">
      <w:pPr>
        <w:ind w:right="210"/>
        <w:jc w:val="left"/>
        <w:rPr>
          <w:rFonts w:asciiTheme="majorEastAsia" w:eastAsiaTheme="majorEastAsia" w:hAnsiTheme="majorEastAsia"/>
          <w:color w:val="000000" w:themeColor="text1"/>
        </w:rPr>
      </w:pPr>
    </w:p>
    <w:p w14:paraId="44325A76" w14:textId="6108F23C" w:rsidR="00F25A9F" w:rsidRDefault="00F25A9F" w:rsidP="00032BD5">
      <w:pPr>
        <w:ind w:right="210"/>
        <w:jc w:val="left"/>
        <w:rPr>
          <w:rFonts w:asciiTheme="majorEastAsia" w:eastAsiaTheme="majorEastAsia" w:hAnsiTheme="majorEastAsia"/>
          <w:color w:val="000000" w:themeColor="text1"/>
        </w:rPr>
      </w:pPr>
    </w:p>
    <w:p w14:paraId="5B9DC119" w14:textId="7E3B5913" w:rsidR="00F25A9F" w:rsidRDefault="00F25A9F" w:rsidP="00032BD5">
      <w:pPr>
        <w:ind w:right="210"/>
        <w:jc w:val="left"/>
        <w:rPr>
          <w:rFonts w:asciiTheme="majorEastAsia" w:eastAsiaTheme="majorEastAsia" w:hAnsiTheme="majorEastAsia"/>
          <w:color w:val="000000" w:themeColor="text1"/>
        </w:rPr>
      </w:pPr>
    </w:p>
    <w:p w14:paraId="01E8C2C8" w14:textId="798ABF5A" w:rsidR="001075E4" w:rsidRDefault="001075E4" w:rsidP="001075E4">
      <w:pPr>
        <w:ind w:right="210" w:firstLineChars="100" w:firstLine="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③指導時間（調査期間中の1週間）</w:t>
      </w:r>
    </w:p>
    <w:p w14:paraId="62A2DE54" w14:textId="77777777" w:rsidR="00F25A9F" w:rsidRDefault="00F25A9F" w:rsidP="00F25A9F">
      <w:pPr>
        <w:ind w:right="210" w:firstLineChars="200" w:firstLine="420"/>
        <w:jc w:val="lef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mc:AlternateContent>
          <mc:Choice Requires="wps">
            <w:drawing>
              <wp:anchor distT="0" distB="0" distL="114300" distR="114300" simplePos="0" relativeHeight="251801088" behindDoc="0" locked="0" layoutInCell="1" allowOverlap="1" wp14:anchorId="35A0881D" wp14:editId="6A928AB6">
                <wp:simplePos x="0" y="0"/>
                <wp:positionH relativeFrom="column">
                  <wp:posOffset>270852</wp:posOffset>
                </wp:positionH>
                <wp:positionV relativeFrom="paragraph">
                  <wp:posOffset>57978</wp:posOffset>
                </wp:positionV>
                <wp:extent cx="6017410" cy="282458"/>
                <wp:effectExtent l="0" t="0" r="21590" b="22860"/>
                <wp:wrapNone/>
                <wp:docPr id="168" name="テキスト ボックス 168"/>
                <wp:cNvGraphicFramePr/>
                <a:graphic xmlns:a="http://schemas.openxmlformats.org/drawingml/2006/main">
                  <a:graphicData uri="http://schemas.microsoft.com/office/word/2010/wordprocessingShape">
                    <wps:wsp>
                      <wps:cNvSpPr txBox="1"/>
                      <wps:spPr>
                        <a:xfrm>
                          <a:off x="0" y="0"/>
                          <a:ext cx="6017410" cy="282458"/>
                        </a:xfrm>
                        <a:prstGeom prst="rect">
                          <a:avLst/>
                        </a:prstGeom>
                        <a:solidFill>
                          <a:schemeClr val="lt1"/>
                        </a:solidFill>
                        <a:ln w="6350">
                          <a:solidFill>
                            <a:prstClr val="black"/>
                          </a:solidFill>
                        </a:ln>
                      </wps:spPr>
                      <wps:txbx>
                        <w:txbxContent>
                          <w:p w14:paraId="30D122F4" w14:textId="77777777" w:rsidR="00F25A9F" w:rsidRPr="004E0537" w:rsidRDefault="00F25A9F" w:rsidP="00F25A9F">
                            <w:pPr>
                              <w:ind w:left="210" w:hangingChars="100" w:hanging="210"/>
                              <w:jc w:val="left"/>
                            </w:pPr>
                            <w:r w:rsidRPr="00F25A9F">
                              <w:rPr>
                                <w:rFonts w:asciiTheme="majorEastAsia" w:eastAsiaTheme="majorEastAsia" w:hAnsiTheme="majorEastAsia" w:hint="eastAsia"/>
                              </w:rPr>
                              <w:t>＊</w:t>
                            </w:r>
                            <w:r w:rsidRPr="00032BD5">
                              <w:rPr>
                                <w:rFonts w:asciiTheme="majorEastAsia" w:eastAsiaTheme="majorEastAsia" w:hAnsiTheme="majorEastAsia" w:hint="eastAsia"/>
                                <w:u w:val="single"/>
                              </w:rPr>
                              <w:t>9.3％が平日2時間以上、28.4％が土日3時間以上</w:t>
                            </w:r>
                            <w:r w:rsidRPr="00032BD5">
                              <w:rPr>
                                <w:rFonts w:asciiTheme="majorEastAsia" w:eastAsiaTheme="majorEastAsia" w:hAnsiTheme="majorEastAsia" w:hint="eastAsia"/>
                              </w:rPr>
                              <w:t>の指導にあたっている。</w:t>
                            </w:r>
                          </w:p>
                          <w:p w14:paraId="59B7BC8E" w14:textId="6236C095" w:rsidR="00F25A9F" w:rsidRPr="00F25A9F" w:rsidRDefault="00F25A9F" w:rsidP="00F25A9F">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0881D" id="テキスト ボックス 168" o:spid="_x0000_s1107" type="#_x0000_t202" style="position:absolute;left:0;text-align:left;margin-left:21.35pt;margin-top:4.55pt;width:473.8pt;height:22.2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mqBbwIAAL4EAAAOAAAAZHJzL2Uyb0RvYy54bWysVEtu2zAQ3RfoHQjuG9mu86kROXATpCgQ&#10;JAGSImuaomKhFIclaUvpMgaCHqJXKLrueXSRPtKffNpV0Q3F+T3OvJnR4VFba7ZQzldkct7f6XGm&#10;jKSiMrc5/3R9+uaAMx+EKYQmo3J+pzw/Gr9+ddjYkRrQjHShHAOI8aPG5nwWgh1lmZczVQu/Q1YZ&#10;GEtytQgQ3W1WONEAvdbZoNfbyxpyhXUklffQnqyMfJzwy1LJcFGWXgWmc47cQjpdOqfxzMaHYnTr&#10;hJ1Vcp2G+IcsalEZPLqFOhFBsLmr/oCqK+nIUxl2JNUZlWUlVaoB1fR7L6q5mgmrUi0gx9stTf7/&#10;wcrzxaVjVYHe7aFVRtRoUrd86O5/dPe/uuU31i2/d8tld/8TMotOoKyxfoTIK4vY0L6nFuEbvYcy&#10;MtGWro5f1MhgB/l3W8JVG5iEcq/X3x/2YZKwDQ4Gw90Enz1GW+fDB0U1i5ecOzQ08SwWZz4gE7hu&#10;XOJjnnRVnFZaJyEOkTrWji0E2q9DyhERz7y0YQ0yebvbS8DPbBF6Gz/VQn6OVT5HgKQNlJGTVe3x&#10;Ftppm2g92BIzpeIOfDlaDaG38rQC/pnw4VI4TB14wCaFCxylJiRF6xtnM3Jf/6aP/hgGWDlrMMU5&#10;91/mwinO9EeDMXnXHw7j2CdhuLs/gOCeWqZPLWZeHxOY6mNnrUzX6B/05lo6qm+wcJP4KkzCSLyd&#10;87C5HofVbmFhpZpMkhMG3YpwZq6sjNCxM5HX6/ZGOLvua8BEnNNm3sXoRXtXvjHS0GQeqKxS7yPR&#10;K1bX/GNJUnvWCx238KmcvB5/O+PfAAAA//8DAFBLAwQUAAYACAAAACEAhIQxa9sAAAAHAQAADwAA&#10;AGRycy9kb3ducmV2LnhtbEyOwU7DMBBE70j8g7VI3KjTFkqSxqkAFS49UVDP29i1LeJ1ZLtp+HvM&#10;CY6jGb15zWZyPRtViNaTgPmsAKao89KSFvD58XpXAosJSWLvSQn4VhE27fVVg7X0F3pX4z5pliEU&#10;axRgUhpqzmNnlMM484Oi3J18cJhyDJrLgJcMdz1fFMWKO7SUHwwO6sWo7mt/dgK2z7rSXYnBbEtp&#10;7TgdTjv9JsTtzfS0BpbUlP7G8Kuf1aHNTkd/JhlZL+B+8ZiXAqo5sFxXVbEEdhTwsFwBbxv+37/9&#10;AQAA//8DAFBLAQItABQABgAIAAAAIQC2gziS/gAAAOEBAAATAAAAAAAAAAAAAAAAAAAAAABbQ29u&#10;dGVudF9UeXBlc10ueG1sUEsBAi0AFAAGAAgAAAAhADj9If/WAAAAlAEAAAsAAAAAAAAAAAAAAAAA&#10;LwEAAF9yZWxzLy5yZWxzUEsBAi0AFAAGAAgAAAAhAM/2aoFvAgAAvgQAAA4AAAAAAAAAAAAAAAAA&#10;LgIAAGRycy9lMm9Eb2MueG1sUEsBAi0AFAAGAAgAAAAhAISEMWvbAAAABwEAAA8AAAAAAAAAAAAA&#10;AAAAyQQAAGRycy9kb3ducmV2LnhtbFBLBQYAAAAABAAEAPMAAADRBQAAAAA=&#10;" fillcolor="white [3201]" strokeweight=".5pt">
                <v:textbox>
                  <w:txbxContent>
                    <w:p w14:paraId="30D122F4" w14:textId="77777777" w:rsidR="00F25A9F" w:rsidRPr="004E0537" w:rsidRDefault="00F25A9F" w:rsidP="00F25A9F">
                      <w:pPr>
                        <w:ind w:left="210" w:hangingChars="100" w:hanging="210"/>
                        <w:jc w:val="left"/>
                      </w:pPr>
                      <w:r w:rsidRPr="00F25A9F">
                        <w:rPr>
                          <w:rFonts w:asciiTheme="majorEastAsia" w:eastAsiaTheme="majorEastAsia" w:hAnsiTheme="majorEastAsia" w:hint="eastAsia"/>
                        </w:rPr>
                        <w:t>＊</w:t>
                      </w:r>
                      <w:r w:rsidRPr="00032BD5">
                        <w:rPr>
                          <w:rFonts w:asciiTheme="majorEastAsia" w:eastAsiaTheme="majorEastAsia" w:hAnsiTheme="majorEastAsia" w:hint="eastAsia"/>
                          <w:u w:val="single"/>
                        </w:rPr>
                        <w:t>9.3％が平日2時間以上、28.4％が土日3時間以上</w:t>
                      </w:r>
                      <w:r w:rsidRPr="00032BD5">
                        <w:rPr>
                          <w:rFonts w:asciiTheme="majorEastAsia" w:eastAsiaTheme="majorEastAsia" w:hAnsiTheme="majorEastAsia" w:hint="eastAsia"/>
                        </w:rPr>
                        <w:t>の指導にあたっている。</w:t>
                      </w:r>
                    </w:p>
                    <w:p w14:paraId="59B7BC8E" w14:textId="6236C095" w:rsidR="00F25A9F" w:rsidRPr="00F25A9F" w:rsidRDefault="00F25A9F" w:rsidP="00F25A9F">
                      <w:pPr>
                        <w:rPr>
                          <w:rFonts w:asciiTheme="majorEastAsia" w:eastAsiaTheme="majorEastAsia" w:hAnsiTheme="majorEastAsia"/>
                        </w:rPr>
                      </w:pPr>
                    </w:p>
                  </w:txbxContent>
                </v:textbox>
              </v:shape>
            </w:pict>
          </mc:Fallback>
        </mc:AlternateContent>
      </w:r>
    </w:p>
    <w:p w14:paraId="1D3824E5" w14:textId="77777777" w:rsidR="00F25A9F" w:rsidRDefault="00F25A9F" w:rsidP="00F25A9F">
      <w:pPr>
        <w:ind w:right="210" w:firstLineChars="200" w:firstLine="420"/>
        <w:jc w:val="left"/>
        <w:rPr>
          <w:rFonts w:asciiTheme="majorEastAsia" w:eastAsiaTheme="majorEastAsia" w:hAnsiTheme="majorEastAsia"/>
          <w:color w:val="000000" w:themeColor="text1"/>
        </w:rPr>
      </w:pPr>
    </w:p>
    <w:p w14:paraId="149FDF76" w14:textId="2777D29D" w:rsidR="00F25A9F" w:rsidRDefault="00F25A9F" w:rsidP="00F25A9F">
      <w:pPr>
        <w:ind w:right="210" w:firstLineChars="200" w:firstLine="42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●平日の指導時間　　　　　　　　　　　　　　　●休日の指導時間</w:t>
      </w:r>
    </w:p>
    <w:p w14:paraId="0DEC19A5" w14:textId="12AEBFC4" w:rsidR="00F25A9F" w:rsidRPr="00F25A9F" w:rsidRDefault="004779A8" w:rsidP="00F25A9F">
      <w:pPr>
        <w:ind w:right="210" w:firstLineChars="200" w:firstLine="420"/>
        <w:jc w:val="lef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mc:AlternateContent>
          <mc:Choice Requires="wps">
            <w:drawing>
              <wp:anchor distT="0" distB="0" distL="114300" distR="114300" simplePos="0" relativeHeight="251814400" behindDoc="0" locked="0" layoutInCell="1" allowOverlap="1" wp14:anchorId="7EBAB729" wp14:editId="3A5877A4">
                <wp:simplePos x="0" y="0"/>
                <wp:positionH relativeFrom="column">
                  <wp:posOffset>4634236</wp:posOffset>
                </wp:positionH>
                <wp:positionV relativeFrom="paragraph">
                  <wp:posOffset>124374</wp:posOffset>
                </wp:positionV>
                <wp:extent cx="110111" cy="641516"/>
                <wp:effectExtent l="0" t="0" r="4445" b="6350"/>
                <wp:wrapNone/>
                <wp:docPr id="224" name="正方形/長方形 224"/>
                <wp:cNvGraphicFramePr/>
                <a:graphic xmlns:a="http://schemas.openxmlformats.org/drawingml/2006/main">
                  <a:graphicData uri="http://schemas.microsoft.com/office/word/2010/wordprocessingShape">
                    <wps:wsp>
                      <wps:cNvSpPr/>
                      <wps:spPr>
                        <a:xfrm>
                          <a:off x="0" y="0"/>
                          <a:ext cx="110111" cy="6415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0FF4643" id="正方形/長方形 224" o:spid="_x0000_s1026" style="position:absolute;left:0;text-align:left;margin-left:364.9pt;margin-top:9.8pt;width:8.65pt;height:50.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7rMeQIAAF0FAAAOAAAAZHJzL2Uyb0RvYy54bWysVFFv2yAQfp+0/4B4X21HabdFdaqoVadJ&#10;VVstnfpMMMRImGNA4mS/fgfYTtdVe5iWBwLcd9/dfb7j8urQabIXziswNa3OSkqE4dAos63p96fb&#10;D58o8YGZhmkwoqZH4enV8v27y94uxAxa0I1wBEmMX/S2pm0IdlEUnreiY/4MrDBolOA6FvDotkXj&#10;WI/snS5mZXlR9OAa64AL7/H2JhvpMvFLKXh4kNKLQHRNMbeQVpfWTVyL5SVbbB2zreJDGuwfsuiY&#10;Mhh0orphgZGdU39QdYo78CDDGYeuACkVF6kGrKYqX1WzbpkVqRYUx9tJJv//aPn9fm0fHcrQW7/w&#10;uI1VHKTr4j/mRw5JrOMkljgEwvGyqsqqqijhaLqYV+fVRRSzODlb58MXAR2Jm5o6/BZJIra/8yFD&#10;R0iM5UGr5lZpnQ7x+4tr7cie4ZfbbKuB/DeUNhFrIHplwnhTnCpJu3DUIuK0+SYkUQ3mPkuJpCY7&#10;BWGcCxOqbGpZI3Ls8xJ/Y/QxrVRoIozMEuNP3APBiMwkI3fOcsBHV5F6dHIu/5ZYdp48UmQwYXLu&#10;lAH3FoHGqobIGT+KlKWJKm2gOT464iBPiLf8VuFnu2M+PDKHI4HDg2MeHnCRGvqawrCjpAX38637&#10;iMdORSslPY5YTf2PHXOCEv3VYA9/rubzOJPpMD//OMODe2nZvLSYXXcN2AvYcphd2kZ80ONWOuie&#10;8TVYxahoYoZj7Jry4MbDdcijj+8JF6tVguEcWhbuzNrySB5VjW35dHhmzg69G7Dp72EcR7Z41cIZ&#10;Gz0NrHYBpEr9fdJ10BtnODXO8N7ER+LlOaFOr+LyFwAAAP//AwBQSwMEFAAGAAgAAAAhAHcQ8pbf&#10;AAAACgEAAA8AAABkcnMvZG93bnJldi54bWxMj8FOwzAQRO9I/IO1SNyo3UBjGuJUCEEF3CiEsxub&#10;JMJeh9hpw9+znOA4O6OZt+Vm9o4d7Bj7gAqWCwHMYhNMj62Ct9eHi2tgMWk02gW0Cr5thE11elLq&#10;woQjvtjDLrWMSjAWWkGX0lBwHpvOeh0XYbBI3kcYvU4kx5abUR+p3DueCZFzr3ukhU4P9q6zzedu&#10;8gqmlXy6n9+/tpe1qOVz7VaPaTsodX42394AS3ZOf2H4xSd0qIhpHyY0kTkFMlsTeiJjnQOjgLyS&#10;S2B7OmQiB16V/P8L1Q8AAAD//wMAUEsBAi0AFAAGAAgAAAAhALaDOJL+AAAA4QEAABMAAAAAAAAA&#10;AAAAAAAAAAAAAFtDb250ZW50X1R5cGVzXS54bWxQSwECLQAUAAYACAAAACEAOP0h/9YAAACUAQAA&#10;CwAAAAAAAAAAAAAAAAAvAQAAX3JlbHMvLnJlbHNQSwECLQAUAAYACAAAACEAvZ+6zHkCAABdBQAA&#10;DgAAAAAAAAAAAAAAAAAuAgAAZHJzL2Uyb0RvYy54bWxQSwECLQAUAAYACAAAACEAdxDylt8AAAAK&#10;AQAADwAAAAAAAAAAAAAAAADTBAAAZHJzL2Rvd25yZXYueG1sUEsFBgAAAAAEAAQA8wAAAN8FAAAA&#10;AA==&#10;" fillcolor="white [3212]" stroked="f" strokeweight="2pt"/>
            </w:pict>
          </mc:Fallback>
        </mc:AlternateContent>
      </w:r>
      <w:r>
        <w:rPr>
          <w:rFonts w:asciiTheme="majorEastAsia" w:eastAsiaTheme="majorEastAsia" w:hAnsiTheme="majorEastAsia"/>
          <w:noProof/>
          <w:color w:val="000000" w:themeColor="text1"/>
        </w:rPr>
        <mc:AlternateContent>
          <mc:Choice Requires="wps">
            <w:drawing>
              <wp:anchor distT="0" distB="0" distL="114300" distR="114300" simplePos="0" relativeHeight="251812352" behindDoc="0" locked="0" layoutInCell="1" allowOverlap="1" wp14:anchorId="3162811B" wp14:editId="7A19241C">
                <wp:simplePos x="0" y="0"/>
                <wp:positionH relativeFrom="column">
                  <wp:posOffset>1438986</wp:posOffset>
                </wp:positionH>
                <wp:positionV relativeFrom="paragraph">
                  <wp:posOffset>151366</wp:posOffset>
                </wp:positionV>
                <wp:extent cx="110111" cy="641516"/>
                <wp:effectExtent l="0" t="0" r="4445" b="6350"/>
                <wp:wrapNone/>
                <wp:docPr id="223" name="正方形/長方形 223"/>
                <wp:cNvGraphicFramePr/>
                <a:graphic xmlns:a="http://schemas.openxmlformats.org/drawingml/2006/main">
                  <a:graphicData uri="http://schemas.microsoft.com/office/word/2010/wordprocessingShape">
                    <wps:wsp>
                      <wps:cNvSpPr/>
                      <wps:spPr>
                        <a:xfrm>
                          <a:off x="0" y="0"/>
                          <a:ext cx="110111" cy="6415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0C72211" id="正方形/長方形 223" o:spid="_x0000_s1026" style="position:absolute;left:0;text-align:left;margin-left:113.3pt;margin-top:11.9pt;width:8.65pt;height:50.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7rMeQIAAF0FAAAOAAAAZHJzL2Uyb0RvYy54bWysVFFv2yAQfp+0/4B4X21HabdFdaqoVadJ&#10;VVstnfpMMMRImGNA4mS/fgfYTtdVe5iWBwLcd9/dfb7j8urQabIXziswNa3OSkqE4dAos63p96fb&#10;D58o8YGZhmkwoqZH4enV8v27y94uxAxa0I1wBEmMX/S2pm0IdlEUnreiY/4MrDBolOA6FvDotkXj&#10;WI/snS5mZXlR9OAa64AL7/H2JhvpMvFLKXh4kNKLQHRNMbeQVpfWTVyL5SVbbB2zreJDGuwfsuiY&#10;Mhh0orphgZGdU39QdYo78CDDGYeuACkVF6kGrKYqX1WzbpkVqRYUx9tJJv//aPn9fm0fHcrQW7/w&#10;uI1VHKTr4j/mRw5JrOMkljgEwvGyqsqqqijhaLqYV+fVRRSzODlb58MXAR2Jm5o6/BZJIra/8yFD&#10;R0iM5UGr5lZpnQ7x+4tr7cie4ZfbbKuB/DeUNhFrIHplwnhTnCpJu3DUIuK0+SYkUQ3mPkuJpCY7&#10;BWGcCxOqbGpZI3Ls8xJ/Y/QxrVRoIozMEuNP3APBiMwkI3fOcsBHV5F6dHIu/5ZYdp48UmQwYXLu&#10;lAH3FoHGqobIGT+KlKWJKm2gOT464iBPiLf8VuFnu2M+PDKHI4HDg2MeHnCRGvqawrCjpAX38637&#10;iMdORSslPY5YTf2PHXOCEv3VYA9/rubzOJPpMD//OMODe2nZvLSYXXcN2AvYcphd2kZ80ONWOuie&#10;8TVYxahoYoZj7Jry4MbDdcijj+8JF6tVguEcWhbuzNrySB5VjW35dHhmzg69G7Dp72EcR7Z41cIZ&#10;Gz0NrHYBpEr9fdJ10BtnODXO8N7ER+LlOaFOr+LyFwAAAP//AwBQSwMEFAAGAAgAAAAhAMEDgKvf&#10;AAAACgEAAA8AAABkcnMvZG93bnJldi54bWxMj8FOwzAMhu9IvENkJG4sJd26UZpOCMHEuLGtnLMm&#10;tBWJU5p0K2+POcHNlj/9/v5iPTnLTmYInUcJt7MEmMHa6w4bCYf9880KWIgKtbIejYRvE2BdXl4U&#10;Ktf+jG/mtIsNoxAMuZLQxtjnnIe6NU6Fme8N0u3DD05FWoeG60GdKdxZLpIk4051SB9a1ZvH1tSf&#10;u9FJGBfL7dP0/rVJq6RavlZ28RI3vZTXV9PDPbBopvgHw68+qUNJTkc/og7MShAiywilIaUKBIh5&#10;egfsSKSYr4CXBf9fofwBAAD//wMAUEsBAi0AFAAGAAgAAAAhALaDOJL+AAAA4QEAABMAAAAAAAAA&#10;AAAAAAAAAAAAAFtDb250ZW50X1R5cGVzXS54bWxQSwECLQAUAAYACAAAACEAOP0h/9YAAACUAQAA&#10;CwAAAAAAAAAAAAAAAAAvAQAAX3JlbHMvLnJlbHNQSwECLQAUAAYACAAAACEAvZ+6zHkCAABdBQAA&#10;DgAAAAAAAAAAAAAAAAAuAgAAZHJzL2Uyb0RvYy54bWxQSwECLQAUAAYACAAAACEAwQOAq98AAAAK&#10;AQAADwAAAAAAAAAAAAAAAADTBAAAZHJzL2Rvd25yZXYueG1sUEsFBgAAAAAEAAQA8wAAAN8FAAAA&#10;AA==&#10;" fillcolor="white [3212]" stroked="f" strokeweight="2pt"/>
            </w:pict>
          </mc:Fallback>
        </mc:AlternateContent>
      </w:r>
      <w:r w:rsidR="00F25A9F">
        <w:rPr>
          <w:rFonts w:asciiTheme="majorEastAsia" w:eastAsiaTheme="majorEastAsia" w:hAnsiTheme="majorEastAsia"/>
          <w:noProof/>
          <w:color w:val="000000" w:themeColor="text1"/>
        </w:rPr>
        <mc:AlternateContent>
          <mc:Choice Requires="wps">
            <w:drawing>
              <wp:anchor distT="0" distB="0" distL="114300" distR="114300" simplePos="0" relativeHeight="251643392" behindDoc="0" locked="0" layoutInCell="1" allowOverlap="1" wp14:anchorId="137FB882" wp14:editId="48F5C242">
                <wp:simplePos x="0" y="0"/>
                <wp:positionH relativeFrom="column">
                  <wp:posOffset>3267786</wp:posOffset>
                </wp:positionH>
                <wp:positionV relativeFrom="paragraph">
                  <wp:posOffset>7742</wp:posOffset>
                </wp:positionV>
                <wp:extent cx="3236306" cy="1498467"/>
                <wp:effectExtent l="0" t="0" r="2540" b="6985"/>
                <wp:wrapNone/>
                <wp:docPr id="127" name="テキスト ボックス 127"/>
                <wp:cNvGraphicFramePr/>
                <a:graphic xmlns:a="http://schemas.openxmlformats.org/drawingml/2006/main">
                  <a:graphicData uri="http://schemas.microsoft.com/office/word/2010/wordprocessingShape">
                    <wps:wsp>
                      <wps:cNvSpPr txBox="1"/>
                      <wps:spPr>
                        <a:xfrm>
                          <a:off x="0" y="0"/>
                          <a:ext cx="3236306" cy="1498467"/>
                        </a:xfrm>
                        <a:prstGeom prst="rect">
                          <a:avLst/>
                        </a:prstGeom>
                        <a:solidFill>
                          <a:schemeClr val="lt1"/>
                        </a:solidFill>
                        <a:ln w="6350">
                          <a:noFill/>
                        </a:ln>
                      </wps:spPr>
                      <wps:txbx>
                        <w:txbxContent>
                          <w:p w14:paraId="0BED9396" w14:textId="70099F39" w:rsidR="00E13A42" w:rsidRDefault="00F25A9F">
                            <w:r>
                              <w:rPr>
                                <w:noProof/>
                              </w:rPr>
                              <w:drawing>
                                <wp:inline distT="0" distB="0" distL="0" distR="0" wp14:anchorId="3C2E32F0" wp14:editId="330A2F62">
                                  <wp:extent cx="3023931" cy="1234926"/>
                                  <wp:effectExtent l="0" t="0" r="5080" b="381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29612" cy="12372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FB882" id="テキスト ボックス 127" o:spid="_x0000_s1108" type="#_x0000_t202" style="position:absolute;left:0;text-align:left;margin-left:257.3pt;margin-top:.6pt;width:254.85pt;height:1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uftaAIAAJcEAAAOAAAAZHJzL2Uyb0RvYy54bWysVM1uGjEQvlfqO1i+l4WFEIJYIkpEVQkl&#10;kUiVs/F6YSWvx7UNu/QYpKgP0Veoeu7z7It07AVC056qXrwez//3zezouiok2Qpjc1AJ7bTalAjF&#10;Ic3VKqGfHmbvBpRYx1TKJCiR0J2w9Hr89s2o1EMRwxpkKgzBIMoOS53QtXN6GEWWr0XBbAu0UKjM&#10;wBTMoWhWUWpYidELGcXtdj8qwaTaABfW4utNo6TjED/LBHd3WWaFIzKhWJsLpwnn0p/ReMSGK8P0&#10;OueHMtg/VFGwXGHSU6gb5hjZmPyPUEXODVjIXItDEUGW5VyEHrCbTvtVN4s10yL0guBYfYLJ/r+w&#10;/HZ7b0ieInfxJSWKFUhSvX+un77XTz/r/VdS77/V+3399ANl4o0QslLbIXouNPq66j1U6H58t/jo&#10;kagyU/gv9khQj+DvToCLyhGOj9242++2+5Rw1HV6V4NeP8SPXty1se6DgIL4S0INMhqAZtu5dVgK&#10;mh5NfDYLMk9nuZRB8FMkptKQLUP+pQtFosdvVlKRMqH97kU7BFbg3ZvIUmEC32zTlL+5alkFvAbx&#10;seMlpDsEwkAzXVbzWY7Fzpl198zgOGHvuCLuDo9MAiaDw42SNZgvf3v39sgyaikpcTwTaj9vmBGU&#10;yI8K+b/q9Hp+noPQu7iMUTDnmuW5Rm2KKSACHVxGzcPV2zt5vGYGikfcpInPiiqmOOZOqDtep65Z&#10;GtxELiaTYIQTrJmbq4XmPrRH3FPxUD0yow98OaT6Fo6DzIavaGtsvaeCycZBlgdOPdANqgf8cfoD&#10;1YdN9et1Lgerl//J+BcAAAD//wMAUEsDBBQABgAIAAAAIQB6Y1ju4QAAAAoBAAAPAAAAZHJzL2Rv&#10;d25yZXYueG1sTI/LasMwEEX3hf6DmEI3pZEj54VjOZTSB2TXOGnJTrEmtqk1MpZiu39fZdUuh3O5&#10;90y6GU3DeuxcbUnCdBIBQyqsrqmUsM9fH1fAnFekVWMJJfygg012e5OqRNuBPrDf+ZKFEnKJklB5&#10;3yacu6JCo9zEtkiBnW1nlA9nV3LdqSGUm4aLKFpwo2oKC5Vq8bnC4nt3MRKOD+XX1o1vhyGex+3L&#10;e58vP3Uu5f3d+LQG5nH0f2G46gd1yILTyV5IO9ZImE9nixANQAC78kjMYmAnCSJeCuBZyv+/kP0C&#10;AAD//wMAUEsBAi0AFAAGAAgAAAAhALaDOJL+AAAA4QEAABMAAAAAAAAAAAAAAAAAAAAAAFtDb250&#10;ZW50X1R5cGVzXS54bWxQSwECLQAUAAYACAAAACEAOP0h/9YAAACUAQAACwAAAAAAAAAAAAAAAAAv&#10;AQAAX3JlbHMvLnJlbHNQSwECLQAUAAYACAAAACEAe6Ln7WgCAACXBAAADgAAAAAAAAAAAAAAAAAu&#10;AgAAZHJzL2Uyb0RvYy54bWxQSwECLQAUAAYACAAAACEAemNY7uEAAAAKAQAADwAAAAAAAAAAAAAA&#10;AADCBAAAZHJzL2Rvd25yZXYueG1sUEsFBgAAAAAEAAQA8wAAANAFAAAAAA==&#10;" fillcolor="white [3201]" stroked="f" strokeweight=".5pt">
                <v:textbox>
                  <w:txbxContent>
                    <w:p w14:paraId="0BED9396" w14:textId="70099F39" w:rsidR="00E13A42" w:rsidRDefault="00F25A9F">
                      <w:r>
                        <w:rPr>
                          <w:noProof/>
                        </w:rPr>
                        <w:drawing>
                          <wp:inline distT="0" distB="0" distL="0" distR="0" wp14:anchorId="3C2E32F0" wp14:editId="330A2F62">
                            <wp:extent cx="3023931" cy="1234926"/>
                            <wp:effectExtent l="0" t="0" r="5080" b="381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29612" cy="1237246"/>
                                    </a:xfrm>
                                    <a:prstGeom prst="rect">
                                      <a:avLst/>
                                    </a:prstGeom>
                                    <a:noFill/>
                                    <a:ln>
                                      <a:noFill/>
                                    </a:ln>
                                  </pic:spPr>
                                </pic:pic>
                              </a:graphicData>
                            </a:graphic>
                          </wp:inline>
                        </w:drawing>
                      </w:r>
                    </w:p>
                  </w:txbxContent>
                </v:textbox>
              </v:shape>
            </w:pict>
          </mc:Fallback>
        </mc:AlternateContent>
      </w:r>
      <w:r w:rsidR="00F25A9F">
        <w:rPr>
          <w:rFonts w:asciiTheme="majorEastAsia" w:eastAsiaTheme="majorEastAsia" w:hAnsiTheme="majorEastAsia" w:hint="eastAsia"/>
          <w:noProof/>
          <w:color w:val="000000" w:themeColor="text1"/>
        </w:rPr>
        <mc:AlternateContent>
          <mc:Choice Requires="wps">
            <w:drawing>
              <wp:anchor distT="0" distB="0" distL="114300" distR="114300" simplePos="0" relativeHeight="251806208" behindDoc="0" locked="0" layoutInCell="1" allowOverlap="1" wp14:anchorId="3DC62771" wp14:editId="1333E6F7">
                <wp:simplePos x="0" y="0"/>
                <wp:positionH relativeFrom="column">
                  <wp:posOffset>84142</wp:posOffset>
                </wp:positionH>
                <wp:positionV relativeFrom="paragraph">
                  <wp:posOffset>7744</wp:posOffset>
                </wp:positionV>
                <wp:extent cx="3169282" cy="1407506"/>
                <wp:effectExtent l="0" t="0" r="0" b="2540"/>
                <wp:wrapNone/>
                <wp:docPr id="212" name="テキスト ボックス 212"/>
                <wp:cNvGraphicFramePr/>
                <a:graphic xmlns:a="http://schemas.openxmlformats.org/drawingml/2006/main">
                  <a:graphicData uri="http://schemas.microsoft.com/office/word/2010/wordprocessingShape">
                    <wps:wsp>
                      <wps:cNvSpPr txBox="1"/>
                      <wps:spPr>
                        <a:xfrm>
                          <a:off x="0" y="0"/>
                          <a:ext cx="3169282" cy="1407506"/>
                        </a:xfrm>
                        <a:prstGeom prst="rect">
                          <a:avLst/>
                        </a:prstGeom>
                        <a:solidFill>
                          <a:schemeClr val="lt1"/>
                        </a:solidFill>
                        <a:ln w="6350">
                          <a:noFill/>
                        </a:ln>
                      </wps:spPr>
                      <wps:txbx>
                        <w:txbxContent>
                          <w:p w14:paraId="4516033E" w14:textId="5EE7CF1F" w:rsidR="00F25A9F" w:rsidRDefault="00F25A9F">
                            <w:r>
                              <w:rPr>
                                <w:noProof/>
                              </w:rPr>
                              <w:drawing>
                                <wp:inline distT="0" distB="0" distL="0" distR="0" wp14:anchorId="7E01BB3D" wp14:editId="41E3D6A5">
                                  <wp:extent cx="3045961" cy="1263882"/>
                                  <wp:effectExtent l="0" t="0" r="254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63309" cy="1271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62771" id="テキスト ボックス 212" o:spid="_x0000_s1109" type="#_x0000_t202" style="position:absolute;left:0;text-align:left;margin-left:6.65pt;margin-top:.6pt;width:249.55pt;height:110.8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haLaQIAAJcEAAAOAAAAZHJzL2Uyb0RvYy54bWysVM1u2zAMvg/YOwi6L7bz1zaIU2QpMgwo&#10;2gLt0LMiy4kBWdQkJXZ2bIBiD7FXGHbe8/hFRslJmnU7DbvIpEh9JD+SHl/WpSQbYWwBKqVJJ6ZE&#10;KA5ZoZYp/fQwf3dOiXVMZUyCEindCksvJ2/fjCs9El1YgcyEIQii7KjSKV05p0dRZPlKlMx2QAuF&#10;xhxMyRyqZhllhlWIXsqoG8fDqAKTaQNcWIu3V62RTgJ+ngvubvPcCkdkSjE3F04TzoU/o8mYjZaG&#10;6VXB92mwf8iiZIXCoEeoK+YYWZviD6iy4AYs5K7DoYwgzwsuQg1YTRK/quZ+xbQItSA5Vh9psv8P&#10;lt9s7gwpspR2ky4lipXYpGb33Dx9b55+NruvpNl9a3a75ukH6sQ7IWWVtiN8ea/xravfQ42tP9xb&#10;vPRM1Lkp/RdrJGhH8rdHwkXtCMfLXjK86J5jXI62pB+fDeKhx4lenmtj3QcBJfFCSg12NBDNNtfW&#10;ta4HFx/NgiyyeSFlUPwUiZk0ZMOw/9KFJBH8Ny+pSJXSYW8QB2AF/nmLLBXm4otti/KSqxd14Ou8&#10;d6h4AdkWiTDQTpfVfF5gstfMujtmcJywdlwRd4tHLgGDwV6iZAXmy9/uvT92Ga2UVDieKbWf18wI&#10;SuRHhf2/SPp9P89B6Q/OuqiYU8vi1KLW5QyQgQSXUfMgen8nD2JuoHzETZr6qGhiimPslLqDOHPt&#10;0uAmcjGdBiecYM3ctbrX3EN7xn0rHupHZvS+Xw5bfQOHQWajV21rff1LBdO1g7wIPfVEt6zu+cfp&#10;D1Ox31S/Xqd68Hr5n0x+AQAA//8DAFBLAwQUAAYACAAAACEAm3oZh98AAAAIAQAADwAAAGRycy9k&#10;b3ducmV2LnhtbEyPzU7DMBCE70i8g7VIXBB16lAKIU6FED8SN5oC4ubGSxIRr6PYTcLbs5zgtBrN&#10;aPabfDO7Tow4hNaThuUiAYFUedtSrWFXPpxfgQjRkDWdJ9TwjQE2xfFRbjLrJ3rBcRtrwSUUMqOh&#10;ibHPpAxVg86Ehe+R2Pv0gzOR5VBLO5iJy10nVZJcSmda4g+N6fGuwepre3AaPs7q9+cwP75O6Srt&#10;75/Gcv1mS61PT+bbGxAR5/gXhl98RoeCmfb+QDaIjnWacpKvAsH2aqkuQOw1KKWuQRa5/D+g+AEA&#10;AP//AwBQSwECLQAUAAYACAAAACEAtoM4kv4AAADhAQAAEwAAAAAAAAAAAAAAAAAAAAAAW0NvbnRl&#10;bnRfVHlwZXNdLnhtbFBLAQItABQABgAIAAAAIQA4/SH/1gAAAJQBAAALAAAAAAAAAAAAAAAAAC8B&#10;AABfcmVscy8ucmVsc1BLAQItABQABgAIAAAAIQDpQhaLaQIAAJcEAAAOAAAAAAAAAAAAAAAAAC4C&#10;AABkcnMvZTJvRG9jLnhtbFBLAQItABQABgAIAAAAIQCbehmH3wAAAAgBAAAPAAAAAAAAAAAAAAAA&#10;AMMEAABkcnMvZG93bnJldi54bWxQSwUGAAAAAAQABADzAAAAzwUAAAAA&#10;" fillcolor="white [3201]" stroked="f" strokeweight=".5pt">
                <v:textbox>
                  <w:txbxContent>
                    <w:p w14:paraId="4516033E" w14:textId="5EE7CF1F" w:rsidR="00F25A9F" w:rsidRDefault="00F25A9F">
                      <w:r>
                        <w:rPr>
                          <w:noProof/>
                        </w:rPr>
                        <w:drawing>
                          <wp:inline distT="0" distB="0" distL="0" distR="0" wp14:anchorId="7E01BB3D" wp14:editId="41E3D6A5">
                            <wp:extent cx="3045961" cy="1263882"/>
                            <wp:effectExtent l="0" t="0" r="254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63309" cy="1271080"/>
                                    </a:xfrm>
                                    <a:prstGeom prst="rect">
                                      <a:avLst/>
                                    </a:prstGeom>
                                    <a:noFill/>
                                    <a:ln>
                                      <a:noFill/>
                                    </a:ln>
                                  </pic:spPr>
                                </pic:pic>
                              </a:graphicData>
                            </a:graphic>
                          </wp:inline>
                        </w:drawing>
                      </w:r>
                    </w:p>
                  </w:txbxContent>
                </v:textbox>
              </v:shape>
            </w:pict>
          </mc:Fallback>
        </mc:AlternateContent>
      </w:r>
    </w:p>
    <w:p w14:paraId="347867DB" w14:textId="236FAD5E" w:rsidR="00F25A9F" w:rsidRDefault="00F25A9F" w:rsidP="008F6DD5">
      <w:pPr>
        <w:ind w:right="210" w:firstLineChars="100" w:firstLine="210"/>
        <w:jc w:val="left"/>
        <w:rPr>
          <w:color w:val="000000" w:themeColor="text1"/>
        </w:rPr>
      </w:pPr>
    </w:p>
    <w:p w14:paraId="45BC2080" w14:textId="348F9E47" w:rsidR="00F25A9F" w:rsidRDefault="00F25A9F" w:rsidP="008F6DD5">
      <w:pPr>
        <w:ind w:right="210" w:firstLineChars="100" w:firstLine="210"/>
        <w:jc w:val="left"/>
        <w:rPr>
          <w:color w:val="000000" w:themeColor="text1"/>
        </w:rPr>
      </w:pPr>
    </w:p>
    <w:p w14:paraId="3C363849" w14:textId="2AB76225" w:rsidR="00F25A9F" w:rsidRDefault="00F25A9F" w:rsidP="008F6DD5">
      <w:pPr>
        <w:ind w:right="210" w:firstLineChars="100" w:firstLine="210"/>
        <w:jc w:val="left"/>
        <w:rPr>
          <w:color w:val="000000" w:themeColor="text1"/>
        </w:rPr>
      </w:pPr>
    </w:p>
    <w:p w14:paraId="0FD31E8A" w14:textId="73A5A0C2" w:rsidR="00F25A9F" w:rsidRDefault="00F25A9F" w:rsidP="008F6DD5">
      <w:pPr>
        <w:ind w:right="210" w:firstLineChars="100" w:firstLine="210"/>
        <w:jc w:val="left"/>
        <w:rPr>
          <w:color w:val="000000" w:themeColor="text1"/>
        </w:rPr>
      </w:pPr>
    </w:p>
    <w:p w14:paraId="1598E899" w14:textId="56D63891" w:rsidR="00F25A9F" w:rsidRDefault="00F25A9F" w:rsidP="008F6DD5">
      <w:pPr>
        <w:ind w:right="210" w:firstLineChars="100" w:firstLine="210"/>
        <w:jc w:val="left"/>
        <w:rPr>
          <w:color w:val="000000" w:themeColor="text1"/>
        </w:rPr>
      </w:pPr>
    </w:p>
    <w:p w14:paraId="2DFA4326" w14:textId="7F489BE5" w:rsidR="00F25A9F" w:rsidRDefault="00F25A9F" w:rsidP="008F6DD5">
      <w:pPr>
        <w:ind w:right="210" w:firstLineChars="100" w:firstLine="210"/>
        <w:jc w:val="left"/>
        <w:rPr>
          <w:color w:val="000000" w:themeColor="text1"/>
        </w:rPr>
      </w:pPr>
    </w:p>
    <w:p w14:paraId="07019917" w14:textId="41F0DC7D" w:rsidR="00F25A9F" w:rsidRDefault="00F25A9F" w:rsidP="008F6DD5">
      <w:pPr>
        <w:ind w:right="210" w:firstLineChars="100" w:firstLine="210"/>
        <w:jc w:val="left"/>
        <w:rPr>
          <w:color w:val="000000" w:themeColor="text1"/>
        </w:rPr>
      </w:pPr>
    </w:p>
    <w:p w14:paraId="4E2F3846" w14:textId="4862F58C" w:rsidR="008F6DD5" w:rsidRPr="00E13A42" w:rsidRDefault="004779A8" w:rsidP="00F4577F">
      <w:pPr>
        <w:ind w:right="210"/>
        <w:jc w:val="lef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mc:AlternateContent>
          <mc:Choice Requires="wps">
            <w:drawing>
              <wp:anchor distT="0" distB="0" distL="114300" distR="114300" simplePos="0" relativeHeight="251808256" behindDoc="0" locked="0" layoutInCell="1" allowOverlap="1" wp14:anchorId="724FC69E" wp14:editId="664CBAB8">
                <wp:simplePos x="0" y="0"/>
                <wp:positionH relativeFrom="rightMargin">
                  <wp:posOffset>-827554</wp:posOffset>
                </wp:positionH>
                <wp:positionV relativeFrom="paragraph">
                  <wp:posOffset>80645</wp:posOffset>
                </wp:positionV>
                <wp:extent cx="468873" cy="155774"/>
                <wp:effectExtent l="0" t="0" r="7620" b="0"/>
                <wp:wrapNone/>
                <wp:docPr id="221" name="正方形/長方形 221"/>
                <wp:cNvGraphicFramePr/>
                <a:graphic xmlns:a="http://schemas.openxmlformats.org/drawingml/2006/main">
                  <a:graphicData uri="http://schemas.microsoft.com/office/word/2010/wordprocessingShape">
                    <wps:wsp>
                      <wps:cNvSpPr/>
                      <wps:spPr>
                        <a:xfrm>
                          <a:off x="0" y="0"/>
                          <a:ext cx="468873" cy="15577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DD03792" id="正方形/長方形 221" o:spid="_x0000_s1026" style="position:absolute;left:0;text-align:left;margin-left:-65.15pt;margin-top:6.35pt;width:36.9pt;height:12.25pt;z-index:2518082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DYVgIAAAMFAAAOAAAAZHJzL2Uyb0RvYy54bWysVE1vGjEQvVfqf7B8L8tSPlKUJUKJUlVC&#10;CUpS5ex47bCq1+OODQv99R17lyVNOVW9mLHnzdfjzV5e7WvDdgp9Bbbg+WDImbISysq+Fvz70+2n&#10;C858ELYUBqwq+EF5frX4+OGycXM1gg2YUiGjJNbPG1fwTQhunmVeblQt/ACcsuTUgLUIdMXXrETR&#10;UPbaZKPhcJo1gKVDkMp7er1pnXyR8mutZLjX2qvATMGpt5BOTOdLPLPFpZi/onCbSnZtiH/oohaV&#10;paJ9qhsRBNti9VequpIIHnQYSKgz0LqSKs1A0+TDd9M8boRTaRYix7ueJv//0sq73aNbI9HQOD/3&#10;ZMYp9hrr+Ev9sX0i69CTpfaBSXocTy8uZp85k+TKJ5PZbBzJzE7BDn34qqBm0Sg40n+RKBK7lQ8t&#10;9AiJtYyNp4XbypjWG1+yU1vJCgejWvSD0qwqqZFRypoUo64Nsp2g/1pIqWyYdi0ZS+gYpil5H5if&#10;CzQh74I6bAxTSUl94PBc4J8V+4hUFWzog+vKAp5LUP7oK7f44/TtzHH8FygPa2QIrY69k7cVkbsS&#10;PqwFknBJ4rSM4Z4ObaApOHQWZxvAX+feI570RF7OGlqEgvufW4GKM/PNktK+5ONx3Jx0GU9mI7rg&#10;W8/LW4/d1tdA/Oe09k4mM+KDOZoaoX6mnV3GquQSVlLtgsuAx8t1aBeUtl6q5TLBaFucCCv76GRM&#10;HlmN4nnaPwt0ncICSfMOjksj5u+E1mJjpIXlNoCukgpPvHZ806YlHXdfhbjKb+8Jdfp2LX4DAAD/&#10;/wMAUEsDBBQABgAIAAAAIQD5MFtj3wAAAAoBAAAPAAAAZHJzL2Rvd25yZXYueG1sTI9BTsMwEEX3&#10;SNzBGiR2qZNUbVCIUyFQF0iVKloO4MRDEhGPg+2m4fYMK1iO/tP/b6rdYkcxow+DIwXZKgWB1Doz&#10;UKfg/bxPHkCEqMno0REq+MYAu/r2ptKlcVd6w/kUO8ElFEqtoI9xKqUMbY9Wh5WbkDj7cN7qyKfv&#10;pPH6yuV2lHmabqXVA/FCryd87rH9PF2sgqP5yoqXae9n27zOh4Ntj94Gpe7vlqdHEBGX+AfDrz6r&#10;Q81OjbuQCWJUkGTrdM0sJ3kBgolks92AaBSsixxkXcn/L9Q/AAAA//8DAFBLAQItABQABgAIAAAA&#10;IQC2gziS/gAAAOEBAAATAAAAAAAAAAAAAAAAAAAAAABbQ29udGVudF9UeXBlc10ueG1sUEsBAi0A&#10;FAAGAAgAAAAhADj9If/WAAAAlAEAAAsAAAAAAAAAAAAAAAAALwEAAF9yZWxzLy5yZWxzUEsBAi0A&#10;FAAGAAgAAAAhAIO9UNhWAgAAAwUAAA4AAAAAAAAAAAAAAAAALgIAAGRycy9lMm9Eb2MueG1sUEsB&#10;Ai0AFAAGAAgAAAAhAPkwW2PfAAAACgEAAA8AAAAAAAAAAAAAAAAAsAQAAGRycy9kb3ducmV2Lnht&#10;bFBLBQYAAAAABAAEAPMAAAC8BQAAAAA=&#10;" fillcolor="white [3201]" stroked="f" strokeweight="2pt">
                <w10:wrap anchorx="margin"/>
              </v:rect>
            </w:pict>
          </mc:Fallback>
        </mc:AlternateContent>
      </w:r>
      <w:r>
        <w:rPr>
          <w:rFonts w:asciiTheme="majorEastAsia" w:eastAsiaTheme="majorEastAsia" w:hAnsiTheme="majorEastAsia"/>
          <w:noProof/>
          <w:color w:val="000000" w:themeColor="text1"/>
        </w:rPr>
        <mc:AlternateContent>
          <mc:Choice Requires="wps">
            <w:drawing>
              <wp:anchor distT="0" distB="0" distL="114300" distR="114300" simplePos="0" relativeHeight="251645440" behindDoc="0" locked="0" layoutInCell="1" allowOverlap="1" wp14:anchorId="038401B4" wp14:editId="1D3D6305">
                <wp:simplePos x="0" y="0"/>
                <wp:positionH relativeFrom="column">
                  <wp:posOffset>17118</wp:posOffset>
                </wp:positionH>
                <wp:positionV relativeFrom="paragraph">
                  <wp:posOffset>9073</wp:posOffset>
                </wp:positionV>
                <wp:extent cx="5969835" cy="1101110"/>
                <wp:effectExtent l="0" t="0" r="0" b="3810"/>
                <wp:wrapNone/>
                <wp:docPr id="132" name="テキスト ボックス 132"/>
                <wp:cNvGraphicFramePr/>
                <a:graphic xmlns:a="http://schemas.openxmlformats.org/drawingml/2006/main">
                  <a:graphicData uri="http://schemas.microsoft.com/office/word/2010/wordprocessingShape">
                    <wps:wsp>
                      <wps:cNvSpPr txBox="1"/>
                      <wps:spPr>
                        <a:xfrm>
                          <a:off x="0" y="0"/>
                          <a:ext cx="5969835" cy="1101110"/>
                        </a:xfrm>
                        <a:prstGeom prst="rect">
                          <a:avLst/>
                        </a:prstGeom>
                        <a:solidFill>
                          <a:schemeClr val="lt1"/>
                        </a:solidFill>
                        <a:ln w="6350">
                          <a:noFill/>
                        </a:ln>
                      </wps:spPr>
                      <wps:txbx>
                        <w:txbxContent>
                          <w:p w14:paraId="60CF3B96" w14:textId="6A8E61F2" w:rsidR="00E13A42" w:rsidRDefault="00E13A42">
                            <w:r>
                              <w:rPr>
                                <w:noProof/>
                              </w:rPr>
                              <w:drawing>
                                <wp:inline distT="0" distB="0" distL="0" distR="0" wp14:anchorId="7E3EDCB1" wp14:editId="01879339">
                                  <wp:extent cx="5744662" cy="971849"/>
                                  <wp:effectExtent l="0" t="0" r="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92029" cy="9967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401B4" id="テキスト ボックス 132" o:spid="_x0000_s1110" type="#_x0000_t202" style="position:absolute;margin-left:1.35pt;margin-top:.7pt;width:470.05pt;height:86.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2w3ZwIAAJcEAAAOAAAAZHJzL2Uyb0RvYy54bWysVM2O2jAQvlfqO1i+d0P4KyDCirLaqhLa&#10;XYmt9mwcByI5Htc2JPQIUtWH6CtUPfd58iIdO8DSbU9VD5gZz49nvm8m4+uqkGQrjM1BJTS+alEi&#10;FIc0V6uEfny8fTOgxDqmUiZBiYTuhKXXk9evxqUeiTasQabCEEyi7KjUCV07p0dRZPlaFMxegRYK&#10;jRmYgjlUzSpKDSsxeyGjdqvVj0owqTbAhbV4e9MY6STkzzLB3X2WWeGITCjW5sJpwrn0ZzQZs9HK&#10;ML3O+bEM9g9VFCxX+Og51Q1zjGxM/keqIucGLGTuikMRQZblXIQesJu49aKbxZppEXpBcKw+w2T/&#10;X1p+t30wJE+Ru06bEsUKJKk+fKn33+v9z/rwldSHb/XhUO9/oE68E0JWajvCyIXGWFe9gwrDT/cW&#10;Lz0SVWYK/489ErQj+Lsz4KJyhONlb9gfDjo9Sjja4rgV48/niZ7DtbHuvYCCeCGhBhkNQLPt3LrG&#10;9eTiX7Mg8/Q2lzIoforETBqyZci/dKFITP6bl1SkTGi/02uFxAp8eJNZKqzFN9s05SVXLauA16B7&#10;6ngJ6Q6BMNBMl9X8Nsdi58y6B2ZwnLB3XBF3j0cmAR+Do0TJGsznv917f2QZrZSUOJ4JtZ82zAhK&#10;5AeF/A/jbtfPc1C6vbdtVMylZXlpUZtiBohAjMuoeRC9v5MnMTNQPOEmTf2raGKK49sJdSdx5pql&#10;wU3kYjoNTjjBmrm5WmjuU3vEPRWP1RMz+siXQ6rv4DTIbPSCtsbXRyqYbhxkeeDUA92gesQfpz9M&#10;xXFT/Xpd6sHr+Xsy+QUAAP//AwBQSwMEFAAGAAgAAAAhAJq0DGzeAAAABwEAAA8AAABkcnMvZG93&#10;bnJldi54bWxMj0FPg0AQhe8m/ofNmHgx7SJFqcjSGKM28WapGm9bdgQiO0vYLeC/dzzp8c17efO9&#10;fDPbTow4+NaRgstlBAKpcqalWsG+fFysQfigyejOESr4Rg+b4vQk15lxE73guAu14BLymVbQhNBn&#10;UvqqQav90vVI7H26werAcqilGfTE5baTcRRdS6tb4g+N7vG+weprd7QKPi7q92c/P71Oq6tV/7Ad&#10;y/TNlEqdn813tyACzuEvDL/4jA4FMx3ckYwXnYI45SCfExDs3iQxDzmwTpM1yCKX//mLHwAAAP//&#10;AwBQSwECLQAUAAYACAAAACEAtoM4kv4AAADhAQAAEwAAAAAAAAAAAAAAAAAAAAAAW0NvbnRlbnRf&#10;VHlwZXNdLnhtbFBLAQItABQABgAIAAAAIQA4/SH/1gAAAJQBAAALAAAAAAAAAAAAAAAAAC8BAABf&#10;cmVscy8ucmVsc1BLAQItABQABgAIAAAAIQAQv2w3ZwIAAJcEAAAOAAAAAAAAAAAAAAAAAC4CAABk&#10;cnMvZTJvRG9jLnhtbFBLAQItABQABgAIAAAAIQCatAxs3gAAAAcBAAAPAAAAAAAAAAAAAAAAAMEE&#10;AABkcnMvZG93bnJldi54bWxQSwUGAAAAAAQABADzAAAAzAUAAAAA&#10;" fillcolor="white [3201]" stroked="f" strokeweight=".5pt">
                <v:textbox>
                  <w:txbxContent>
                    <w:p w14:paraId="60CF3B96" w14:textId="6A8E61F2" w:rsidR="00E13A42" w:rsidRDefault="00E13A42">
                      <w:r>
                        <w:rPr>
                          <w:noProof/>
                        </w:rPr>
                        <w:drawing>
                          <wp:inline distT="0" distB="0" distL="0" distR="0" wp14:anchorId="7E3EDCB1" wp14:editId="01879339">
                            <wp:extent cx="5744662" cy="971849"/>
                            <wp:effectExtent l="0" t="0" r="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92029" cy="996780"/>
                                    </a:xfrm>
                                    <a:prstGeom prst="rect">
                                      <a:avLst/>
                                    </a:prstGeom>
                                    <a:noFill/>
                                    <a:ln>
                                      <a:noFill/>
                                    </a:ln>
                                  </pic:spPr>
                                </pic:pic>
                              </a:graphicData>
                            </a:graphic>
                          </wp:inline>
                        </w:drawing>
                      </w:r>
                    </w:p>
                  </w:txbxContent>
                </v:textbox>
              </v:shape>
            </w:pict>
          </mc:Fallback>
        </mc:AlternateContent>
      </w:r>
    </w:p>
    <w:p w14:paraId="1D860567" w14:textId="5685DCBB" w:rsidR="00E13A42" w:rsidRDefault="004779A8" w:rsidP="00F4577F">
      <w:pPr>
        <w:ind w:right="210"/>
        <w:jc w:val="lef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mc:AlternateContent>
          <mc:Choice Requires="wps">
            <w:drawing>
              <wp:anchor distT="0" distB="0" distL="114300" distR="114300" simplePos="0" relativeHeight="251816448" behindDoc="0" locked="0" layoutInCell="1" allowOverlap="1" wp14:anchorId="0CC617CE" wp14:editId="3CE6C21C">
                <wp:simplePos x="0" y="0"/>
                <wp:positionH relativeFrom="column">
                  <wp:posOffset>5251400</wp:posOffset>
                </wp:positionH>
                <wp:positionV relativeFrom="paragraph">
                  <wp:posOffset>77972</wp:posOffset>
                </wp:positionV>
                <wp:extent cx="110111" cy="641516"/>
                <wp:effectExtent l="0" t="0" r="4445" b="6350"/>
                <wp:wrapNone/>
                <wp:docPr id="225" name="正方形/長方形 225"/>
                <wp:cNvGraphicFramePr/>
                <a:graphic xmlns:a="http://schemas.openxmlformats.org/drawingml/2006/main">
                  <a:graphicData uri="http://schemas.microsoft.com/office/word/2010/wordprocessingShape">
                    <wps:wsp>
                      <wps:cNvSpPr/>
                      <wps:spPr>
                        <a:xfrm>
                          <a:off x="0" y="0"/>
                          <a:ext cx="110111" cy="6415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939AEC2" id="正方形/長方形 225" o:spid="_x0000_s1026" style="position:absolute;left:0;text-align:left;margin-left:413.5pt;margin-top:6.15pt;width:8.65pt;height:50.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7rMeQIAAF0FAAAOAAAAZHJzL2Uyb0RvYy54bWysVFFv2yAQfp+0/4B4X21HabdFdaqoVadJ&#10;VVstnfpMMMRImGNA4mS/fgfYTtdVe5iWBwLcd9/dfb7j8urQabIXziswNa3OSkqE4dAos63p96fb&#10;D58o8YGZhmkwoqZH4enV8v27y94uxAxa0I1wBEmMX/S2pm0IdlEUnreiY/4MrDBolOA6FvDotkXj&#10;WI/snS5mZXlR9OAa64AL7/H2JhvpMvFLKXh4kNKLQHRNMbeQVpfWTVyL5SVbbB2zreJDGuwfsuiY&#10;Mhh0orphgZGdU39QdYo78CDDGYeuACkVF6kGrKYqX1WzbpkVqRYUx9tJJv//aPn9fm0fHcrQW7/w&#10;uI1VHKTr4j/mRw5JrOMkljgEwvGyqsqqqijhaLqYV+fVRRSzODlb58MXAR2Jm5o6/BZJIra/8yFD&#10;R0iM5UGr5lZpnQ7x+4tr7cie4ZfbbKuB/DeUNhFrIHplwnhTnCpJu3DUIuK0+SYkUQ3mPkuJpCY7&#10;BWGcCxOqbGpZI3Ls8xJ/Y/QxrVRoIozMEuNP3APBiMwkI3fOcsBHV5F6dHIu/5ZYdp48UmQwYXLu&#10;lAH3FoHGqobIGT+KlKWJKm2gOT464iBPiLf8VuFnu2M+PDKHI4HDg2MeHnCRGvqawrCjpAX38637&#10;iMdORSslPY5YTf2PHXOCEv3VYA9/rubzOJPpMD//OMODe2nZvLSYXXcN2AvYcphd2kZ80ONWOuie&#10;8TVYxahoYoZj7Jry4MbDdcijj+8JF6tVguEcWhbuzNrySB5VjW35dHhmzg69G7Dp72EcR7Z41cIZ&#10;Gz0NrHYBpEr9fdJ10BtnODXO8N7ER+LlOaFOr+LyFwAAAP//AwBQSwMEFAAGAAgAAAAhAH+caZjf&#10;AAAACgEAAA8AAABkcnMvZG93bnJldi54bWxMj0FPg0AQhe8m/ofNmHizS6EVQlkaY7RRb1bxvGWn&#10;QGRnkV1a/PeOJ73NzHt5871iO9tenHD0nSMFy0UEAql2pqNGwfvb400GwgdNRveOUME3etiWlxeF&#10;zo070yue9qERHEI+1wraEIZcSl+3aLVfuAGJtaMbrQ68jo00oz5zuO1lHEW30uqO+EOrB7xvsf7c&#10;T1bBtE6fH+aPr11SRVX6UvXrp7AblLq+mu82IALO4c8Mv/iMDiUzHdxExoteQRan3CWwECcg2JCt&#10;Vjwc+LBMEpBlIf9XKH8AAAD//wMAUEsBAi0AFAAGAAgAAAAhALaDOJL+AAAA4QEAABMAAAAAAAAA&#10;AAAAAAAAAAAAAFtDb250ZW50X1R5cGVzXS54bWxQSwECLQAUAAYACAAAACEAOP0h/9YAAACUAQAA&#10;CwAAAAAAAAAAAAAAAAAvAQAAX3JlbHMvLnJlbHNQSwECLQAUAAYACAAAACEAvZ+6zHkCAABdBQAA&#10;DgAAAAAAAAAAAAAAAAAuAgAAZHJzL2Uyb0RvYy54bWxQSwECLQAUAAYACAAAACEAf5xpmN8AAAAK&#10;AQAADwAAAAAAAAAAAAAAAADTBAAAZHJzL2Rvd25yZXYueG1sUEsFBgAAAAAEAAQA8wAAAN8FAAAA&#10;AA==&#10;" fillcolor="white [3212]" stroked="f" strokeweight="2pt"/>
            </w:pict>
          </mc:Fallback>
        </mc:AlternateContent>
      </w:r>
    </w:p>
    <w:p w14:paraId="02A93AEE" w14:textId="24013FAB" w:rsidR="00E13A42" w:rsidRDefault="00E13A42" w:rsidP="00F4577F">
      <w:pPr>
        <w:ind w:right="210"/>
        <w:jc w:val="left"/>
        <w:rPr>
          <w:rFonts w:asciiTheme="majorEastAsia" w:eastAsiaTheme="majorEastAsia" w:hAnsiTheme="majorEastAsia"/>
          <w:color w:val="000000" w:themeColor="text1"/>
        </w:rPr>
      </w:pPr>
    </w:p>
    <w:p w14:paraId="786EC2C5" w14:textId="0D165CB1" w:rsidR="00E13A42" w:rsidRDefault="00E13A42" w:rsidP="00F4577F">
      <w:pPr>
        <w:ind w:right="210"/>
        <w:jc w:val="left"/>
        <w:rPr>
          <w:rFonts w:asciiTheme="majorEastAsia" w:eastAsiaTheme="majorEastAsia" w:hAnsiTheme="majorEastAsia"/>
          <w:color w:val="000000" w:themeColor="text1"/>
        </w:rPr>
      </w:pPr>
    </w:p>
    <w:p w14:paraId="5A182B12" w14:textId="3654676C" w:rsidR="00E13A42" w:rsidRDefault="00E13A42" w:rsidP="00F4577F">
      <w:pPr>
        <w:ind w:right="210"/>
        <w:jc w:val="left"/>
        <w:rPr>
          <w:rFonts w:asciiTheme="majorEastAsia" w:eastAsiaTheme="majorEastAsia" w:hAnsiTheme="majorEastAsia"/>
          <w:color w:val="000000" w:themeColor="text1"/>
        </w:rPr>
      </w:pPr>
    </w:p>
    <w:p w14:paraId="69758C12" w14:textId="1A91287E" w:rsidR="00E13A42" w:rsidRDefault="00E13A42" w:rsidP="00F4577F">
      <w:pPr>
        <w:ind w:right="210"/>
        <w:jc w:val="left"/>
        <w:rPr>
          <w:rFonts w:asciiTheme="majorEastAsia" w:eastAsiaTheme="majorEastAsia" w:hAnsiTheme="majorEastAsia"/>
          <w:color w:val="000000" w:themeColor="text1"/>
        </w:rPr>
      </w:pPr>
    </w:p>
    <w:p w14:paraId="4B0A4210" w14:textId="3BE04F4A" w:rsidR="00E13A42" w:rsidRDefault="004779A8" w:rsidP="00F4577F">
      <w:pPr>
        <w:ind w:right="210"/>
        <w:jc w:val="lef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mc:AlternateContent>
          <mc:Choice Requires="wps">
            <w:drawing>
              <wp:anchor distT="0" distB="0" distL="114300" distR="114300" simplePos="0" relativeHeight="251810304" behindDoc="0" locked="0" layoutInCell="1" allowOverlap="1" wp14:anchorId="2F5013C2" wp14:editId="0B84C911">
                <wp:simplePos x="0" y="0"/>
                <wp:positionH relativeFrom="column">
                  <wp:posOffset>5402982</wp:posOffset>
                </wp:positionH>
                <wp:positionV relativeFrom="paragraph">
                  <wp:posOffset>129756</wp:posOffset>
                </wp:positionV>
                <wp:extent cx="536193" cy="138836"/>
                <wp:effectExtent l="0" t="0" r="0" b="0"/>
                <wp:wrapNone/>
                <wp:docPr id="222" name="正方形/長方形 222"/>
                <wp:cNvGraphicFramePr/>
                <a:graphic xmlns:a="http://schemas.openxmlformats.org/drawingml/2006/main">
                  <a:graphicData uri="http://schemas.microsoft.com/office/word/2010/wordprocessingShape">
                    <wps:wsp>
                      <wps:cNvSpPr/>
                      <wps:spPr>
                        <a:xfrm>
                          <a:off x="0" y="0"/>
                          <a:ext cx="536193" cy="13883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34A1EB8" id="正方形/長方形 222" o:spid="_x0000_s1026" style="position:absolute;left:0;text-align:left;margin-left:425.45pt;margin-top:10.2pt;width:42.2pt;height:10.9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jAVAIAAAMFAAAOAAAAZHJzL2Uyb0RvYy54bWysVF1v2jAUfZ+0/2D5fQ0B2rWIUCEqpklV&#10;W62d+mwcG6I5vt61IbBfv2snhK7jadqLufb9PpyT6e2+Nmyn0FdgC55fDDhTVkJZ2XXBv78sP11z&#10;5oOwpTBgVcEPyvPb2ccP08ZN1BA2YEqFjIpYP2lcwTchuEmWeblRtfAX4JQlpwasRaArrrMSRUPV&#10;a5MNB4OrrAEsHYJU3tPrXevks1RfayXDo9ZeBWYKTrOFdGI6V/HMZlMxWaNwm0p2Y4h/mKIWlaWm&#10;fak7EQTbYvVXqbqSCB50uJBQZ6B1JVXagbbJB++2ed4Ip9IuBI53PUz+/5WVD7tn94QEQ+P8xJMZ&#10;t9hrrOMvzcf2CaxDD5baBybp8XJ0ld+MOJPkykfX16OrCGZ2SnbowxcFNYtGwZH+iwSR2N370IYe&#10;Q2IvY+NpYVkZ03rjS3YaK1nhYFQb/U1pVpU0yDBVTYxRC4NsJ+i/FlIqG44jGUvRMU1T8T4xP5do&#10;Qt7t0cXGNJWY1CcOziX+2bHPSF3Bhj65rizguQLlj75zG3/cvt05rr+C8vCEDKHlsXdyWRG498KH&#10;J4FEXKI4iTE80qENNAWHzuJsA/jr3HuMJz6Rl7OGhFBw/3MrUHFmvlpi2k0+HkflpMv48vOQLvjW&#10;s3rrsdt6AYR/TrJ3MpkxPpijqRHqV9LsPHYll7CSehdcBjxeFqEVKKleqvk8hZFanAj39tnJWDyi&#10;Gsnzsn8V6DqGBaLmAxxFIybviNbGxkwL820AXSUWnnDt8CalJR53X4Uo5bf3FHX6ds1+AwAA//8D&#10;AFBLAwQUAAYACAAAACEAnaZwy98AAAAJAQAADwAAAGRycy9kb3ducmV2LnhtbEyPQU7DMBBF90jc&#10;wRokdtRp0kIbMqkQqAukShWlB3DiaRIRj4PtpuH2mBVdjv7T/2+KzWR6MZLznWWE+SwBQVxb3XGD&#10;cPzcPqxA+KBYq94yIfyQh015e1OoXNsLf9B4CI2IJexzhdCGMORS+rolo/zMDsQxO1lnVIina6R2&#10;6hLLTS/TJHmURnUcF1o10GtL9dfhbBD2+nv+9DZs3Wiq93G3M/XeGY94fze9PIMINIV/GP70ozqU&#10;0amyZ9Ze9AirZbKOKEKaLEBEYJ0tMxAVwiLNQJaFvP6g/AUAAP//AwBQSwECLQAUAAYACAAAACEA&#10;toM4kv4AAADhAQAAEwAAAAAAAAAAAAAAAAAAAAAAW0NvbnRlbnRfVHlwZXNdLnhtbFBLAQItABQA&#10;BgAIAAAAIQA4/SH/1gAAAJQBAAALAAAAAAAAAAAAAAAAAC8BAABfcmVscy8ucmVsc1BLAQItABQA&#10;BgAIAAAAIQCDQCjAVAIAAAMFAAAOAAAAAAAAAAAAAAAAAC4CAABkcnMvZTJvRG9jLnhtbFBLAQIt&#10;ABQABgAIAAAAIQCdpnDL3wAAAAkBAAAPAAAAAAAAAAAAAAAAAK4EAABkcnMvZG93bnJldi54bWxQ&#10;SwUGAAAAAAQABADzAAAAugUAAAAA&#10;" fillcolor="white [3201]" stroked="f" strokeweight="2pt"/>
            </w:pict>
          </mc:Fallback>
        </mc:AlternateContent>
      </w:r>
      <w:r w:rsidR="001075E4">
        <w:rPr>
          <w:rFonts w:asciiTheme="majorEastAsia" w:eastAsiaTheme="majorEastAsia" w:hAnsiTheme="majorEastAsia"/>
          <w:noProof/>
          <w:color w:val="000000" w:themeColor="text1"/>
        </w:rPr>
        <mc:AlternateContent>
          <mc:Choice Requires="wps">
            <w:drawing>
              <wp:anchor distT="0" distB="0" distL="114300" distR="114300" simplePos="0" relativeHeight="251646464" behindDoc="0" locked="0" layoutInCell="1" allowOverlap="1" wp14:anchorId="4A234F1C" wp14:editId="58F64E45">
                <wp:simplePos x="0" y="0"/>
                <wp:positionH relativeFrom="column">
                  <wp:posOffset>55418</wp:posOffset>
                </wp:positionH>
                <wp:positionV relativeFrom="paragraph">
                  <wp:posOffset>5283</wp:posOffset>
                </wp:positionV>
                <wp:extent cx="5902907" cy="1173971"/>
                <wp:effectExtent l="0" t="0" r="3175" b="7620"/>
                <wp:wrapNone/>
                <wp:docPr id="135" name="テキスト ボックス 135"/>
                <wp:cNvGraphicFramePr/>
                <a:graphic xmlns:a="http://schemas.openxmlformats.org/drawingml/2006/main">
                  <a:graphicData uri="http://schemas.microsoft.com/office/word/2010/wordprocessingShape">
                    <wps:wsp>
                      <wps:cNvSpPr txBox="1"/>
                      <wps:spPr>
                        <a:xfrm>
                          <a:off x="0" y="0"/>
                          <a:ext cx="5902907" cy="1173971"/>
                        </a:xfrm>
                        <a:prstGeom prst="rect">
                          <a:avLst/>
                        </a:prstGeom>
                        <a:solidFill>
                          <a:schemeClr val="lt1"/>
                        </a:solidFill>
                        <a:ln w="6350">
                          <a:noFill/>
                        </a:ln>
                      </wps:spPr>
                      <wps:txbx>
                        <w:txbxContent>
                          <w:p w14:paraId="5272882A" w14:textId="77358F8D" w:rsidR="001075E4" w:rsidRDefault="001075E4">
                            <w:r>
                              <w:rPr>
                                <w:noProof/>
                              </w:rPr>
                              <w:drawing>
                                <wp:inline distT="0" distB="0" distL="0" distR="0" wp14:anchorId="1F965E7F" wp14:editId="10CFDCDE">
                                  <wp:extent cx="5720984" cy="949093"/>
                                  <wp:effectExtent l="0" t="0" r="0" b="381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43972" cy="9529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34F1C" id="テキスト ボックス 135" o:spid="_x0000_s1111" type="#_x0000_t202" style="position:absolute;margin-left:4.35pt;margin-top:.4pt;width:464.8pt;height:92.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XKVZgIAAJcEAAAOAAAAZHJzL2Uyb0RvYy54bWysVEtu2zAQ3RfoHQjuG8m/OBYsB24CFwWC&#10;JIBTZE1TlC2A4rAkbcldxkDQQ/QKRdc9jy7SIWU7btpV0Q01w/lx3pvR+LIuJdkIYwtQKe2cxZQI&#10;xSEr1DKlnx5m7y4osY6pjElQIqVbYenl5O2bcaUT0YUVyEwYgkmUTSqd0pVzOokiy1eiZPYMtFBo&#10;zMGUzKFqllFmWIXZSxl14/g8qsBk2gAX1uLtdWukk5A/zwV3d3luhSMypfg2F04TzoU/o8mYJUvD&#10;9Krg+2ewf3hFyQqFRY+prpljZG2KP1KVBTdgIXdnHMoI8rzgIvSA3XTiV93MV0yL0AuCY/URJvv/&#10;0vLbzb0hRYbc9QaUKFYiSc3uuXn63jz9bHZfSbP71ux2zdMP1Il3QsgqbROMnGuMdfV7qDH8cG/x&#10;0iNR56b0X+yRoB3B3x4BF7UjHC8Ho7g7ioeUcLR1OsPeaBjyRC/h2lj3QUBJvJBSg4wGoNnmxjp8&#10;CroeXHw1C7LIZoWUQfFTJK6kIRuG/Et3SP6bl1SkSul5bxCHxAp8eJtZKizgm22b8pKrF3XA6+KI&#10;xAKyLQJhoJ0uq/mswMfeMOvumcFxwt5xRdwdHrkELAZ7iZIVmC9/u/f+yDJaKalwPFNqP6+ZEZTI&#10;jwr5H3X6fT/PQekPhl1UzKllcWpR6/IKEIEOLqPmQfT+Th7E3ED5iJs09VXRxBTH2il1B/HKtUuD&#10;m8jFdBqccII1czdqrrlP7RH3VDzUj8zoPV8Oqb6FwyCz5BVtra+PVDBdO8iLwKkHukV1jz9Of6B6&#10;v6l+vU714PXyP5n8AgAA//8DAFBLAwQUAAYACAAAACEAYPiiWd4AAAAGAQAADwAAAGRycy9kb3du&#10;cmV2LnhtbEyOy07DMBBF90j9B2sqsUHUgagkpHEqhHhI3dHwEDs3niYR8TiK3ST8PcMKVqOre3Tn&#10;5NvZdmLEwbeOFFytIhBIlTMt1Qpey8fLFIQPmozuHKGCb/SwLRZnuc6Mm+gFx32oBY+Qz7SCJoQ+&#10;k9JXDVrtV65H4u7oBqsDx6GWZtATj9tOXkfRjbS6Jf7Q6B7vG6y+9ier4POi/tj5+eltitdx//A8&#10;lsm7KZU6X853GxAB5/AHw68+q0PBTgd3IuNFpyBNGOQDgsvbOI1BHJhK1wnIIpf/9YsfAAAA//8D&#10;AFBLAQItABQABgAIAAAAIQC2gziS/gAAAOEBAAATAAAAAAAAAAAAAAAAAAAAAABbQ29udGVudF9U&#10;eXBlc10ueG1sUEsBAi0AFAAGAAgAAAAhADj9If/WAAAAlAEAAAsAAAAAAAAAAAAAAAAALwEAAF9y&#10;ZWxzLy5yZWxzUEsBAi0AFAAGAAgAAAAhAILxcpVmAgAAlwQAAA4AAAAAAAAAAAAAAAAALgIAAGRy&#10;cy9lMm9Eb2MueG1sUEsBAi0AFAAGAAgAAAAhAGD4olneAAAABgEAAA8AAAAAAAAAAAAAAAAAwAQA&#10;AGRycy9kb3ducmV2LnhtbFBLBQYAAAAABAAEAPMAAADLBQAAAAA=&#10;" fillcolor="white [3201]" stroked="f" strokeweight=".5pt">
                <v:textbox>
                  <w:txbxContent>
                    <w:p w14:paraId="5272882A" w14:textId="77358F8D" w:rsidR="001075E4" w:rsidRDefault="001075E4">
                      <w:r>
                        <w:rPr>
                          <w:noProof/>
                        </w:rPr>
                        <w:drawing>
                          <wp:inline distT="0" distB="0" distL="0" distR="0" wp14:anchorId="1F965E7F" wp14:editId="10CFDCDE">
                            <wp:extent cx="5720984" cy="949093"/>
                            <wp:effectExtent l="0" t="0" r="0" b="381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43972" cy="952907"/>
                                    </a:xfrm>
                                    <a:prstGeom prst="rect">
                                      <a:avLst/>
                                    </a:prstGeom>
                                    <a:noFill/>
                                    <a:ln>
                                      <a:noFill/>
                                    </a:ln>
                                  </pic:spPr>
                                </pic:pic>
                              </a:graphicData>
                            </a:graphic>
                          </wp:inline>
                        </w:drawing>
                      </w:r>
                    </w:p>
                  </w:txbxContent>
                </v:textbox>
              </v:shape>
            </w:pict>
          </mc:Fallback>
        </mc:AlternateContent>
      </w:r>
    </w:p>
    <w:p w14:paraId="6D1CA0FF" w14:textId="2DEEAFD1" w:rsidR="00E13A42" w:rsidRDefault="004779A8" w:rsidP="00F4577F">
      <w:pPr>
        <w:ind w:right="210"/>
        <w:jc w:val="lef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mc:AlternateContent>
          <mc:Choice Requires="wps">
            <w:drawing>
              <wp:anchor distT="0" distB="0" distL="114300" distR="114300" simplePos="0" relativeHeight="251818496" behindDoc="0" locked="0" layoutInCell="1" allowOverlap="1" wp14:anchorId="7172334A" wp14:editId="70A21541">
                <wp:simplePos x="0" y="0"/>
                <wp:positionH relativeFrom="column">
                  <wp:posOffset>5223091</wp:posOffset>
                </wp:positionH>
                <wp:positionV relativeFrom="paragraph">
                  <wp:posOffset>96413</wp:posOffset>
                </wp:positionV>
                <wp:extent cx="110111" cy="641516"/>
                <wp:effectExtent l="0" t="0" r="4445" b="6350"/>
                <wp:wrapNone/>
                <wp:docPr id="226" name="正方形/長方形 226"/>
                <wp:cNvGraphicFramePr/>
                <a:graphic xmlns:a="http://schemas.openxmlformats.org/drawingml/2006/main">
                  <a:graphicData uri="http://schemas.microsoft.com/office/word/2010/wordprocessingShape">
                    <wps:wsp>
                      <wps:cNvSpPr/>
                      <wps:spPr>
                        <a:xfrm>
                          <a:off x="0" y="0"/>
                          <a:ext cx="110111" cy="6415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743D140" id="正方形/長方形 226" o:spid="_x0000_s1026" style="position:absolute;left:0;text-align:left;margin-left:411.25pt;margin-top:7.6pt;width:8.65pt;height:50.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7rMeQIAAF0FAAAOAAAAZHJzL2Uyb0RvYy54bWysVFFv2yAQfp+0/4B4X21HabdFdaqoVadJ&#10;VVstnfpMMMRImGNA4mS/fgfYTtdVe5iWBwLcd9/dfb7j8urQabIXziswNa3OSkqE4dAos63p96fb&#10;D58o8YGZhmkwoqZH4enV8v27y94uxAxa0I1wBEmMX/S2pm0IdlEUnreiY/4MrDBolOA6FvDotkXj&#10;WI/snS5mZXlR9OAa64AL7/H2JhvpMvFLKXh4kNKLQHRNMbeQVpfWTVyL5SVbbB2zreJDGuwfsuiY&#10;Mhh0orphgZGdU39QdYo78CDDGYeuACkVF6kGrKYqX1WzbpkVqRYUx9tJJv//aPn9fm0fHcrQW7/w&#10;uI1VHKTr4j/mRw5JrOMkljgEwvGyqsqqqijhaLqYV+fVRRSzODlb58MXAR2Jm5o6/BZJIra/8yFD&#10;R0iM5UGr5lZpnQ7x+4tr7cie4ZfbbKuB/DeUNhFrIHplwnhTnCpJu3DUIuK0+SYkUQ3mPkuJpCY7&#10;BWGcCxOqbGpZI3Ls8xJ/Y/QxrVRoIozMEuNP3APBiMwkI3fOcsBHV5F6dHIu/5ZYdp48UmQwYXLu&#10;lAH3FoHGqobIGT+KlKWJKm2gOT464iBPiLf8VuFnu2M+PDKHI4HDg2MeHnCRGvqawrCjpAX38637&#10;iMdORSslPY5YTf2PHXOCEv3VYA9/rubzOJPpMD//OMODe2nZvLSYXXcN2AvYcphd2kZ80ONWOuie&#10;8TVYxahoYoZj7Jry4MbDdcijj+8JF6tVguEcWhbuzNrySB5VjW35dHhmzg69G7Dp72EcR7Z41cIZ&#10;Gz0NrHYBpEr9fdJ10BtnODXO8N7ER+LlOaFOr+LyFwAAAP//AwBQSwMEFAAGAAgAAAAhAIpujMne&#10;AAAACgEAAA8AAABkcnMvZG93bnJldi54bWxMj8FOwzAQRO9I/IO1SNyoU1dpQ4hTIQQVcKMQzm68&#10;JBHxOsROG/6e5QTHnXmanSm2s+vFEcfQedKwXCQgkGpvO2o0vL0+XGUgQjRkTe8JNXxjgG15flaY&#10;3PoTveBxHxvBIRRyo6GNccilDHWLzoSFH5DY+/CjM5HPsZF2NCcOd71USbKWznTEH1oz4F2L9ed+&#10;chqmdPN0P79/7VZVUm2eqz59jLtB68uL+fYGRMQ5/sHwW5+rQ8mdDn4iG0SvIVMqZZSNVIFgIFtd&#10;85YDC8u1AlkW8v+E8gcAAP//AwBQSwECLQAUAAYACAAAACEAtoM4kv4AAADhAQAAEwAAAAAAAAAA&#10;AAAAAAAAAAAAW0NvbnRlbnRfVHlwZXNdLnhtbFBLAQItABQABgAIAAAAIQA4/SH/1gAAAJQBAAAL&#10;AAAAAAAAAAAAAAAAAC8BAABfcmVscy8ucmVsc1BLAQItABQABgAIAAAAIQC9n7rMeQIAAF0FAAAO&#10;AAAAAAAAAAAAAAAAAC4CAABkcnMvZTJvRG9jLnhtbFBLAQItABQABgAIAAAAIQCKbozJ3gAAAAoB&#10;AAAPAAAAAAAAAAAAAAAAANMEAABkcnMvZG93bnJldi54bWxQSwUGAAAAAAQABADzAAAA3gUAAAAA&#10;" fillcolor="white [3212]" stroked="f" strokeweight="2pt"/>
            </w:pict>
          </mc:Fallback>
        </mc:AlternateContent>
      </w:r>
    </w:p>
    <w:p w14:paraId="4077351E" w14:textId="0F03792B" w:rsidR="00E13A42" w:rsidRDefault="00E13A42" w:rsidP="00F4577F">
      <w:pPr>
        <w:ind w:right="210"/>
        <w:jc w:val="left"/>
        <w:rPr>
          <w:rFonts w:asciiTheme="majorEastAsia" w:eastAsiaTheme="majorEastAsia" w:hAnsiTheme="majorEastAsia"/>
          <w:color w:val="000000" w:themeColor="text1"/>
        </w:rPr>
      </w:pPr>
    </w:p>
    <w:p w14:paraId="2373D839" w14:textId="0ADF0CD5" w:rsidR="001075E4" w:rsidRDefault="001075E4" w:rsidP="00F4577F">
      <w:pPr>
        <w:ind w:right="210"/>
        <w:jc w:val="left"/>
        <w:rPr>
          <w:rFonts w:asciiTheme="majorEastAsia" w:eastAsiaTheme="majorEastAsia" w:hAnsiTheme="majorEastAsia"/>
          <w:color w:val="000000" w:themeColor="text1"/>
        </w:rPr>
      </w:pPr>
    </w:p>
    <w:p w14:paraId="189433FA" w14:textId="7C499219" w:rsidR="001075E4" w:rsidRDefault="001075E4" w:rsidP="00F4577F">
      <w:pPr>
        <w:ind w:right="210"/>
        <w:jc w:val="left"/>
        <w:rPr>
          <w:rFonts w:asciiTheme="majorEastAsia" w:eastAsiaTheme="majorEastAsia" w:hAnsiTheme="majorEastAsia"/>
          <w:color w:val="000000" w:themeColor="text1"/>
        </w:rPr>
      </w:pPr>
    </w:p>
    <w:p w14:paraId="345C4215" w14:textId="25A474C1" w:rsidR="001075E4" w:rsidRDefault="001075E4" w:rsidP="00F4577F">
      <w:pPr>
        <w:ind w:right="210"/>
        <w:jc w:val="left"/>
        <w:rPr>
          <w:rFonts w:asciiTheme="majorEastAsia" w:eastAsiaTheme="majorEastAsia" w:hAnsiTheme="majorEastAsia"/>
          <w:color w:val="000000" w:themeColor="text1"/>
        </w:rPr>
      </w:pPr>
    </w:p>
    <w:p w14:paraId="2CEC8898" w14:textId="38DBC3A3" w:rsidR="00E13A42" w:rsidRDefault="00E13A42" w:rsidP="00F4577F">
      <w:pPr>
        <w:ind w:right="210"/>
        <w:jc w:val="left"/>
        <w:rPr>
          <w:rFonts w:asciiTheme="majorEastAsia" w:eastAsiaTheme="majorEastAsia" w:hAnsiTheme="majorEastAsia"/>
          <w:color w:val="000000" w:themeColor="text1"/>
        </w:rPr>
      </w:pPr>
    </w:p>
    <w:p w14:paraId="705EFAC5" w14:textId="1B010B42" w:rsidR="001075E4" w:rsidRPr="001075E4" w:rsidRDefault="001075E4" w:rsidP="001075E4">
      <w:pPr>
        <w:ind w:right="210" w:firstLineChars="100" w:firstLine="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lastRenderedPageBreak/>
        <w:t>④部活動を指導可能な知識や技術を備えているか</w:t>
      </w:r>
    </w:p>
    <w:p w14:paraId="531F0CB0" w14:textId="77777777" w:rsidR="001075E4" w:rsidRDefault="001075E4" w:rsidP="001075E4">
      <w:pPr>
        <w:ind w:right="210" w:firstLineChars="100" w:firstLine="210"/>
        <w:jc w:val="left"/>
        <w:rPr>
          <w:rFonts w:asciiTheme="majorEastAsia" w:eastAsiaTheme="majorEastAsia" w:hAnsiTheme="majorEastAsia"/>
          <w:color w:val="000000" w:themeColor="text1"/>
        </w:rPr>
      </w:pPr>
      <w:r>
        <w:rPr>
          <w:noProof/>
          <w:color w:val="000000" w:themeColor="text1"/>
        </w:rPr>
        <mc:AlternateContent>
          <mc:Choice Requires="wps">
            <w:drawing>
              <wp:anchor distT="0" distB="0" distL="114300" distR="114300" simplePos="0" relativeHeight="251648512" behindDoc="0" locked="0" layoutInCell="1" allowOverlap="1" wp14:anchorId="73E116DD" wp14:editId="25C2BD77">
                <wp:simplePos x="0" y="0"/>
                <wp:positionH relativeFrom="margin">
                  <wp:posOffset>199042</wp:posOffset>
                </wp:positionH>
                <wp:positionV relativeFrom="paragraph">
                  <wp:posOffset>10103</wp:posOffset>
                </wp:positionV>
                <wp:extent cx="6075254" cy="464382"/>
                <wp:effectExtent l="0" t="0" r="20955" b="12065"/>
                <wp:wrapNone/>
                <wp:docPr id="138" name="正方形/長方形 138"/>
                <wp:cNvGraphicFramePr/>
                <a:graphic xmlns:a="http://schemas.openxmlformats.org/drawingml/2006/main">
                  <a:graphicData uri="http://schemas.microsoft.com/office/word/2010/wordprocessingShape">
                    <wps:wsp>
                      <wps:cNvSpPr/>
                      <wps:spPr>
                        <a:xfrm>
                          <a:off x="0" y="0"/>
                          <a:ext cx="6075254" cy="464382"/>
                        </a:xfrm>
                        <a:prstGeom prst="rect">
                          <a:avLst/>
                        </a:prstGeom>
                        <a:solidFill>
                          <a:sysClr val="window" lastClr="FFFFFF"/>
                        </a:solidFill>
                        <a:ln w="6350" cap="flat" cmpd="sng" algn="ctr">
                          <a:solidFill>
                            <a:sysClr val="windowText" lastClr="000000"/>
                          </a:solidFill>
                          <a:prstDash val="solid"/>
                        </a:ln>
                        <a:effectLst/>
                      </wps:spPr>
                      <wps:txbx>
                        <w:txbxContent>
                          <w:p w14:paraId="7028D325" w14:textId="6F5A85A3" w:rsidR="001075E4" w:rsidRPr="004779A8" w:rsidRDefault="004779A8" w:rsidP="001075E4">
                            <w:pPr>
                              <w:ind w:left="210" w:hangingChars="100" w:hanging="210"/>
                              <w:jc w:val="left"/>
                              <w:rPr>
                                <w:rFonts w:asciiTheme="majorEastAsia" w:eastAsiaTheme="majorEastAsia" w:hAnsiTheme="majorEastAsia"/>
                              </w:rPr>
                            </w:pPr>
                            <w:r w:rsidRPr="004779A8">
                              <w:rPr>
                                <w:rFonts w:asciiTheme="majorEastAsia" w:eastAsiaTheme="majorEastAsia" w:hAnsiTheme="majorEastAsia" w:hint="eastAsia"/>
                              </w:rPr>
                              <w:t>＊</w:t>
                            </w:r>
                            <w:r w:rsidR="001075E4" w:rsidRPr="004779A8">
                              <w:rPr>
                                <w:rFonts w:asciiTheme="majorEastAsia" w:eastAsiaTheme="majorEastAsia" w:hAnsiTheme="majorEastAsia" w:hint="eastAsia"/>
                              </w:rPr>
                              <w:t>「どちらかと言えば備えていない」方がわずかに多い。大会やコンクールがある部活動でも半数が「備えていない」と答えている。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116DD" id="正方形/長方形 138" o:spid="_x0000_s1112" style="position:absolute;left:0;text-align:left;margin-left:15.65pt;margin-top:.8pt;width:478.35pt;height:36.5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FClQIAAB4FAAAOAAAAZHJzL2Uyb0RvYy54bWysVEtu2zAQ3RfoHQjuG9mO7aSG5cBI4KJA&#10;kARIiqxpirIEUCRL0pbce7QHaNddF130OA3QW/SRUmLnsyqqBTXDGc7wvZnh9KSpJNkI60qtUto/&#10;6FEiFNdZqVYp/XCzeHNMifNMZUxqJVK6FY6ezF6/mtZmIga60DITliCIcpPapLTw3kySxPFCVMwd&#10;aCMUjLm2FfNQ7SrJLKsRvZLJoNcbJ7W2mbGaC+ewe9Ya6SzGz3PB/WWeO+GJTCnu5uNq47oMazKb&#10;ssnKMlOUvLsG+4dbVKxUSPoQ6ox5Rta2fBaqKrnVTuf+gOsq0XlechExAE2/9wTNdcGMiFhAjjMP&#10;NLn/F5ZfbK4sKTPU7hClUqxCke6+f7v78vP3r6/Jn88/WokEM8iqjZvgzLW5sp3mIAbkTW6r8Acm&#10;0kSCtw8Ei8YTjs1x72g0GA0p4bANx8PD40EImuxOG+v8O6ErEoSUWhQw8so25863rvcuIZnTsswW&#10;pZRR2bpTacmGodZokUzXlEjmPDZTuohfl+3RMalIjasdjtAfnKEHc8k8xMqAFadWlDC5QnNzb+NV&#10;Hh12z3LeAOxe3l78XsobcJwxV7QXjlE7N6kCHBHbt4MdeG+ZDpJvlk0s2vE4HAlbS51tUUmr2xZ3&#10;hi9KJDgH/itm0dNAhzn1l1hyqYFYdxIlhbafXtoP/mg1WCmpMSOg4+OaWQF47xWa8G1/OAxDFZXh&#10;6GgAxe5blvsWta5ONUrTx4tgeBSDv5f3Ym51dYtxnoesMDHFkbslvlNOfTu7eBC4mM+jGwbJMH+u&#10;rg0PwQN1gdqb5pZZ0/WRR1Eu9P08scmTdmp9w0ml52uv8zL22o5X9GhQMISxW7sHI0z5vh69ds/a&#10;7C8AAAD//wMAUEsDBBQABgAIAAAAIQCkX9Dl2wAAAAcBAAAPAAAAZHJzL2Rvd25yZXYueG1sTI/N&#10;TsMwEITvSLyDtUhcEHVCURpCnCpFKvf+3Z3YxFHjdWQ7aXh7lhMcZ2c08225XezAZu1D71BAukqA&#10;aWyd6rETcD7tn3NgIUpUcnCoBXzrANvq/q6UhXI3POj5GDtGJRgKKcDEOBach9ZoK8PKjRrJ+3Le&#10;ykjSd1x5eaNyO/CXJMm4lT3SgpGj/jC6vR4nKyA2tTmlfldP5/bpkDWf+/m6uwjx+LDU78CiXuJf&#10;GH7xCR0qYmrchCqwQcA6XVOS7hkwst/ynF5rBGxeN8Crkv/nr34AAAD//wMAUEsBAi0AFAAGAAgA&#10;AAAhALaDOJL+AAAA4QEAABMAAAAAAAAAAAAAAAAAAAAAAFtDb250ZW50X1R5cGVzXS54bWxQSwEC&#10;LQAUAAYACAAAACEAOP0h/9YAAACUAQAACwAAAAAAAAAAAAAAAAAvAQAAX3JlbHMvLnJlbHNQSwEC&#10;LQAUAAYACAAAACEAikrxQpUCAAAeBQAADgAAAAAAAAAAAAAAAAAuAgAAZHJzL2Uyb0RvYy54bWxQ&#10;SwECLQAUAAYACAAAACEApF/Q5dsAAAAHAQAADwAAAAAAAAAAAAAAAADvBAAAZHJzL2Rvd25yZXYu&#10;eG1sUEsFBgAAAAAEAAQA8wAAAPcFAAAAAA==&#10;" fillcolor="window" strokecolor="windowText" strokeweight=".5pt">
                <v:textbox>
                  <w:txbxContent>
                    <w:p w14:paraId="7028D325" w14:textId="6F5A85A3" w:rsidR="001075E4" w:rsidRPr="004779A8" w:rsidRDefault="004779A8" w:rsidP="001075E4">
                      <w:pPr>
                        <w:ind w:left="210" w:hangingChars="100" w:hanging="210"/>
                        <w:jc w:val="left"/>
                        <w:rPr>
                          <w:rFonts w:asciiTheme="majorEastAsia" w:eastAsiaTheme="majorEastAsia" w:hAnsiTheme="majorEastAsia"/>
                        </w:rPr>
                      </w:pPr>
                      <w:r w:rsidRPr="004779A8">
                        <w:rPr>
                          <w:rFonts w:asciiTheme="majorEastAsia" w:eastAsiaTheme="majorEastAsia" w:hAnsiTheme="majorEastAsia" w:hint="eastAsia"/>
                        </w:rPr>
                        <w:t>＊</w:t>
                      </w:r>
                      <w:r w:rsidR="001075E4" w:rsidRPr="004779A8">
                        <w:rPr>
                          <w:rFonts w:asciiTheme="majorEastAsia" w:eastAsiaTheme="majorEastAsia" w:hAnsiTheme="majorEastAsia" w:hint="eastAsia"/>
                        </w:rPr>
                        <w:t>「どちらかと言えば備えていない」方がわずかに多い。大会やコンクールがある部活動でも半数が「備えていない」と答えている。</w:t>
                      </w:r>
                    </w:p>
                  </w:txbxContent>
                </v:textbox>
                <w10:wrap anchorx="margin"/>
              </v:rect>
            </w:pict>
          </mc:Fallback>
        </mc:AlternateContent>
      </w:r>
      <w:r>
        <w:rPr>
          <w:rFonts w:hint="eastAsia"/>
          <w:color w:val="000000" w:themeColor="text1"/>
        </w:rPr>
        <w:t xml:space="preserve">　</w:t>
      </w:r>
    </w:p>
    <w:p w14:paraId="6936ABE1" w14:textId="77777777" w:rsidR="001075E4" w:rsidRDefault="001075E4" w:rsidP="001075E4">
      <w:pPr>
        <w:ind w:right="210" w:firstLineChars="100" w:firstLine="210"/>
        <w:jc w:val="left"/>
        <w:rPr>
          <w:rFonts w:asciiTheme="majorEastAsia" w:eastAsiaTheme="majorEastAsia" w:hAnsiTheme="majorEastAsia"/>
          <w:color w:val="000000" w:themeColor="text1"/>
        </w:rPr>
      </w:pPr>
    </w:p>
    <w:p w14:paraId="716CBED0" w14:textId="77777777" w:rsidR="001075E4" w:rsidRDefault="001075E4" w:rsidP="001075E4">
      <w:pPr>
        <w:ind w:right="210"/>
        <w:jc w:val="left"/>
        <w:rPr>
          <w:rFonts w:asciiTheme="majorEastAsia" w:eastAsiaTheme="majorEastAsia" w:hAnsiTheme="majorEastAsia"/>
          <w:color w:val="000000" w:themeColor="text1"/>
        </w:rPr>
      </w:pPr>
    </w:p>
    <w:p w14:paraId="03B567FD" w14:textId="1CFEBB82" w:rsidR="00E13A42" w:rsidRDefault="001075E4" w:rsidP="00F4577F">
      <w:pPr>
        <w:ind w:right="210"/>
        <w:jc w:val="lef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mc:AlternateContent>
          <mc:Choice Requires="wps">
            <w:drawing>
              <wp:anchor distT="0" distB="0" distL="114300" distR="114300" simplePos="0" relativeHeight="251647488" behindDoc="0" locked="0" layoutInCell="1" allowOverlap="1" wp14:anchorId="7C7A5A33" wp14:editId="7BF48D92">
                <wp:simplePos x="0" y="0"/>
                <wp:positionH relativeFrom="column">
                  <wp:posOffset>208617</wp:posOffset>
                </wp:positionH>
                <wp:positionV relativeFrom="paragraph">
                  <wp:posOffset>3421</wp:posOffset>
                </wp:positionV>
                <wp:extent cx="4117194" cy="1364419"/>
                <wp:effectExtent l="0" t="0" r="0" b="7620"/>
                <wp:wrapNone/>
                <wp:docPr id="137" name="テキスト ボックス 137"/>
                <wp:cNvGraphicFramePr/>
                <a:graphic xmlns:a="http://schemas.openxmlformats.org/drawingml/2006/main">
                  <a:graphicData uri="http://schemas.microsoft.com/office/word/2010/wordprocessingShape">
                    <wps:wsp>
                      <wps:cNvSpPr txBox="1"/>
                      <wps:spPr>
                        <a:xfrm>
                          <a:off x="0" y="0"/>
                          <a:ext cx="4117194" cy="1364419"/>
                        </a:xfrm>
                        <a:prstGeom prst="rect">
                          <a:avLst/>
                        </a:prstGeom>
                        <a:solidFill>
                          <a:schemeClr val="lt1"/>
                        </a:solidFill>
                        <a:ln w="6350">
                          <a:noFill/>
                        </a:ln>
                      </wps:spPr>
                      <wps:txbx>
                        <w:txbxContent>
                          <w:p w14:paraId="7AA1890A" w14:textId="28410ABE" w:rsidR="001075E4" w:rsidRDefault="00DD4379">
                            <w:r>
                              <w:rPr>
                                <w:noProof/>
                              </w:rPr>
                              <w:drawing>
                                <wp:inline distT="0" distB="0" distL="0" distR="0" wp14:anchorId="6245E3B4" wp14:editId="7FAE2386">
                                  <wp:extent cx="3927475" cy="1268568"/>
                                  <wp:effectExtent l="0" t="0" r="0" b="8255"/>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27475" cy="12685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A5A33" id="テキスト ボックス 137" o:spid="_x0000_s1113" type="#_x0000_t202" style="position:absolute;margin-left:16.45pt;margin-top:.25pt;width:324.2pt;height:107.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RKaAIAAJcEAAAOAAAAZHJzL2Uyb0RvYy54bWysVEtu2zAQ3RfoHQjuG1mx8rFgOXAdpCgQ&#10;JAGcImuaoiwBFIclaUvpMgaCHqJXKLrueXSRDinbcdOuim6oGc6HM+/NaHzR1pKshbEVqIzGRwNK&#10;hOKQV2qZ0U/3V+/OKbGOqZxJUCKjj8LSi8nbN+NGp+IYSpC5MASTKJs2OqOlczqNIstLUTN7BFoo&#10;NBZgauZQNcsoN6zB7LWMjgeD06gBk2sDXFiLt5e9kU5C/qIQ3N0WhRWOyIxibS6cJpwLf0aTMUuX&#10;humy4tsy2D9UUbNK4aP7VJfMMbIy1R+p6oobsFC4Iw51BEVRcRF6wG7iwatu5iXTIvSC4Fi9h8n+&#10;v7T8Zn1nSJUjd8MzShSrkaRu89w9fe+efnabr6TbfOs2m+7pB+rEOyFkjbYpRs41xrr2PbQYvru3&#10;eOmRaAtT+y/2SNCO4D/uARetIxwvkzg+i0cJJRxt8fA0SeKRzxO9hGtj3QcBNfFCRg0yGoBm62vr&#10;etedi3/Ngqzyq0rKoPgpEjNpyJoh/9KFIjH5b15SkSajp8OTQUiswIf3maXCWnyzfVNecu2iDXid&#10;75FYQP6IQBjop8tqflVhsdfMujtmcJywd1wRd4tHIQEfg61ESQnmy9/uvT+yjFZKGhzPjNrPK2YE&#10;JfKjQv5HcZL4eQ5KcnJ2jIo5tCwOLWpVzwARiHEZNQ+i93dyJxYG6gfcpKl/FU1McXw7o24nzly/&#10;NLiJXEynwQknWDN3reaa+9QecU/FffvAjN7y5ZDqG9gNMktf0db7+kgF05WDogqceqB7VLf44/SH&#10;qdhuql+vQz14vfxPJr8AAAD//wMAUEsDBBQABgAIAAAAIQBwd2a43wAAAAcBAAAPAAAAZHJzL2Rv&#10;d25yZXYueG1sTI5LT4QwFIX3Jv6H5pq4MU55yDgil4kxPhJ3Dj7irkOvQKS3hHYA/711pcuTc/Kd&#10;r9guphcTja6zjBCvIhDEtdUdNwgv1f35BoTzirXqLRPCNznYlsdHhcq1nfmZpp1vRICwyxVC6/2Q&#10;S+nqloxyKzsQh+7Tjkb5EMdG6lHNAW56mUTRWhrVcXho1UC3LdVfu4NB+Dhr3p/c8vA6p1k63D1O&#10;1eWbrhBPT5abaxCeFv83hl/9oA5lcNrbA2sneoQ0uQpLhAxEaNebOAWxR0ji7AJkWcj//uUPAAAA&#10;//8DAFBLAQItABQABgAIAAAAIQC2gziS/gAAAOEBAAATAAAAAAAAAAAAAAAAAAAAAABbQ29udGVu&#10;dF9UeXBlc10ueG1sUEsBAi0AFAAGAAgAAAAhADj9If/WAAAAlAEAAAsAAAAAAAAAAAAAAAAALwEA&#10;AF9yZWxzLy5yZWxzUEsBAi0AFAAGAAgAAAAhAOZ1VEpoAgAAlwQAAA4AAAAAAAAAAAAAAAAALgIA&#10;AGRycy9lMm9Eb2MueG1sUEsBAi0AFAAGAAgAAAAhAHB3ZrjfAAAABwEAAA8AAAAAAAAAAAAAAAAA&#10;wgQAAGRycy9kb3ducmV2LnhtbFBLBQYAAAAABAAEAPMAAADOBQAAAAA=&#10;" fillcolor="white [3201]" stroked="f" strokeweight=".5pt">
                <v:textbox>
                  <w:txbxContent>
                    <w:p w14:paraId="7AA1890A" w14:textId="28410ABE" w:rsidR="001075E4" w:rsidRDefault="00DD4379">
                      <w:r>
                        <w:rPr>
                          <w:noProof/>
                        </w:rPr>
                        <w:drawing>
                          <wp:inline distT="0" distB="0" distL="0" distR="0" wp14:anchorId="6245E3B4" wp14:editId="7FAE2386">
                            <wp:extent cx="3927475" cy="1268568"/>
                            <wp:effectExtent l="0" t="0" r="0" b="8255"/>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27475" cy="1268568"/>
                                    </a:xfrm>
                                    <a:prstGeom prst="rect">
                                      <a:avLst/>
                                    </a:prstGeom>
                                    <a:noFill/>
                                    <a:ln>
                                      <a:noFill/>
                                    </a:ln>
                                  </pic:spPr>
                                </pic:pic>
                              </a:graphicData>
                            </a:graphic>
                          </wp:inline>
                        </w:drawing>
                      </w:r>
                    </w:p>
                  </w:txbxContent>
                </v:textbox>
              </v:shape>
            </w:pict>
          </mc:Fallback>
        </mc:AlternateContent>
      </w:r>
    </w:p>
    <w:p w14:paraId="5925B06A" w14:textId="15EDBF4E" w:rsidR="001075E4" w:rsidRDefault="001075E4" w:rsidP="00F4577F">
      <w:pPr>
        <w:ind w:right="210"/>
        <w:jc w:val="left"/>
        <w:rPr>
          <w:rFonts w:asciiTheme="majorEastAsia" w:eastAsiaTheme="majorEastAsia" w:hAnsiTheme="majorEastAsia"/>
          <w:color w:val="000000" w:themeColor="text1"/>
        </w:rPr>
      </w:pPr>
    </w:p>
    <w:p w14:paraId="5CD0E348" w14:textId="54AC3A17" w:rsidR="001075E4" w:rsidRDefault="001075E4" w:rsidP="00F4577F">
      <w:pPr>
        <w:ind w:right="210"/>
        <w:jc w:val="left"/>
        <w:rPr>
          <w:rFonts w:asciiTheme="majorEastAsia" w:eastAsiaTheme="majorEastAsia" w:hAnsiTheme="majorEastAsia"/>
          <w:color w:val="000000" w:themeColor="text1"/>
        </w:rPr>
      </w:pPr>
    </w:p>
    <w:p w14:paraId="6E3D64A3" w14:textId="2D4ED197" w:rsidR="001075E4" w:rsidRDefault="001075E4" w:rsidP="00F4577F">
      <w:pPr>
        <w:ind w:right="210"/>
        <w:jc w:val="left"/>
        <w:rPr>
          <w:rFonts w:asciiTheme="majorEastAsia" w:eastAsiaTheme="majorEastAsia" w:hAnsiTheme="majorEastAsia"/>
          <w:color w:val="000000" w:themeColor="text1"/>
        </w:rPr>
      </w:pPr>
    </w:p>
    <w:p w14:paraId="7F83FEBA" w14:textId="522A2C9C" w:rsidR="001075E4" w:rsidRDefault="001075E4" w:rsidP="00F4577F">
      <w:pPr>
        <w:ind w:right="210"/>
        <w:jc w:val="left"/>
        <w:rPr>
          <w:rFonts w:asciiTheme="majorEastAsia" w:eastAsiaTheme="majorEastAsia" w:hAnsiTheme="majorEastAsia"/>
          <w:color w:val="000000" w:themeColor="text1"/>
        </w:rPr>
      </w:pPr>
    </w:p>
    <w:p w14:paraId="1A9CAD67" w14:textId="0909381F" w:rsidR="001075E4" w:rsidRDefault="001075E4" w:rsidP="00F4577F">
      <w:pPr>
        <w:ind w:right="210"/>
        <w:jc w:val="left"/>
        <w:rPr>
          <w:rFonts w:asciiTheme="majorEastAsia" w:eastAsiaTheme="majorEastAsia" w:hAnsiTheme="majorEastAsia"/>
          <w:color w:val="000000" w:themeColor="text1"/>
        </w:rPr>
      </w:pPr>
    </w:p>
    <w:p w14:paraId="49D93C31" w14:textId="15DFACAE" w:rsidR="001075E4" w:rsidRDefault="001075E4" w:rsidP="00F4577F">
      <w:pPr>
        <w:ind w:right="210"/>
        <w:jc w:val="left"/>
        <w:rPr>
          <w:rFonts w:asciiTheme="majorEastAsia" w:eastAsiaTheme="majorEastAsia" w:hAnsiTheme="majorEastAsia"/>
          <w:color w:val="000000" w:themeColor="text1"/>
        </w:rPr>
      </w:pPr>
    </w:p>
    <w:p w14:paraId="13F61339" w14:textId="361CC073" w:rsidR="001075E4" w:rsidRDefault="004779A8" w:rsidP="00F4577F">
      <w:pPr>
        <w:ind w:right="210"/>
        <w:jc w:val="left"/>
        <w:rPr>
          <w:rFonts w:asciiTheme="majorEastAsia" w:eastAsiaTheme="majorEastAsia" w:hAnsiTheme="majorEastAsia"/>
          <w:color w:val="000000" w:themeColor="text1"/>
        </w:rPr>
      </w:pPr>
      <w:r>
        <w:rPr>
          <w:rFonts w:asciiTheme="majorEastAsia" w:eastAsiaTheme="majorEastAsia" w:hAnsiTheme="majorEastAsia" w:hint="eastAsia"/>
          <w:noProof/>
          <w:color w:val="000000" w:themeColor="text1"/>
        </w:rPr>
        <mc:AlternateContent>
          <mc:Choice Requires="wps">
            <w:drawing>
              <wp:anchor distT="0" distB="0" distL="114300" distR="114300" simplePos="0" relativeHeight="251649536" behindDoc="0" locked="0" layoutInCell="1" allowOverlap="1" wp14:anchorId="71629455" wp14:editId="6071F7DD">
                <wp:simplePos x="0" y="0"/>
                <wp:positionH relativeFrom="column">
                  <wp:posOffset>136804</wp:posOffset>
                </wp:positionH>
                <wp:positionV relativeFrom="paragraph">
                  <wp:posOffset>59640</wp:posOffset>
                </wp:positionV>
                <wp:extent cx="6312309" cy="1072385"/>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6312309" cy="1072385"/>
                        </a:xfrm>
                        <a:prstGeom prst="rect">
                          <a:avLst/>
                        </a:prstGeom>
                        <a:solidFill>
                          <a:schemeClr val="lt1"/>
                        </a:solidFill>
                        <a:ln w="6350">
                          <a:noFill/>
                        </a:ln>
                      </wps:spPr>
                      <wps:txbx>
                        <w:txbxContent>
                          <w:p w14:paraId="118B67FC" w14:textId="0EC3D00F" w:rsidR="001075E4" w:rsidRDefault="004779A8">
                            <w:r>
                              <w:rPr>
                                <w:noProof/>
                              </w:rPr>
                              <w:drawing>
                                <wp:inline distT="0" distB="0" distL="0" distR="0" wp14:anchorId="30B2631D" wp14:editId="4FE2D97B">
                                  <wp:extent cx="6122670" cy="922280"/>
                                  <wp:effectExtent l="0" t="0" r="0" b="0"/>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2670" cy="922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629455" id="テキスト ボックス 139" o:spid="_x0000_s1114" type="#_x0000_t202" style="position:absolute;margin-left:10.75pt;margin-top:4.7pt;width:497.05pt;height:84.4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rv3ZQIAAJcEAAAOAAAAZHJzL2Uyb0RvYy54bWysVEtu2zAQ3RfoHQjua8m/xDEsB64DFwWM&#10;JIBTZE1TlC2A4rAkbcldxkDQQ/QKRdc9jy7SIWU7btpV0Q01/8+bGY2uq0KSrTA2B5XQdiumRCgO&#10;aa5WCf30MHs3oMQ6plImQYmE7oSl1+O3b0alHooOrEGmwhAMouyw1AldO6eHUWT5WhTMtkALhcoM&#10;TMEcsmYVpYaVGL2QUSeOL6ISTKoNcGEtSm8aJR2H+FkmuLvLMisckQnF2lx4TXiX/o3GIzZcGabX&#10;OT+Uwf6hioLlCpOeQt0wx8jG5H+EKnJuwELmWhyKCLIs5yL0gN2041fdLNZMi9ALgmP1CSb7/8Ly&#10;2+29IXmKs+teUaJYgUOq98/10/f66We9/0rq/bd6v6+ffiBPvBFCVmo7RM+FRl9XvYcK3Y9yi0KP&#10;RJWZwn+xR4J6BH93AlxUjnAUXnTbnW6MeTnq2vFlpzvo+zjRi7s21n0QUBBPJNTgRAPQbDu3rjE9&#10;mvhsFmSeznIpA+O3SEylIVuG85cuFInBf7OSipS+lH4cAivw7k1kqbAW32zTlKdctawCXoPBseMl&#10;pDsEwkCzXVbzWY7Fzpl198zgOmHveCLuDp9MAiaDA0XJGsyXv8m9PU4ZtZSUuJ4JtZ83zAhK5EeF&#10;879q93p+nwPT6192kDHnmuW5Rm2KKSACbTxGzQPp7Z08kpmB4hEvaeKzooopjrkT6o7k1DVHg5fI&#10;xWQSjHCDNXNztdDch/aI+1E8VI/M6MO8HI76Fo6LzIavxtbYek8Fk42DLA8z9UA3qB7wx+0PW3G4&#10;VH9e53ywevmfjH8BAAD//wMAUEsDBBQABgAIAAAAIQDFpkxh4QAAAAkBAAAPAAAAZHJzL2Rvd25y&#10;ZXYueG1sTI9LT8MwEITvSPwHa5G4IOqkIW0JcSqEeEjcaHiI2zZekoh4HcVuEv497glus5rRzLf5&#10;djadGGlwrWUF8SICQVxZ3XKt4LV8uNyAcB5ZY2eZFPyQg21xepJjpu3ELzTufC1CCbsMFTTe95mU&#10;rmrIoFvYnjh4X3Yw6MM51FIPOIVy08llFK2kwZbDQoM93TVUfe8ORsHnRf3x7ObHtylJk/7+aSzX&#10;77pU6vxsvr0B4Wn2f2E44gd0KALT3h5YO9EpWMZpSCq4vgJxtKM4XYHYB7XeJCCLXP7/oPgFAAD/&#10;/wMAUEsBAi0AFAAGAAgAAAAhALaDOJL+AAAA4QEAABMAAAAAAAAAAAAAAAAAAAAAAFtDb250ZW50&#10;X1R5cGVzXS54bWxQSwECLQAUAAYACAAAACEAOP0h/9YAAACUAQAACwAAAAAAAAAAAAAAAAAvAQAA&#10;X3JlbHMvLnJlbHNQSwECLQAUAAYACAAAACEAjva792UCAACXBAAADgAAAAAAAAAAAAAAAAAuAgAA&#10;ZHJzL2Uyb0RvYy54bWxQSwECLQAUAAYACAAAACEAxaZMYeEAAAAJAQAADwAAAAAAAAAAAAAAAAC/&#10;BAAAZHJzL2Rvd25yZXYueG1sUEsFBgAAAAAEAAQA8wAAAM0FAAAAAA==&#10;" fillcolor="white [3201]" stroked="f" strokeweight=".5pt">
                <v:textbox>
                  <w:txbxContent>
                    <w:p w14:paraId="118B67FC" w14:textId="0EC3D00F" w:rsidR="001075E4" w:rsidRDefault="004779A8">
                      <w:r>
                        <w:rPr>
                          <w:noProof/>
                        </w:rPr>
                        <w:drawing>
                          <wp:inline distT="0" distB="0" distL="0" distR="0" wp14:anchorId="30B2631D" wp14:editId="4FE2D97B">
                            <wp:extent cx="6122670" cy="922280"/>
                            <wp:effectExtent l="0" t="0" r="0" b="0"/>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2670" cy="922280"/>
                                    </a:xfrm>
                                    <a:prstGeom prst="rect">
                                      <a:avLst/>
                                    </a:prstGeom>
                                    <a:noFill/>
                                    <a:ln>
                                      <a:noFill/>
                                    </a:ln>
                                  </pic:spPr>
                                </pic:pic>
                              </a:graphicData>
                            </a:graphic>
                          </wp:inline>
                        </w:drawing>
                      </w:r>
                    </w:p>
                  </w:txbxContent>
                </v:textbox>
              </v:shape>
            </w:pict>
          </mc:Fallback>
        </mc:AlternateContent>
      </w:r>
    </w:p>
    <w:p w14:paraId="1956AE56" w14:textId="3F1E0820" w:rsidR="00ED215B" w:rsidRDefault="00ED215B" w:rsidP="00F4577F">
      <w:pPr>
        <w:ind w:right="210"/>
        <w:jc w:val="left"/>
        <w:rPr>
          <w:rFonts w:asciiTheme="majorEastAsia" w:eastAsiaTheme="majorEastAsia" w:hAnsiTheme="majorEastAsia"/>
          <w:color w:val="000000" w:themeColor="text1"/>
        </w:rPr>
      </w:pPr>
    </w:p>
    <w:p w14:paraId="77504896" w14:textId="42DE0441" w:rsidR="00ED215B" w:rsidRDefault="00ED215B" w:rsidP="00F4577F">
      <w:pPr>
        <w:ind w:right="210"/>
        <w:jc w:val="left"/>
        <w:rPr>
          <w:rFonts w:asciiTheme="majorEastAsia" w:eastAsiaTheme="majorEastAsia" w:hAnsiTheme="majorEastAsia"/>
          <w:color w:val="000000" w:themeColor="text1"/>
        </w:rPr>
      </w:pPr>
    </w:p>
    <w:p w14:paraId="6700F0DA" w14:textId="35C05B72" w:rsidR="00ED215B" w:rsidRDefault="00ED215B" w:rsidP="00F4577F">
      <w:pPr>
        <w:ind w:right="210"/>
        <w:jc w:val="left"/>
        <w:rPr>
          <w:rFonts w:asciiTheme="majorEastAsia" w:eastAsiaTheme="majorEastAsia" w:hAnsiTheme="majorEastAsia"/>
          <w:color w:val="000000" w:themeColor="text1"/>
        </w:rPr>
      </w:pPr>
    </w:p>
    <w:p w14:paraId="6315C8D2" w14:textId="75C5D62D" w:rsidR="00ED215B" w:rsidRDefault="00ED215B" w:rsidP="00F4577F">
      <w:pPr>
        <w:ind w:right="210"/>
        <w:jc w:val="left"/>
        <w:rPr>
          <w:rFonts w:asciiTheme="majorEastAsia" w:eastAsiaTheme="majorEastAsia" w:hAnsiTheme="majorEastAsia"/>
          <w:color w:val="000000" w:themeColor="text1"/>
        </w:rPr>
      </w:pPr>
    </w:p>
    <w:p w14:paraId="28756603" w14:textId="04962104" w:rsidR="00ED215B" w:rsidRDefault="00ED215B" w:rsidP="00F4577F">
      <w:pPr>
        <w:ind w:right="210"/>
        <w:jc w:val="left"/>
        <w:rPr>
          <w:rFonts w:asciiTheme="majorEastAsia" w:eastAsiaTheme="majorEastAsia" w:hAnsiTheme="majorEastAsia"/>
          <w:color w:val="000000" w:themeColor="text1"/>
        </w:rPr>
      </w:pPr>
    </w:p>
    <w:p w14:paraId="6B776661" w14:textId="569207EB" w:rsidR="00ED215B" w:rsidRDefault="00ED215B" w:rsidP="00F4577F">
      <w:pPr>
        <w:ind w:right="210"/>
        <w:jc w:val="left"/>
        <w:rPr>
          <w:rFonts w:asciiTheme="majorEastAsia" w:eastAsiaTheme="majorEastAsia" w:hAnsiTheme="majorEastAsia"/>
          <w:color w:val="000000" w:themeColor="text1"/>
        </w:rPr>
      </w:pPr>
    </w:p>
    <w:p w14:paraId="0F17C581" w14:textId="76662F9A" w:rsidR="00ED215B" w:rsidRDefault="00ED215B" w:rsidP="00F4577F">
      <w:pPr>
        <w:ind w:right="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⑤部活動顧問の</w:t>
      </w:r>
      <w:r>
        <w:rPr>
          <w:rFonts w:ascii="Segoe UI Symbol" w:eastAsiaTheme="majorEastAsia" w:hAnsi="Segoe UI Symbol" w:cs="Segoe UI Symbol" w:hint="eastAsia"/>
          <w:color w:val="000000" w:themeColor="text1"/>
        </w:rPr>
        <w:t>受け持ちの有無と</w:t>
      </w:r>
      <w:r>
        <w:rPr>
          <w:rFonts w:asciiTheme="majorEastAsia" w:eastAsiaTheme="majorEastAsia" w:hAnsiTheme="majorEastAsia" w:hint="eastAsia"/>
          <w:color w:val="000000" w:themeColor="text1"/>
        </w:rPr>
        <w:t>ストレスを感じる項目</w:t>
      </w:r>
    </w:p>
    <w:p w14:paraId="2108A2E0" w14:textId="4AE585C4" w:rsidR="00ED215B" w:rsidRDefault="00ED215B" w:rsidP="00F4577F">
      <w:pPr>
        <w:ind w:right="210"/>
        <w:jc w:val="lef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mc:AlternateContent>
          <mc:Choice Requires="wps">
            <w:drawing>
              <wp:anchor distT="0" distB="0" distL="114300" distR="114300" simplePos="0" relativeHeight="251651584" behindDoc="0" locked="0" layoutInCell="1" allowOverlap="1" wp14:anchorId="448B9D6A" wp14:editId="39250679">
                <wp:simplePos x="0" y="0"/>
                <wp:positionH relativeFrom="margin">
                  <wp:align>right</wp:align>
                </wp:positionH>
                <wp:positionV relativeFrom="paragraph">
                  <wp:posOffset>40005</wp:posOffset>
                </wp:positionV>
                <wp:extent cx="6023057" cy="283169"/>
                <wp:effectExtent l="0" t="0" r="15875" b="22225"/>
                <wp:wrapNone/>
                <wp:docPr id="144" name="テキスト ボックス 144"/>
                <wp:cNvGraphicFramePr/>
                <a:graphic xmlns:a="http://schemas.openxmlformats.org/drawingml/2006/main">
                  <a:graphicData uri="http://schemas.microsoft.com/office/word/2010/wordprocessingShape">
                    <wps:wsp>
                      <wps:cNvSpPr txBox="1"/>
                      <wps:spPr>
                        <a:xfrm>
                          <a:off x="0" y="0"/>
                          <a:ext cx="6023057" cy="283169"/>
                        </a:xfrm>
                        <a:prstGeom prst="rect">
                          <a:avLst/>
                        </a:prstGeom>
                        <a:solidFill>
                          <a:schemeClr val="lt1"/>
                        </a:solidFill>
                        <a:ln w="6350">
                          <a:solidFill>
                            <a:prstClr val="black"/>
                          </a:solidFill>
                        </a:ln>
                      </wps:spPr>
                      <wps:txbx>
                        <w:txbxContent>
                          <w:p w14:paraId="095325EE" w14:textId="5BAB7FA5" w:rsidR="00ED215B" w:rsidRPr="004779A8" w:rsidRDefault="004779A8">
                            <w:pPr>
                              <w:rPr>
                                <w:rFonts w:asciiTheme="majorEastAsia" w:eastAsiaTheme="majorEastAsia" w:hAnsiTheme="majorEastAsia"/>
                              </w:rPr>
                            </w:pPr>
                            <w:r w:rsidRPr="004779A8">
                              <w:rPr>
                                <w:rFonts w:asciiTheme="majorEastAsia" w:eastAsiaTheme="majorEastAsia" w:hAnsiTheme="majorEastAsia" w:hint="eastAsia"/>
                              </w:rPr>
                              <w:t>＊</w:t>
                            </w:r>
                            <w:r w:rsidR="00ED215B" w:rsidRPr="004779A8">
                              <w:rPr>
                                <w:rFonts w:asciiTheme="majorEastAsia" w:eastAsiaTheme="majorEastAsia" w:hAnsiTheme="majorEastAsia" w:hint="eastAsia"/>
                              </w:rPr>
                              <w:t>部活動顧問の多くが、部活動指導にストレスを感じている（平均30％）</w:t>
                            </w:r>
                          </w:p>
                          <w:p w14:paraId="5A50E2E1" w14:textId="77777777" w:rsidR="00ED215B" w:rsidRPr="005B12C7" w:rsidRDefault="00ED215B">
                            <w:pPr>
                              <w:rPr>
                                <w:rFonts w:asciiTheme="minorEastAsia" w:eastAsiaTheme="minorEastAsia" w:hAnsiTheme="min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8B9D6A" id="テキスト ボックス 144" o:spid="_x0000_s1115" type="#_x0000_t202" style="position:absolute;margin-left:423.05pt;margin-top:3.15pt;width:474.25pt;height:22.3pt;z-index:2516515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2zncAIAAL4EAAAOAAAAZHJzL2Uyb0RvYy54bWysVEtu2zAQ3RfoHQjuG8nOp4kROXATpCgQ&#10;JAGSImuaomKhFIclaVvpMgaKHqJXKLrueXSRPtKfOGlXRTcU5/c482ZGxydto9lMOV+TKXhvJ+dM&#10;GUllbe4L/vH2/M0hZz4IUwpNRhX8QXl+Mnz96nhuB6pPE9Klcgwgxg/mtuCTEOwgy7ycqEb4HbLK&#10;wFiRa0SA6O6z0ok50Bud9fP8IJuTK60jqbyH9mxp5MOEX1VKhquq8iowXXDkFtLp0jmOZzY8FoN7&#10;J+yklqs0xD9k0Yja4NEN1JkIgk1d/QdUU0tHnqqwI6nJqKpqqVINqKaXv6jmZiKsSrWAHG83NPn/&#10;BysvZ9eO1SV6t7fHmRENmtQtvnaPP7rHX93iG+sW37vFonv8CZlFJ1A2t36AyBuL2NC+oxbha72H&#10;MjLRVq6JX9TIYAf5DxvCVRuYhPIg7+/m+285k7D1D3d7B0cRJnuKts6H94oaFi8Fd2ho4lnMLnxY&#10;uq5d4mOedF2e11onIQ6ROtWOzQTar0PKEeDPvLRhc2Syu58n4Ge2CL2JH2shP63S2/ICnjbIOXKy&#10;rD3eQjtuE62HqaKoGlP5AL4cLYfQW3leA/9C+HAtHKYOFGGTwhWOShOSotWNswm5L3/TR38MA6yc&#10;zTHFBfefp8IpzvQHgzE5QsPi2Cdhb/9tH4Lbtoy3LWbanBKY6mFnrUzX6B/0+lo5au6wcKP4KkzC&#10;SLxd8LC+noblbmFhpRqNkhMG3YpwYW6sjNCxM5HX2/ZOOLvqa8BEXNJ63sXgRXuXvjHS0GgaqKpT&#10;759YXfGPJUnTs1rouIXbcvJ6+u0MfwMAAP//AwBQSwMEFAAGAAgAAAAhAEsOxbLaAAAABQEAAA8A&#10;AABkcnMvZG93bnJldi54bWxMj81OwzAQhO9IvIO1SNyow0+rJM2mAlS4cKKgnt1461jE68h20/D2&#10;mBMcRzOa+abZzG4QE4VoPSPcLgoQxJ3Xlg3C58fLTQkiJsVaDZ4J4ZsibNrLi0bV2p/5naZdMiKX&#10;cKwVQp/SWEsZu56cigs/Emfv6INTKctgpA7qnMvdIO+KYiWdspwXejXSc0/d1+7kELZPpjJdqUK/&#10;LbW107w/vplXxOur+XENItGc/sLwi5/Roc1MB39iHcWAkI8khNU9iGxWD+USxAFhWVQg20b+p29/&#10;AAAA//8DAFBLAQItABQABgAIAAAAIQC2gziS/gAAAOEBAAATAAAAAAAAAAAAAAAAAAAAAABbQ29u&#10;dGVudF9UeXBlc10ueG1sUEsBAi0AFAAGAAgAAAAhADj9If/WAAAAlAEAAAsAAAAAAAAAAAAAAAAA&#10;LwEAAF9yZWxzLy5yZWxzUEsBAi0AFAAGAAgAAAAhAGq/bOdwAgAAvgQAAA4AAAAAAAAAAAAAAAAA&#10;LgIAAGRycy9lMm9Eb2MueG1sUEsBAi0AFAAGAAgAAAAhAEsOxbLaAAAABQEAAA8AAAAAAAAAAAAA&#10;AAAAygQAAGRycy9kb3ducmV2LnhtbFBLBQYAAAAABAAEAPMAAADRBQAAAAA=&#10;" fillcolor="white [3201]" strokeweight=".5pt">
                <v:textbox>
                  <w:txbxContent>
                    <w:p w14:paraId="095325EE" w14:textId="5BAB7FA5" w:rsidR="00ED215B" w:rsidRPr="004779A8" w:rsidRDefault="004779A8">
                      <w:pPr>
                        <w:rPr>
                          <w:rFonts w:asciiTheme="majorEastAsia" w:eastAsiaTheme="majorEastAsia" w:hAnsiTheme="majorEastAsia"/>
                        </w:rPr>
                      </w:pPr>
                      <w:r w:rsidRPr="004779A8">
                        <w:rPr>
                          <w:rFonts w:asciiTheme="majorEastAsia" w:eastAsiaTheme="majorEastAsia" w:hAnsiTheme="majorEastAsia" w:hint="eastAsia"/>
                        </w:rPr>
                        <w:t>＊</w:t>
                      </w:r>
                      <w:r w:rsidR="00ED215B" w:rsidRPr="004779A8">
                        <w:rPr>
                          <w:rFonts w:asciiTheme="majorEastAsia" w:eastAsiaTheme="majorEastAsia" w:hAnsiTheme="majorEastAsia" w:hint="eastAsia"/>
                        </w:rPr>
                        <w:t>部活動顧問の多くが、部活動指導にストレスを感じている（平均30％）</w:t>
                      </w:r>
                    </w:p>
                    <w:p w14:paraId="5A50E2E1" w14:textId="77777777" w:rsidR="00ED215B" w:rsidRPr="005B12C7" w:rsidRDefault="00ED215B">
                      <w:pPr>
                        <w:rPr>
                          <w:rFonts w:asciiTheme="minorEastAsia" w:eastAsiaTheme="minorEastAsia" w:hAnsiTheme="minorEastAsia"/>
                        </w:rPr>
                      </w:pPr>
                    </w:p>
                  </w:txbxContent>
                </v:textbox>
                <w10:wrap anchorx="margin"/>
              </v:shape>
            </w:pict>
          </mc:Fallback>
        </mc:AlternateContent>
      </w:r>
    </w:p>
    <w:p w14:paraId="06A080EE" w14:textId="1AFD7F23" w:rsidR="00ED215B" w:rsidRDefault="00ED215B" w:rsidP="00F4577F">
      <w:pPr>
        <w:ind w:right="210"/>
        <w:jc w:val="left"/>
        <w:rPr>
          <w:rFonts w:asciiTheme="majorEastAsia" w:eastAsiaTheme="majorEastAsia" w:hAnsiTheme="majorEastAsia"/>
          <w:color w:val="000000" w:themeColor="text1"/>
        </w:rPr>
      </w:pPr>
    </w:p>
    <w:p w14:paraId="7086F3E6" w14:textId="63D38FD1" w:rsidR="00ED215B" w:rsidRDefault="00DD4379" w:rsidP="00F4577F">
      <w:pPr>
        <w:ind w:right="210"/>
        <w:jc w:val="lef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mc:AlternateContent>
          <mc:Choice Requires="wps">
            <w:drawing>
              <wp:anchor distT="0" distB="0" distL="114300" distR="114300" simplePos="0" relativeHeight="251677184" behindDoc="0" locked="0" layoutInCell="1" allowOverlap="1" wp14:anchorId="7DF324F4" wp14:editId="27D7547F">
                <wp:simplePos x="0" y="0"/>
                <wp:positionH relativeFrom="column">
                  <wp:posOffset>3678774</wp:posOffset>
                </wp:positionH>
                <wp:positionV relativeFrom="paragraph">
                  <wp:posOffset>17966</wp:posOffset>
                </wp:positionV>
                <wp:extent cx="1804863" cy="1450593"/>
                <wp:effectExtent l="0" t="0" r="5080" b="0"/>
                <wp:wrapNone/>
                <wp:docPr id="202" name="テキスト ボックス 202"/>
                <wp:cNvGraphicFramePr/>
                <a:graphic xmlns:a="http://schemas.openxmlformats.org/drawingml/2006/main">
                  <a:graphicData uri="http://schemas.microsoft.com/office/word/2010/wordprocessingShape">
                    <wps:wsp>
                      <wps:cNvSpPr txBox="1"/>
                      <wps:spPr>
                        <a:xfrm>
                          <a:off x="0" y="0"/>
                          <a:ext cx="1804863" cy="1450593"/>
                        </a:xfrm>
                        <a:prstGeom prst="rect">
                          <a:avLst/>
                        </a:prstGeom>
                        <a:solidFill>
                          <a:schemeClr val="lt1"/>
                        </a:solidFill>
                        <a:ln w="6350">
                          <a:noFill/>
                        </a:ln>
                      </wps:spPr>
                      <wps:txbx>
                        <w:txbxContent>
                          <w:p w14:paraId="4883D4C8" w14:textId="2E1D661B" w:rsidR="003B6ECC" w:rsidRDefault="00DD4379">
                            <w:r>
                              <w:rPr>
                                <w:noProof/>
                              </w:rPr>
                              <w:drawing>
                                <wp:inline distT="0" distB="0" distL="0" distR="0" wp14:anchorId="38E2EAE2" wp14:editId="3C7D0DA8">
                                  <wp:extent cx="1541145" cy="1292707"/>
                                  <wp:effectExtent l="19050" t="19050" r="20955" b="22225"/>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67819" cy="1315081"/>
                                          </a:xfrm>
                                          <a:prstGeom prst="rect">
                                            <a:avLst/>
                                          </a:prstGeom>
                                          <a:noFill/>
                                          <a:ln w="6350">
                                            <a:solidFill>
                                              <a:schemeClr val="bg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324F4" id="テキスト ボックス 202" o:spid="_x0000_s1116" type="#_x0000_t202" style="position:absolute;margin-left:289.65pt;margin-top:1.4pt;width:142.1pt;height:114.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3hnaAIAAJcEAAAOAAAAZHJzL2Uyb0RvYy54bWysVM1u2zAMvg/YOwi6L3bSJGuNOkWWIsOA&#10;oC3QDj0rstwIkEVNUmJnxwYY9hB7hWHnPY9fZJScpF2307CLTIo/Ir+P9PlFUymyEdZJ0Dnt91JK&#10;hOZQSP2Q04938zenlDjPdMEUaJHTrXD0YvL61XltMjGAFahCWIJJtMtqk9OV9yZLEsdXomKuB0Zo&#10;NJZgK+ZRtQ9JYVmN2SuVDNJ0nNRgC2OBC+fw9rIz0knMX5aC++uydMITlVOszcfTxnMZzmRyzrIH&#10;y8xK8n0Z7B+qqJjU+Ogx1SXzjKyt/CNVJbkFB6XvcagSKEvJRewBu+mnL7q5XTEjYi8IjjNHmNz/&#10;S8uvNjeWyCKng3RAiWYVktTuvrSP39vHn+3uK2l339rdrn38gToJTghZbVyGkbcGY33zDhqk/nDv&#10;8DIg0ZS2Cl/skaAdwd8eAReNJzwEnabD0/EJJRxt/eEoHZ2dhDzJU7ixzr8XUJEg5NQioxFotlk4&#10;37keXMJrDpQs5lKpqIQpEjNlyYYh/8rHIjH5b15Kkzqn45NRGhNrCOFdZqWxltBs11SQfLNsIl5n&#10;cXjC1RKKLQJhoZsuZ/hcYrEL5vwNszhO2DuuiL/Go1SAj8FeomQF9vPf7oM/soxWSmocz5y6T2tm&#10;BSXqg0b+z/rDYZjnqAxHbweo2OeW5XOLXlczQAT6uIyGRzH4e3UQSwvVPW7SNLyKJqY5vp1TfxBn&#10;vlsa3EQuptPohBNsmF/oW8ND6oB4oOKuuWfW7PnySPUVHAaZZS9o63xDpIbp2kMpI6dPqO7xx+mP&#10;U7Hf1LBez/Xo9fQ/mfwCAAD//wMAUEsDBBQABgAIAAAAIQAKfiNm4AAAAAkBAAAPAAAAZHJzL2Rv&#10;d25yZXYueG1sTI9PT4NAFMTvJn6HzTPxYuxSCG1FlsYY/yTeLLbG25Z9ApF9S9gt4Lf3edLjZCYz&#10;v8m3s+3EiINvHSlYLiIQSJUzLdUK3srH6w0IHzQZ3TlCBd/oYVucn+U6M26iVxx3oRZcQj7TCpoQ&#10;+kxKXzVotV+4Hom9TzdYHVgOtTSDnrjcdjKOopW0uiVeaHSP9w1WX7uTVfBxVb+/+PlpPyVp0j88&#10;j+X6YEqlLi/mu1sQAefwF4ZffEaHgpmO7kTGi05Bur5JOKog5gfsb1ZJCuLIOlnGIItc/n9Q/AAA&#10;AP//AwBQSwECLQAUAAYACAAAACEAtoM4kv4AAADhAQAAEwAAAAAAAAAAAAAAAAAAAAAAW0NvbnRl&#10;bnRfVHlwZXNdLnhtbFBLAQItABQABgAIAAAAIQA4/SH/1gAAAJQBAAALAAAAAAAAAAAAAAAAAC8B&#10;AABfcmVscy8ucmVsc1BLAQItABQABgAIAAAAIQChp3hnaAIAAJcEAAAOAAAAAAAAAAAAAAAAAC4C&#10;AABkcnMvZTJvRG9jLnhtbFBLAQItABQABgAIAAAAIQAKfiNm4AAAAAkBAAAPAAAAAAAAAAAAAAAA&#10;AMIEAABkcnMvZG93bnJldi54bWxQSwUGAAAAAAQABADzAAAAzwUAAAAA&#10;" fillcolor="white [3201]" stroked="f" strokeweight=".5pt">
                <v:textbox>
                  <w:txbxContent>
                    <w:p w14:paraId="4883D4C8" w14:textId="2E1D661B" w:rsidR="003B6ECC" w:rsidRDefault="00DD4379">
                      <w:r>
                        <w:rPr>
                          <w:noProof/>
                        </w:rPr>
                        <w:drawing>
                          <wp:inline distT="0" distB="0" distL="0" distR="0" wp14:anchorId="38E2EAE2" wp14:editId="3C7D0DA8">
                            <wp:extent cx="1541145" cy="1292707"/>
                            <wp:effectExtent l="19050" t="19050" r="20955" b="22225"/>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67819" cy="1315081"/>
                                    </a:xfrm>
                                    <a:prstGeom prst="rect">
                                      <a:avLst/>
                                    </a:prstGeom>
                                    <a:noFill/>
                                    <a:ln w="6350">
                                      <a:solidFill>
                                        <a:schemeClr val="bg1"/>
                                      </a:solidFill>
                                    </a:ln>
                                  </pic:spPr>
                                </pic:pic>
                              </a:graphicData>
                            </a:graphic>
                          </wp:inline>
                        </w:drawing>
                      </w:r>
                    </w:p>
                  </w:txbxContent>
                </v:textbox>
              </v:shape>
            </w:pict>
          </mc:Fallback>
        </mc:AlternateContent>
      </w:r>
      <w:r>
        <w:rPr>
          <w:rFonts w:asciiTheme="majorEastAsia" w:eastAsiaTheme="majorEastAsia" w:hAnsiTheme="majorEastAsia"/>
          <w:noProof/>
          <w:color w:val="000000" w:themeColor="text1"/>
        </w:rPr>
        <mc:AlternateContent>
          <mc:Choice Requires="wps">
            <w:drawing>
              <wp:anchor distT="0" distB="0" distL="114300" distR="114300" simplePos="0" relativeHeight="251819520" behindDoc="0" locked="0" layoutInCell="1" allowOverlap="1" wp14:anchorId="32719AFB" wp14:editId="036932F6">
                <wp:simplePos x="0" y="0"/>
                <wp:positionH relativeFrom="margin">
                  <wp:align>left</wp:align>
                </wp:positionH>
                <wp:positionV relativeFrom="paragraph">
                  <wp:posOffset>9216</wp:posOffset>
                </wp:positionV>
                <wp:extent cx="3312905" cy="5438526"/>
                <wp:effectExtent l="0" t="0" r="20955" b="10160"/>
                <wp:wrapNone/>
                <wp:docPr id="229" name="テキスト ボックス 229"/>
                <wp:cNvGraphicFramePr/>
                <a:graphic xmlns:a="http://schemas.openxmlformats.org/drawingml/2006/main">
                  <a:graphicData uri="http://schemas.microsoft.com/office/word/2010/wordprocessingShape">
                    <wps:wsp>
                      <wps:cNvSpPr txBox="1"/>
                      <wps:spPr>
                        <a:xfrm>
                          <a:off x="0" y="0"/>
                          <a:ext cx="3312905" cy="5438526"/>
                        </a:xfrm>
                        <a:prstGeom prst="rect">
                          <a:avLst/>
                        </a:prstGeom>
                        <a:solidFill>
                          <a:schemeClr val="lt1"/>
                        </a:solidFill>
                        <a:ln w="6350">
                          <a:solidFill>
                            <a:schemeClr val="bg1"/>
                          </a:solidFill>
                        </a:ln>
                      </wps:spPr>
                      <wps:txbx>
                        <w:txbxContent>
                          <w:p w14:paraId="557030B6" w14:textId="03D4276D" w:rsidR="00DD4379" w:rsidRDefault="00DD4379">
                            <w:r>
                              <w:rPr>
                                <w:noProof/>
                              </w:rPr>
                              <w:drawing>
                                <wp:inline distT="0" distB="0" distL="0" distR="0" wp14:anchorId="7A88BC94" wp14:editId="1419A434">
                                  <wp:extent cx="3123565" cy="5005705"/>
                                  <wp:effectExtent l="0" t="0" r="635" b="4445"/>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23565" cy="50057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19AFB" id="テキスト ボックス 229" o:spid="_x0000_s1117" type="#_x0000_t202" style="position:absolute;margin-left:0;margin-top:.75pt;width:260.85pt;height:428.25pt;z-index:251819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ZZycQIAAL8EAAAOAAAAZHJzL2Uyb0RvYy54bWysVMFu2zAMvQ/YPwi6r3acpGuMOkXWosOA&#10;oi2QDj0rshwbkEVNUmJ3xwYY9hH7hWHnfY9/ZJScpGnX07CLLIrUE/n46NOztpZkLYytQGV0cBRT&#10;IhSHvFLLjH6+u3x3Qol1TOVMghIZfRCWnk3fvjltdCoSKEHmwhAEUTZtdEZL53QaRZaXomb2CLRQ&#10;6CzA1MyhaZZRbliD6LWMkjg+jhowuTbAhbV4etE76TTgF4Xg7qYorHBEZhRzc2E1YV34NZqesnRp&#10;mC4rvk2D/UMWNasUPrqHumCOkZWp/oKqK27AQuGOONQRFEXFRagBqxnEL6qZl0yLUAuSY/WeJvv/&#10;YPn1+taQKs9okkwoUazGJnWbb93jz+7xd7f5TrrNj26z6R5/oU18EFLWaJvizbnGu679AC22fndu&#10;8dAz0Ram9l+skaAfyX/YEy5aRzgeDoeDZBKPKeHoG4+GJ+Pk2ONET9e1se6jgJr4TUYNdjQQzdZX&#10;1vWhuxD/mgVZ5ZeVlMHwKhLn0pA1w/5LF5JE8GdRUpEmo8fDcRyAn/mCDp8QFstXEBBPKszZk9IX&#10;73euXbSB18memQXkD0iYgV6FVvPLCou6YtbdMoOyQ45wlNwNLoUETAq2O0pKMF9fO/fxqAb0UtKg&#10;jDNqv6yYEZTITwp1MhmMRl73wRiN3ydomEPP4tCjVvU5IFMDHFrNw9bHO7nbFgbqe5y4mX8VXUxx&#10;fDujbrc9d/1w4cRyMZuFIFS6Zu5KzTX30L4zvmV37T0zettXh5K4hp3gWfqivX2sv6lgtnJQVKH3&#10;nuie1S3/OCVBPduJ9mN4aIeop//O9A8AAAD//wMAUEsDBBQABgAIAAAAIQBc4JWY3QAAAAYBAAAP&#10;AAAAZHJzL2Rvd25yZXYueG1sTI9BS8NAEIXvgv9hGcGb3bQ2GmI2JSgiaEFse/E2zY5JMDsbstM2&#10;/feuJz3Oe4/3vilWk+vVkcbQeTYwnyWgiGtvO24M7LbPNxmoIMgWe89k4EwBVuXlRYG59Sf+oONG&#10;GhVLOORooBUZcq1D3ZLDMPMDcfS+/OhQ4jk22o54iuWu14skudMOO44LLQ702FL9vTk4A6/LT3y6&#10;lTc6C0/vVfWSDcuwNub6aqoeQAlN8heGX/yIDmVk2vsD26B6A/ERiWoKKprpYn4Pam8gS7MEdFno&#10;//jlDwAAAP//AwBQSwECLQAUAAYACAAAACEAtoM4kv4AAADhAQAAEwAAAAAAAAAAAAAAAAAAAAAA&#10;W0NvbnRlbnRfVHlwZXNdLnhtbFBLAQItABQABgAIAAAAIQA4/SH/1gAAAJQBAAALAAAAAAAAAAAA&#10;AAAAAC8BAABfcmVscy8ucmVsc1BLAQItABQABgAIAAAAIQAp0ZZycQIAAL8EAAAOAAAAAAAAAAAA&#10;AAAAAC4CAABkcnMvZTJvRG9jLnhtbFBLAQItABQABgAIAAAAIQBc4JWY3QAAAAYBAAAPAAAAAAAA&#10;AAAAAAAAAMsEAABkcnMvZG93bnJldi54bWxQSwUGAAAAAAQABADzAAAA1QUAAAAA&#10;" fillcolor="white [3201]" strokecolor="white [3212]" strokeweight=".5pt">
                <v:textbox>
                  <w:txbxContent>
                    <w:p w14:paraId="557030B6" w14:textId="03D4276D" w:rsidR="00DD4379" w:rsidRDefault="00DD4379">
                      <w:r>
                        <w:rPr>
                          <w:noProof/>
                        </w:rPr>
                        <w:drawing>
                          <wp:inline distT="0" distB="0" distL="0" distR="0" wp14:anchorId="7A88BC94" wp14:editId="1419A434">
                            <wp:extent cx="3123565" cy="5005705"/>
                            <wp:effectExtent l="0" t="0" r="635" b="4445"/>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23565" cy="5005705"/>
                                    </a:xfrm>
                                    <a:prstGeom prst="rect">
                                      <a:avLst/>
                                    </a:prstGeom>
                                    <a:noFill/>
                                    <a:ln>
                                      <a:noFill/>
                                    </a:ln>
                                  </pic:spPr>
                                </pic:pic>
                              </a:graphicData>
                            </a:graphic>
                          </wp:inline>
                        </w:drawing>
                      </w:r>
                    </w:p>
                  </w:txbxContent>
                </v:textbox>
                <w10:wrap anchorx="margin"/>
              </v:shape>
            </w:pict>
          </mc:Fallback>
        </mc:AlternateContent>
      </w:r>
    </w:p>
    <w:p w14:paraId="42941493" w14:textId="4CB6C581" w:rsidR="00DD4379" w:rsidRDefault="00DD4379">
      <w:pPr>
        <w:widowControl/>
        <w:jc w:val="left"/>
        <w:rPr>
          <w:rFonts w:asciiTheme="majorEastAsia" w:eastAsiaTheme="majorEastAsia" w:hAnsiTheme="majorEastAsia"/>
          <w:color w:val="000000" w:themeColor="text1"/>
        </w:rPr>
      </w:pPr>
    </w:p>
    <w:p w14:paraId="07B236C0" w14:textId="5F65D409" w:rsidR="00DD4379" w:rsidRDefault="00DD4379">
      <w:pPr>
        <w:widowControl/>
        <w:jc w:val="lef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mc:AlternateContent>
          <mc:Choice Requires="wps">
            <w:drawing>
              <wp:anchor distT="0" distB="0" distL="114300" distR="114300" simplePos="0" relativeHeight="251820544" behindDoc="0" locked="0" layoutInCell="1" allowOverlap="1" wp14:anchorId="608450BB" wp14:editId="4CBCD5F7">
                <wp:simplePos x="0" y="0"/>
                <wp:positionH relativeFrom="column">
                  <wp:posOffset>3124163</wp:posOffset>
                </wp:positionH>
                <wp:positionV relativeFrom="paragraph">
                  <wp:posOffset>1320730</wp:posOffset>
                </wp:positionV>
                <wp:extent cx="3423016" cy="2470316"/>
                <wp:effectExtent l="0" t="0" r="25400" b="25400"/>
                <wp:wrapNone/>
                <wp:docPr id="233" name="テキスト ボックス 233"/>
                <wp:cNvGraphicFramePr/>
                <a:graphic xmlns:a="http://schemas.openxmlformats.org/drawingml/2006/main">
                  <a:graphicData uri="http://schemas.microsoft.com/office/word/2010/wordprocessingShape">
                    <wps:wsp>
                      <wps:cNvSpPr txBox="1"/>
                      <wps:spPr>
                        <a:xfrm>
                          <a:off x="0" y="0"/>
                          <a:ext cx="3423016" cy="2470316"/>
                        </a:xfrm>
                        <a:prstGeom prst="rect">
                          <a:avLst/>
                        </a:prstGeom>
                        <a:solidFill>
                          <a:schemeClr val="lt1"/>
                        </a:solidFill>
                        <a:ln w="6350">
                          <a:solidFill>
                            <a:schemeClr val="bg1"/>
                          </a:solidFill>
                        </a:ln>
                      </wps:spPr>
                      <wps:txbx>
                        <w:txbxContent>
                          <w:p w14:paraId="3648F477" w14:textId="2D16E327" w:rsidR="00DD4379" w:rsidRDefault="00DD4379">
                            <w:r>
                              <w:rPr>
                                <w:noProof/>
                              </w:rPr>
                              <w:drawing>
                                <wp:inline distT="0" distB="0" distL="0" distR="0" wp14:anchorId="1FB5D09B" wp14:editId="502C1A7A">
                                  <wp:extent cx="3188432" cy="2303850"/>
                                  <wp:effectExtent l="0" t="0" r="0" b="1270"/>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01435" cy="23132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450BB" id="テキスト ボックス 233" o:spid="_x0000_s1118" type="#_x0000_t202" style="position:absolute;margin-left:246pt;margin-top:104pt;width:269.55pt;height:194.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jWcAIAAL8EAAAOAAAAZHJzL2Uyb0RvYy54bWysVMFu2zAMvQ/YPwi6r3acNF2NOkXWIsOA&#10;oC2QDj0rspwYkEVNUmJnxwYY9hH7hWHnfY9/ZJScpGnX07CLLIrUE/n46IvLppJkLYwtQWW0dxJT&#10;IhSHvFSLjH6+n7x7T4l1TOVMghIZ3QhLL0dv31zUOhUJLEHmwhAEUTatdUaXzuk0iixfiorZE9BC&#10;obMAUzGHpllEuWE1olcySuJ4GNVgcm2AC2vx9Lpz0lHALwrB3W1RWOGIzCjm5sJqwjr3azS6YOnC&#10;ML0s+S4N9g9ZVKxU+OgB6po5Rlam/AuqKrkBC4U74VBFUBQlF6EGrKYXv6hmtmRahFqQHKsPNNn/&#10;B8tv1neGlHlGk36fEsUqbFK7/dY+/mwff7fb76Td/mi32/bxF9rEByFltbYp3pxpvOuaD9Bg6/fn&#10;Fg89E01hKv/FGgn6kfzNgXDROMLxsD9I+nFvSAlHXzI4i/toIH70dF0b6z4KqIjfZNRgRwPRbD21&#10;rgvdh/jXLMgyn5RSBsOrSFxJQ9YM+y9dSBLBn0VJReqMDvuncQB+5gs6fEKYL15BQDypMGdPSle8&#10;37lm3gRez5M9M3PIN0iYgU6FVvNJiUVNmXV3zKDskCMcJXeLSyEBk4LdjpIlmK+vnft4VAN6KalR&#10;xhm1X1bMCErkJ4U6Oe8NBl73wRicniVomGPP/NijVtUVIFM9HFrNw9bHO7nfFgaqB5y4sX8VXUxx&#10;fDujbr+9ct1w4cRyMR6HIFS6Zm6qZpp7aN8Z37L75oEZveurQ0ncwF7wLH3R3i7W31QwXjkoytB7&#10;T3TH6o5/nJKgnt1E+zE8tkPU039n9AcAAP//AwBQSwMEFAAGAAgAAAAhAMSPx2vhAAAADAEAAA8A&#10;AABkcnMvZG93bnJldi54bWxMj8FOwzAQRO9I/IO1SNyonTRAGrKpIhBCAiRE4cLNjZckIl5Hsdum&#10;f497gtusZjT7plzPdhB7mnzvGCFZKBDEjTM9twifH49XOQgfNBs9OCaEI3lYV+dnpS6MO/A77Teh&#10;FbGEfaERuhDGQkrfdGS1X7iROHrfbrI6xHNqpZn0IZbbQaZK3Uire44fOj3SfUfNz2ZnEZ6zL/2w&#10;DC90DDy/1fVTPmb+FfHyYq7vQASaw18YTvgRHarItHU7Nl4MCNkqjVsCQqryKE4JtUwSEFuE69Wt&#10;AlmV8v+I6hcAAP//AwBQSwECLQAUAAYACAAAACEAtoM4kv4AAADhAQAAEwAAAAAAAAAAAAAAAAAA&#10;AAAAW0NvbnRlbnRfVHlwZXNdLnhtbFBLAQItABQABgAIAAAAIQA4/SH/1gAAAJQBAAALAAAAAAAA&#10;AAAAAAAAAC8BAABfcmVscy8ucmVsc1BLAQItABQABgAIAAAAIQDhUWjWcAIAAL8EAAAOAAAAAAAA&#10;AAAAAAAAAC4CAABkcnMvZTJvRG9jLnhtbFBLAQItABQABgAIAAAAIQDEj8dr4QAAAAwBAAAPAAAA&#10;AAAAAAAAAAAAAMoEAABkcnMvZG93bnJldi54bWxQSwUGAAAAAAQABADzAAAA2AUAAAAA&#10;" fillcolor="white [3201]" strokecolor="white [3212]" strokeweight=".5pt">
                <v:textbox>
                  <w:txbxContent>
                    <w:p w14:paraId="3648F477" w14:textId="2D16E327" w:rsidR="00DD4379" w:rsidRDefault="00DD4379">
                      <w:r>
                        <w:rPr>
                          <w:noProof/>
                        </w:rPr>
                        <w:drawing>
                          <wp:inline distT="0" distB="0" distL="0" distR="0" wp14:anchorId="1FB5D09B" wp14:editId="502C1A7A">
                            <wp:extent cx="3188432" cy="2303850"/>
                            <wp:effectExtent l="0" t="0" r="0" b="1270"/>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01435" cy="2313245"/>
                                    </a:xfrm>
                                    <a:prstGeom prst="rect">
                                      <a:avLst/>
                                    </a:prstGeom>
                                    <a:noFill/>
                                    <a:ln>
                                      <a:noFill/>
                                    </a:ln>
                                  </pic:spPr>
                                </pic:pic>
                              </a:graphicData>
                            </a:graphic>
                          </wp:inline>
                        </w:drawing>
                      </w:r>
                    </w:p>
                  </w:txbxContent>
                </v:textbox>
              </v:shape>
            </w:pict>
          </mc:Fallback>
        </mc:AlternateContent>
      </w:r>
      <w:r>
        <w:rPr>
          <w:rFonts w:asciiTheme="majorEastAsia" w:eastAsiaTheme="majorEastAsia" w:hAnsiTheme="majorEastAsia"/>
          <w:color w:val="000000" w:themeColor="text1"/>
        </w:rPr>
        <w:br w:type="page"/>
      </w:r>
    </w:p>
    <w:p w14:paraId="1EF803A1" w14:textId="059A6BE9" w:rsidR="001075E4" w:rsidRDefault="00ED215B">
      <w:pPr>
        <w:widowControl/>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lastRenderedPageBreak/>
        <w:t xml:space="preserve">　⑥日常業務の中で、部活動顧問と「かける時間を減らしたい」項目</w:t>
      </w:r>
    </w:p>
    <w:p w14:paraId="5EEB5CA5" w14:textId="77777777" w:rsidR="00ED215B" w:rsidRDefault="00ED215B" w:rsidP="00ED215B">
      <w:pPr>
        <w:ind w:right="210"/>
        <w:jc w:val="lef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mc:AlternateContent>
          <mc:Choice Requires="wps">
            <w:drawing>
              <wp:anchor distT="0" distB="0" distL="114300" distR="114300" simplePos="0" relativeHeight="251652608" behindDoc="0" locked="0" layoutInCell="1" allowOverlap="1" wp14:anchorId="064E02DB" wp14:editId="79D04806">
                <wp:simplePos x="0" y="0"/>
                <wp:positionH relativeFrom="column">
                  <wp:posOffset>295562</wp:posOffset>
                </wp:positionH>
                <wp:positionV relativeFrom="paragraph">
                  <wp:posOffset>40620</wp:posOffset>
                </wp:positionV>
                <wp:extent cx="6023057" cy="283169"/>
                <wp:effectExtent l="0" t="0" r="15875" b="22225"/>
                <wp:wrapNone/>
                <wp:docPr id="145" name="テキスト ボックス 145"/>
                <wp:cNvGraphicFramePr/>
                <a:graphic xmlns:a="http://schemas.openxmlformats.org/drawingml/2006/main">
                  <a:graphicData uri="http://schemas.microsoft.com/office/word/2010/wordprocessingShape">
                    <wps:wsp>
                      <wps:cNvSpPr txBox="1"/>
                      <wps:spPr>
                        <a:xfrm>
                          <a:off x="0" y="0"/>
                          <a:ext cx="6023057" cy="283169"/>
                        </a:xfrm>
                        <a:prstGeom prst="rect">
                          <a:avLst/>
                        </a:prstGeom>
                        <a:solidFill>
                          <a:schemeClr val="lt1"/>
                        </a:solidFill>
                        <a:ln w="6350">
                          <a:solidFill>
                            <a:prstClr val="black"/>
                          </a:solidFill>
                        </a:ln>
                      </wps:spPr>
                      <wps:txbx>
                        <w:txbxContent>
                          <w:p w14:paraId="0F5B4C55" w14:textId="4D1976DC" w:rsidR="00ED215B" w:rsidRPr="00DD4379" w:rsidRDefault="00DD4379" w:rsidP="00ED215B">
                            <w:pPr>
                              <w:rPr>
                                <w:rFonts w:asciiTheme="majorEastAsia" w:eastAsiaTheme="majorEastAsia" w:hAnsiTheme="majorEastAsia"/>
                              </w:rPr>
                            </w:pPr>
                            <w:r w:rsidRPr="00DD4379">
                              <w:rPr>
                                <w:rFonts w:asciiTheme="majorEastAsia" w:eastAsiaTheme="majorEastAsia" w:hAnsiTheme="majorEastAsia" w:hint="eastAsia"/>
                              </w:rPr>
                              <w:t>＊</w:t>
                            </w:r>
                            <w:r w:rsidR="00ED215B" w:rsidRPr="00DD4379">
                              <w:rPr>
                                <w:rFonts w:asciiTheme="majorEastAsia" w:eastAsiaTheme="majorEastAsia" w:hAnsiTheme="majorEastAsia" w:hint="eastAsia"/>
                              </w:rPr>
                              <w:t>部活動顧問の多くが、部活動指導に</w:t>
                            </w:r>
                            <w:r w:rsidR="00505997" w:rsidRPr="00DD4379">
                              <w:rPr>
                                <w:rFonts w:asciiTheme="majorEastAsia" w:eastAsiaTheme="majorEastAsia" w:hAnsiTheme="majorEastAsia" w:hint="eastAsia"/>
                              </w:rPr>
                              <w:t>「かける時間を減らしたい」と回答している（</w:t>
                            </w:r>
                            <w:r w:rsidR="00505997" w:rsidRPr="00DD4379">
                              <w:rPr>
                                <w:rFonts w:asciiTheme="majorEastAsia" w:eastAsiaTheme="majorEastAsia" w:hAnsiTheme="majorEastAsia" w:hint="eastAsia"/>
                              </w:rPr>
                              <w:t>平均38％）</w:t>
                            </w:r>
                          </w:p>
                          <w:p w14:paraId="3C8C1EA3" w14:textId="77777777" w:rsidR="00ED215B" w:rsidRPr="00DD4379" w:rsidRDefault="00ED215B" w:rsidP="00ED215B">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4E02DB" id="テキスト ボックス 145" o:spid="_x0000_s1119" type="#_x0000_t202" style="position:absolute;margin-left:23.25pt;margin-top:3.2pt;width:474.25pt;height:22.3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JVcgIAAL4EAAAOAAAAZHJzL2Uyb0RvYy54bWysVM1u2zAMvg/YOwi6L3Z+2wZxiixFhgFB&#10;W6AdelZkOTEmi5qkxM6ODVDsIfYKw857Hr/IKDlJ026nYReZFMlP5EfSo8uqkGQjjM1BJbTdiikR&#10;ikOaq2VCP93P3p1TYh1TKZOgREK3wtLL8ds3o1IPRQdWIFNhCIIoOyx1QlfO6WEUWb4SBbMt0EKh&#10;MQNTMIeqWUapYSWiFzLqxPEgKsGk2gAX1uLtVWOk44CfZYK7myyzwhGZUMzNhdOEc+HPaDxiw6Vh&#10;epXzfRrsH7IoWK7w0SPUFXOMrE3+B1SRcwMWMtfiUESQZTkXoQasph2/quZuxbQItSA5Vh9psv8P&#10;ll9vbg3JU+xdr0+JYgU2qd491Y8/6sdf9e4bqXff692ufvyJOvFOSFmp7RAj7zTGuuo9VBh+uLd4&#10;6ZmoMlP4L9ZI0I7kb4+Ei8oRjpeDuNON+2eUcLR1zrvtwYWHiZ6jtbHug4CCeCGhBhsaeGabuXWN&#10;68HFP2ZB5ukslzIofojEVBqyYdh+6UKOCP7CSypSYibdfhyAX9g89DF+IRn/vE/vxAvxpMKcPSdN&#10;7V5y1aIKtF50D8QsIN0iXwaaIbSaz3LEnzPrbpnBqUOKcJPcDR6ZBEwK9hIlKzBf/3bv/XEY0EpJ&#10;iVOcUPtlzYygRH5UOCYX7V7Pj31Qev2zDirm1LI4tah1MQVkqo07q3kQvb+TBzEzUDzgwk38q2hi&#10;iuPbCXUHceqa3cKF5WIyCU446Jq5ubrT3EP7znhe76sHZvS+rw4n4hoO886Gr9rb+PpIBZO1gywP&#10;vfdEN6zu+cclCdOzX2i/had68Hr+7Yx/AwAA//8DAFBLAwQUAAYACAAAACEAbJnm69sAAAAHAQAA&#10;DwAAAGRycy9kb3ducmV2LnhtbEyPMU/DMBSEdyT+g/WQ2KhT1ERJiFMBKixMtIjZjV9ti/g5st00&#10;/HvMBOPpTnffddvFjWzGEK0nAetVAQxp8MqSFvBxeLmrgcUkScnREwr4xgjb/vqqk63yF3rHeZ80&#10;yyUUWynApDS1nMfBoJNx5Sek7J18cDJlGTRXQV5yuRv5fVFU3ElLecHICZ8NDl/7sxOwe9KNHmoZ&#10;zK5W1s7L5+lNvwpxe7M8PgBLuKS/MPziZ3ToM9PRn0lFNgrYVGVOCqg2wLLdNGW+dhRQrgvgfcf/&#10;8/c/AAAA//8DAFBLAQItABQABgAIAAAAIQC2gziS/gAAAOEBAAATAAAAAAAAAAAAAAAAAAAAAABb&#10;Q29udGVudF9UeXBlc10ueG1sUEsBAi0AFAAGAAgAAAAhADj9If/WAAAAlAEAAAsAAAAAAAAAAAAA&#10;AAAALwEAAF9yZWxzLy5yZWxzUEsBAi0AFAAGAAgAAAAhACABwlVyAgAAvgQAAA4AAAAAAAAAAAAA&#10;AAAALgIAAGRycy9lMm9Eb2MueG1sUEsBAi0AFAAGAAgAAAAhAGyZ5uvbAAAABwEAAA8AAAAAAAAA&#10;AAAAAAAAzAQAAGRycy9kb3ducmV2LnhtbFBLBQYAAAAABAAEAPMAAADUBQAAAAA=&#10;" fillcolor="white [3201]" strokeweight=".5pt">
                <v:textbox>
                  <w:txbxContent>
                    <w:p w14:paraId="0F5B4C55" w14:textId="4D1976DC" w:rsidR="00ED215B" w:rsidRPr="00DD4379" w:rsidRDefault="00DD4379" w:rsidP="00ED215B">
                      <w:pPr>
                        <w:rPr>
                          <w:rFonts w:asciiTheme="majorEastAsia" w:eastAsiaTheme="majorEastAsia" w:hAnsiTheme="majorEastAsia"/>
                        </w:rPr>
                      </w:pPr>
                      <w:r w:rsidRPr="00DD4379">
                        <w:rPr>
                          <w:rFonts w:asciiTheme="majorEastAsia" w:eastAsiaTheme="majorEastAsia" w:hAnsiTheme="majorEastAsia" w:hint="eastAsia"/>
                        </w:rPr>
                        <w:t>＊</w:t>
                      </w:r>
                      <w:r w:rsidR="00ED215B" w:rsidRPr="00DD4379">
                        <w:rPr>
                          <w:rFonts w:asciiTheme="majorEastAsia" w:eastAsiaTheme="majorEastAsia" w:hAnsiTheme="majorEastAsia" w:hint="eastAsia"/>
                        </w:rPr>
                        <w:t>部活動顧問の多くが、部活動指導に</w:t>
                      </w:r>
                      <w:r w:rsidR="00505997" w:rsidRPr="00DD4379">
                        <w:rPr>
                          <w:rFonts w:asciiTheme="majorEastAsia" w:eastAsiaTheme="majorEastAsia" w:hAnsiTheme="majorEastAsia" w:hint="eastAsia"/>
                        </w:rPr>
                        <w:t>「かける時間を減らしたい」と回答している（</w:t>
                      </w:r>
                      <w:r w:rsidR="00505997" w:rsidRPr="00DD4379">
                        <w:rPr>
                          <w:rFonts w:asciiTheme="majorEastAsia" w:eastAsiaTheme="majorEastAsia" w:hAnsiTheme="majorEastAsia" w:hint="eastAsia"/>
                        </w:rPr>
                        <w:t>平均38％）</w:t>
                      </w:r>
                    </w:p>
                    <w:p w14:paraId="3C8C1EA3" w14:textId="77777777" w:rsidR="00ED215B" w:rsidRPr="00DD4379" w:rsidRDefault="00ED215B" w:rsidP="00ED215B">
                      <w:pPr>
                        <w:rPr>
                          <w:rFonts w:asciiTheme="majorEastAsia" w:eastAsiaTheme="majorEastAsia" w:hAnsiTheme="majorEastAsia"/>
                        </w:rPr>
                      </w:pPr>
                    </w:p>
                  </w:txbxContent>
                </v:textbox>
              </v:shape>
            </w:pict>
          </mc:Fallback>
        </mc:AlternateContent>
      </w:r>
    </w:p>
    <w:p w14:paraId="102A8A16" w14:textId="68D63987" w:rsidR="00ED215B" w:rsidRDefault="00ED215B">
      <w:pPr>
        <w:widowControl/>
        <w:jc w:val="left"/>
        <w:rPr>
          <w:rFonts w:asciiTheme="majorEastAsia" w:eastAsiaTheme="majorEastAsia" w:hAnsiTheme="majorEastAsia"/>
          <w:color w:val="000000" w:themeColor="text1"/>
        </w:rPr>
      </w:pPr>
    </w:p>
    <w:p w14:paraId="06D0173F" w14:textId="13A21CA0" w:rsidR="00ED215B" w:rsidRDefault="00505997">
      <w:pPr>
        <w:widowControl/>
        <w:jc w:val="lef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mc:AlternateContent>
          <mc:Choice Requires="wps">
            <w:drawing>
              <wp:anchor distT="0" distB="0" distL="114300" distR="114300" simplePos="0" relativeHeight="251679232" behindDoc="0" locked="0" layoutInCell="1" allowOverlap="1" wp14:anchorId="4D30DBB3" wp14:editId="5B79E871">
                <wp:simplePos x="0" y="0"/>
                <wp:positionH relativeFrom="column">
                  <wp:posOffset>136279</wp:posOffset>
                </wp:positionH>
                <wp:positionV relativeFrom="paragraph">
                  <wp:posOffset>14482</wp:posOffset>
                </wp:positionV>
                <wp:extent cx="3504217" cy="7043829"/>
                <wp:effectExtent l="0" t="0" r="1270" b="5080"/>
                <wp:wrapNone/>
                <wp:docPr id="206" name="テキスト ボックス 206"/>
                <wp:cNvGraphicFramePr/>
                <a:graphic xmlns:a="http://schemas.openxmlformats.org/drawingml/2006/main">
                  <a:graphicData uri="http://schemas.microsoft.com/office/word/2010/wordprocessingShape">
                    <wps:wsp>
                      <wps:cNvSpPr txBox="1"/>
                      <wps:spPr>
                        <a:xfrm>
                          <a:off x="0" y="0"/>
                          <a:ext cx="3504217" cy="7043829"/>
                        </a:xfrm>
                        <a:prstGeom prst="rect">
                          <a:avLst/>
                        </a:prstGeom>
                        <a:solidFill>
                          <a:schemeClr val="lt1"/>
                        </a:solidFill>
                        <a:ln w="6350">
                          <a:noFill/>
                        </a:ln>
                      </wps:spPr>
                      <wps:txbx>
                        <w:txbxContent>
                          <w:p w14:paraId="6D6FADB9" w14:textId="27BEDF9C" w:rsidR="00505997" w:rsidRDefault="00505997">
                            <w:r>
                              <w:rPr>
                                <w:noProof/>
                              </w:rPr>
                              <w:drawing>
                                <wp:inline distT="0" distB="0" distL="0" distR="0" wp14:anchorId="1D9AB9E8" wp14:editId="2BEC6A83">
                                  <wp:extent cx="3439160" cy="6945630"/>
                                  <wp:effectExtent l="0" t="0" r="8890" b="7620"/>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39160" cy="69456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0DBB3" id="テキスト ボックス 206" o:spid="_x0000_s1120" type="#_x0000_t202" style="position:absolute;margin-left:10.75pt;margin-top:1.15pt;width:275.9pt;height:554.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tQaQIAAJcEAAAOAAAAZHJzL2Uyb0RvYy54bWysVM1uGjEQvlfqO1i+l10IgYBYIkpEVQkl&#10;kUiVs/F6YSWvx7UNu/QYpKgP0Veoeu7z7It07AVC056qXrwznh/PfN/Mjq6rQpKtMDYHldB2K6ZE&#10;KA5prlYJ/fQwe3dFiXVMpUyCEgndCUuvx2/fjEo9FB1Yg0yFIZhE2WGpE7p2Tg+jyPK1KJhtgRYK&#10;jRmYgjlUzSpKDSsxeyGjThz3ohJMqg1wYS3e3jRGOg75s0xwd5dlVjgiE4q1uXCacC79GY1HbLgy&#10;TK9zfiiD/UMVBcsVPnpKdcMcIxuT/5GqyLkBC5lrcSgiyLKci9ADdtOOX3WzWDMtQi8IjtUnmOz/&#10;S8tvt/eG5GlCO3GPEsUKJKneP9dP3+unn/X+K6n33+r9vn76gTrxTghZqe0QIxcaY131Hiqk/nhv&#10;8dIjUWWm8F/skaAdwd+dABeVIxwvLy7jbqfdp4SjrR93L646A58negnXxroPAgrihYQaZDQAzbZz&#10;6xrXo4t/zYLM01kuZVD8FImpNGTLkH/pQpGY/DcvqUiZ0B7WEhIr8OFNZqmwFt9s05SXXLWsAl6D&#10;7rHjJaQ7BMJAM11W81mOxc6ZdffM4Dhh77gi7g6PTAI+BgeJkjWYL3+79/7IMlopKXE8E2o/b5gR&#10;lMiPCvkftLtdP89B6V72O6iYc8vy3KI2xRQQgTYuo+ZB9P5OHsXMQPGImzTxr6KJKY5vJ9Qdxalr&#10;lgY3kYvJJDjhBGvm5mqhuU/tEfdUPFSPzOgDXw6pvoXjILPhK9oaXx+pYLJxkOWBUw90g+oBf5z+&#10;MBWHTfXrda4Hr5f/yfgXAAAA//8DAFBLAwQUAAYACAAAACEA4sRKxuAAAAAJAQAADwAAAGRycy9k&#10;b3ducmV2LnhtbEyPT0/DMAzF70h8h8hIXBBLt6rbVJpOCPFH4sY6Nu2WNaataJyqydry7TEn5ott&#10;vafnn7PNZFsxYO8bRwrmswgEUulMQ5WCXfFyvwbhgyajW0eo4Ac9bPLrq0ynxo30gcM2VIJDyKda&#10;QR1Cl0rpyxqt9jPXIbH25XqrA699JU2vRw63rVxE0VJa3RBfqHWHTzWW39uzVXC8qw7vfnr9HOMk&#10;7p7fhmK1N4VStzfT4wOIgFP4N8MfPqNDzkwndybjRatgMU/YyT0GwXKyink4sY9rCTLP5OUH+S8A&#10;AAD//wMAUEsBAi0AFAAGAAgAAAAhALaDOJL+AAAA4QEAABMAAAAAAAAAAAAAAAAAAAAAAFtDb250&#10;ZW50X1R5cGVzXS54bWxQSwECLQAUAAYACAAAACEAOP0h/9YAAACUAQAACwAAAAAAAAAAAAAAAAAv&#10;AQAAX3JlbHMvLnJlbHNQSwECLQAUAAYACAAAACEAP9VrUGkCAACXBAAADgAAAAAAAAAAAAAAAAAu&#10;AgAAZHJzL2Uyb0RvYy54bWxQSwECLQAUAAYACAAAACEA4sRKxuAAAAAJAQAADwAAAAAAAAAAAAAA&#10;AADDBAAAZHJzL2Rvd25yZXYueG1sUEsFBgAAAAAEAAQA8wAAANAFAAAAAA==&#10;" fillcolor="white [3201]" stroked="f" strokeweight=".5pt">
                <v:textbox>
                  <w:txbxContent>
                    <w:p w14:paraId="6D6FADB9" w14:textId="27BEDF9C" w:rsidR="00505997" w:rsidRDefault="00505997">
                      <w:r>
                        <w:rPr>
                          <w:noProof/>
                        </w:rPr>
                        <w:drawing>
                          <wp:inline distT="0" distB="0" distL="0" distR="0" wp14:anchorId="1D9AB9E8" wp14:editId="2BEC6A83">
                            <wp:extent cx="3439160" cy="6945630"/>
                            <wp:effectExtent l="0" t="0" r="8890" b="7620"/>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39160" cy="6945630"/>
                                    </a:xfrm>
                                    <a:prstGeom prst="rect">
                                      <a:avLst/>
                                    </a:prstGeom>
                                    <a:noFill/>
                                    <a:ln>
                                      <a:noFill/>
                                    </a:ln>
                                  </pic:spPr>
                                </pic:pic>
                              </a:graphicData>
                            </a:graphic>
                          </wp:inline>
                        </w:drawing>
                      </w:r>
                    </w:p>
                  </w:txbxContent>
                </v:textbox>
              </v:shape>
            </w:pict>
          </mc:Fallback>
        </mc:AlternateContent>
      </w:r>
    </w:p>
    <w:p w14:paraId="5FA6FB46" w14:textId="5AAA1F88" w:rsidR="00ED215B" w:rsidRDefault="00ED215B">
      <w:pPr>
        <w:widowControl/>
        <w:jc w:val="left"/>
        <w:rPr>
          <w:rFonts w:asciiTheme="majorEastAsia" w:eastAsiaTheme="majorEastAsia" w:hAnsiTheme="majorEastAsia"/>
          <w:color w:val="000000" w:themeColor="text1"/>
        </w:rPr>
      </w:pPr>
    </w:p>
    <w:p w14:paraId="11FC7EB0" w14:textId="4B888E5B" w:rsidR="00ED215B" w:rsidRDefault="00505997">
      <w:pPr>
        <w:widowControl/>
        <w:jc w:val="lef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mc:AlternateContent>
          <mc:Choice Requires="wps">
            <w:drawing>
              <wp:anchor distT="0" distB="0" distL="114300" distR="114300" simplePos="0" relativeHeight="251678208" behindDoc="0" locked="0" layoutInCell="1" allowOverlap="1" wp14:anchorId="04FD6B46" wp14:editId="4CACC11E">
                <wp:simplePos x="0" y="0"/>
                <wp:positionH relativeFrom="page">
                  <wp:align>right</wp:align>
                </wp:positionH>
                <wp:positionV relativeFrom="paragraph">
                  <wp:posOffset>11430</wp:posOffset>
                </wp:positionV>
                <wp:extent cx="3356732" cy="2436434"/>
                <wp:effectExtent l="0" t="0" r="0" b="2540"/>
                <wp:wrapNone/>
                <wp:docPr id="204" name="テキスト ボックス 204"/>
                <wp:cNvGraphicFramePr/>
                <a:graphic xmlns:a="http://schemas.openxmlformats.org/drawingml/2006/main">
                  <a:graphicData uri="http://schemas.microsoft.com/office/word/2010/wordprocessingShape">
                    <wps:wsp>
                      <wps:cNvSpPr txBox="1"/>
                      <wps:spPr>
                        <a:xfrm>
                          <a:off x="0" y="0"/>
                          <a:ext cx="3356732" cy="2436434"/>
                        </a:xfrm>
                        <a:prstGeom prst="rect">
                          <a:avLst/>
                        </a:prstGeom>
                        <a:solidFill>
                          <a:schemeClr val="lt1"/>
                        </a:solidFill>
                        <a:ln w="6350">
                          <a:noFill/>
                        </a:ln>
                      </wps:spPr>
                      <wps:txbx>
                        <w:txbxContent>
                          <w:p w14:paraId="7CEE878F" w14:textId="1E747409" w:rsidR="00505997" w:rsidRDefault="00505997">
                            <w:r>
                              <w:rPr>
                                <w:noProof/>
                              </w:rPr>
                              <w:drawing>
                                <wp:inline distT="0" distB="0" distL="0" distR="0" wp14:anchorId="53D339E6" wp14:editId="17CD4743">
                                  <wp:extent cx="2956675" cy="1675417"/>
                                  <wp:effectExtent l="0" t="0" r="0" b="1270"/>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87297" cy="16927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D6B46" id="テキスト ボックス 204" o:spid="_x0000_s1121" type="#_x0000_t202" style="position:absolute;margin-left:213.1pt;margin-top:.9pt;width:264.3pt;height:191.85pt;z-index:2516782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0EeZwIAAJcEAAAOAAAAZHJzL2Uyb0RvYy54bWysVM2O0zAQviPxDpbvNP1fNmq6Kl0VIVW7&#10;K3XRnl3HaSM5HmO7TcqxlRAPwSsgzjxPXoSx03bLwglxcTye/++byeimKiTZCmNzUAnttNqUCMUh&#10;zdUqoR8fZ2/eUmIdUymToERCd8LSm/HrV6NSx6ILa5CpMASDKBuXOqFr53QcRZavRcFsC7RQqMzA&#10;FMyhaFZRaliJ0QsZddvtYVSCSbUBLqzF19tGScchfpYJ7u6zzApHZEKxNhdOE86lP6PxiMUrw/Q6&#10;58cy2D9UUbBcYdJzqFvmGNmY/I9QRc4NWMhci0MRQZblXIQesJtO+0U3izXTIvSC4Fh9hsn+v7D8&#10;bvtgSJ4mtNvuU6JYgSTVhy/1/nu9/1kfvpL68K0+HOr9D5SJN0LISm1j9Fxo9HXVO6iQ+tO7xUeP&#10;RJWZwn+xR4J6BH93BlxUjnB87PUGw6telxKOum6/N+z3Qvzo2V0b694LKIi/JNQgowFotp1bh6Wg&#10;6cnEZ7Mg83SWSxkEP0ViKg3ZMuRfulAkevxmJRUpEzrsDdohsALv3kSWChP4Zpum/M1VyyrgdT04&#10;dbyEdIdAGGimy2o+y7HYObPugRkcJ+wdV8Td45FJwGRwvFGyBvP5b+/eHllGLSUljmdC7acNM4IS&#10;+UEh/9edft/PcxD6g6suCuZSs7zUqE0xBUSgg8uoebh6eydP18xA8YSbNPFZUcUUx9wJdafr1DVL&#10;g5vIxWQSjHCCNXNztdDch/aIeyoeqydm9JEvh1TfwWmQWfyCtsbWeyqYbBxkeeDUA92gesQfpz9Q&#10;fdxUv16XcrB6/p+MfwEAAP//AwBQSwMEFAAGAAgAAAAhAGQcquHeAAAABgEAAA8AAABkcnMvZG93&#10;bnJldi54bWxMj0tPwzAQhO9I/Q/WInFB1KFRSpTGqRDiIXFrw0O9ufGSRI3XUewm4d+znOC4M6OZ&#10;b/PtbDsx4uBbRwpulxEIpMqZlmoFb+XTTQrCB01Gd45QwTd62BaLi1xnxk20w3EfasEl5DOtoAmh&#10;z6T0VYNW+6Xrkdj7coPVgc+hlmbQE5fbTq6iaC2tbokXGt3jQ4PVaX+2Cg7X9eern5/fpziJ+8eX&#10;sbz7MKVSV5fz/QZEwDn8heEXn9GhYKajO5PxolPAjwRWGZ/NZJWuQRwVxGmSgCxy+R+/+AEAAP//&#10;AwBQSwECLQAUAAYACAAAACEAtoM4kv4AAADhAQAAEwAAAAAAAAAAAAAAAAAAAAAAW0NvbnRlbnRf&#10;VHlwZXNdLnhtbFBLAQItABQABgAIAAAAIQA4/SH/1gAAAJQBAAALAAAAAAAAAAAAAAAAAC8BAABf&#10;cmVscy8ucmVsc1BLAQItABQABgAIAAAAIQDRF0EeZwIAAJcEAAAOAAAAAAAAAAAAAAAAAC4CAABk&#10;cnMvZTJvRG9jLnhtbFBLAQItABQABgAIAAAAIQBkHKrh3gAAAAYBAAAPAAAAAAAAAAAAAAAAAMEE&#10;AABkcnMvZG93bnJldi54bWxQSwUGAAAAAAQABADzAAAAzAUAAAAA&#10;" fillcolor="white [3201]" stroked="f" strokeweight=".5pt">
                <v:textbox>
                  <w:txbxContent>
                    <w:p w14:paraId="7CEE878F" w14:textId="1E747409" w:rsidR="00505997" w:rsidRDefault="00505997">
                      <w:r>
                        <w:rPr>
                          <w:noProof/>
                        </w:rPr>
                        <w:drawing>
                          <wp:inline distT="0" distB="0" distL="0" distR="0" wp14:anchorId="53D339E6" wp14:editId="17CD4743">
                            <wp:extent cx="2956675" cy="1675417"/>
                            <wp:effectExtent l="0" t="0" r="0" b="1270"/>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87297" cy="1692769"/>
                                    </a:xfrm>
                                    <a:prstGeom prst="rect">
                                      <a:avLst/>
                                    </a:prstGeom>
                                    <a:noFill/>
                                    <a:ln>
                                      <a:noFill/>
                                    </a:ln>
                                  </pic:spPr>
                                </pic:pic>
                              </a:graphicData>
                            </a:graphic>
                          </wp:inline>
                        </w:drawing>
                      </w:r>
                    </w:p>
                  </w:txbxContent>
                </v:textbox>
                <w10:wrap anchorx="page"/>
              </v:shape>
            </w:pict>
          </mc:Fallback>
        </mc:AlternateContent>
      </w:r>
    </w:p>
    <w:p w14:paraId="4F7108A9" w14:textId="53E58985" w:rsidR="00ED215B" w:rsidRDefault="00ED215B">
      <w:pPr>
        <w:widowControl/>
        <w:jc w:val="left"/>
        <w:rPr>
          <w:rFonts w:asciiTheme="majorEastAsia" w:eastAsiaTheme="majorEastAsia" w:hAnsiTheme="majorEastAsia"/>
          <w:color w:val="000000" w:themeColor="text1"/>
        </w:rPr>
      </w:pPr>
    </w:p>
    <w:p w14:paraId="707F8B7B" w14:textId="253F6758" w:rsidR="00ED215B" w:rsidRDefault="00ED215B">
      <w:pPr>
        <w:widowControl/>
        <w:jc w:val="left"/>
        <w:rPr>
          <w:rFonts w:asciiTheme="majorEastAsia" w:eastAsiaTheme="majorEastAsia" w:hAnsiTheme="majorEastAsia"/>
          <w:color w:val="000000" w:themeColor="text1"/>
        </w:rPr>
      </w:pPr>
    </w:p>
    <w:p w14:paraId="4F7E6D5B" w14:textId="353768B6" w:rsidR="00ED215B" w:rsidRDefault="00ED215B">
      <w:pPr>
        <w:widowControl/>
        <w:jc w:val="left"/>
        <w:rPr>
          <w:rFonts w:asciiTheme="majorEastAsia" w:eastAsiaTheme="majorEastAsia" w:hAnsiTheme="majorEastAsia"/>
          <w:color w:val="000000" w:themeColor="text1"/>
        </w:rPr>
      </w:pPr>
    </w:p>
    <w:p w14:paraId="29B8CBB6" w14:textId="316BC46F" w:rsidR="00ED215B" w:rsidRDefault="00ED215B">
      <w:pPr>
        <w:widowControl/>
        <w:jc w:val="left"/>
        <w:rPr>
          <w:rFonts w:asciiTheme="majorEastAsia" w:eastAsiaTheme="majorEastAsia" w:hAnsiTheme="majorEastAsia"/>
          <w:color w:val="000000" w:themeColor="text1"/>
        </w:rPr>
      </w:pPr>
    </w:p>
    <w:p w14:paraId="0E5B9C76" w14:textId="0FA1EDF2" w:rsidR="00ED215B" w:rsidRDefault="00D44D3A">
      <w:pPr>
        <w:widowControl/>
        <w:jc w:val="lef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mc:AlternateContent>
          <mc:Choice Requires="wps">
            <w:drawing>
              <wp:anchor distT="0" distB="0" distL="114300" distR="114300" simplePos="0" relativeHeight="251656704" behindDoc="0" locked="0" layoutInCell="1" allowOverlap="1" wp14:anchorId="45FF813B" wp14:editId="43C001A3">
                <wp:simplePos x="0" y="0"/>
                <wp:positionH relativeFrom="column">
                  <wp:posOffset>129908</wp:posOffset>
                </wp:positionH>
                <wp:positionV relativeFrom="paragraph">
                  <wp:posOffset>5768688</wp:posOffset>
                </wp:positionV>
                <wp:extent cx="3704795" cy="1840210"/>
                <wp:effectExtent l="0" t="0" r="0" b="8255"/>
                <wp:wrapNone/>
                <wp:docPr id="155" name="テキスト ボックス 155"/>
                <wp:cNvGraphicFramePr/>
                <a:graphic xmlns:a="http://schemas.openxmlformats.org/drawingml/2006/main">
                  <a:graphicData uri="http://schemas.microsoft.com/office/word/2010/wordprocessingShape">
                    <wps:wsp>
                      <wps:cNvSpPr txBox="1"/>
                      <wps:spPr>
                        <a:xfrm>
                          <a:off x="0" y="0"/>
                          <a:ext cx="3704795" cy="1840210"/>
                        </a:xfrm>
                        <a:prstGeom prst="rect">
                          <a:avLst/>
                        </a:prstGeom>
                        <a:solidFill>
                          <a:schemeClr val="lt1"/>
                        </a:solidFill>
                        <a:ln w="6350">
                          <a:noFill/>
                        </a:ln>
                      </wps:spPr>
                      <wps:txbx>
                        <w:txbxContent>
                          <w:p w14:paraId="0153979B" w14:textId="7203D999" w:rsidR="00D44D3A" w:rsidRDefault="00D44D3A">
                            <w:r>
                              <w:rPr>
                                <w:noProof/>
                              </w:rPr>
                              <w:drawing>
                                <wp:inline distT="0" distB="0" distL="0" distR="0" wp14:anchorId="266256BD" wp14:editId="78E794A8">
                                  <wp:extent cx="3515360" cy="1638300"/>
                                  <wp:effectExtent l="0" t="0" r="889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15360" cy="1638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FF813B" id="テキスト ボックス 155" o:spid="_x0000_s1122" type="#_x0000_t202" style="position:absolute;margin-left:10.25pt;margin-top:454.25pt;width:291.7pt;height:144.9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CxaAIAAJcEAAAOAAAAZHJzL2Uyb0RvYy54bWysVEtu2zAQ3RfoHQjua0mOnY9hOXAdpChg&#10;JAGSImuaomwBFIclaUvuMgaCHqJXKLrueXSRDinLcdOuim4oDuf/3ozGl3UpyUYYW4BKadKLKRGK&#10;Q1aoZUo/PVy/O6fEOqYyJkGJlG6FpZeTt2/GlR6JPqxAZsIQDKLsqNIpXTmnR1Fk+UqUzPZAC4XK&#10;HEzJHIpmGWWGVRi9lFE/jk+jCkymDXBhLb5etUo6CfHzXHB3m+dWOCJTirW5cJpwLvwZTcZstDRM&#10;rwq+L4P9QxUlKxQmPYS6Yo6RtSn+CFUW3ICF3PU4lBHkecFF6AG7SeJX3dyvmBahFwTH6gNM9v+F&#10;5TebO0OKDLkbDilRrESSmt1z8/S9efrZ7L6SZvet2e2apx8oE2+EkFXajtDzXqOvq99Dje7du8VH&#10;j0Sdm9J/sUeCegR/ewBc1I5wfDw5iwdnF5iXoy45H8T9JFASvbhrY90HASXxl5QaZDQAzTZz67AU&#10;NO1MfDYLssiuCymD4KdIzKQhG4b8SxeKRI/frKQiVUpPT4ZxCKzAu7eRpcIEvtm2KX9z9aIOeF2c&#10;dh0vINsiEAba6bKaXxdY7JxZd8cMjhP2jivibvHIJWAy2N8oWYH58rd3b48so5aSCsczpfbzmhlB&#10;ifyokP+LZDDw8xyEwfCsj4I51iyONWpdzgARSHAZNQ9Xb+9kd80NlI+4SVOfFVVMccydUtddZ65d&#10;GtxELqbTYIQTrJmbq3vNfWiPuKfioX5kRu/5ckj1DXSDzEavaGttvaeC6dpBXgROPdAtqnv8cfoD&#10;1ftN9et1LAerl//J5BcAAAD//wMAUEsDBBQABgAIAAAAIQCMm9Sn4gAAAAsBAAAPAAAAZHJzL2Rv&#10;d25yZXYueG1sTI/LTsMwEEX3SPyDNUhsELXbqCUJcSqEeEjsaHiInRsPSUU8jmI3CX/PsILdjObo&#10;zrnFdnadGHEIB08algsFAqn29kCNhpfq/jIFEaIhazpPqOEbA2zL05PC5NZP9IzjLjaCQyjkRkMb&#10;Y59LGeoWnQkL3yPx7dMPzkReh0bawUwc7jq5UmojnTkQf2hNj7ct1l+7o9PwcdG8P4X54XVK1kl/&#10;9zhWV2+20vr8bL65BhFxjn8w/OqzOpTstPdHskF0GlZqzaSGTKU8MLBRSQZiz+QySxOQZSH/dyh/&#10;AAAA//8DAFBLAQItABQABgAIAAAAIQC2gziS/gAAAOEBAAATAAAAAAAAAAAAAAAAAAAAAABbQ29u&#10;dGVudF9UeXBlc10ueG1sUEsBAi0AFAAGAAgAAAAhADj9If/WAAAAlAEAAAsAAAAAAAAAAAAAAAAA&#10;LwEAAF9yZWxzLy5yZWxzUEsBAi0AFAAGAAgAAAAhAD0HMLFoAgAAlwQAAA4AAAAAAAAAAAAAAAAA&#10;LgIAAGRycy9lMm9Eb2MueG1sUEsBAi0AFAAGAAgAAAAhAIyb1KfiAAAACwEAAA8AAAAAAAAAAAAA&#10;AAAAwgQAAGRycy9kb3ducmV2LnhtbFBLBQYAAAAABAAEAPMAAADRBQAAAAA=&#10;" fillcolor="white [3201]" stroked="f" strokeweight=".5pt">
                <v:textbox>
                  <w:txbxContent>
                    <w:p w14:paraId="0153979B" w14:textId="7203D999" w:rsidR="00D44D3A" w:rsidRDefault="00D44D3A">
                      <w:r>
                        <w:rPr>
                          <w:noProof/>
                        </w:rPr>
                        <w:drawing>
                          <wp:inline distT="0" distB="0" distL="0" distR="0" wp14:anchorId="266256BD" wp14:editId="78E794A8">
                            <wp:extent cx="3515360" cy="1638300"/>
                            <wp:effectExtent l="0" t="0" r="889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15360" cy="1638300"/>
                                    </a:xfrm>
                                    <a:prstGeom prst="rect">
                                      <a:avLst/>
                                    </a:prstGeom>
                                    <a:noFill/>
                                    <a:ln>
                                      <a:noFill/>
                                    </a:ln>
                                  </pic:spPr>
                                </pic:pic>
                              </a:graphicData>
                            </a:graphic>
                          </wp:inline>
                        </w:drawing>
                      </w:r>
                    </w:p>
                  </w:txbxContent>
                </v:textbox>
              </v:shape>
            </w:pict>
          </mc:Fallback>
        </mc:AlternateContent>
      </w:r>
      <w:r w:rsidR="00ED215B">
        <w:rPr>
          <w:rFonts w:asciiTheme="majorEastAsia" w:eastAsiaTheme="majorEastAsia" w:hAnsiTheme="majorEastAsia"/>
          <w:color w:val="000000" w:themeColor="text1"/>
        </w:rPr>
        <w:br w:type="page"/>
      </w:r>
    </w:p>
    <w:p w14:paraId="572E4FE1" w14:textId="483FA5FC" w:rsidR="00ED215B" w:rsidRDefault="00ED215B" w:rsidP="00ED215B">
      <w:pPr>
        <w:widowControl/>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lastRenderedPageBreak/>
        <w:t xml:space="preserve">　</w:t>
      </w:r>
      <w:r w:rsidR="00D44D3A">
        <w:rPr>
          <w:rFonts w:asciiTheme="majorEastAsia" w:eastAsiaTheme="majorEastAsia" w:hAnsiTheme="majorEastAsia" w:hint="eastAsia"/>
          <w:color w:val="000000" w:themeColor="text1"/>
        </w:rPr>
        <w:t>⑦</w:t>
      </w:r>
      <w:r>
        <w:rPr>
          <w:rFonts w:asciiTheme="majorEastAsia" w:eastAsiaTheme="majorEastAsia" w:hAnsiTheme="majorEastAsia" w:hint="eastAsia"/>
          <w:color w:val="000000" w:themeColor="text1"/>
        </w:rPr>
        <w:t>日常業務の中で、部活動顧問と「もっと時間をかけたい」項目</w:t>
      </w:r>
    </w:p>
    <w:p w14:paraId="26BB6087" w14:textId="77777777" w:rsidR="00ED215B" w:rsidRDefault="00ED215B" w:rsidP="00ED215B">
      <w:pPr>
        <w:ind w:right="210"/>
        <w:jc w:val="lef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mc:AlternateContent>
          <mc:Choice Requires="wps">
            <w:drawing>
              <wp:anchor distT="0" distB="0" distL="114300" distR="114300" simplePos="0" relativeHeight="251653632" behindDoc="0" locked="0" layoutInCell="1" allowOverlap="1" wp14:anchorId="493B71E7" wp14:editId="26041F7B">
                <wp:simplePos x="0" y="0"/>
                <wp:positionH relativeFrom="column">
                  <wp:posOffset>295562</wp:posOffset>
                </wp:positionH>
                <wp:positionV relativeFrom="paragraph">
                  <wp:posOffset>40620</wp:posOffset>
                </wp:positionV>
                <wp:extent cx="6023057" cy="283169"/>
                <wp:effectExtent l="0" t="0" r="15875" b="22225"/>
                <wp:wrapNone/>
                <wp:docPr id="148" name="テキスト ボックス 148"/>
                <wp:cNvGraphicFramePr/>
                <a:graphic xmlns:a="http://schemas.openxmlformats.org/drawingml/2006/main">
                  <a:graphicData uri="http://schemas.microsoft.com/office/word/2010/wordprocessingShape">
                    <wps:wsp>
                      <wps:cNvSpPr txBox="1"/>
                      <wps:spPr>
                        <a:xfrm>
                          <a:off x="0" y="0"/>
                          <a:ext cx="6023057" cy="283169"/>
                        </a:xfrm>
                        <a:prstGeom prst="rect">
                          <a:avLst/>
                        </a:prstGeom>
                        <a:solidFill>
                          <a:schemeClr val="lt1"/>
                        </a:solidFill>
                        <a:ln w="6350">
                          <a:solidFill>
                            <a:prstClr val="black"/>
                          </a:solidFill>
                        </a:ln>
                      </wps:spPr>
                      <wps:txbx>
                        <w:txbxContent>
                          <w:p w14:paraId="30F3BDFC" w14:textId="5DB20A0B" w:rsidR="00ED215B" w:rsidRPr="00DD4379" w:rsidRDefault="00DD4379" w:rsidP="00ED215B">
                            <w:pPr>
                              <w:rPr>
                                <w:rFonts w:asciiTheme="majorEastAsia" w:eastAsiaTheme="majorEastAsia" w:hAnsiTheme="majorEastAsia"/>
                              </w:rPr>
                            </w:pPr>
                            <w:r w:rsidRPr="00DD4379">
                              <w:rPr>
                                <w:rFonts w:asciiTheme="majorEastAsia" w:eastAsiaTheme="majorEastAsia" w:hAnsiTheme="majorEastAsia" w:hint="eastAsia"/>
                              </w:rPr>
                              <w:t>＊</w:t>
                            </w:r>
                            <w:r w:rsidR="00D44D3A" w:rsidRPr="00DD4379">
                              <w:rPr>
                                <w:rFonts w:asciiTheme="majorEastAsia" w:eastAsiaTheme="majorEastAsia" w:hAnsiTheme="majorEastAsia" w:hint="eastAsia"/>
                              </w:rPr>
                              <w:t>一方で、16</w:t>
                            </w:r>
                            <w:r w:rsidR="00D44D3A" w:rsidRPr="00DD4379">
                              <w:rPr>
                                <w:rFonts w:asciiTheme="majorEastAsia" w:eastAsiaTheme="majorEastAsia" w:hAnsiTheme="majorEastAsia" w:hint="eastAsia"/>
                              </w:rPr>
                              <w:t>％の</w:t>
                            </w:r>
                            <w:r w:rsidR="00ED215B" w:rsidRPr="00DD4379">
                              <w:rPr>
                                <w:rFonts w:asciiTheme="majorEastAsia" w:eastAsiaTheme="majorEastAsia" w:hAnsiTheme="majorEastAsia" w:hint="eastAsia"/>
                              </w:rPr>
                              <w:t>部活動顧問</w:t>
                            </w:r>
                            <w:r w:rsidR="00D44D3A" w:rsidRPr="00DD4379">
                              <w:rPr>
                                <w:rFonts w:asciiTheme="majorEastAsia" w:eastAsiaTheme="majorEastAsia" w:hAnsiTheme="majorEastAsia" w:hint="eastAsia"/>
                              </w:rPr>
                              <w:t>は部活動の指導に「もっと時間をかけたい」としている</w:t>
                            </w:r>
                            <w:r w:rsidR="005B12C7" w:rsidRPr="00DD4379">
                              <w:rPr>
                                <w:rFonts w:asciiTheme="majorEastAsia" w:eastAsiaTheme="majorEastAsia" w:hAnsiTheme="majorEastAsia" w:hint="eastAsia"/>
                              </w:rPr>
                              <w:t>。</w:t>
                            </w:r>
                          </w:p>
                          <w:p w14:paraId="11CC427E" w14:textId="77777777" w:rsidR="00ED215B" w:rsidRDefault="00ED215B" w:rsidP="00ED2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3B71E7" id="テキスト ボックス 148" o:spid="_x0000_s1123" type="#_x0000_t202" style="position:absolute;margin-left:23.25pt;margin-top:3.2pt;width:474.25pt;height:22.3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F8pcwIAAL4EAAAOAAAAZHJzL2Uyb0RvYy54bWysVM1u2zAMvg/YOwi6r3Z+mjRBnCJLkWFA&#10;0RZIh54VWU6MyaImKbG7YwIUe4i9wrDznscvMkpO0rTbadhFJkXyE/mR9OiyKiTZCGNzUAltncWU&#10;CMUhzdUyoZ/uZ+8uKLGOqZRJUCKhj8LSy/HbN6NSD0UbViBTYQiCKDssdUJXzulhFFm+EgWzZ6CF&#10;QmMGpmAOVbOMUsNKRC9k1I7jXlSCSbUBLqzF26vGSMcBP8sEd7dZZoUjMqGYmwunCefCn9F4xIZL&#10;w/Qq5/s02D9kUbBc4aNHqCvmGFmb/A+oIucGLGTujEMRQZblXIQasJpW/Kqa+YppEWpBcqw+0mT/&#10;Hyy/2dwZkqfYuy62SrECm1Tvnurtj3r7q959I/Xue73b1dufqBPvhJSV2g4xcq4x1lXvocLww73F&#10;S89ElZnCf7FGgnYk//FIuKgc4XjZi9ud+LxPCUdb+6LT6g08TPQcrY11HwQUxAsJNdjQwDPbXFvX&#10;uB5c/GMWZJ7OcimD4odITKUhG4btly7kiOAvvKQiJWbSOY8D8Aubhz7GLyTjn/fpnXghnlSYs+ek&#10;qd1LrlpUgdZB/0DMAtJH5MtAM4RW81mO+NfMujtmcOqQItwkd4tHJgGTgr1EyQrM17/de38cBrRS&#10;UuIUJ9R+WTMjKJEfFY7JoNXt+rEPSve830bFnFoWpxa1LqaATLVwZzUPovd38iBmBooHXLiJfxVN&#10;THF8O6HuIE5ds1u4sFxMJsEJB10zd63mmnto3xnP6331wIze99XhRNzAYd7Z8FV7G18fqWCydpDl&#10;ofee6IbVPf+4JGF69gvtt/BUD17Pv53xbwAAAP//AwBQSwMEFAAGAAgAAAAhAGyZ5uvbAAAABwEA&#10;AA8AAABkcnMvZG93bnJldi54bWxMjzFPwzAUhHck/oP1kNioU9RESYhTASosTLSI2Y1fbYv4ObLd&#10;NPx7zATj6U5333XbxY1sxhCtJwHrVQEMafDKkhbwcXi5q4HFJEnJ0RMK+MYI2/76qpOt8hd6x3mf&#10;NMslFFspwKQ0tZzHwaCTceUnpOydfHAyZRk0V0Fecrkb+X1RVNxJS3nByAmfDQ5f+7MTsHvSjR5q&#10;GcyuVtbOy+fpTb8KcXuzPD4AS7ikvzD84md06DPT0Z9JRTYK2FRlTgqoNsCy3TRlvnYUUK4L4H3H&#10;//P3PwAAAP//AwBQSwECLQAUAAYACAAAACEAtoM4kv4AAADhAQAAEwAAAAAAAAAAAAAAAAAAAAAA&#10;W0NvbnRlbnRfVHlwZXNdLnhtbFBLAQItABQABgAIAAAAIQA4/SH/1gAAAJQBAAALAAAAAAAAAAAA&#10;AAAAAC8BAABfcmVscy8ucmVsc1BLAQItABQABgAIAAAAIQDt4F8pcwIAAL4EAAAOAAAAAAAAAAAA&#10;AAAAAC4CAABkcnMvZTJvRG9jLnhtbFBLAQItABQABgAIAAAAIQBsmebr2wAAAAcBAAAPAAAAAAAA&#10;AAAAAAAAAM0EAABkcnMvZG93bnJldi54bWxQSwUGAAAAAAQABADzAAAA1QUAAAAA&#10;" fillcolor="white [3201]" strokeweight=".5pt">
                <v:textbox>
                  <w:txbxContent>
                    <w:p w14:paraId="30F3BDFC" w14:textId="5DB20A0B" w:rsidR="00ED215B" w:rsidRPr="00DD4379" w:rsidRDefault="00DD4379" w:rsidP="00ED215B">
                      <w:pPr>
                        <w:rPr>
                          <w:rFonts w:asciiTheme="majorEastAsia" w:eastAsiaTheme="majorEastAsia" w:hAnsiTheme="majorEastAsia"/>
                        </w:rPr>
                      </w:pPr>
                      <w:r w:rsidRPr="00DD4379">
                        <w:rPr>
                          <w:rFonts w:asciiTheme="majorEastAsia" w:eastAsiaTheme="majorEastAsia" w:hAnsiTheme="majorEastAsia" w:hint="eastAsia"/>
                        </w:rPr>
                        <w:t>＊</w:t>
                      </w:r>
                      <w:r w:rsidR="00D44D3A" w:rsidRPr="00DD4379">
                        <w:rPr>
                          <w:rFonts w:asciiTheme="majorEastAsia" w:eastAsiaTheme="majorEastAsia" w:hAnsiTheme="majorEastAsia" w:hint="eastAsia"/>
                        </w:rPr>
                        <w:t>一方で、16</w:t>
                      </w:r>
                      <w:r w:rsidR="00D44D3A" w:rsidRPr="00DD4379">
                        <w:rPr>
                          <w:rFonts w:asciiTheme="majorEastAsia" w:eastAsiaTheme="majorEastAsia" w:hAnsiTheme="majorEastAsia" w:hint="eastAsia"/>
                        </w:rPr>
                        <w:t>％の</w:t>
                      </w:r>
                      <w:r w:rsidR="00ED215B" w:rsidRPr="00DD4379">
                        <w:rPr>
                          <w:rFonts w:asciiTheme="majorEastAsia" w:eastAsiaTheme="majorEastAsia" w:hAnsiTheme="majorEastAsia" w:hint="eastAsia"/>
                        </w:rPr>
                        <w:t>部活動顧問</w:t>
                      </w:r>
                      <w:r w:rsidR="00D44D3A" w:rsidRPr="00DD4379">
                        <w:rPr>
                          <w:rFonts w:asciiTheme="majorEastAsia" w:eastAsiaTheme="majorEastAsia" w:hAnsiTheme="majorEastAsia" w:hint="eastAsia"/>
                        </w:rPr>
                        <w:t>は部活動の指導に「もっと時間をかけたい」としている</w:t>
                      </w:r>
                      <w:r w:rsidR="005B12C7" w:rsidRPr="00DD4379">
                        <w:rPr>
                          <w:rFonts w:asciiTheme="majorEastAsia" w:eastAsiaTheme="majorEastAsia" w:hAnsiTheme="majorEastAsia" w:hint="eastAsia"/>
                        </w:rPr>
                        <w:t>。</w:t>
                      </w:r>
                    </w:p>
                    <w:p w14:paraId="11CC427E" w14:textId="77777777" w:rsidR="00ED215B" w:rsidRDefault="00ED215B" w:rsidP="00ED215B"/>
                  </w:txbxContent>
                </v:textbox>
              </v:shape>
            </w:pict>
          </mc:Fallback>
        </mc:AlternateContent>
      </w:r>
    </w:p>
    <w:p w14:paraId="7D72E332" w14:textId="77777777" w:rsidR="00ED215B" w:rsidRDefault="00ED215B" w:rsidP="00ED215B">
      <w:pPr>
        <w:widowControl/>
        <w:jc w:val="lef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mc:AlternateContent>
          <mc:Choice Requires="wps">
            <w:drawing>
              <wp:anchor distT="0" distB="0" distL="114300" distR="114300" simplePos="0" relativeHeight="251654656" behindDoc="0" locked="0" layoutInCell="1" allowOverlap="1" wp14:anchorId="3A91FC79" wp14:editId="570F45C6">
                <wp:simplePos x="0" y="0"/>
                <wp:positionH relativeFrom="margin">
                  <wp:posOffset>94984</wp:posOffset>
                </wp:positionH>
                <wp:positionV relativeFrom="paragraph">
                  <wp:posOffset>186833</wp:posOffset>
                </wp:positionV>
                <wp:extent cx="3858178" cy="7067427"/>
                <wp:effectExtent l="0" t="0" r="9525" b="635"/>
                <wp:wrapNone/>
                <wp:docPr id="149" name="テキスト ボックス 149"/>
                <wp:cNvGraphicFramePr/>
                <a:graphic xmlns:a="http://schemas.openxmlformats.org/drawingml/2006/main">
                  <a:graphicData uri="http://schemas.microsoft.com/office/word/2010/wordprocessingShape">
                    <wps:wsp>
                      <wps:cNvSpPr txBox="1"/>
                      <wps:spPr>
                        <a:xfrm>
                          <a:off x="0" y="0"/>
                          <a:ext cx="3858178" cy="7067427"/>
                        </a:xfrm>
                        <a:prstGeom prst="rect">
                          <a:avLst/>
                        </a:prstGeom>
                        <a:solidFill>
                          <a:schemeClr val="lt1"/>
                        </a:solidFill>
                        <a:ln w="6350">
                          <a:noFill/>
                        </a:ln>
                      </wps:spPr>
                      <wps:txbx>
                        <w:txbxContent>
                          <w:p w14:paraId="2BBE654B" w14:textId="53FD9C83" w:rsidR="00ED215B" w:rsidRDefault="00505997" w:rsidP="00ED215B">
                            <w:r>
                              <w:rPr>
                                <w:noProof/>
                              </w:rPr>
                              <w:drawing>
                                <wp:inline distT="0" distB="0" distL="0" distR="0" wp14:anchorId="200B3A05" wp14:editId="35BF4CC2">
                                  <wp:extent cx="3604506" cy="6966655"/>
                                  <wp:effectExtent l="0" t="0" r="0" b="5715"/>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23209" cy="70028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1FC79" id="テキスト ボックス 149" o:spid="_x0000_s1124" type="#_x0000_t202" style="position:absolute;margin-left:7.5pt;margin-top:14.7pt;width:303.8pt;height:556.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IYaAIAAJcEAAAOAAAAZHJzL2Uyb0RvYy54bWysVM2O2jAQvlfqO1i+lwDLvwgryoqqEtpd&#10;ia32bBwHIjke1zYk9LhIqz5EX6Hquc+TF+nYAZZue6p6cWY8P575vpmMr8tckp0wNgMV01ajSYlQ&#10;HJJMrWP66WH+bkCJdUwlTIISMd0LS68nb9+MCz0SbdiATIQhmETZUaFjunFOj6LI8o3ImW2AFgqN&#10;KZicOVTNOkoMKzB7LqN2s9mLCjCJNsCFtXh7UxvpJORPU8HdXZpa4YiMKdbmwmnCufJnNBmz0dow&#10;vcn4sQz2D1XkLFP46DnVDXOMbE32R6o84wYspK7BIY8gTTMuQg/YTav5qpvlhmkRekFwrD7DZP9f&#10;Wn67uzckS5C7zpASxXIkqTo8V0/fq6ef1eErqQ7fqsOhevqBOvFOCFmh7QgjlxpjXfkeSgw/3Vu8&#10;9EiUqcn9F3skaEfw92fARekIx8urQXfQ6uOIcLT1m71+p933eaKXcG2s+yAgJ16IqUFGA9Bst7Cu&#10;dj25+NcsyCyZZ1IGxU+RmElDdgz5ly4Uicl/85KKFDHtXXWbIbECH15nlgpr8c3WTXnJlasy4DUc&#10;nDpeQbJHIAzU02U1n2dY7IJZd88MjhP2jivi7vBIJeBjcJQo2YD58rd7748so5WSAsczpvbzlhlB&#10;ifyokP9hq9Px8xyUTrffRsVcWlaXFrXNZ4AItHAZNQ+i93fyJKYG8kfcpKl/FU1McXw7pu4kzly9&#10;NLiJXEynwQknWDO3UEvNfWqPuKfioXxkRh/5ckj1LZwGmY1e0Vb7+kgF062DNAuceqBrVI/44/SH&#10;qThuql+vSz14vfxPJr8AAAD//wMAUEsDBBQABgAIAAAAIQCkHUYN4QAAAAoBAAAPAAAAZHJzL2Rv&#10;d25yZXYueG1sTI9NT4NAEIbvJv6HzZh4MXYppVSRpTHGj8SbpWq8bdkRiOwsYbeA/97xpMc3z+Sd&#10;5823s+3EiINvHSlYLiIQSJUzLdUK9uXD5RUIHzQZ3TlCBd/oYVucnuQ6M26iFxx3oRZcQj7TCpoQ&#10;+kxKXzVotV+4HonZpxusDhyHWppBT1xuOxlHUSqtbok/NLrHuwarr93RKvi4qN+f/fz4Oq3Wq/7+&#10;aSw3b6ZU6vxsvr0BEXAOf8fwq8/qULDTwR3JeNFxXvOUoCC+TkAwT+M4BXFgsEziBGSRy/8Tih8A&#10;AAD//wMAUEsBAi0AFAAGAAgAAAAhALaDOJL+AAAA4QEAABMAAAAAAAAAAAAAAAAAAAAAAFtDb250&#10;ZW50X1R5cGVzXS54bWxQSwECLQAUAAYACAAAACEAOP0h/9YAAACUAQAACwAAAAAAAAAAAAAAAAAv&#10;AQAAX3JlbHMvLnJlbHNQSwECLQAUAAYACAAAACEAxbTSGGgCAACXBAAADgAAAAAAAAAAAAAAAAAu&#10;AgAAZHJzL2Uyb0RvYy54bWxQSwECLQAUAAYACAAAACEApB1GDeEAAAAKAQAADwAAAAAAAAAAAAAA&#10;AADCBAAAZHJzL2Rvd25yZXYueG1sUEsFBgAAAAAEAAQA8wAAANAFAAAAAA==&#10;" fillcolor="white [3201]" stroked="f" strokeweight=".5pt">
                <v:textbox>
                  <w:txbxContent>
                    <w:p w14:paraId="2BBE654B" w14:textId="53FD9C83" w:rsidR="00ED215B" w:rsidRDefault="00505997" w:rsidP="00ED215B">
                      <w:r>
                        <w:rPr>
                          <w:noProof/>
                        </w:rPr>
                        <w:drawing>
                          <wp:inline distT="0" distB="0" distL="0" distR="0" wp14:anchorId="200B3A05" wp14:editId="35BF4CC2">
                            <wp:extent cx="3604506" cy="6966655"/>
                            <wp:effectExtent l="0" t="0" r="0" b="5715"/>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23209" cy="7002804"/>
                                    </a:xfrm>
                                    <a:prstGeom prst="rect">
                                      <a:avLst/>
                                    </a:prstGeom>
                                    <a:noFill/>
                                    <a:ln>
                                      <a:noFill/>
                                    </a:ln>
                                  </pic:spPr>
                                </pic:pic>
                              </a:graphicData>
                            </a:graphic>
                          </wp:inline>
                        </w:drawing>
                      </w:r>
                    </w:p>
                  </w:txbxContent>
                </v:textbox>
                <w10:wrap anchorx="margin"/>
              </v:shape>
            </w:pict>
          </mc:Fallback>
        </mc:AlternateContent>
      </w:r>
    </w:p>
    <w:p w14:paraId="3B82F24B" w14:textId="3496E22D" w:rsidR="00ED215B" w:rsidRDefault="00ED215B" w:rsidP="00ED215B">
      <w:pPr>
        <w:widowControl/>
        <w:jc w:val="left"/>
        <w:rPr>
          <w:rFonts w:asciiTheme="majorEastAsia" w:eastAsiaTheme="majorEastAsia" w:hAnsiTheme="majorEastAsia"/>
          <w:color w:val="000000" w:themeColor="text1"/>
        </w:rPr>
      </w:pPr>
    </w:p>
    <w:p w14:paraId="29960E46" w14:textId="4BB1EA7A" w:rsidR="00ED215B" w:rsidRDefault="00ED215B" w:rsidP="00ED215B">
      <w:pPr>
        <w:widowControl/>
        <w:jc w:val="left"/>
        <w:rPr>
          <w:rFonts w:asciiTheme="majorEastAsia" w:eastAsiaTheme="majorEastAsia" w:hAnsiTheme="majorEastAsia"/>
          <w:color w:val="000000" w:themeColor="text1"/>
        </w:rPr>
      </w:pPr>
    </w:p>
    <w:p w14:paraId="7CAE63E6" w14:textId="1B6F94F8" w:rsidR="00ED215B" w:rsidRDefault="00DD4379" w:rsidP="00ED215B">
      <w:pPr>
        <w:widowControl/>
        <w:jc w:val="lef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mc:AlternateContent>
          <mc:Choice Requires="wps">
            <w:drawing>
              <wp:anchor distT="0" distB="0" distL="114300" distR="114300" simplePos="0" relativeHeight="251680256" behindDoc="0" locked="0" layoutInCell="1" allowOverlap="1" wp14:anchorId="7DC9B627" wp14:editId="64056CFB">
                <wp:simplePos x="0" y="0"/>
                <wp:positionH relativeFrom="column">
                  <wp:posOffset>3586978</wp:posOffset>
                </wp:positionH>
                <wp:positionV relativeFrom="paragraph">
                  <wp:posOffset>10492</wp:posOffset>
                </wp:positionV>
                <wp:extent cx="2902483" cy="1627728"/>
                <wp:effectExtent l="0" t="0" r="0" b="0"/>
                <wp:wrapNone/>
                <wp:docPr id="209" name="テキスト ボックス 209"/>
                <wp:cNvGraphicFramePr/>
                <a:graphic xmlns:a="http://schemas.openxmlformats.org/drawingml/2006/main">
                  <a:graphicData uri="http://schemas.microsoft.com/office/word/2010/wordprocessingShape">
                    <wps:wsp>
                      <wps:cNvSpPr txBox="1"/>
                      <wps:spPr>
                        <a:xfrm>
                          <a:off x="0" y="0"/>
                          <a:ext cx="2902483" cy="1627728"/>
                        </a:xfrm>
                        <a:prstGeom prst="rect">
                          <a:avLst/>
                        </a:prstGeom>
                        <a:solidFill>
                          <a:schemeClr val="lt1"/>
                        </a:solidFill>
                        <a:ln w="6350">
                          <a:noFill/>
                        </a:ln>
                      </wps:spPr>
                      <wps:txbx>
                        <w:txbxContent>
                          <w:p w14:paraId="60A840BE" w14:textId="13DC0D51" w:rsidR="00505997" w:rsidRDefault="00AE4CC1">
                            <w:r>
                              <w:rPr>
                                <w:noProof/>
                              </w:rPr>
                              <w:drawing>
                                <wp:inline distT="0" distB="0" distL="0" distR="0" wp14:anchorId="67AAB8CD" wp14:editId="7187E63C">
                                  <wp:extent cx="2728802" cy="1623061"/>
                                  <wp:effectExtent l="0" t="0" r="0" b="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49772" cy="16355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9B627" id="テキスト ボックス 209" o:spid="_x0000_s1125" type="#_x0000_t202" style="position:absolute;margin-left:282.45pt;margin-top:.85pt;width:228.55pt;height:128.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rI1aQIAAJcEAAAOAAAAZHJzL2Uyb0RvYy54bWysVMFu2zAMvQ/YPwi6L3bcNE2COEWWIsOA&#10;oi2QDj0rspwYkEVNUmJ3xwYo9hH7hWHnfY9/ZJScpFm307CLTIrkE/lIenxZl5JshbEFqJR2OzEl&#10;QnHICrVK6af7+bsBJdYxlTEJSqT0UVh6OXn7ZlzpkUhgDTIThiCIsqNKp3TtnB5FkeVrUTLbAS0U&#10;GnMwJXOomlWUGVYheimjJI77UQUm0wa4sBZvr1ojnQT8PBfc3ea5FY7IlGJuLpwmnEt/RpMxG60M&#10;0+uC79Ng/5BFyQqFjx6hrphjZGOKP6DKghuwkLsOhzKCPC+4CDVgNd34VTWLNdMi1ILkWH2kyf4/&#10;WH6zvTOkyFKaxENKFCuxSc3uuXn63jz9bHZfSbP71ux2zdMP1Il3QsoqbUcYudAY6+r3UGPrD/cW&#10;Lz0TdW5K/8UaCdqR/Mcj4aJ2hONlMoyT3uCMEo62bj+5uEgGHid6CdfGug8CSuKFlBrsaCCaba+t&#10;a10PLv41C7LI5oWUQfFTJGbSkC3D/ksXkkTw37ykIlVK+2fncQBW4MNbZKkwF19sW5SXXL2sA1/D&#10;IxNLyB6RCAPtdFnN5wUme82su2MGxwlrxxVxt3jkEvAx2EuUrMF8+du998cuo5WSCsczpfbzhhlB&#10;ifyosP/Dbq/n5zkovfOLBBVzalmeWtSmnAEy0MVl1DyI3t/Jg5gbKB9wk6b+VTQxxfHtlLqDOHPt&#10;0uAmcjGdBiecYM3ctVpo7qE9474V9/UDM3rfL4etvoHDILPRq7a1vj5SwXTjIC9CTz3RLat7/nH6&#10;w1TsN9Wv16kevF7+J5NfAAAA//8DAFBLAwQUAAYACAAAACEAwHUxUOAAAAAKAQAADwAAAGRycy9k&#10;b3ducmV2LnhtbEyPQU+DQBCF7yb+h82YeDF2kUpbkaUxRm3izdJqvG3ZEYjsLGG3gP/e6UmPk+/l&#10;zfey9WRbMWDvG0cKbmYRCKTSmYYqBbvi+XoFwgdNRreOUMEPeljn52eZTo0b6Q2HbagEl5BPtYI6&#10;hC6V0pc1Wu1nrkNi9uV6qwOffSVNr0cut62Mo2ghrW6IP9S6w8cay+/t0Sr4vKo+Xv30sh/nybx7&#10;2gzF8t0USl1eTA/3IAJO4S8MJ31Wh5ydDu5IxotWQbK4veMogyWIE4/imMcdFMTJKgKZZ/L/hPwX&#10;AAD//wMAUEsBAi0AFAAGAAgAAAAhALaDOJL+AAAA4QEAABMAAAAAAAAAAAAAAAAAAAAAAFtDb250&#10;ZW50X1R5cGVzXS54bWxQSwECLQAUAAYACAAAACEAOP0h/9YAAACUAQAACwAAAAAAAAAAAAAAAAAv&#10;AQAAX3JlbHMvLnJlbHNQSwECLQAUAAYACAAAACEAJH6yNWkCAACXBAAADgAAAAAAAAAAAAAAAAAu&#10;AgAAZHJzL2Uyb0RvYy54bWxQSwECLQAUAAYACAAAACEAwHUxUOAAAAAKAQAADwAAAAAAAAAAAAAA&#10;AADDBAAAZHJzL2Rvd25yZXYueG1sUEsFBgAAAAAEAAQA8wAAANAFAAAAAA==&#10;" fillcolor="white [3201]" stroked="f" strokeweight=".5pt">
                <v:textbox>
                  <w:txbxContent>
                    <w:p w14:paraId="60A840BE" w14:textId="13DC0D51" w:rsidR="00505997" w:rsidRDefault="00AE4CC1">
                      <w:r>
                        <w:rPr>
                          <w:noProof/>
                        </w:rPr>
                        <w:drawing>
                          <wp:inline distT="0" distB="0" distL="0" distR="0" wp14:anchorId="67AAB8CD" wp14:editId="7187E63C">
                            <wp:extent cx="2728802" cy="1623061"/>
                            <wp:effectExtent l="0" t="0" r="0" b="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49772" cy="1635533"/>
                                    </a:xfrm>
                                    <a:prstGeom prst="rect">
                                      <a:avLst/>
                                    </a:prstGeom>
                                    <a:noFill/>
                                    <a:ln>
                                      <a:noFill/>
                                    </a:ln>
                                  </pic:spPr>
                                </pic:pic>
                              </a:graphicData>
                            </a:graphic>
                          </wp:inline>
                        </w:drawing>
                      </w:r>
                    </w:p>
                  </w:txbxContent>
                </v:textbox>
              </v:shape>
            </w:pict>
          </mc:Fallback>
        </mc:AlternateContent>
      </w:r>
    </w:p>
    <w:p w14:paraId="1E9852F9" w14:textId="0D704682" w:rsidR="00ED215B" w:rsidRPr="00ED215B" w:rsidRDefault="00ED215B">
      <w:pPr>
        <w:widowControl/>
        <w:jc w:val="left"/>
        <w:rPr>
          <w:rFonts w:asciiTheme="majorEastAsia" w:eastAsiaTheme="majorEastAsia" w:hAnsiTheme="majorEastAsia"/>
          <w:color w:val="000000" w:themeColor="text1"/>
        </w:rPr>
      </w:pPr>
    </w:p>
    <w:p w14:paraId="274DABD7" w14:textId="69C61CF0" w:rsidR="00ED215B" w:rsidRDefault="00ED215B">
      <w:pPr>
        <w:widowControl/>
        <w:jc w:val="left"/>
        <w:rPr>
          <w:rFonts w:asciiTheme="majorEastAsia" w:eastAsiaTheme="majorEastAsia" w:hAnsiTheme="majorEastAsia"/>
          <w:color w:val="000000" w:themeColor="text1"/>
        </w:rPr>
      </w:pPr>
    </w:p>
    <w:p w14:paraId="7051081D" w14:textId="6FB13412" w:rsidR="00ED215B" w:rsidRDefault="00ED215B">
      <w:pPr>
        <w:widowControl/>
        <w:jc w:val="left"/>
        <w:rPr>
          <w:rFonts w:asciiTheme="majorEastAsia" w:eastAsiaTheme="majorEastAsia" w:hAnsiTheme="majorEastAsia"/>
          <w:color w:val="000000" w:themeColor="text1"/>
        </w:rPr>
      </w:pPr>
    </w:p>
    <w:p w14:paraId="7C279A56" w14:textId="1658C291" w:rsidR="00ED215B" w:rsidRDefault="00ED215B">
      <w:pPr>
        <w:widowControl/>
        <w:jc w:val="left"/>
        <w:rPr>
          <w:rFonts w:asciiTheme="majorEastAsia" w:eastAsiaTheme="majorEastAsia" w:hAnsiTheme="majorEastAsia"/>
          <w:color w:val="000000" w:themeColor="text1"/>
        </w:rPr>
      </w:pPr>
    </w:p>
    <w:p w14:paraId="662CE8C0" w14:textId="77777777" w:rsidR="00ED215B" w:rsidRDefault="00ED215B">
      <w:pPr>
        <w:widowControl/>
        <w:jc w:val="left"/>
        <w:rPr>
          <w:rFonts w:asciiTheme="majorEastAsia" w:eastAsiaTheme="majorEastAsia" w:hAnsiTheme="majorEastAsia"/>
          <w:color w:val="000000" w:themeColor="text1"/>
        </w:rPr>
      </w:pPr>
    </w:p>
    <w:p w14:paraId="379F29FD" w14:textId="701A93EB" w:rsidR="00ED215B" w:rsidRDefault="00ED215B">
      <w:pPr>
        <w:widowControl/>
        <w:jc w:val="left"/>
        <w:rPr>
          <w:rFonts w:asciiTheme="majorEastAsia" w:eastAsiaTheme="majorEastAsia" w:hAnsiTheme="majorEastAsia"/>
          <w:color w:val="000000" w:themeColor="text1"/>
        </w:rPr>
      </w:pPr>
    </w:p>
    <w:p w14:paraId="46A98360" w14:textId="7021CE04" w:rsidR="00ED215B" w:rsidRDefault="00ED215B">
      <w:pPr>
        <w:widowControl/>
        <w:jc w:val="left"/>
        <w:rPr>
          <w:rFonts w:asciiTheme="majorEastAsia" w:eastAsiaTheme="majorEastAsia" w:hAnsiTheme="majorEastAsia"/>
          <w:color w:val="000000" w:themeColor="text1"/>
        </w:rPr>
      </w:pPr>
    </w:p>
    <w:p w14:paraId="22FEC83E" w14:textId="05E92C34" w:rsidR="00AE4CC1" w:rsidRDefault="00D44D3A">
      <w:pPr>
        <w:widowControl/>
        <w:jc w:val="lef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mc:AlternateContent>
          <mc:Choice Requires="wps">
            <w:drawing>
              <wp:anchor distT="0" distB="0" distL="114300" distR="114300" simplePos="0" relativeHeight="251655680" behindDoc="0" locked="0" layoutInCell="1" allowOverlap="1" wp14:anchorId="1EC1E8E7" wp14:editId="692E5F5D">
                <wp:simplePos x="0" y="0"/>
                <wp:positionH relativeFrom="column">
                  <wp:posOffset>106782</wp:posOffset>
                </wp:positionH>
                <wp:positionV relativeFrom="paragraph">
                  <wp:posOffset>5234510</wp:posOffset>
                </wp:positionV>
                <wp:extent cx="3639902" cy="1846498"/>
                <wp:effectExtent l="0" t="0" r="0" b="1905"/>
                <wp:wrapNone/>
                <wp:docPr id="153" name="テキスト ボックス 153"/>
                <wp:cNvGraphicFramePr/>
                <a:graphic xmlns:a="http://schemas.openxmlformats.org/drawingml/2006/main">
                  <a:graphicData uri="http://schemas.microsoft.com/office/word/2010/wordprocessingShape">
                    <wps:wsp>
                      <wps:cNvSpPr txBox="1"/>
                      <wps:spPr>
                        <a:xfrm>
                          <a:off x="0" y="0"/>
                          <a:ext cx="3639902" cy="1846498"/>
                        </a:xfrm>
                        <a:prstGeom prst="rect">
                          <a:avLst/>
                        </a:prstGeom>
                        <a:solidFill>
                          <a:schemeClr val="lt1"/>
                        </a:solidFill>
                        <a:ln w="6350">
                          <a:noFill/>
                        </a:ln>
                      </wps:spPr>
                      <wps:txbx>
                        <w:txbxContent>
                          <w:p w14:paraId="59FBA55F" w14:textId="35B39765" w:rsidR="00D44D3A" w:rsidRDefault="00D44D3A">
                            <w:r>
                              <w:rPr>
                                <w:noProof/>
                              </w:rPr>
                              <w:drawing>
                                <wp:inline distT="0" distB="0" distL="0" distR="0" wp14:anchorId="37410F1B" wp14:editId="6F6EAAD3">
                                  <wp:extent cx="3523736" cy="1982101"/>
                                  <wp:effectExtent l="0" t="0" r="635"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59559" cy="20022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1E8E7" id="テキスト ボックス 153" o:spid="_x0000_s1126" type="#_x0000_t202" style="position:absolute;margin-left:8.4pt;margin-top:412.15pt;width:286.6pt;height:145.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u7ZQIAAJgEAAAOAAAAZHJzL2Uyb0RvYy54bWysVM2O0zAQviPxDpbvNOkvbdV0VboqQlrt&#10;rtRFe3Ydp43keIztNlmOWwnxELwC4szz5EUYO/1j4YS4OPP/881MJldVIclOGJuDSmi7FVMiFIc0&#10;V+uEfnxYvBlSYh1TKZOgREKfhKVX09evJqUeiw5sQKbCEAyi7LjUCd04p8dRZPlGFMy2QAuFygxM&#10;wRyyZh2lhpUYvZBRJ44HUQkm1Qa4sBal142STkP8LBPc3WWZFY7IhGJtLrwmvCv/RtMJG68N05uc&#10;H8pg/1BFwXKFSU+hrpljZGvyP0IVOTdgIXMtDkUEWZZzEXrAbtrxi26WG6ZF6AXBsfoEk/1/Yfnt&#10;7t6QPMXZ9buUKFbgkOr9l/r5e/38s95/JfX+W73f188/kCfeCCErtR2j51Kjr6veQYXuR7lFoUei&#10;ykzhv9gjQT2C/3QCXFSOcBR2B93RKO5QwlHXHvYGvdHQx4nO7tpY915AQTyRUIMTDUCz3Y11jenR&#10;xGezIPN0kUsZGL9FYi4N2TGcv3ShSAz+m5VUpEzooNuPQ2AF3r2JLBXW4pttmvKUq1ZVg1cctsfL&#10;VpA+IRIGmvWymi9yrPaGWXfPDO4TNo834u7wySRgNjhQlGzAfP6b3NvjmFFLSYn7mVD7acuMoER+&#10;ULgAo3av5xc6ML3+2w4y5lKzutSobTEHhKCN16h5IL29k0cyM1A84inNfFZUMcUxd0LdkZy75mrw&#10;FLmYzYIRrrBm7kYtNfehPeR+Fg/VIzP6MDCHs76F4yaz8Yu5NbbeU8Fs6yDLw1DPqB4GgOsf1uJw&#10;qv6+Lvlgdf6hTH8BAAD//wMAUEsDBBQABgAIAAAAIQC2qjRa4QAAAAsBAAAPAAAAZHJzL2Rvd25y&#10;ZXYueG1sTI9PT4NAFMTvJn6HzTPxYuxCkbYiS2OMfxJvlqrxtmWfQGTfEnYL+O19nvQ4mcnMb/Lt&#10;bDsx4uBbRwriRQQCqXKmpVrBvny43IDwQZPRnSNU8I0etsXpSa4z4yZ6wXEXasEl5DOtoAmhz6T0&#10;VYNW+4Xrkdj7dIPVgeVQSzPoicttJ5dRtJJWt8QLje7xrsHqa3e0Cj4u6vdnPz++Tkma9PdPY7l+&#10;M6VS52fz7Q2IgHP4C8MvPqNDwUwHdyTjRcd6xeRBwWZ5lYDgQHod8bkDO3GcxiCLXP7/UPwAAAD/&#10;/wMAUEsBAi0AFAAGAAgAAAAhALaDOJL+AAAA4QEAABMAAAAAAAAAAAAAAAAAAAAAAFtDb250ZW50&#10;X1R5cGVzXS54bWxQSwECLQAUAAYACAAAACEAOP0h/9YAAACUAQAACwAAAAAAAAAAAAAAAAAvAQAA&#10;X3JlbHMvLnJlbHNQSwECLQAUAAYACAAAACEAjjk7u2UCAACYBAAADgAAAAAAAAAAAAAAAAAuAgAA&#10;ZHJzL2Uyb0RvYy54bWxQSwECLQAUAAYACAAAACEAtqo0WuEAAAALAQAADwAAAAAAAAAAAAAAAAC/&#10;BAAAZHJzL2Rvd25yZXYueG1sUEsFBgAAAAAEAAQA8wAAAM0FAAAAAA==&#10;" fillcolor="white [3201]" stroked="f" strokeweight=".5pt">
                <v:textbox>
                  <w:txbxContent>
                    <w:p w14:paraId="59FBA55F" w14:textId="35B39765" w:rsidR="00D44D3A" w:rsidRDefault="00D44D3A">
                      <w:r>
                        <w:rPr>
                          <w:noProof/>
                        </w:rPr>
                        <w:drawing>
                          <wp:inline distT="0" distB="0" distL="0" distR="0" wp14:anchorId="37410F1B" wp14:editId="6F6EAAD3">
                            <wp:extent cx="3523736" cy="1982101"/>
                            <wp:effectExtent l="0" t="0" r="635"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59559" cy="2002252"/>
                                    </a:xfrm>
                                    <a:prstGeom prst="rect">
                                      <a:avLst/>
                                    </a:prstGeom>
                                    <a:noFill/>
                                    <a:ln>
                                      <a:noFill/>
                                    </a:ln>
                                  </pic:spPr>
                                </pic:pic>
                              </a:graphicData>
                            </a:graphic>
                          </wp:inline>
                        </w:drawing>
                      </w:r>
                    </w:p>
                  </w:txbxContent>
                </v:textbox>
              </v:shape>
            </w:pict>
          </mc:Fallback>
        </mc:AlternateContent>
      </w:r>
      <w:r w:rsidR="00ED215B">
        <w:rPr>
          <w:rFonts w:asciiTheme="majorEastAsia" w:eastAsiaTheme="majorEastAsia" w:hAnsiTheme="majorEastAsia"/>
          <w:color w:val="000000" w:themeColor="text1"/>
        </w:rPr>
        <w:br w:type="page"/>
      </w:r>
    </w:p>
    <w:p w14:paraId="53A01698" w14:textId="30127D61" w:rsidR="007E5F3F" w:rsidRPr="009E2EA7" w:rsidRDefault="00D44D3A" w:rsidP="00D44D3A">
      <w:pPr>
        <w:widowControl/>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lastRenderedPageBreak/>
        <w:t>（</w:t>
      </w:r>
      <w:r w:rsidR="00F21BC3">
        <w:rPr>
          <w:rFonts w:asciiTheme="majorEastAsia" w:eastAsiaTheme="majorEastAsia" w:hAnsiTheme="majorEastAsia" w:hint="eastAsia"/>
          <w:color w:val="000000" w:themeColor="text1"/>
        </w:rPr>
        <w:t>４</w:t>
      </w:r>
      <w:r>
        <w:rPr>
          <w:rFonts w:asciiTheme="majorEastAsia" w:eastAsiaTheme="majorEastAsia" w:hAnsiTheme="majorEastAsia" w:hint="eastAsia"/>
          <w:color w:val="000000" w:themeColor="text1"/>
        </w:rPr>
        <w:t>）</w:t>
      </w:r>
      <w:r w:rsidR="00831598" w:rsidRPr="009E2EA7">
        <w:rPr>
          <w:rFonts w:asciiTheme="majorEastAsia" w:eastAsiaTheme="majorEastAsia" w:hAnsiTheme="majorEastAsia" w:hint="eastAsia"/>
          <w:color w:val="000000" w:themeColor="text1"/>
        </w:rPr>
        <w:t>労働安全衛生活動</w:t>
      </w:r>
    </w:p>
    <w:p w14:paraId="67323A99" w14:textId="77777777" w:rsidR="00831598" w:rsidRDefault="00831598" w:rsidP="00831598">
      <w:pPr>
        <w:ind w:right="210" w:firstLineChars="100" w:firstLine="210"/>
        <w:jc w:val="left"/>
        <w:rPr>
          <w:rFonts w:asciiTheme="majorEastAsia" w:eastAsiaTheme="majorEastAsia" w:hAnsiTheme="majorEastAsia"/>
          <w:color w:val="000000" w:themeColor="text1"/>
        </w:rPr>
      </w:pPr>
      <w:r>
        <w:rPr>
          <w:noProof/>
          <w:color w:val="000000" w:themeColor="text1"/>
        </w:rPr>
        <mc:AlternateContent>
          <mc:Choice Requires="wps">
            <w:drawing>
              <wp:anchor distT="0" distB="0" distL="114300" distR="114300" simplePos="0" relativeHeight="251632128" behindDoc="0" locked="0" layoutInCell="1" allowOverlap="1" wp14:anchorId="3E6AF8C3" wp14:editId="3010C6F2">
                <wp:simplePos x="0" y="0"/>
                <wp:positionH relativeFrom="margin">
                  <wp:align>right</wp:align>
                </wp:positionH>
                <wp:positionV relativeFrom="paragraph">
                  <wp:posOffset>28821</wp:posOffset>
                </wp:positionV>
                <wp:extent cx="6082235" cy="477848"/>
                <wp:effectExtent l="0" t="0" r="13970" b="17780"/>
                <wp:wrapNone/>
                <wp:docPr id="97" name="正方形/長方形 97"/>
                <wp:cNvGraphicFramePr/>
                <a:graphic xmlns:a="http://schemas.openxmlformats.org/drawingml/2006/main">
                  <a:graphicData uri="http://schemas.microsoft.com/office/word/2010/wordprocessingShape">
                    <wps:wsp>
                      <wps:cNvSpPr/>
                      <wps:spPr>
                        <a:xfrm>
                          <a:off x="0" y="0"/>
                          <a:ext cx="6082235" cy="477848"/>
                        </a:xfrm>
                        <a:prstGeom prst="rect">
                          <a:avLst/>
                        </a:prstGeom>
                        <a:solidFill>
                          <a:sysClr val="window" lastClr="FFFFFF"/>
                        </a:solidFill>
                        <a:ln w="6350" cap="flat" cmpd="sng" algn="ctr">
                          <a:solidFill>
                            <a:sysClr val="windowText" lastClr="000000"/>
                          </a:solidFill>
                          <a:prstDash val="solid"/>
                        </a:ln>
                        <a:effectLst/>
                      </wps:spPr>
                      <wps:txbx>
                        <w:txbxContent>
                          <w:p w14:paraId="0F6F009D" w14:textId="3C2DFDFA" w:rsidR="00831598" w:rsidRPr="00DD4379" w:rsidRDefault="00DD4379" w:rsidP="00831598">
                            <w:pPr>
                              <w:ind w:left="210" w:hangingChars="100" w:hanging="210"/>
                              <w:jc w:val="left"/>
                              <w:rPr>
                                <w:rFonts w:asciiTheme="majorEastAsia" w:eastAsiaTheme="majorEastAsia" w:hAnsiTheme="majorEastAsia"/>
                              </w:rPr>
                            </w:pPr>
                            <w:r w:rsidRPr="00DD4379">
                              <w:rPr>
                                <w:rFonts w:asciiTheme="majorEastAsia" w:eastAsiaTheme="majorEastAsia" w:hAnsiTheme="majorEastAsia" w:hint="eastAsia"/>
                              </w:rPr>
                              <w:t>＊</w:t>
                            </w:r>
                            <w:r w:rsidR="00F514F8" w:rsidRPr="00DD4379">
                              <w:rPr>
                                <w:rFonts w:asciiTheme="majorEastAsia" w:eastAsiaTheme="majorEastAsia" w:hAnsiTheme="majorEastAsia" w:hint="eastAsia"/>
                              </w:rPr>
                              <w:t>衛生委員会の設置については、義務化されている</w:t>
                            </w:r>
                            <w:r w:rsidR="00F514F8" w:rsidRPr="00DD4379">
                              <w:rPr>
                                <w:rFonts w:asciiTheme="majorEastAsia" w:eastAsiaTheme="majorEastAsia" w:hAnsiTheme="majorEastAsia" w:hint="eastAsia"/>
                                <w:u w:val="single"/>
                              </w:rPr>
                              <w:t>50人以上の職場が多い高校・特別支援学校とそうでない小・中学校との状況が対照的</w:t>
                            </w:r>
                            <w:r w:rsidR="00F514F8" w:rsidRPr="00DD4379">
                              <w:rPr>
                                <w:rFonts w:asciiTheme="majorEastAsia" w:eastAsiaTheme="majorEastAsia" w:hAnsiTheme="majorEastAsia" w:hint="eastAsia"/>
                              </w:rPr>
                              <w:t>。</w:t>
                            </w:r>
                          </w:p>
                          <w:p w14:paraId="2AAA8FF5" w14:textId="214FE606" w:rsidR="00F514F8" w:rsidRPr="004E0537" w:rsidRDefault="00F514F8" w:rsidP="00831598">
                            <w:pPr>
                              <w:ind w:left="210" w:hangingChars="100" w:hanging="210"/>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AF8C3" id="正方形/長方形 97" o:spid="_x0000_s1127" style="position:absolute;left:0;text-align:left;margin-left:427.7pt;margin-top:2.25pt;width:478.9pt;height:37.65pt;z-index:251632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VYlQIAAB0FAAAOAAAAZHJzL2Uyb0RvYy54bWysVMFu2zAMvQ/YPwi6r3bStEmDOkXQIsOA&#10;oi3QDj0rshwbkCVNUmJn/7F9wHbeedhhn7MC+4s9yW6bdj0N80EmRYoUHx91fNLWkmyEdZVWGR3s&#10;pZQIxXVeqVVG398s3kwocZ6pnEmtREa3wtGT2etXx42ZiqEutcyFJQii3LQxGS29N9MkcbwUNXN7&#10;2ggFY6FtzTxUu0pyyxpEr2UyTNPDpNE2N1Zz4Rx2zzojncX4RSG4vywKJzyRGcXdfFxtXJdhTWbH&#10;bLqyzJQV76/B/uEWNasUkj6EOmOekbWt/gpVV9xqpwu/x3Wd6KKouIg1oJpB+qya65IZEWsBOM48&#10;wOT+X1h+sbmypMozejSmRLEaPbr79vXu849fP78kvz997yQCK6BqjJvixLW5sr3mIIa628LW4Y+K&#10;SBvh3T7AK1pPODYP08lwuH9ACYdtNB5PRpMQNHk8bazzb4WuSRAyatG+iCrbnDvfud67hGROyypf&#10;VFJGZetOpSUbhk6DILluKJHMeWxmdBG/PtuTY1KRBlfbPwA7OAMDC8k8xNoAE6dWlDC5ArW5t/Eq&#10;Tw67v3LeoNidvGn8Xsob6jhjruwuHKP2blKFckQkb192wL1DOki+XbaxZYN0EM6EvaXOt2ik1R3D&#10;neGLChnOAcAVs6A0ysOY+ksshdQoWfcSJaW2H1/aD/5gGqyUNBgR4PFhzaxAfe8UOHg0GI3CTEVl&#10;dDAeQrG7luWuRa3rU43eDPAgGB7F4O/lvVhYXd9imuchK0xMceTukO+VU9+NLt4DLubz6IY5Msyf&#10;q2vDQ/CAXcD2pr1l1vRE8ujKhb4fJzZ9xqfON5xUer72uqgi2R5xBUmDghmMdO3fizDku3r0enzV&#10;Zn8AAAD//wMAUEsDBBQABgAIAAAAIQAbHoL12gAAAAUBAAAPAAAAZHJzL2Rvd25yZXYueG1sTI9L&#10;T8MwEITvSPwHa5G4IOoU0VfIpkqR2nsf3J3YJFHjdWQ7afj3bE9wHM1o5ptsO9lOjMaH1hHCfJaA&#10;MFQ53VKNcDnvX9cgQlSkVefIIPyYANv88SFTqXY3OprxFGvBJRRShdDE2KdShqoxVoWZ6w2x9+28&#10;VZGlr6X26sbltpNvSbKUVrXEC43qzWdjqutpsAixLJrz3O+K4VK9HJflYT9ed1+Iz09T8QEimin+&#10;heGOz+iQM1PpBtJBdAh8JCK8L0CwuVms+EeJsNqsQeaZ/E+f/wIAAP//AwBQSwECLQAUAAYACAAA&#10;ACEAtoM4kv4AAADhAQAAEwAAAAAAAAAAAAAAAAAAAAAAW0NvbnRlbnRfVHlwZXNdLnhtbFBLAQIt&#10;ABQABgAIAAAAIQA4/SH/1gAAAJQBAAALAAAAAAAAAAAAAAAAAC8BAABfcmVscy8ucmVsc1BLAQIt&#10;ABQABgAIAAAAIQDPdDVYlQIAAB0FAAAOAAAAAAAAAAAAAAAAAC4CAABkcnMvZTJvRG9jLnhtbFBL&#10;AQItABQABgAIAAAAIQAbHoL12gAAAAUBAAAPAAAAAAAAAAAAAAAAAO8EAABkcnMvZG93bnJldi54&#10;bWxQSwUGAAAAAAQABADzAAAA9gUAAAAA&#10;" fillcolor="window" strokecolor="windowText" strokeweight=".5pt">
                <v:textbox>
                  <w:txbxContent>
                    <w:p w14:paraId="0F6F009D" w14:textId="3C2DFDFA" w:rsidR="00831598" w:rsidRPr="00DD4379" w:rsidRDefault="00DD4379" w:rsidP="00831598">
                      <w:pPr>
                        <w:ind w:left="210" w:hangingChars="100" w:hanging="210"/>
                        <w:jc w:val="left"/>
                        <w:rPr>
                          <w:rFonts w:asciiTheme="majorEastAsia" w:eastAsiaTheme="majorEastAsia" w:hAnsiTheme="majorEastAsia"/>
                        </w:rPr>
                      </w:pPr>
                      <w:r w:rsidRPr="00DD4379">
                        <w:rPr>
                          <w:rFonts w:asciiTheme="majorEastAsia" w:eastAsiaTheme="majorEastAsia" w:hAnsiTheme="majorEastAsia" w:hint="eastAsia"/>
                        </w:rPr>
                        <w:t>＊</w:t>
                      </w:r>
                      <w:r w:rsidR="00F514F8" w:rsidRPr="00DD4379">
                        <w:rPr>
                          <w:rFonts w:asciiTheme="majorEastAsia" w:eastAsiaTheme="majorEastAsia" w:hAnsiTheme="majorEastAsia" w:hint="eastAsia"/>
                        </w:rPr>
                        <w:t>衛生委員会の設置については、義務化されている</w:t>
                      </w:r>
                      <w:r w:rsidR="00F514F8" w:rsidRPr="00DD4379">
                        <w:rPr>
                          <w:rFonts w:asciiTheme="majorEastAsia" w:eastAsiaTheme="majorEastAsia" w:hAnsiTheme="majorEastAsia" w:hint="eastAsia"/>
                          <w:u w:val="single"/>
                        </w:rPr>
                        <w:t>50人以上の職場が多い高校・特別支援学校とそうでない小・中学校との状況が対照的</w:t>
                      </w:r>
                      <w:r w:rsidR="00F514F8" w:rsidRPr="00DD4379">
                        <w:rPr>
                          <w:rFonts w:asciiTheme="majorEastAsia" w:eastAsiaTheme="majorEastAsia" w:hAnsiTheme="majorEastAsia" w:hint="eastAsia"/>
                        </w:rPr>
                        <w:t>。</w:t>
                      </w:r>
                    </w:p>
                    <w:p w14:paraId="2AAA8FF5" w14:textId="214FE606" w:rsidR="00F514F8" w:rsidRPr="004E0537" w:rsidRDefault="00F514F8" w:rsidP="00831598">
                      <w:pPr>
                        <w:ind w:left="210" w:hangingChars="100" w:hanging="210"/>
                        <w:jc w:val="left"/>
                      </w:pPr>
                    </w:p>
                  </w:txbxContent>
                </v:textbox>
                <w10:wrap anchorx="margin"/>
              </v:rect>
            </w:pict>
          </mc:Fallback>
        </mc:AlternateContent>
      </w:r>
      <w:r>
        <w:rPr>
          <w:rFonts w:hint="eastAsia"/>
          <w:color w:val="000000" w:themeColor="text1"/>
        </w:rPr>
        <w:t xml:space="preserve">　</w:t>
      </w:r>
    </w:p>
    <w:p w14:paraId="0CFEF4C6" w14:textId="77777777" w:rsidR="00831598" w:rsidRDefault="00831598" w:rsidP="00831598">
      <w:pPr>
        <w:ind w:right="210" w:firstLineChars="100" w:firstLine="210"/>
        <w:jc w:val="left"/>
        <w:rPr>
          <w:rFonts w:asciiTheme="majorEastAsia" w:eastAsiaTheme="majorEastAsia" w:hAnsiTheme="majorEastAsia"/>
          <w:color w:val="000000" w:themeColor="text1"/>
        </w:rPr>
      </w:pPr>
    </w:p>
    <w:p w14:paraId="2C0106B4" w14:textId="77777777" w:rsidR="00831598" w:rsidRDefault="00831598" w:rsidP="00831598">
      <w:pPr>
        <w:ind w:right="210" w:firstLineChars="100" w:firstLine="210"/>
        <w:jc w:val="left"/>
        <w:rPr>
          <w:rFonts w:asciiTheme="majorEastAsia" w:eastAsiaTheme="majorEastAsia" w:hAnsiTheme="majorEastAsia"/>
          <w:color w:val="000000" w:themeColor="text1"/>
        </w:rPr>
      </w:pPr>
    </w:p>
    <w:p w14:paraId="513F5397" w14:textId="466AAA19" w:rsidR="00ED44F5" w:rsidRPr="00F514F8" w:rsidRDefault="00ED44F5" w:rsidP="006F3629">
      <w:pPr>
        <w:ind w:right="210" w:firstLineChars="100" w:firstLine="210"/>
        <w:jc w:val="left"/>
        <w:rPr>
          <w:rFonts w:asciiTheme="majorEastAsia" w:eastAsiaTheme="majorEastAsia" w:hAnsiTheme="majorEastAsia"/>
          <w:color w:val="000000" w:themeColor="text1"/>
        </w:rPr>
      </w:pPr>
      <w:r w:rsidRPr="00F514F8">
        <w:rPr>
          <w:rFonts w:asciiTheme="majorEastAsia" w:eastAsiaTheme="majorEastAsia" w:hAnsiTheme="majorEastAsia" w:hint="eastAsia"/>
          <w:color w:val="000000" w:themeColor="text1"/>
        </w:rPr>
        <w:t>●衛生委員会などが設置されているか</w:t>
      </w:r>
    </w:p>
    <w:p w14:paraId="456508C7" w14:textId="31CC34F8" w:rsidR="00ED44F5" w:rsidRDefault="00ED44F5" w:rsidP="00F4577F">
      <w:pPr>
        <w:ind w:right="210"/>
        <w:jc w:val="left"/>
        <w:rPr>
          <w:color w:val="000000" w:themeColor="text1"/>
        </w:rPr>
      </w:pPr>
      <w:r>
        <w:rPr>
          <w:rFonts w:hint="eastAsia"/>
          <w:noProof/>
          <w:color w:val="000000" w:themeColor="text1"/>
        </w:rPr>
        <mc:AlternateContent>
          <mc:Choice Requires="wps">
            <w:drawing>
              <wp:anchor distT="0" distB="0" distL="114300" distR="114300" simplePos="0" relativeHeight="251657728" behindDoc="0" locked="0" layoutInCell="1" allowOverlap="1" wp14:anchorId="4B3E60F5" wp14:editId="19B1B0A5">
                <wp:simplePos x="0" y="0"/>
                <wp:positionH relativeFrom="margin">
                  <wp:align>right</wp:align>
                </wp:positionH>
                <wp:positionV relativeFrom="paragraph">
                  <wp:posOffset>18230</wp:posOffset>
                </wp:positionV>
                <wp:extent cx="6094034" cy="1911391"/>
                <wp:effectExtent l="0" t="0" r="2540" b="0"/>
                <wp:wrapNone/>
                <wp:docPr id="157" name="テキスト ボックス 157"/>
                <wp:cNvGraphicFramePr/>
                <a:graphic xmlns:a="http://schemas.openxmlformats.org/drawingml/2006/main">
                  <a:graphicData uri="http://schemas.microsoft.com/office/word/2010/wordprocessingShape">
                    <wps:wsp>
                      <wps:cNvSpPr txBox="1"/>
                      <wps:spPr>
                        <a:xfrm>
                          <a:off x="0" y="0"/>
                          <a:ext cx="6094034" cy="1911391"/>
                        </a:xfrm>
                        <a:prstGeom prst="rect">
                          <a:avLst/>
                        </a:prstGeom>
                        <a:solidFill>
                          <a:schemeClr val="lt1"/>
                        </a:solidFill>
                        <a:ln w="6350">
                          <a:noFill/>
                        </a:ln>
                      </wps:spPr>
                      <wps:txbx>
                        <w:txbxContent>
                          <w:p w14:paraId="304C4BC7" w14:textId="0F0FE1FF" w:rsidR="00ED44F5" w:rsidRDefault="00ED44F5">
                            <w:r>
                              <w:rPr>
                                <w:noProof/>
                              </w:rPr>
                              <w:drawing>
                                <wp:inline distT="0" distB="0" distL="0" distR="0" wp14:anchorId="7681AD35" wp14:editId="39390692">
                                  <wp:extent cx="4165068" cy="1605781"/>
                                  <wp:effectExtent l="0" t="0" r="6985" b="0"/>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78565" cy="1610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3E60F5" id="テキスト ボックス 157" o:spid="_x0000_s1128" type="#_x0000_t202" style="position:absolute;margin-left:428.65pt;margin-top:1.45pt;width:479.85pt;height:150.5pt;z-index:2516577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0GZgIAAJgEAAAOAAAAZHJzL2Uyb0RvYy54bWysVN1u0zAUvkfiHSzf0yRdu9Fq6VQ2FSFV&#10;26QO7dp1nDWS42Nst0m5bCXEQ/AKiGueJy/CsdN0ZXCFuHF8fP6/75xcXtWlJBthbAEqpUkvpkQo&#10;DlmhnlL68WH25i0l1jGVMQlKpHQrLL2avH51Wemx6MMKZCYMwSDKjiud0pVzehxFlq9EyWwPtFCo&#10;zMGUzKFonqLMsAqjlzLqx/F5VIHJtAEurMXXm1ZJJyF+ngvu7vLcCkdkSrE2F04TzqU/o8klGz8Z&#10;plcFP5TB/qGKkhUKkx5D3TDHyNoUf4QqC27AQu56HMoI8rzgIvSA3STxi24WK6ZF6AXBsfoIk/1/&#10;Yfnt5t6QIkPuhheUKFYiSc3+S7P73ux+NvuvpNl/a/b7ZvcDZeKNELJK2zF6LjT6uvod1OjevVt8&#10;9EjUuSn9F3skqEfwt0fARe0Ix8fzeDSIzwaUcNQloyQ5G4U40bO7Nta9F1ASf0mpQUYD0Gwztw5L&#10;QdPOxGezIItsVkgZBD9F4loasmHIv3Rd8N+spCIVlnI2jENgBd69jSwVJvDNtk35m6uXdYtX3O9a&#10;XkK2RSQMtONlNZ8VWO2cWXfPDM4TNo874u7wyCVgNjjcKFmB+fy3d2+PNKOWkgrnM6X205oZQYn8&#10;oHAARslg4Ac6CIPhRR8Fc6pZnmrUurwGhCDBbdQ8XL29k901N1A+4ipNfVZUMcUxd0pdd7127dbg&#10;KnIxnQYjHGHN3FwtNPehPeSei4f6kRl9IMwh17fQTTIbv+CttfWeCqZrB3kRSPVIt6geCMDxD1wf&#10;VtXv16kcrJ5/KJNfAAAA//8DAFBLAwQUAAYACAAAACEAFeea9t8AAAAGAQAADwAAAGRycy9kb3du&#10;cmV2LnhtbEyPS0/DMBCE70j8B2uRuCDq0KiPhGwqhHhI3GhoK25uvCQR8TqK3ST8e8yJHkczmvkm&#10;20ymFQP1rrGMcDeLQBCXVjdcIXwUz7drEM4r1qq1TAg/5GCTX15kKtV25Hcatr4SoYRdqhBq77tU&#10;SlfWZJSb2Y44eF+2N8oH2VdS92oM5aaV8yhaSqMaDgu16uixpvJ7ezIInzfV4c1NL7sxXsTd0+tQ&#10;rPa6QLy+mh7uQXia/H8Y/vADOuSB6WhPrJ1oEcIRjzBPQAQzWSQrEEeEOIoTkHkmz/HzXwAAAP//&#10;AwBQSwECLQAUAAYACAAAACEAtoM4kv4AAADhAQAAEwAAAAAAAAAAAAAAAAAAAAAAW0NvbnRlbnRf&#10;VHlwZXNdLnhtbFBLAQItABQABgAIAAAAIQA4/SH/1gAAAJQBAAALAAAAAAAAAAAAAAAAAC8BAABf&#10;cmVscy8ucmVsc1BLAQItABQABgAIAAAAIQBoxK0GZgIAAJgEAAAOAAAAAAAAAAAAAAAAAC4CAABk&#10;cnMvZTJvRG9jLnhtbFBLAQItABQABgAIAAAAIQAV55r23wAAAAYBAAAPAAAAAAAAAAAAAAAAAMAE&#10;AABkcnMvZG93bnJldi54bWxQSwUGAAAAAAQABADzAAAAzAUAAAAA&#10;" fillcolor="white [3201]" stroked="f" strokeweight=".5pt">
                <v:textbox>
                  <w:txbxContent>
                    <w:p w14:paraId="304C4BC7" w14:textId="0F0FE1FF" w:rsidR="00ED44F5" w:rsidRDefault="00ED44F5">
                      <w:r>
                        <w:rPr>
                          <w:noProof/>
                        </w:rPr>
                        <w:drawing>
                          <wp:inline distT="0" distB="0" distL="0" distR="0" wp14:anchorId="7681AD35" wp14:editId="39390692">
                            <wp:extent cx="4165068" cy="1605781"/>
                            <wp:effectExtent l="0" t="0" r="6985" b="0"/>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78565" cy="1610985"/>
                                    </a:xfrm>
                                    <a:prstGeom prst="rect">
                                      <a:avLst/>
                                    </a:prstGeom>
                                    <a:noFill/>
                                    <a:ln>
                                      <a:noFill/>
                                    </a:ln>
                                  </pic:spPr>
                                </pic:pic>
                              </a:graphicData>
                            </a:graphic>
                          </wp:inline>
                        </w:drawing>
                      </w:r>
                    </w:p>
                  </w:txbxContent>
                </v:textbox>
                <w10:wrap anchorx="margin"/>
              </v:shape>
            </w:pict>
          </mc:Fallback>
        </mc:AlternateContent>
      </w:r>
    </w:p>
    <w:p w14:paraId="5AF986A7" w14:textId="62BE4779" w:rsidR="00ED44F5" w:rsidRDefault="00ED44F5" w:rsidP="00F4577F">
      <w:pPr>
        <w:ind w:right="210"/>
        <w:jc w:val="left"/>
        <w:rPr>
          <w:color w:val="000000" w:themeColor="text1"/>
        </w:rPr>
      </w:pPr>
    </w:p>
    <w:p w14:paraId="36348BD3" w14:textId="5F179FA6" w:rsidR="00ED44F5" w:rsidRDefault="00ED44F5" w:rsidP="00F4577F">
      <w:pPr>
        <w:ind w:right="210"/>
        <w:jc w:val="left"/>
        <w:rPr>
          <w:color w:val="000000" w:themeColor="text1"/>
        </w:rPr>
      </w:pPr>
    </w:p>
    <w:p w14:paraId="1F84F627" w14:textId="01F07730" w:rsidR="00ED44F5" w:rsidRDefault="00ED44F5" w:rsidP="00F4577F">
      <w:pPr>
        <w:ind w:right="210"/>
        <w:jc w:val="left"/>
        <w:rPr>
          <w:color w:val="000000" w:themeColor="text1"/>
        </w:rPr>
      </w:pPr>
    </w:p>
    <w:p w14:paraId="245652D0" w14:textId="071A63BF" w:rsidR="00ED44F5" w:rsidRDefault="00ED44F5" w:rsidP="00F4577F">
      <w:pPr>
        <w:ind w:right="210"/>
        <w:jc w:val="left"/>
        <w:rPr>
          <w:color w:val="000000" w:themeColor="text1"/>
        </w:rPr>
      </w:pPr>
    </w:p>
    <w:p w14:paraId="7217605F" w14:textId="77777777" w:rsidR="00ED44F5" w:rsidRDefault="00ED44F5" w:rsidP="00F4577F">
      <w:pPr>
        <w:ind w:right="210"/>
        <w:jc w:val="left"/>
        <w:rPr>
          <w:color w:val="000000" w:themeColor="text1"/>
        </w:rPr>
      </w:pPr>
    </w:p>
    <w:p w14:paraId="764BFD7F" w14:textId="3AF44F18" w:rsidR="00ED44F5" w:rsidRDefault="00ED44F5" w:rsidP="00F4577F">
      <w:pPr>
        <w:ind w:right="210"/>
        <w:jc w:val="left"/>
        <w:rPr>
          <w:color w:val="000000" w:themeColor="text1"/>
        </w:rPr>
      </w:pPr>
    </w:p>
    <w:p w14:paraId="73BE9B2D" w14:textId="77777777" w:rsidR="00ED44F5" w:rsidRDefault="00ED44F5" w:rsidP="00F4577F">
      <w:pPr>
        <w:ind w:right="210"/>
        <w:jc w:val="left"/>
        <w:rPr>
          <w:color w:val="000000" w:themeColor="text1"/>
        </w:rPr>
      </w:pPr>
    </w:p>
    <w:p w14:paraId="1D2E50D5" w14:textId="13E7931F" w:rsidR="00ED44F5" w:rsidRDefault="00ED44F5" w:rsidP="00F4577F">
      <w:pPr>
        <w:ind w:right="210"/>
        <w:jc w:val="left"/>
        <w:rPr>
          <w:color w:val="000000" w:themeColor="text1"/>
        </w:rPr>
      </w:pPr>
    </w:p>
    <w:p w14:paraId="6626C380" w14:textId="1B237C6C" w:rsidR="00ED44F5" w:rsidRDefault="00DD4379" w:rsidP="00F4577F">
      <w:pPr>
        <w:ind w:right="210"/>
        <w:jc w:val="left"/>
        <w:rPr>
          <w:color w:val="000000" w:themeColor="text1"/>
        </w:rPr>
      </w:pPr>
      <w:r>
        <w:rPr>
          <w:rFonts w:hint="eastAsia"/>
          <w:noProof/>
          <w:color w:val="000000" w:themeColor="text1"/>
        </w:rPr>
        <mc:AlternateContent>
          <mc:Choice Requires="wps">
            <w:drawing>
              <wp:anchor distT="0" distB="0" distL="114300" distR="114300" simplePos="0" relativeHeight="251658752" behindDoc="0" locked="0" layoutInCell="1" allowOverlap="1" wp14:anchorId="29DECF1C" wp14:editId="0EA3DA10">
                <wp:simplePos x="0" y="0"/>
                <wp:positionH relativeFrom="column">
                  <wp:posOffset>141592</wp:posOffset>
                </wp:positionH>
                <wp:positionV relativeFrom="paragraph">
                  <wp:posOffset>48170</wp:posOffset>
                </wp:positionV>
                <wp:extent cx="6117631" cy="1460168"/>
                <wp:effectExtent l="0" t="0" r="0" b="6985"/>
                <wp:wrapNone/>
                <wp:docPr id="160" name="テキスト ボックス 160"/>
                <wp:cNvGraphicFramePr/>
                <a:graphic xmlns:a="http://schemas.openxmlformats.org/drawingml/2006/main">
                  <a:graphicData uri="http://schemas.microsoft.com/office/word/2010/wordprocessingShape">
                    <wps:wsp>
                      <wps:cNvSpPr txBox="1"/>
                      <wps:spPr>
                        <a:xfrm>
                          <a:off x="0" y="0"/>
                          <a:ext cx="6117631" cy="1460168"/>
                        </a:xfrm>
                        <a:prstGeom prst="rect">
                          <a:avLst/>
                        </a:prstGeom>
                        <a:solidFill>
                          <a:schemeClr val="lt1"/>
                        </a:solidFill>
                        <a:ln w="6350">
                          <a:noFill/>
                        </a:ln>
                      </wps:spPr>
                      <wps:txbx>
                        <w:txbxContent>
                          <w:p w14:paraId="45B37FD1" w14:textId="1D36B6C0" w:rsidR="00ED44F5" w:rsidRDefault="00ED44F5">
                            <w:r>
                              <w:rPr>
                                <w:noProof/>
                              </w:rPr>
                              <w:drawing>
                                <wp:inline distT="0" distB="0" distL="0" distR="0" wp14:anchorId="0B6EA122" wp14:editId="759E80B4">
                                  <wp:extent cx="5041169" cy="1301330"/>
                                  <wp:effectExtent l="0" t="0" r="7620" b="0"/>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68972" cy="13085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DECF1C" id="テキスト ボックス 160" o:spid="_x0000_s1129" type="#_x0000_t202" style="position:absolute;margin-left:11.15pt;margin-top:3.8pt;width:481.7pt;height:114.9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3KsZwIAAJgEAAAOAAAAZHJzL2Uyb0RvYy54bWysVMFu2zAMvQ/YPwi6L7aTNO2COEWWIsOA&#10;oC2QDj0rspwYkEVNUmJnxwYY9hH7hWHnfY9/ZJScpFm307CLTIrkE/lIenRdl5JshbEFqJQmnZgS&#10;oThkhVql9OPD7M0VJdYxlTEJSqR0Jyy9Hr9+Nar0UHRhDTIThiCIssNKp3TtnB5GkeVrUTLbAS0U&#10;GnMwJXOomlWUGVYheimjbhwPogpMpg1wYS3e3rRGOg74eS64u8tzKxyRKcXcXDhNOJf+jMYjNlwZ&#10;ptcFP6TB/iGLkhUKHz1B3TDHyMYUf0CVBTdgIXcdDmUEeV5wEWrAapL4RTWLNdMi1ILkWH2iyf4/&#10;WH67vTekyLB3A+RHsRKb1Oy/NE/fm6efzf4rafbfmv2+efqBOvFOSFml7RAjFxpjXf0Oagw/3lu8&#10;9EzUuSn9F2skaEfw3YlwUTvC8XKQJJeDXkIJR1vSH8TJ4MrjRM/h2lj3XkBJvJBSgx0NRLPt3LrW&#10;9ejiX7Mgi2xWSBkUP0ViKg3ZMuy/dCFJBP/NSypSYSq9izgAK/DhLbJUmIsvti3KS65e1i1fce9Y&#10;8hKyHTJhoB0vq/mswGznzLp7ZnCesHjcEXeHRy4BX4ODRMkazOe/3Xt/bDNaKalwPlNqP22YEZTI&#10;DwoH4G3S7/uBDkr/4rKLijm3LM8talNOASlAqjG7IHp/J49ibqB8xFWa+FfRxBTHt1PqjuLUtVuD&#10;q8jFZBKccIQ1c3O10NxDe8p9Lx7qR2b0oWEOe30Lx0lmwxd9a319pILJxkFehKZ6pltWDw3A8Q9j&#10;cVhVv1/nevB6/qGMfwEAAP//AwBQSwMEFAAGAAgAAAAhAKr9wb3gAAAACAEAAA8AAABkcnMvZG93&#10;bnJldi54bWxMj0tPhEAQhO8m/odJm3gx7iCEZUWGjTE+kr25+Ii3WaYFItNDmFnAf2970mN1Vaq+&#10;LraL7cWEo+8cKbhaRSCQamc6ahS8VA+XGxA+aDK6d4QKvtHDtjw9KXRu3EzPOO1DI7iEfK4VtCEM&#10;uZS+btFqv3IDEnufbrQ6sBwbaUY9c7ntZRxFa2l1R7zQ6gHvWqy/9ker4OOied/55fF1TtJkuH+a&#10;quzNVEqdny23NyACLuEvDL/4jA4lMx3ckYwXvYI4TjipIFuDYPt6k2YgDnxPshRkWcj/D5Q/AAAA&#10;//8DAFBLAQItABQABgAIAAAAIQC2gziS/gAAAOEBAAATAAAAAAAAAAAAAAAAAAAAAABbQ29udGVu&#10;dF9UeXBlc10ueG1sUEsBAi0AFAAGAAgAAAAhADj9If/WAAAAlAEAAAsAAAAAAAAAAAAAAAAALwEA&#10;AF9yZWxzLy5yZWxzUEsBAi0AFAAGAAgAAAAhAMTfcqxnAgAAmAQAAA4AAAAAAAAAAAAAAAAALgIA&#10;AGRycy9lMm9Eb2MueG1sUEsBAi0AFAAGAAgAAAAhAKr9wb3gAAAACAEAAA8AAAAAAAAAAAAAAAAA&#10;wQQAAGRycy9kb3ducmV2LnhtbFBLBQYAAAAABAAEAPMAAADOBQAAAAA=&#10;" fillcolor="white [3201]" stroked="f" strokeweight=".5pt">
                <v:textbox>
                  <w:txbxContent>
                    <w:p w14:paraId="45B37FD1" w14:textId="1D36B6C0" w:rsidR="00ED44F5" w:rsidRDefault="00ED44F5">
                      <w:r>
                        <w:rPr>
                          <w:noProof/>
                        </w:rPr>
                        <w:drawing>
                          <wp:inline distT="0" distB="0" distL="0" distR="0" wp14:anchorId="0B6EA122" wp14:editId="759E80B4">
                            <wp:extent cx="5041169" cy="1301330"/>
                            <wp:effectExtent l="0" t="0" r="7620" b="0"/>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68972" cy="1308507"/>
                                    </a:xfrm>
                                    <a:prstGeom prst="rect">
                                      <a:avLst/>
                                    </a:prstGeom>
                                    <a:noFill/>
                                    <a:ln>
                                      <a:noFill/>
                                    </a:ln>
                                  </pic:spPr>
                                </pic:pic>
                              </a:graphicData>
                            </a:graphic>
                          </wp:inline>
                        </w:drawing>
                      </w:r>
                    </w:p>
                  </w:txbxContent>
                </v:textbox>
              </v:shape>
            </w:pict>
          </mc:Fallback>
        </mc:AlternateContent>
      </w:r>
    </w:p>
    <w:p w14:paraId="0BBC5FF2" w14:textId="6A7B66CB" w:rsidR="00ED44F5" w:rsidRDefault="00ED44F5" w:rsidP="00F4577F">
      <w:pPr>
        <w:ind w:right="210"/>
        <w:jc w:val="left"/>
        <w:rPr>
          <w:color w:val="000000" w:themeColor="text1"/>
        </w:rPr>
      </w:pPr>
    </w:p>
    <w:p w14:paraId="2CD9D142" w14:textId="03666B09" w:rsidR="00ED44F5" w:rsidRDefault="00ED44F5" w:rsidP="00F4577F">
      <w:pPr>
        <w:ind w:right="210"/>
        <w:jc w:val="left"/>
        <w:rPr>
          <w:color w:val="000000" w:themeColor="text1"/>
        </w:rPr>
      </w:pPr>
    </w:p>
    <w:p w14:paraId="46AC92A9" w14:textId="14CBE4DF" w:rsidR="00ED44F5" w:rsidRDefault="00ED44F5" w:rsidP="00F4577F">
      <w:pPr>
        <w:ind w:right="210"/>
        <w:jc w:val="left"/>
        <w:rPr>
          <w:color w:val="000000" w:themeColor="text1"/>
        </w:rPr>
      </w:pPr>
    </w:p>
    <w:p w14:paraId="74FC3533" w14:textId="15FCFB12" w:rsidR="00ED44F5" w:rsidRDefault="00ED44F5" w:rsidP="00F4577F">
      <w:pPr>
        <w:ind w:right="210"/>
        <w:jc w:val="left"/>
        <w:rPr>
          <w:color w:val="000000" w:themeColor="text1"/>
        </w:rPr>
      </w:pPr>
    </w:p>
    <w:p w14:paraId="199A2F18" w14:textId="77777777" w:rsidR="00ED44F5" w:rsidRDefault="00ED44F5" w:rsidP="00F4577F">
      <w:pPr>
        <w:ind w:right="210"/>
        <w:jc w:val="left"/>
        <w:rPr>
          <w:color w:val="000000" w:themeColor="text1"/>
        </w:rPr>
      </w:pPr>
    </w:p>
    <w:p w14:paraId="5E934A19" w14:textId="51D552B4" w:rsidR="00ED44F5" w:rsidRDefault="00ED44F5" w:rsidP="00F4577F">
      <w:pPr>
        <w:ind w:right="210"/>
        <w:jc w:val="left"/>
        <w:rPr>
          <w:color w:val="000000" w:themeColor="text1"/>
        </w:rPr>
      </w:pPr>
    </w:p>
    <w:p w14:paraId="1CEBD773" w14:textId="799BF7C1" w:rsidR="00ED44F5" w:rsidRDefault="00ED44F5" w:rsidP="00F4577F">
      <w:pPr>
        <w:ind w:right="210"/>
        <w:jc w:val="left"/>
        <w:rPr>
          <w:color w:val="000000" w:themeColor="text1"/>
        </w:rPr>
      </w:pPr>
    </w:p>
    <w:p w14:paraId="356E4856" w14:textId="3E2ABAB0" w:rsidR="00AA24B6" w:rsidRDefault="00AA24B6" w:rsidP="00F4577F">
      <w:pPr>
        <w:ind w:right="210"/>
        <w:jc w:val="left"/>
        <w:rPr>
          <w:color w:val="000000" w:themeColor="text1"/>
        </w:rPr>
      </w:pPr>
    </w:p>
    <w:p w14:paraId="6ED3FA01" w14:textId="0AC06CA1" w:rsidR="00E71763" w:rsidRPr="00E71763" w:rsidRDefault="00E71763" w:rsidP="006F3629">
      <w:pPr>
        <w:ind w:right="210" w:firstLineChars="100" w:firstLine="210"/>
        <w:jc w:val="left"/>
        <w:rPr>
          <w:rFonts w:asciiTheme="majorEastAsia" w:eastAsiaTheme="majorEastAsia" w:hAnsiTheme="majorEastAsia"/>
          <w:color w:val="000000" w:themeColor="text1"/>
        </w:rPr>
      </w:pPr>
      <w:r w:rsidRPr="00E71763">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労働衛生安全法にもとづき、どのようなことが行われているか（校種別）</w:t>
      </w:r>
    </w:p>
    <w:p w14:paraId="6B9D2F49" w14:textId="315C1FF9" w:rsidR="00E71763" w:rsidRDefault="00FD61BD" w:rsidP="00F4577F">
      <w:pPr>
        <w:ind w:right="210"/>
        <w:jc w:val="left"/>
        <w:rPr>
          <w:color w:val="000000" w:themeColor="text1"/>
        </w:rPr>
      </w:pPr>
      <w:r>
        <w:rPr>
          <w:rFonts w:hint="eastAsia"/>
          <w:noProof/>
          <w:color w:val="000000" w:themeColor="text1"/>
        </w:rPr>
        <mc:AlternateContent>
          <mc:Choice Requires="wps">
            <w:drawing>
              <wp:anchor distT="0" distB="0" distL="114300" distR="114300" simplePos="0" relativeHeight="251822592" behindDoc="0" locked="0" layoutInCell="1" allowOverlap="1" wp14:anchorId="0872C141" wp14:editId="3C779FF6">
                <wp:simplePos x="0" y="0"/>
                <wp:positionH relativeFrom="margin">
                  <wp:align>right</wp:align>
                </wp:positionH>
                <wp:positionV relativeFrom="paragraph">
                  <wp:posOffset>164730</wp:posOffset>
                </wp:positionV>
                <wp:extent cx="3925697" cy="1646877"/>
                <wp:effectExtent l="0" t="0" r="17780" b="10795"/>
                <wp:wrapNone/>
                <wp:docPr id="236" name="テキスト ボックス 236"/>
                <wp:cNvGraphicFramePr/>
                <a:graphic xmlns:a="http://schemas.openxmlformats.org/drawingml/2006/main">
                  <a:graphicData uri="http://schemas.microsoft.com/office/word/2010/wordprocessingShape">
                    <wps:wsp>
                      <wps:cNvSpPr txBox="1"/>
                      <wps:spPr>
                        <a:xfrm>
                          <a:off x="0" y="0"/>
                          <a:ext cx="3925697" cy="1646877"/>
                        </a:xfrm>
                        <a:prstGeom prst="rect">
                          <a:avLst/>
                        </a:prstGeom>
                        <a:solidFill>
                          <a:schemeClr val="lt1"/>
                        </a:solidFill>
                        <a:ln w="6350">
                          <a:solidFill>
                            <a:schemeClr val="bg1"/>
                          </a:solidFill>
                        </a:ln>
                      </wps:spPr>
                      <wps:txbx>
                        <w:txbxContent>
                          <w:p w14:paraId="1F1E2AD8" w14:textId="2467D30A" w:rsidR="00E71763" w:rsidRDefault="00E71763">
                            <w:r>
                              <w:rPr>
                                <w:noProof/>
                              </w:rPr>
                              <w:drawing>
                                <wp:inline distT="0" distB="0" distL="0" distR="0" wp14:anchorId="3E17EBF1" wp14:editId="284C10C8">
                                  <wp:extent cx="3810720" cy="1594215"/>
                                  <wp:effectExtent l="0" t="0" r="0" b="6350"/>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89811" cy="16273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2C141" id="テキスト ボックス 236" o:spid="_x0000_s1130" type="#_x0000_t202" style="position:absolute;margin-left:257.9pt;margin-top:12.95pt;width:309.1pt;height:129.7pt;z-index:251822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zxcwIAAMAEAAAOAAAAZHJzL2Uyb0RvYy54bWysVMFu2zAMvQ/YPwi6L07SNGmNOEXWIsOA&#10;oi3QDj0rshwbkEVNUmJ3xwYo9hH7hWHnfY9/ZJQcN2nX07CLLIrUE/n46OlZXUqyEcYWoBI66PUp&#10;EYpDWqhVQr/cLT6cUGIdUymToERCH4SlZ7P376aVjsUQcpCpMARBlI0rndDcOR1HkeW5KJntgRYK&#10;nRmYkjk0zSpKDasQvZTRsN8fRxWYVBvgwlo8vWiddBbws0xwd51lVjgiE4q5ubCasC79Gs2mLF4Z&#10;pvOC79Jg/5BFyQqFjz5DXTDHyNoUf0GVBTdgIXM9DmUEWVZwEWrAagb9V9Xc5kyLUAuSY/UzTfb/&#10;wfKrzY0hRZrQ4dGYEsVKbFKzfWoefzaPv5vtd9JsfzTbbfP4C23ig5CyStsYb95qvOvqj1Bj67tz&#10;i4eeiTozpf9ijQT9SP7DM+GidoTj4dHp8Hh8OqGEo28wHo1PJhOPE+2va2PdJwEl8ZuEGuxoIJpt&#10;Lq1rQ7sQ/5oFWaSLQspgeBWJc2nIhmH/pQtJIviLKKlIldDx0XE/AL/wBR3uEZarNxAQTyrM2ZPS&#10;Fu93rl7WgddBf9RRs4T0ARkz0MrQar4osKpLZt0NM6g7JAlnyV3jkknArGC3oyQH8+2tcx+PckAv&#10;JRXqOKH265oZQYn8rFAop4PRyAs/GKPjyRANc+hZHnrUujwHpGqAU6t52Pp4J7ttZqC8x5Gb+1fR&#10;xRTHtxPquu25a6cLR5aL+TwEodQ1c5fqVnMP7Vvje3ZX3zOjd411qIkr6BTP4lf9bWP9TQXztYOs&#10;CM33TLes7hqAYxLksxtpP4eHdoja/3hmfwAAAP//AwBQSwMEFAAGAAgAAAAhAARSe7neAAAABwEA&#10;AA8AAABkcnMvZG93bnJldi54bWxMj09Lw0AQxe+C32EZwZvdNP1DjNmUoIigBbF68bbNjkkwOxuy&#10;0zb99o4nPc57j/d+U2wm36sjjrELZGA+S0Ah1cF11Bj4eH+8yUBFtuRsHwgNnDHCpry8KGzuwone&#10;8LjjRkkJxdwaaJmHXOtYt+htnIUBSbyvMHrLco6NdqM9SbnvdZoka+1tR7LQ2gHvW6y/dwdv4Hn5&#10;aR8W/IJnpum1qp6yYRm3xlxfTdUdKMaJ/8Lwiy/oUArTPhzIRdUbkEfYQLq6BSXuep6loPYiZKsF&#10;6LLQ//nLHwAAAP//AwBQSwECLQAUAAYACAAAACEAtoM4kv4AAADhAQAAEwAAAAAAAAAAAAAAAAAA&#10;AAAAW0NvbnRlbnRfVHlwZXNdLnhtbFBLAQItABQABgAIAAAAIQA4/SH/1gAAAJQBAAALAAAAAAAA&#10;AAAAAAAAAC8BAABfcmVscy8ucmVsc1BLAQItABQABgAIAAAAIQAfZOzxcwIAAMAEAAAOAAAAAAAA&#10;AAAAAAAAAC4CAABkcnMvZTJvRG9jLnhtbFBLAQItABQABgAIAAAAIQAEUnu53gAAAAcBAAAPAAAA&#10;AAAAAAAAAAAAAM0EAABkcnMvZG93bnJldi54bWxQSwUGAAAAAAQABADzAAAA2AUAAAAA&#10;" fillcolor="white [3201]" strokecolor="white [3212]" strokeweight=".5pt">
                <v:textbox>
                  <w:txbxContent>
                    <w:p w14:paraId="1F1E2AD8" w14:textId="2467D30A" w:rsidR="00E71763" w:rsidRDefault="00E71763">
                      <w:r>
                        <w:rPr>
                          <w:noProof/>
                        </w:rPr>
                        <w:drawing>
                          <wp:inline distT="0" distB="0" distL="0" distR="0" wp14:anchorId="3E17EBF1" wp14:editId="284C10C8">
                            <wp:extent cx="3810720" cy="1594215"/>
                            <wp:effectExtent l="0" t="0" r="0" b="6350"/>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89811" cy="1627303"/>
                                    </a:xfrm>
                                    <a:prstGeom prst="rect">
                                      <a:avLst/>
                                    </a:prstGeom>
                                    <a:noFill/>
                                    <a:ln>
                                      <a:noFill/>
                                    </a:ln>
                                  </pic:spPr>
                                </pic:pic>
                              </a:graphicData>
                            </a:graphic>
                          </wp:inline>
                        </w:drawing>
                      </w:r>
                    </w:p>
                  </w:txbxContent>
                </v:textbox>
                <w10:wrap anchorx="margin"/>
              </v:shape>
            </w:pict>
          </mc:Fallback>
        </mc:AlternateContent>
      </w:r>
      <w:r w:rsidR="00E71763">
        <w:rPr>
          <w:rFonts w:hint="eastAsia"/>
          <w:noProof/>
          <w:color w:val="000000" w:themeColor="text1"/>
        </w:rPr>
        <mc:AlternateContent>
          <mc:Choice Requires="wps">
            <w:drawing>
              <wp:anchor distT="0" distB="0" distL="114300" distR="114300" simplePos="0" relativeHeight="251821568" behindDoc="0" locked="0" layoutInCell="1" allowOverlap="1" wp14:anchorId="2C262A00" wp14:editId="6B6FD628">
                <wp:simplePos x="0" y="0"/>
                <wp:positionH relativeFrom="column">
                  <wp:posOffset>-150522</wp:posOffset>
                </wp:positionH>
                <wp:positionV relativeFrom="paragraph">
                  <wp:posOffset>44792</wp:posOffset>
                </wp:positionV>
                <wp:extent cx="3197860" cy="4873608"/>
                <wp:effectExtent l="0" t="0" r="21590" b="22860"/>
                <wp:wrapNone/>
                <wp:docPr id="235" name="テキスト ボックス 235"/>
                <wp:cNvGraphicFramePr/>
                <a:graphic xmlns:a="http://schemas.openxmlformats.org/drawingml/2006/main">
                  <a:graphicData uri="http://schemas.microsoft.com/office/word/2010/wordprocessingShape">
                    <wps:wsp>
                      <wps:cNvSpPr txBox="1"/>
                      <wps:spPr>
                        <a:xfrm>
                          <a:off x="0" y="0"/>
                          <a:ext cx="3197860" cy="4873608"/>
                        </a:xfrm>
                        <a:prstGeom prst="rect">
                          <a:avLst/>
                        </a:prstGeom>
                        <a:solidFill>
                          <a:schemeClr val="lt1"/>
                        </a:solidFill>
                        <a:ln w="6350">
                          <a:solidFill>
                            <a:schemeClr val="bg1"/>
                          </a:solidFill>
                        </a:ln>
                      </wps:spPr>
                      <wps:txbx>
                        <w:txbxContent>
                          <w:p w14:paraId="7F219129" w14:textId="274CDCBB" w:rsidR="00E71763" w:rsidRDefault="00E71763">
                            <w:r>
                              <w:rPr>
                                <w:noProof/>
                              </w:rPr>
                              <w:drawing>
                                <wp:inline distT="0" distB="0" distL="0" distR="0" wp14:anchorId="68895A30" wp14:editId="614D1B68">
                                  <wp:extent cx="2661813" cy="4764617"/>
                                  <wp:effectExtent l="0" t="0" r="5715" b="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77768" cy="47931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262A00" id="テキスト ボックス 235" o:spid="_x0000_s1131" type="#_x0000_t202" style="position:absolute;margin-left:-11.85pt;margin-top:3.55pt;width:251.8pt;height:383.75pt;z-index:25182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lpcQIAAMAEAAAOAAAAZHJzL2Uyb0RvYy54bWysVEtu2zAQ3RfoHQjuG8mf2I5hOXAduChg&#10;JAGSImuaomwBFIclaUvuMgaCHqJXKLrueXSRDinbcdKsim4oDmf4OPPmjUaXVSHJRhibg0po6yym&#10;RCgOaa6WCf1yP/swoMQ6plImQYmEboWll+P370alHoo2rECmwhAEUXZY6oSunNPDKLJ8JQpmz0AL&#10;hc4MTMEcmmYZpYaViF7IqB3HvagEk2oDXFiLp1eNk44DfpYJ7m6yzApHZEIxNxdWE9aFX6PxiA2X&#10;hulVzvdpsH/IomC5wkePUFfMMbI2+V9QRc4NWMjcGYcigizLuQg1YDWt+FU1dyumRagFybH6SJP9&#10;f7D8enNrSJ4mtN05p0SxAptU757qx5/14+96953Uux/1blc//kKb+CCkrNR2iDfvNN511UeosPWH&#10;c4uHnokqM4X/Yo0E/Uj+9ki4qBzheNhpXfQHPXRx9HUH/U4vHnic6Pm6NtZ9ElAQv0mowY4Gotlm&#10;bl0Tegjxr1mQeTrLpQyGV5GYSkM2DPsvXUgSwV9ESUXKhPY653EAfuELOnxGWCzfQEA8qTBnT0pT&#10;vN+5alEFXlvxkbIFpFtkzEAjQ6v5LMeq5sy6W2ZQd8gEzpK7wSWTgFnBfkfJCsy3t859PMoBvZSU&#10;qOOE2q9rZgQl8rNCoVy0ul0v/GB0z/ttNMypZ3HqUetiCkhVC6dW87D18U4etpmB4gFHbuJfRRdT&#10;HN9OqDtsp66ZLhxZLiaTEIRS18zN1Z3mHtq3xvfsvnpgRu8b61AT13BQPBu+6m8T628qmKwdZHlo&#10;vme6YXXfAByTIJ/9SPs5PLVD1POPZ/wHAAD//wMAUEsDBBQABgAIAAAAIQA3z2EF3wAAAAkBAAAP&#10;AAAAZHJzL2Rvd25yZXYueG1sTI9BS8NAFITvgv9heYK3dtM2NG3MpgRFBC2ItZfeXpNnEsy+Ddlt&#10;m/57nyc9DjPMfJNtRtupMw2+dWxgNo1AEZeuark2sP98nqxA+YBcYeeYDFzJwya/vckwrdyFP+i8&#10;C7WSEvYpGmhC6FOtfdmQRT91PbF4X26wGEQOta4GvEi57fQ8ipbaYsuy0GBPjw2V37uTNfAaH/Bp&#10;Ed7oGnh8L4qXVR/7rTH3d2PxACrQGP7C8Isv6JAL09GduPKqMzCZLxKJGkhmoMSPk/Ua1FF0Ei9B&#10;55n+/yD/AQAA//8DAFBLAQItABQABgAIAAAAIQC2gziS/gAAAOEBAAATAAAAAAAAAAAAAAAAAAAA&#10;AABbQ29udGVudF9UeXBlc10ueG1sUEsBAi0AFAAGAAgAAAAhADj9If/WAAAAlAEAAAsAAAAAAAAA&#10;AAAAAAAALwEAAF9yZWxzLy5yZWxzUEsBAi0AFAAGAAgAAAAhACY66WlxAgAAwAQAAA4AAAAAAAAA&#10;AAAAAAAALgIAAGRycy9lMm9Eb2MueG1sUEsBAi0AFAAGAAgAAAAhADfPYQXfAAAACQEAAA8AAAAA&#10;AAAAAAAAAAAAywQAAGRycy9kb3ducmV2LnhtbFBLBQYAAAAABAAEAPMAAADXBQAAAAA=&#10;" fillcolor="white [3201]" strokecolor="white [3212]" strokeweight=".5pt">
                <v:textbox>
                  <w:txbxContent>
                    <w:p w14:paraId="7F219129" w14:textId="274CDCBB" w:rsidR="00E71763" w:rsidRDefault="00E71763">
                      <w:r>
                        <w:rPr>
                          <w:noProof/>
                        </w:rPr>
                        <w:drawing>
                          <wp:inline distT="0" distB="0" distL="0" distR="0" wp14:anchorId="68895A30" wp14:editId="614D1B68">
                            <wp:extent cx="2661813" cy="4764617"/>
                            <wp:effectExtent l="0" t="0" r="5715" b="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77768" cy="4793177"/>
                                    </a:xfrm>
                                    <a:prstGeom prst="rect">
                                      <a:avLst/>
                                    </a:prstGeom>
                                    <a:noFill/>
                                    <a:ln>
                                      <a:noFill/>
                                    </a:ln>
                                  </pic:spPr>
                                </pic:pic>
                              </a:graphicData>
                            </a:graphic>
                          </wp:inline>
                        </w:drawing>
                      </w:r>
                    </w:p>
                  </w:txbxContent>
                </v:textbox>
              </v:shape>
            </w:pict>
          </mc:Fallback>
        </mc:AlternateContent>
      </w:r>
    </w:p>
    <w:p w14:paraId="4C54CB5C" w14:textId="58AAF585" w:rsidR="00E71763" w:rsidRDefault="00E71763" w:rsidP="00E71763">
      <w:pPr>
        <w:ind w:right="210"/>
        <w:jc w:val="left"/>
        <w:rPr>
          <w:rFonts w:asciiTheme="majorEastAsia" w:eastAsiaTheme="majorEastAsia" w:hAnsiTheme="majorEastAsia"/>
          <w:color w:val="000000" w:themeColor="text1"/>
        </w:rPr>
      </w:pPr>
      <w:r w:rsidRPr="00F514F8">
        <w:rPr>
          <w:rFonts w:asciiTheme="majorEastAsia" w:eastAsiaTheme="majorEastAsia" w:hAnsiTheme="majorEastAsia" w:hint="eastAsia"/>
          <w:color w:val="000000" w:themeColor="text1"/>
        </w:rPr>
        <w:t xml:space="preserve">　</w:t>
      </w:r>
    </w:p>
    <w:p w14:paraId="68AFD03F" w14:textId="08C6091E" w:rsidR="00E71763" w:rsidRDefault="00E71763" w:rsidP="00E71763">
      <w:pPr>
        <w:ind w:right="210"/>
        <w:jc w:val="left"/>
        <w:rPr>
          <w:rFonts w:asciiTheme="majorEastAsia" w:eastAsiaTheme="majorEastAsia" w:hAnsiTheme="majorEastAsia"/>
          <w:color w:val="000000" w:themeColor="text1"/>
        </w:rPr>
      </w:pPr>
    </w:p>
    <w:p w14:paraId="128F8450" w14:textId="7E83FB7E" w:rsidR="00E71763" w:rsidRDefault="00E71763" w:rsidP="00F4577F">
      <w:pPr>
        <w:ind w:right="210"/>
        <w:jc w:val="left"/>
        <w:rPr>
          <w:color w:val="000000" w:themeColor="text1"/>
        </w:rPr>
      </w:pPr>
    </w:p>
    <w:p w14:paraId="2258DCEB" w14:textId="0A7C3672" w:rsidR="00E71763" w:rsidRDefault="00E71763" w:rsidP="00F4577F">
      <w:pPr>
        <w:ind w:right="210"/>
        <w:jc w:val="left"/>
        <w:rPr>
          <w:color w:val="000000" w:themeColor="text1"/>
        </w:rPr>
      </w:pPr>
    </w:p>
    <w:p w14:paraId="4E5CB62F" w14:textId="1422DCCB" w:rsidR="00E71763" w:rsidRDefault="00E71763" w:rsidP="00F4577F">
      <w:pPr>
        <w:ind w:right="210"/>
        <w:jc w:val="left"/>
        <w:rPr>
          <w:color w:val="000000" w:themeColor="text1"/>
        </w:rPr>
      </w:pPr>
    </w:p>
    <w:p w14:paraId="0EDB7CED" w14:textId="54407BB4" w:rsidR="00ED44F5" w:rsidRDefault="00ED44F5" w:rsidP="00F4577F">
      <w:pPr>
        <w:ind w:right="210"/>
        <w:jc w:val="left"/>
        <w:rPr>
          <w:color w:val="000000" w:themeColor="text1"/>
        </w:rPr>
      </w:pPr>
      <w:r>
        <w:rPr>
          <w:rFonts w:hint="eastAsia"/>
          <w:color w:val="000000" w:themeColor="text1"/>
        </w:rPr>
        <w:t xml:space="preserve">　</w:t>
      </w:r>
    </w:p>
    <w:p w14:paraId="5F1E2281" w14:textId="3D39B20E" w:rsidR="00ED44F5" w:rsidRDefault="00ED44F5" w:rsidP="00F4577F">
      <w:pPr>
        <w:ind w:right="210"/>
        <w:jc w:val="left"/>
        <w:rPr>
          <w:color w:val="000000" w:themeColor="text1"/>
        </w:rPr>
      </w:pPr>
    </w:p>
    <w:p w14:paraId="0D67E1D3" w14:textId="0299D500" w:rsidR="00ED44F5" w:rsidRDefault="00ED44F5" w:rsidP="00F4577F">
      <w:pPr>
        <w:ind w:right="210"/>
        <w:jc w:val="left"/>
        <w:rPr>
          <w:color w:val="000000" w:themeColor="text1"/>
        </w:rPr>
      </w:pPr>
    </w:p>
    <w:p w14:paraId="27BBD75D" w14:textId="1979E6AA" w:rsidR="00ED44F5" w:rsidRDefault="00ED44F5" w:rsidP="00F4577F">
      <w:pPr>
        <w:ind w:right="210"/>
        <w:jc w:val="left"/>
        <w:rPr>
          <w:color w:val="000000" w:themeColor="text1"/>
        </w:rPr>
      </w:pPr>
    </w:p>
    <w:p w14:paraId="36E12051" w14:textId="0B618CC6" w:rsidR="00ED44F5" w:rsidRDefault="00ED44F5" w:rsidP="00F4577F">
      <w:pPr>
        <w:ind w:right="210"/>
        <w:jc w:val="left"/>
        <w:rPr>
          <w:color w:val="000000" w:themeColor="text1"/>
        </w:rPr>
      </w:pPr>
    </w:p>
    <w:p w14:paraId="50C831A8" w14:textId="3CA9132C" w:rsidR="00ED44F5" w:rsidRDefault="00ED44F5" w:rsidP="00F4577F">
      <w:pPr>
        <w:ind w:right="210"/>
        <w:jc w:val="left"/>
        <w:rPr>
          <w:color w:val="000000" w:themeColor="text1"/>
        </w:rPr>
      </w:pPr>
    </w:p>
    <w:p w14:paraId="71E76A81" w14:textId="3D5164BD" w:rsidR="00BA5285" w:rsidRDefault="00FD61BD" w:rsidP="00F4577F">
      <w:pPr>
        <w:ind w:right="210"/>
        <w:jc w:val="left"/>
        <w:rPr>
          <w:color w:val="000000" w:themeColor="text1"/>
        </w:rPr>
      </w:pPr>
      <w:r>
        <w:rPr>
          <w:rFonts w:hint="eastAsia"/>
          <w:noProof/>
          <w:color w:val="000000" w:themeColor="text1"/>
        </w:rPr>
        <mc:AlternateContent>
          <mc:Choice Requires="wps">
            <w:drawing>
              <wp:anchor distT="0" distB="0" distL="114300" distR="114300" simplePos="0" relativeHeight="251824640" behindDoc="0" locked="0" layoutInCell="1" allowOverlap="1" wp14:anchorId="5B1B6258" wp14:editId="769273C2">
                <wp:simplePos x="0" y="0"/>
                <wp:positionH relativeFrom="margin">
                  <wp:posOffset>3030220</wp:posOffset>
                </wp:positionH>
                <wp:positionV relativeFrom="paragraph">
                  <wp:posOffset>184785</wp:posOffset>
                </wp:positionV>
                <wp:extent cx="3197860" cy="2536825"/>
                <wp:effectExtent l="0" t="0" r="21590" b="15875"/>
                <wp:wrapNone/>
                <wp:docPr id="243" name="テキスト ボックス 243"/>
                <wp:cNvGraphicFramePr/>
                <a:graphic xmlns:a="http://schemas.openxmlformats.org/drawingml/2006/main">
                  <a:graphicData uri="http://schemas.microsoft.com/office/word/2010/wordprocessingShape">
                    <wps:wsp>
                      <wps:cNvSpPr txBox="1"/>
                      <wps:spPr>
                        <a:xfrm>
                          <a:off x="0" y="0"/>
                          <a:ext cx="3197860" cy="2536825"/>
                        </a:xfrm>
                        <a:prstGeom prst="rect">
                          <a:avLst/>
                        </a:prstGeom>
                        <a:solidFill>
                          <a:schemeClr val="lt1"/>
                        </a:solidFill>
                        <a:ln w="6350">
                          <a:solidFill>
                            <a:schemeClr val="bg1"/>
                          </a:solidFill>
                        </a:ln>
                      </wps:spPr>
                      <wps:txbx>
                        <w:txbxContent>
                          <w:p w14:paraId="25D80174" w14:textId="4EEEE92A" w:rsidR="00E71763" w:rsidRDefault="00FD61BD" w:rsidP="00E71763">
                            <w:r>
                              <w:rPr>
                                <w:noProof/>
                              </w:rPr>
                              <w:drawing>
                                <wp:inline distT="0" distB="0" distL="0" distR="0" wp14:anchorId="069D2764" wp14:editId="3A70D996">
                                  <wp:extent cx="2704901" cy="2387483"/>
                                  <wp:effectExtent l="0" t="0" r="635" b="0"/>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10626" cy="23925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1B6258" id="テキスト ボックス 243" o:spid="_x0000_s1132" type="#_x0000_t202" style="position:absolute;margin-left:238.6pt;margin-top:14.55pt;width:251.8pt;height:199.75pt;z-index:2518246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WsOcgIAAMAEAAAOAAAAZHJzL2Uyb0RvYy54bWysVEtu2zAQ3RfoHQjuG1nyJ44ROXATpCgQ&#10;JAGcImuaomwBFIclaUvpMgaCHqJXKLrueXSRDikrdtKsim4oDmf4OPPmjU7P6lKSjTC2AJXS+KhH&#10;iVAcskItU/rl7vLDmBLrmMqYBCVS+iAsPZu+f3da6YlIYAUyE4YgiLKTSqd05ZyeRJHlK1EyewRa&#10;KHTmYErm0DTLKDOsQvRSRkmvN4oqMJk2wIW1eHrROuk04Oe54O4mz61wRKYUc3NhNWFd+DWanrLJ&#10;0jC9KvguDfYPWZSsUPjoM9QFc4ysTfEXVFlwAxZyd8ShjCDPCy5CDVhN3HtVzXzFtAi1IDlWP9Nk&#10;/x8sv97cGlJkKU0GfUoUK7FJzfapefzZPP5utt9Js/3RbLfN4y+0iQ9CyiptJ3hzrvGuqz9Cja3v&#10;zi0eeibq3JT+izUS9CP5D8+Ei9oRjof9+OR4PEIXR18y7I/GydDjRPvr2lj3SUBJ/CalBjsaiGab&#10;K+va0C7Ev2ZBFtllIWUwvIrEuTRkw7D/0oUkEfxFlFSkSumoP+wF4Be+oMM9wmL5BgLiSYU5e1La&#10;4v3O1Ys68Br3Rh01C8gekDEDrQyt5pcFVnXFrLtlBnWHTOAsuRtccgmYFex2lKzAfHvr3MejHNBL&#10;SYU6Tqn9umZGUCI/KxTKSTwYeOEHYzA8TtAwh57FoUety3NAqmKcWs3D1sc72W1zA+U9jtzMv4ou&#10;pji+nVLXbc9dO104slzMZiEIpa6Zu1JzzT20b43v2V19z4zeNdahJq6hUzybvOpvG+tvKpitHeRF&#10;aL5numV11wAckyCf3Uj7OTy0Q9T+xzP9AwAA//8DAFBLAwQUAAYACAAAACEA1hjYid8AAAAKAQAA&#10;DwAAAGRycy9kb3ducmV2LnhtbEyPQUvDQBCF74L/YRnBm900hjaN2ZSgiKAFsfbS2zQZk2B2NmS3&#10;bfrvHU96HN7Hm+/l68n26kSj7xwbmM8iUMSVqztuDOw+n+9SUD4g19g7JgMX8rAurq9yzGp35g86&#10;bUOjpIR9hgbaEIZMa1+1ZNHP3EAs2ZcbLQY5x0bXI56l3PY6jqKFttixfGhxoMeWqu/t0Rp4Tfb4&#10;dB/e6BJ4ei/Ll3RI/MaY25upfAAVaAp/MPzqizoU4nRwR6696g0ky2UsqIF4NQclwCqNZMtBkjhd&#10;gC5y/X9C8QMAAP//AwBQSwECLQAUAAYACAAAACEAtoM4kv4AAADhAQAAEwAAAAAAAAAAAAAAAAAA&#10;AAAAW0NvbnRlbnRfVHlwZXNdLnhtbFBLAQItABQABgAIAAAAIQA4/SH/1gAAAJQBAAALAAAAAAAA&#10;AAAAAAAAAC8BAABfcmVscy8ucmVsc1BLAQItABQABgAIAAAAIQC9tWsOcgIAAMAEAAAOAAAAAAAA&#10;AAAAAAAAAC4CAABkcnMvZTJvRG9jLnhtbFBLAQItABQABgAIAAAAIQDWGNiJ3wAAAAoBAAAPAAAA&#10;AAAAAAAAAAAAAMwEAABkcnMvZG93bnJldi54bWxQSwUGAAAAAAQABADzAAAA2AUAAAAA&#10;" fillcolor="white [3201]" strokecolor="white [3212]" strokeweight=".5pt">
                <v:textbox>
                  <w:txbxContent>
                    <w:p w14:paraId="25D80174" w14:textId="4EEEE92A" w:rsidR="00E71763" w:rsidRDefault="00FD61BD" w:rsidP="00E71763">
                      <w:r>
                        <w:rPr>
                          <w:noProof/>
                        </w:rPr>
                        <w:drawing>
                          <wp:inline distT="0" distB="0" distL="0" distR="0" wp14:anchorId="069D2764" wp14:editId="3A70D996">
                            <wp:extent cx="2704901" cy="2387483"/>
                            <wp:effectExtent l="0" t="0" r="635" b="0"/>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10626" cy="2392536"/>
                                    </a:xfrm>
                                    <a:prstGeom prst="rect">
                                      <a:avLst/>
                                    </a:prstGeom>
                                    <a:noFill/>
                                    <a:ln>
                                      <a:noFill/>
                                    </a:ln>
                                  </pic:spPr>
                                </pic:pic>
                              </a:graphicData>
                            </a:graphic>
                          </wp:inline>
                        </w:drawing>
                      </w:r>
                    </w:p>
                  </w:txbxContent>
                </v:textbox>
                <w10:wrap anchorx="margin"/>
              </v:shape>
            </w:pict>
          </mc:Fallback>
        </mc:AlternateContent>
      </w:r>
    </w:p>
    <w:p w14:paraId="0CA784EC" w14:textId="601E2504" w:rsidR="00BA5285" w:rsidRDefault="00BA5285" w:rsidP="00F4577F">
      <w:pPr>
        <w:ind w:right="210"/>
        <w:jc w:val="left"/>
        <w:rPr>
          <w:color w:val="000000" w:themeColor="text1"/>
        </w:rPr>
      </w:pPr>
    </w:p>
    <w:p w14:paraId="37E32515" w14:textId="243D0853" w:rsidR="00BA5285" w:rsidRDefault="00BA5285" w:rsidP="00F4577F">
      <w:pPr>
        <w:ind w:right="210"/>
        <w:jc w:val="left"/>
        <w:rPr>
          <w:color w:val="000000" w:themeColor="text1"/>
        </w:rPr>
      </w:pPr>
    </w:p>
    <w:p w14:paraId="7AD3E6E8" w14:textId="4794CD35" w:rsidR="00BA5285" w:rsidRDefault="00BA5285" w:rsidP="00F4577F">
      <w:pPr>
        <w:ind w:right="210"/>
        <w:jc w:val="left"/>
        <w:rPr>
          <w:color w:val="000000" w:themeColor="text1"/>
        </w:rPr>
      </w:pPr>
    </w:p>
    <w:p w14:paraId="0B524CBB" w14:textId="1165973B" w:rsidR="00BA5285" w:rsidRDefault="00BA5285" w:rsidP="00F4577F">
      <w:pPr>
        <w:ind w:right="210"/>
        <w:jc w:val="left"/>
        <w:rPr>
          <w:color w:val="000000" w:themeColor="text1"/>
        </w:rPr>
      </w:pPr>
    </w:p>
    <w:p w14:paraId="603C761D" w14:textId="0A8C2283" w:rsidR="00BA5285" w:rsidRDefault="00BA5285" w:rsidP="00F4577F">
      <w:pPr>
        <w:ind w:right="210"/>
        <w:jc w:val="left"/>
        <w:rPr>
          <w:color w:val="000000" w:themeColor="text1"/>
        </w:rPr>
      </w:pPr>
    </w:p>
    <w:p w14:paraId="3D14A540" w14:textId="5C1461CA" w:rsidR="00BA5285" w:rsidRDefault="00BA5285" w:rsidP="00F4577F">
      <w:pPr>
        <w:ind w:right="210"/>
        <w:jc w:val="left"/>
        <w:rPr>
          <w:color w:val="000000" w:themeColor="text1"/>
        </w:rPr>
      </w:pPr>
    </w:p>
    <w:p w14:paraId="14F85E8C" w14:textId="174FE45F" w:rsidR="00BA5285" w:rsidRDefault="00BA5285" w:rsidP="00F4577F">
      <w:pPr>
        <w:ind w:right="210"/>
        <w:jc w:val="left"/>
        <w:rPr>
          <w:color w:val="000000" w:themeColor="text1"/>
        </w:rPr>
      </w:pPr>
    </w:p>
    <w:p w14:paraId="6EF8DD3C" w14:textId="5C4C46FF" w:rsidR="00BA5285" w:rsidRDefault="00BA5285" w:rsidP="00F4577F">
      <w:pPr>
        <w:ind w:right="210"/>
        <w:jc w:val="left"/>
        <w:rPr>
          <w:color w:val="000000" w:themeColor="text1"/>
        </w:rPr>
      </w:pPr>
    </w:p>
    <w:p w14:paraId="754C9CBE" w14:textId="17262BBF" w:rsidR="00BA5285" w:rsidRDefault="00BA5285" w:rsidP="00F4577F">
      <w:pPr>
        <w:ind w:right="210"/>
        <w:jc w:val="left"/>
        <w:rPr>
          <w:color w:val="000000" w:themeColor="text1"/>
        </w:rPr>
      </w:pPr>
    </w:p>
    <w:p w14:paraId="2E6908A4" w14:textId="0E7D55A5" w:rsidR="00BA5285" w:rsidRDefault="00BA5285" w:rsidP="00F4577F">
      <w:pPr>
        <w:ind w:right="210"/>
        <w:jc w:val="left"/>
        <w:rPr>
          <w:color w:val="000000" w:themeColor="text1"/>
        </w:rPr>
      </w:pPr>
    </w:p>
    <w:p w14:paraId="794B5B27" w14:textId="70D04547" w:rsidR="00BA5285" w:rsidRDefault="00BA5285" w:rsidP="00F4577F">
      <w:pPr>
        <w:ind w:right="210"/>
        <w:jc w:val="left"/>
        <w:rPr>
          <w:color w:val="000000" w:themeColor="text1"/>
        </w:rPr>
      </w:pPr>
    </w:p>
    <w:p w14:paraId="00FEADF5" w14:textId="4564388A" w:rsidR="00E71763" w:rsidRDefault="00E71763" w:rsidP="00F4577F">
      <w:pPr>
        <w:ind w:right="210"/>
        <w:jc w:val="left"/>
        <w:rPr>
          <w:color w:val="000000" w:themeColor="text1"/>
        </w:rPr>
      </w:pPr>
    </w:p>
    <w:p w14:paraId="30D9EA3D" w14:textId="32FBFEE0" w:rsidR="00E71763" w:rsidRDefault="00E71763" w:rsidP="00F4577F">
      <w:pPr>
        <w:ind w:right="210"/>
        <w:jc w:val="left"/>
        <w:rPr>
          <w:color w:val="000000" w:themeColor="text1"/>
        </w:rPr>
      </w:pPr>
    </w:p>
    <w:p w14:paraId="086DB39E" w14:textId="73905883" w:rsidR="00E71763" w:rsidRDefault="00E71763" w:rsidP="00F4577F">
      <w:pPr>
        <w:ind w:right="210"/>
        <w:jc w:val="left"/>
        <w:rPr>
          <w:color w:val="000000" w:themeColor="text1"/>
        </w:rPr>
      </w:pPr>
    </w:p>
    <w:p w14:paraId="315F4B59" w14:textId="05E7A252" w:rsidR="00BA5285" w:rsidRPr="00421E6E" w:rsidRDefault="00E71763" w:rsidP="00F4577F">
      <w:pPr>
        <w:ind w:right="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lastRenderedPageBreak/>
        <w:t>（</w:t>
      </w:r>
      <w:r w:rsidR="00F21BC3">
        <w:rPr>
          <w:rFonts w:asciiTheme="majorEastAsia" w:eastAsiaTheme="majorEastAsia" w:hAnsiTheme="majorEastAsia" w:hint="eastAsia"/>
          <w:color w:val="000000" w:themeColor="text1"/>
        </w:rPr>
        <w:t>５</w:t>
      </w:r>
      <w:r w:rsidR="00BA5285" w:rsidRPr="00421E6E">
        <w:rPr>
          <w:rFonts w:asciiTheme="majorEastAsia" w:eastAsiaTheme="majorEastAsia" w:hAnsiTheme="majorEastAsia" w:hint="eastAsia"/>
          <w:color w:val="000000" w:themeColor="text1"/>
        </w:rPr>
        <w:t>）教職員の「働き方改革」</w:t>
      </w:r>
      <w:r w:rsidR="00266178">
        <w:rPr>
          <w:rFonts w:asciiTheme="majorEastAsia" w:eastAsiaTheme="majorEastAsia" w:hAnsiTheme="majorEastAsia" w:hint="eastAsia"/>
          <w:color w:val="000000" w:themeColor="text1"/>
        </w:rPr>
        <w:t>について</w:t>
      </w:r>
    </w:p>
    <w:p w14:paraId="662A87B8" w14:textId="45509A1D" w:rsidR="00BA5285" w:rsidRPr="00421E6E" w:rsidRDefault="00171F74" w:rsidP="00F4577F">
      <w:pPr>
        <w:ind w:right="210"/>
        <w:jc w:val="left"/>
        <w:rPr>
          <w:rFonts w:asciiTheme="majorEastAsia" w:eastAsiaTheme="majorEastAsia" w:hAnsiTheme="majorEastAsia"/>
          <w:color w:val="000000" w:themeColor="text1"/>
        </w:rPr>
      </w:pPr>
      <w:r w:rsidRPr="00421E6E">
        <w:rPr>
          <w:rFonts w:asciiTheme="majorEastAsia" w:eastAsiaTheme="majorEastAsia" w:hAnsiTheme="majorEastAsia" w:hint="eastAsia"/>
          <w:color w:val="000000" w:themeColor="text1"/>
        </w:rPr>
        <w:t xml:space="preserve">　①業務支援員などの配置</w:t>
      </w:r>
      <w:r w:rsidR="00266178">
        <w:rPr>
          <w:rFonts w:asciiTheme="majorEastAsia" w:eastAsiaTheme="majorEastAsia" w:hAnsiTheme="majorEastAsia" w:hint="eastAsia"/>
          <w:color w:val="000000" w:themeColor="text1"/>
        </w:rPr>
        <w:t>が業務の改善に役立っているか</w:t>
      </w:r>
    </w:p>
    <w:p w14:paraId="29D2606F" w14:textId="403512EB" w:rsidR="00171F74" w:rsidRDefault="00FD61BD" w:rsidP="00F4577F">
      <w:pPr>
        <w:ind w:right="210"/>
        <w:jc w:val="left"/>
        <w:rPr>
          <w:color w:val="000000" w:themeColor="text1"/>
        </w:rPr>
      </w:pPr>
      <w:r>
        <w:rPr>
          <w:noProof/>
          <w:color w:val="000000" w:themeColor="text1"/>
        </w:rPr>
        <mc:AlternateContent>
          <mc:Choice Requires="wps">
            <w:drawing>
              <wp:anchor distT="0" distB="0" distL="114300" distR="114300" simplePos="0" relativeHeight="251702784" behindDoc="0" locked="0" layoutInCell="1" allowOverlap="1" wp14:anchorId="507B073F" wp14:editId="4F2386AE">
                <wp:simplePos x="0" y="0"/>
                <wp:positionH relativeFrom="margin">
                  <wp:align>center</wp:align>
                </wp:positionH>
                <wp:positionV relativeFrom="paragraph">
                  <wp:posOffset>17145</wp:posOffset>
                </wp:positionV>
                <wp:extent cx="6105525" cy="847090"/>
                <wp:effectExtent l="0" t="0" r="28575" b="10160"/>
                <wp:wrapNone/>
                <wp:docPr id="256" name="テキスト ボックス 256"/>
                <wp:cNvGraphicFramePr/>
                <a:graphic xmlns:a="http://schemas.openxmlformats.org/drawingml/2006/main">
                  <a:graphicData uri="http://schemas.microsoft.com/office/word/2010/wordprocessingShape">
                    <wps:wsp>
                      <wps:cNvSpPr txBox="1"/>
                      <wps:spPr>
                        <a:xfrm>
                          <a:off x="0" y="0"/>
                          <a:ext cx="6105525" cy="847090"/>
                        </a:xfrm>
                        <a:prstGeom prst="rect">
                          <a:avLst/>
                        </a:prstGeom>
                        <a:solidFill>
                          <a:schemeClr val="lt1"/>
                        </a:solidFill>
                        <a:ln w="6350">
                          <a:solidFill>
                            <a:prstClr val="black"/>
                          </a:solidFill>
                        </a:ln>
                      </wps:spPr>
                      <wps:txbx>
                        <w:txbxContent>
                          <w:p w14:paraId="5B01A6E3" w14:textId="37D43A59" w:rsidR="00171F74" w:rsidRPr="00FD61BD" w:rsidRDefault="00FD61BD" w:rsidP="00421E6E">
                            <w:pPr>
                              <w:ind w:left="210" w:hangingChars="100" w:hanging="210"/>
                              <w:rPr>
                                <w:rFonts w:asciiTheme="majorEastAsia" w:eastAsiaTheme="majorEastAsia" w:hAnsiTheme="majorEastAsia"/>
                              </w:rPr>
                            </w:pPr>
                            <w:r w:rsidRPr="00FD61BD">
                              <w:rPr>
                                <w:rFonts w:asciiTheme="majorEastAsia" w:eastAsiaTheme="majorEastAsia" w:hAnsiTheme="majorEastAsia" w:hint="eastAsia"/>
                              </w:rPr>
                              <w:t>＊</w:t>
                            </w:r>
                            <w:r w:rsidR="00171F74" w:rsidRPr="00FD61BD">
                              <w:rPr>
                                <w:rFonts w:asciiTheme="majorEastAsia" w:eastAsiaTheme="majorEastAsia" w:hAnsiTheme="majorEastAsia" w:hint="eastAsia"/>
                              </w:rPr>
                              <w:t>業務支援員などの配置によって「助かっている」とそうではないがほぼ同じくらい。小中学校などで比較的「助かっている」と感じているとの回答が多い。</w:t>
                            </w:r>
                          </w:p>
                          <w:p w14:paraId="68692735" w14:textId="20634BB7" w:rsidR="00421E6E" w:rsidRPr="00FD61BD" w:rsidRDefault="00FD61BD">
                            <w:pPr>
                              <w:rPr>
                                <w:rFonts w:asciiTheme="majorEastAsia" w:eastAsiaTheme="majorEastAsia" w:hAnsiTheme="majorEastAsia"/>
                              </w:rPr>
                            </w:pPr>
                            <w:r w:rsidRPr="00FD61BD">
                              <w:rPr>
                                <w:rFonts w:asciiTheme="majorEastAsia" w:eastAsiaTheme="majorEastAsia" w:hAnsiTheme="majorEastAsia" w:hint="eastAsia"/>
                              </w:rPr>
                              <w:t>＊</w:t>
                            </w:r>
                            <w:r w:rsidR="00171F74" w:rsidRPr="00FD61BD">
                              <w:rPr>
                                <w:rFonts w:asciiTheme="majorEastAsia" w:eastAsiaTheme="majorEastAsia" w:hAnsiTheme="majorEastAsia" w:hint="eastAsia"/>
                              </w:rPr>
                              <w:t>支援員が配置されている職場で</w:t>
                            </w:r>
                            <w:r w:rsidR="00421E6E" w:rsidRPr="00FD61BD">
                              <w:rPr>
                                <w:rFonts w:asciiTheme="majorEastAsia" w:eastAsiaTheme="majorEastAsia" w:hAnsiTheme="majorEastAsia" w:hint="eastAsia"/>
                              </w:rPr>
                              <w:t>は約半数が「助かっている」と感じているが、20～30％はそうで</w:t>
                            </w:r>
                          </w:p>
                          <w:p w14:paraId="572FE963" w14:textId="732A3B10" w:rsidR="00171F74" w:rsidRPr="00FD61BD" w:rsidRDefault="00421E6E" w:rsidP="00421E6E">
                            <w:pPr>
                              <w:ind w:firstLineChars="100" w:firstLine="210"/>
                              <w:rPr>
                                <w:rFonts w:asciiTheme="majorEastAsia" w:eastAsiaTheme="majorEastAsia" w:hAnsiTheme="majorEastAsia"/>
                              </w:rPr>
                            </w:pPr>
                            <w:r w:rsidRPr="00FD61BD">
                              <w:rPr>
                                <w:rFonts w:asciiTheme="majorEastAsia" w:eastAsiaTheme="majorEastAsia" w:hAnsiTheme="majorEastAsia" w:hint="eastAsia"/>
                              </w:rPr>
                              <w:t>はないとの回答も。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7B073F" id="テキスト ボックス 256" o:spid="_x0000_s1133" type="#_x0000_t202" style="position:absolute;margin-left:0;margin-top:1.35pt;width:480.75pt;height:66.7pt;z-index:2517027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7amcgIAAL8EAAAOAAAAZHJzL2Uyb0RvYy54bWysVM2O2jAQvlfqO1i+lwTKzy4irCgrqkpo&#10;dyW22rNxHIjqeFzbkNAjSFUfoq9Q9dznyYt0bH4Wtj1VvTjz//PNTAY3VSHJWhibg0posxFTIhSH&#10;NFeLhH58nLy5osQ6plImQYmEboSlN8PXrwal7osWLEGmwhAMomy/1AldOqf7UWT5UhTMNkALhcoM&#10;TMEcsmYRpYaVGL2QUSuOu1EJJtUGuLAWpbd7JR2G+FkmuLvPMisckQnF2lx4TXjn/o2GA9ZfGKaX&#10;OT+Uwf6hioLlCpOeQt0yx8jK5H+EKnJuwELmGhyKCLIs5yL0gN004xfdzJZMi9ALgmP1CSb7/8Ly&#10;u/WDIXma0FanS4liBQ6p3n2ttz/q7a96943Uu+/1bldvfyJPvBFCVmrbR8+ZRl9XvYMKR3+UWxR6&#10;JKrMFP6LPRLUI/ibE+CicoSjsNuMO51WhxKOuqt2L74OE4mevbWx7r2AgngioQYHGnBm66l1WAma&#10;Hk18MgsyTye5lIHxSyTG0pA1w/FLF2pEjwsrqUiJlbztxCHwhc6HPvnPJeOffJeXEZCTCoUek33v&#10;nnLVvAqwNuPeEZk5pBsEzMB+C63mkxwTTJl1D8zg2iFGeEruHp9MAlYFB4qSJZgvf5N7e9wG1FJS&#10;4hon1H5eMSMokR8U7sl1s932ex+YdqfXQsaca+bnGrUqxoBQNfFoNQ+kt3fySGYGiie8uJHPiiqm&#10;OOZOqDuSY7c/LrxYLkajYISbrpmbqpnmPrQfjQf2sXpiRh8G63Al7uC48Kz/Yr57W++pYLRykOVh&#10;+B7pPaqHAeCVhPkcLtqf4TkfrJ7/O8PfAAAA//8DAFBLAwQUAAYACAAAACEAbD/Y9doAAAAGAQAA&#10;DwAAAGRycy9kb3ducmV2LnhtbEyPMU/DMBSEdyT+g/WQ2KiTIkKaxqkAFRamFsTsxq+21fg5st00&#10;/HvMBOPpTnfftZvZDWzCEK0nAeWiAIbUe2VJC/j8eL2rgcUkScnBEwr4xgib7vqqlY3yF9rhtE+a&#10;5RKKjRRgUhobzmNv0Mm48CNS9o4+OJmyDJqrIC+53A18WRQVd9JSXjByxBeD/Wl/dgK2z3ql+1oG&#10;s62VtdP8dXzXb0Lc3sxPa2AJ5/QXhl/8jA5dZjr4M6nIBgH5SBKwfASWzVVVPgA75NR9VQLvWv4f&#10;v/sBAAD//wMAUEsBAi0AFAAGAAgAAAAhALaDOJL+AAAA4QEAABMAAAAAAAAAAAAAAAAAAAAAAFtD&#10;b250ZW50X1R5cGVzXS54bWxQSwECLQAUAAYACAAAACEAOP0h/9YAAACUAQAACwAAAAAAAAAAAAAA&#10;AAAvAQAAX3JlbHMvLnJlbHNQSwECLQAUAAYACAAAACEAq8u2pnICAAC/BAAADgAAAAAAAAAAAAAA&#10;AAAuAgAAZHJzL2Uyb0RvYy54bWxQSwECLQAUAAYACAAAACEAbD/Y9doAAAAGAQAADwAAAAAAAAAA&#10;AAAAAADMBAAAZHJzL2Rvd25yZXYueG1sUEsFBgAAAAAEAAQA8wAAANMFAAAAAA==&#10;" fillcolor="white [3201]" strokeweight=".5pt">
                <v:textbox>
                  <w:txbxContent>
                    <w:p w14:paraId="5B01A6E3" w14:textId="37D43A59" w:rsidR="00171F74" w:rsidRPr="00FD61BD" w:rsidRDefault="00FD61BD" w:rsidP="00421E6E">
                      <w:pPr>
                        <w:ind w:left="210" w:hangingChars="100" w:hanging="210"/>
                        <w:rPr>
                          <w:rFonts w:asciiTheme="majorEastAsia" w:eastAsiaTheme="majorEastAsia" w:hAnsiTheme="majorEastAsia"/>
                        </w:rPr>
                      </w:pPr>
                      <w:r w:rsidRPr="00FD61BD">
                        <w:rPr>
                          <w:rFonts w:asciiTheme="majorEastAsia" w:eastAsiaTheme="majorEastAsia" w:hAnsiTheme="majorEastAsia" w:hint="eastAsia"/>
                        </w:rPr>
                        <w:t>＊</w:t>
                      </w:r>
                      <w:r w:rsidR="00171F74" w:rsidRPr="00FD61BD">
                        <w:rPr>
                          <w:rFonts w:asciiTheme="majorEastAsia" w:eastAsiaTheme="majorEastAsia" w:hAnsiTheme="majorEastAsia" w:hint="eastAsia"/>
                        </w:rPr>
                        <w:t>業務支援員などの配置によって「助かっている」とそうではないがほぼ同じくらい。小中学校などで比較的「助かっている」と感じているとの回答が多い。</w:t>
                      </w:r>
                    </w:p>
                    <w:p w14:paraId="68692735" w14:textId="20634BB7" w:rsidR="00421E6E" w:rsidRPr="00FD61BD" w:rsidRDefault="00FD61BD">
                      <w:pPr>
                        <w:rPr>
                          <w:rFonts w:asciiTheme="majorEastAsia" w:eastAsiaTheme="majorEastAsia" w:hAnsiTheme="majorEastAsia"/>
                        </w:rPr>
                      </w:pPr>
                      <w:r w:rsidRPr="00FD61BD">
                        <w:rPr>
                          <w:rFonts w:asciiTheme="majorEastAsia" w:eastAsiaTheme="majorEastAsia" w:hAnsiTheme="majorEastAsia" w:hint="eastAsia"/>
                        </w:rPr>
                        <w:t>＊</w:t>
                      </w:r>
                      <w:r w:rsidR="00171F74" w:rsidRPr="00FD61BD">
                        <w:rPr>
                          <w:rFonts w:asciiTheme="majorEastAsia" w:eastAsiaTheme="majorEastAsia" w:hAnsiTheme="majorEastAsia" w:hint="eastAsia"/>
                        </w:rPr>
                        <w:t>支援員が配置されている職場で</w:t>
                      </w:r>
                      <w:r w:rsidR="00421E6E" w:rsidRPr="00FD61BD">
                        <w:rPr>
                          <w:rFonts w:asciiTheme="majorEastAsia" w:eastAsiaTheme="majorEastAsia" w:hAnsiTheme="majorEastAsia" w:hint="eastAsia"/>
                        </w:rPr>
                        <w:t>は約半数が「助かっている」と感じているが、20～30％はそうで</w:t>
                      </w:r>
                    </w:p>
                    <w:p w14:paraId="572FE963" w14:textId="732A3B10" w:rsidR="00171F74" w:rsidRPr="00FD61BD" w:rsidRDefault="00421E6E" w:rsidP="00421E6E">
                      <w:pPr>
                        <w:ind w:firstLineChars="100" w:firstLine="210"/>
                        <w:rPr>
                          <w:rFonts w:asciiTheme="majorEastAsia" w:eastAsiaTheme="majorEastAsia" w:hAnsiTheme="majorEastAsia"/>
                        </w:rPr>
                      </w:pPr>
                      <w:r w:rsidRPr="00FD61BD">
                        <w:rPr>
                          <w:rFonts w:asciiTheme="majorEastAsia" w:eastAsiaTheme="majorEastAsia" w:hAnsiTheme="majorEastAsia" w:hint="eastAsia"/>
                        </w:rPr>
                        <w:t>はないとの回答も。</w:t>
                      </w:r>
                    </w:p>
                  </w:txbxContent>
                </v:textbox>
                <w10:wrap anchorx="margin"/>
              </v:shape>
            </w:pict>
          </mc:Fallback>
        </mc:AlternateContent>
      </w:r>
    </w:p>
    <w:p w14:paraId="534B73F0" w14:textId="70A4E46F" w:rsidR="00BA5285" w:rsidRDefault="00BA5285" w:rsidP="00F4577F">
      <w:pPr>
        <w:ind w:right="210"/>
        <w:jc w:val="left"/>
        <w:rPr>
          <w:color w:val="000000" w:themeColor="text1"/>
        </w:rPr>
      </w:pPr>
    </w:p>
    <w:p w14:paraId="05D587AB" w14:textId="477A2D52" w:rsidR="009842FC" w:rsidRDefault="009842FC" w:rsidP="00F4577F">
      <w:pPr>
        <w:ind w:right="210"/>
        <w:jc w:val="left"/>
        <w:rPr>
          <w:color w:val="000000" w:themeColor="text1"/>
        </w:rPr>
      </w:pPr>
    </w:p>
    <w:p w14:paraId="35298878" w14:textId="156529BB" w:rsidR="00421E6E" w:rsidRDefault="00421E6E" w:rsidP="00F4577F">
      <w:pPr>
        <w:ind w:right="210"/>
        <w:jc w:val="left"/>
        <w:rPr>
          <w:color w:val="000000" w:themeColor="text1"/>
        </w:rPr>
      </w:pPr>
    </w:p>
    <w:p w14:paraId="64FE9F02" w14:textId="4FBD7ACA" w:rsidR="00421E6E" w:rsidRDefault="00FD61BD" w:rsidP="00F4577F">
      <w:pPr>
        <w:ind w:right="210"/>
        <w:jc w:val="left"/>
        <w:rPr>
          <w:color w:val="000000" w:themeColor="text1"/>
        </w:rPr>
      </w:pPr>
      <w:r>
        <w:rPr>
          <w:rFonts w:hint="eastAsia"/>
          <w:noProof/>
          <w:color w:val="000000" w:themeColor="text1"/>
        </w:rPr>
        <mc:AlternateContent>
          <mc:Choice Requires="wps">
            <w:drawing>
              <wp:anchor distT="0" distB="0" distL="114300" distR="114300" simplePos="0" relativeHeight="251699712" behindDoc="0" locked="0" layoutInCell="1" allowOverlap="1" wp14:anchorId="54BE78F9" wp14:editId="462979BA">
                <wp:simplePos x="0" y="0"/>
                <wp:positionH relativeFrom="margin">
                  <wp:posOffset>132017</wp:posOffset>
                </wp:positionH>
                <wp:positionV relativeFrom="paragraph">
                  <wp:posOffset>113864</wp:posOffset>
                </wp:positionV>
                <wp:extent cx="4887971" cy="1680390"/>
                <wp:effectExtent l="0" t="0" r="27305" b="15240"/>
                <wp:wrapNone/>
                <wp:docPr id="249" name="テキスト ボックス 249"/>
                <wp:cNvGraphicFramePr/>
                <a:graphic xmlns:a="http://schemas.openxmlformats.org/drawingml/2006/main">
                  <a:graphicData uri="http://schemas.microsoft.com/office/word/2010/wordprocessingShape">
                    <wps:wsp>
                      <wps:cNvSpPr txBox="1"/>
                      <wps:spPr>
                        <a:xfrm>
                          <a:off x="0" y="0"/>
                          <a:ext cx="4887971" cy="1680390"/>
                        </a:xfrm>
                        <a:prstGeom prst="rect">
                          <a:avLst/>
                        </a:prstGeom>
                        <a:solidFill>
                          <a:schemeClr val="lt1"/>
                        </a:solidFill>
                        <a:ln w="6350">
                          <a:solidFill>
                            <a:schemeClr val="bg1"/>
                          </a:solidFill>
                        </a:ln>
                      </wps:spPr>
                      <wps:txbx>
                        <w:txbxContent>
                          <w:p w14:paraId="1F72469E" w14:textId="1ABD6D8E" w:rsidR="009842FC" w:rsidRDefault="009842FC">
                            <w:r>
                              <w:rPr>
                                <w:noProof/>
                              </w:rPr>
                              <w:drawing>
                                <wp:inline distT="0" distB="0" distL="0" distR="0" wp14:anchorId="438B23B1" wp14:editId="0DC3DB9C">
                                  <wp:extent cx="4763497" cy="1529278"/>
                                  <wp:effectExtent l="0" t="0" r="0" b="0"/>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06052" cy="15429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E78F9" id="テキスト ボックス 249" o:spid="_x0000_s1134" type="#_x0000_t202" style="position:absolute;margin-left:10.4pt;margin-top:8.95pt;width:384.9pt;height:132.3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VlcwIAAMAEAAAOAAAAZHJzL2Uyb0RvYy54bWysVMFu2zAMvQ/YPwi6r7bTtEmMOEXWosOA&#10;oi3QDj0rspwYkEVNUmJ3xwQo9hH7hWHnfY9/ZJScpGnX07CLLIoURb736PFZU0myEsaWoDKaHMWU&#10;CMUhL9U8o1/uLz8MKbGOqZxJUCKjj8LSs8n7d+Nap6IHC5C5MASTKJvWOqML53QaRZYvRMXsEWih&#10;0FmAqZhD08yj3LAas1cy6sXxaVSDybUBLqzF04vOSSchf1EI7m6KwgpHZEaxNhdWE9aZX6PJmKVz&#10;w/Si5Nsy2D9UUbFS4aP7VBfMMbI05V+pqpIbsFC4Iw5VBEVRchF6wG6S+FU3dwumRegFwbF6D5P9&#10;f2n59erWkDLPaK8/okSxCklqN0/t+me7/t1uvpN286PdbNr1L7SJD0LIam1TvHmn8a5rPkKD1O/O&#10;LR56JJrCVP6LPRL0I/iPe8BF4wjHw/5wOBgNEko4+pLTYXw8CpREz9e1se6TgIr4TUYNMhqAZqsr&#10;67AUDN2F+NcsyDK/LKUMhleROJeGrBjyL10oEm+8iJKK1Bk9PT6JQ+IXvqDD5wyz+RsZMJ9UWIgH&#10;pWve71wzawKuSTzcQTOD/BERM9DJ0Gp+WWJXV8y6W2ZQdwgSzpK7waWQgFXBdkfJAsy3t859PMoB&#10;vZTUqOOM2q9LZgQl8rNCoYySft8LPxj9k0EPDXPomR161LI6B4QKKcHqwtbHO7nbFgaqBxy5qX8V&#10;XUxxfDujbrc9d9104chyMZ2GIJS6Zu5K3WnuU3tqPGf3zQMzekusQ01cw07xLH3FbxfrbyqYLh0U&#10;ZSDfI92huiUAxyRoYjvSfg4P7RD1/OOZ/AEAAP//AwBQSwMEFAAGAAgAAAAhABD+m87eAAAACQEA&#10;AA8AAABkcnMvZG93bnJldi54bWxMj8FOwzAMhu9IvENkJG4spYytK02nCoSQGBJicOGWNaataJyq&#10;8bbu7TEnONrfr9+fi/Xke3XAMXaBDFzPElBIdXAdNQY+3h+vMlCRLTnbB0IDJ4ywLs/PCpu7cKQ3&#10;PGy5UVJCMbcGWuYh1zrWLXobZ2FAEvYVRm9ZxrHRbrRHKfe9TpNkob3tSC60dsD7Fuvv7d4beJ5/&#10;2ocb3uCJaXqtqqdsmMcXYy4vpuoOFOPEf2H41Rd1KMVpF/bkouoNpImYs+yXK1DCl6tkAWonIEtv&#10;QZeF/v9B+QMAAP//AwBQSwECLQAUAAYACAAAACEAtoM4kv4AAADhAQAAEwAAAAAAAAAAAAAAAAAA&#10;AAAAW0NvbnRlbnRfVHlwZXNdLnhtbFBLAQItABQABgAIAAAAIQA4/SH/1gAAAJQBAAALAAAAAAAA&#10;AAAAAAAAAC8BAABfcmVscy8ucmVsc1BLAQItABQABgAIAAAAIQDegtVlcwIAAMAEAAAOAAAAAAAA&#10;AAAAAAAAAC4CAABkcnMvZTJvRG9jLnhtbFBLAQItABQABgAIAAAAIQAQ/pvO3gAAAAkBAAAPAAAA&#10;AAAAAAAAAAAAAM0EAABkcnMvZG93bnJldi54bWxQSwUGAAAAAAQABADzAAAA2AUAAAAA&#10;" fillcolor="white [3201]" strokecolor="white [3212]" strokeweight=".5pt">
                <v:textbox>
                  <w:txbxContent>
                    <w:p w14:paraId="1F72469E" w14:textId="1ABD6D8E" w:rsidR="009842FC" w:rsidRDefault="009842FC">
                      <w:r>
                        <w:rPr>
                          <w:noProof/>
                        </w:rPr>
                        <w:drawing>
                          <wp:inline distT="0" distB="0" distL="0" distR="0" wp14:anchorId="438B23B1" wp14:editId="0DC3DB9C">
                            <wp:extent cx="4763497" cy="1529278"/>
                            <wp:effectExtent l="0" t="0" r="0" b="0"/>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06052" cy="1542940"/>
                                    </a:xfrm>
                                    <a:prstGeom prst="rect">
                                      <a:avLst/>
                                    </a:prstGeom>
                                    <a:noFill/>
                                    <a:ln>
                                      <a:noFill/>
                                    </a:ln>
                                  </pic:spPr>
                                </pic:pic>
                              </a:graphicData>
                            </a:graphic>
                          </wp:inline>
                        </w:drawing>
                      </w:r>
                    </w:p>
                  </w:txbxContent>
                </v:textbox>
                <w10:wrap anchorx="margin"/>
              </v:shape>
            </w:pict>
          </mc:Fallback>
        </mc:AlternateContent>
      </w:r>
    </w:p>
    <w:p w14:paraId="7B05E0FA" w14:textId="01DB28EB" w:rsidR="00171F74" w:rsidRPr="00171F74" w:rsidRDefault="00171F74" w:rsidP="00171F74"/>
    <w:p w14:paraId="34F12DD8" w14:textId="23788818" w:rsidR="00171F74" w:rsidRPr="00171F74" w:rsidRDefault="00171F74" w:rsidP="00171F74"/>
    <w:p w14:paraId="6209C547" w14:textId="2BE2165A" w:rsidR="00171F74" w:rsidRPr="00171F74" w:rsidRDefault="00171F74" w:rsidP="00171F74"/>
    <w:p w14:paraId="1B804135" w14:textId="22523ECF" w:rsidR="00171F74" w:rsidRPr="00171F74" w:rsidRDefault="00171F74" w:rsidP="00171F74"/>
    <w:p w14:paraId="484059A6" w14:textId="67BC15F6" w:rsidR="00171F74" w:rsidRPr="00171F74" w:rsidRDefault="00171F74" w:rsidP="00171F74"/>
    <w:p w14:paraId="35A36458" w14:textId="584D65F9" w:rsidR="00171F74" w:rsidRPr="00171F74" w:rsidRDefault="00171F74" w:rsidP="00171F74"/>
    <w:p w14:paraId="2C4DF1C7" w14:textId="45411D7C" w:rsidR="00171F74" w:rsidRPr="00171F74" w:rsidRDefault="00171F74" w:rsidP="00171F74"/>
    <w:p w14:paraId="6E14EEBE" w14:textId="0BD3C45C" w:rsidR="00171F74" w:rsidRDefault="00171F74" w:rsidP="00171F74"/>
    <w:p w14:paraId="5620A6B5" w14:textId="3DA84AD1" w:rsidR="00421E6E" w:rsidRDefault="00421E6E" w:rsidP="00171F74"/>
    <w:p w14:paraId="7C686100" w14:textId="7584E0B7" w:rsidR="00171F74" w:rsidRPr="00171F74" w:rsidRDefault="00171F74" w:rsidP="00171F74">
      <w:pPr>
        <w:ind w:firstLineChars="100" w:firstLine="210"/>
        <w:rPr>
          <w:rFonts w:asciiTheme="majorEastAsia" w:eastAsiaTheme="majorEastAsia" w:hAnsiTheme="majorEastAsia"/>
        </w:rPr>
      </w:pPr>
      <w:r>
        <w:rPr>
          <w:rFonts w:hint="eastAsia"/>
        </w:rPr>
        <w:t>●</w:t>
      </w:r>
      <w:r w:rsidRPr="00171F74">
        <w:rPr>
          <w:rFonts w:asciiTheme="majorEastAsia" w:eastAsiaTheme="majorEastAsia" w:hAnsiTheme="majorEastAsia" w:hint="eastAsia"/>
        </w:rPr>
        <w:t>校種別の比較</w:t>
      </w:r>
    </w:p>
    <w:p w14:paraId="6FD4B79A" w14:textId="41F7D13A" w:rsidR="00171F74" w:rsidRDefault="00FD61BD" w:rsidP="00171F74">
      <w:r>
        <w:rPr>
          <w:rFonts w:hint="eastAsia"/>
          <w:noProof/>
          <w:color w:val="000000" w:themeColor="text1"/>
        </w:rPr>
        <mc:AlternateContent>
          <mc:Choice Requires="wps">
            <w:drawing>
              <wp:anchor distT="0" distB="0" distL="114300" distR="114300" simplePos="0" relativeHeight="251700736" behindDoc="0" locked="0" layoutInCell="1" allowOverlap="1" wp14:anchorId="18ABF10C" wp14:editId="18407DE1">
                <wp:simplePos x="0" y="0"/>
                <wp:positionH relativeFrom="margin">
                  <wp:posOffset>160741</wp:posOffset>
                </wp:positionH>
                <wp:positionV relativeFrom="paragraph">
                  <wp:posOffset>12763</wp:posOffset>
                </wp:positionV>
                <wp:extent cx="6472612" cy="1325880"/>
                <wp:effectExtent l="0" t="0" r="23495" b="26670"/>
                <wp:wrapNone/>
                <wp:docPr id="251" name="テキスト ボックス 251"/>
                <wp:cNvGraphicFramePr/>
                <a:graphic xmlns:a="http://schemas.openxmlformats.org/drawingml/2006/main">
                  <a:graphicData uri="http://schemas.microsoft.com/office/word/2010/wordprocessingShape">
                    <wps:wsp>
                      <wps:cNvSpPr txBox="1"/>
                      <wps:spPr>
                        <a:xfrm>
                          <a:off x="0" y="0"/>
                          <a:ext cx="6472612" cy="1325880"/>
                        </a:xfrm>
                        <a:prstGeom prst="rect">
                          <a:avLst/>
                        </a:prstGeom>
                        <a:solidFill>
                          <a:schemeClr val="lt1"/>
                        </a:solidFill>
                        <a:ln w="6350">
                          <a:solidFill>
                            <a:schemeClr val="bg1"/>
                          </a:solidFill>
                        </a:ln>
                      </wps:spPr>
                      <wps:txbx>
                        <w:txbxContent>
                          <w:p w14:paraId="39CD0AA6" w14:textId="019534A3" w:rsidR="009842FC" w:rsidRDefault="009842FC">
                            <w:r>
                              <w:rPr>
                                <w:noProof/>
                              </w:rPr>
                              <w:drawing>
                                <wp:inline distT="0" distB="0" distL="0" distR="0" wp14:anchorId="7816582C" wp14:editId="45996062">
                                  <wp:extent cx="6142279" cy="1301021"/>
                                  <wp:effectExtent l="0" t="0" r="0" b="0"/>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14665" cy="13163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BF10C" id="テキスト ボックス 251" o:spid="_x0000_s1135" type="#_x0000_t202" style="position:absolute;left:0;text-align:left;margin-left:12.65pt;margin-top:1pt;width:509.65pt;height:104.4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iP2cgIAAMAEAAAOAAAAZHJzL2Uyb0RvYy54bWysVEtu2zAQ3RfoHQjuG1mKnY9hOXATpCgQ&#10;JAGSImuaomwBFMmStKV0GQNBD9ErFF33PLpIH+lPPs2q6Iaa4Xw48+aNRidtLclSWFdpldN0r0eJ&#10;UFwXlZrl9Mvt+YcjSpxnqmBSK5HTe+Hoyfj9u1FjhiLTcy0LYQmSKDdsTE7n3pthkjg+FzVze9oI&#10;BWOpbc08VDtLCssaZK9lkvV6B0mjbWGs5sI53J6tjXQc85el4P6qLJ3wROYUtfl42nhOw5mMR2w4&#10;s8zMK74pg/1DFTWrFB7dpTpjnpGFrf5KVVfcaqdLv8d1neiyrLiIPaCbtPeqm5s5MyL2AnCc2cHk&#10;/l9afrm8tqQqcpoNUkoUqzGkbvXYPfzsHn53q++kW/3oVqvu4Rd0EpwAWWPcEJE3BrG+/ahbjH57&#10;73AZkGhLW4cveiSwA/z7HeCi9YTj8qB/mB2kGSUctnQ/GxwdxZEkT+HGOv9J6JoEIacWE41As+WF&#10;8ygFrluX8JrTsirOKymjElgkTqUlS4b5Sx+LRMQLL6lIg1L2B72Y+IUt8vApw3T2RgbkkwqFBFDW&#10;zQfJt9M24pr2jrfQTHVxD8SsXtPQGX5eoasL5vw1s+AdQMIu+SscpdSoSm8kSubafnvrPviDDrBS&#10;0oDHOXVfF8wKSuRnBaIcp/1+IH5U+oPDDIp9bpk+t6hFfaoBFaiA6qIY/L3ciqXV9R1WbhJehYkp&#10;jrdz6rfiqV9vF1aWi8kkOoHqhvkLdWN4SB1GE2Z2294xazaD9eDEpd4yng1fzXftGyKVniy8Lqs4&#10;/ID0GtXNALAmkROblQ57+FyPXk8/nvEfAAAA//8DAFBLAwQUAAYACAAAACEA23WvM94AAAAJAQAA&#10;DwAAAGRycy9kb3ducmV2LnhtbEyPQUvDQBCF74L/YRnBm91tG0tIsylBEUEFsXrpbZqMSTA7G7Lb&#10;Nv33Tk96Gmbe48338s3kenWkMXSeLcxnBhRx5euOGwtfn093KagQkWvsPZOFMwXYFNdXOWa1P/EH&#10;HbexURLCIUMLbYxDpnWoWnIYZn4gFu3bjw6jrGOj6xFPEu56vTBmpR12LB9aHOihpepne3AWXpId&#10;Pi7jK50jT+9l+ZwOSXiz9vZmKtegIk3xzwwXfEGHQpj2/sB1UL2Fxf1SnDKl0UU2SbICtZfD3KSg&#10;i1z/b1D8AgAA//8DAFBLAQItABQABgAIAAAAIQC2gziS/gAAAOEBAAATAAAAAAAAAAAAAAAAAAAA&#10;AABbQ29udGVudF9UeXBlc10ueG1sUEsBAi0AFAAGAAgAAAAhADj9If/WAAAAlAEAAAsAAAAAAAAA&#10;AAAAAAAALwEAAF9yZWxzLy5yZWxzUEsBAi0AFAAGAAgAAAAhAATyI/ZyAgAAwAQAAA4AAAAAAAAA&#10;AAAAAAAALgIAAGRycy9lMm9Eb2MueG1sUEsBAi0AFAAGAAgAAAAhANt1rzPeAAAACQEAAA8AAAAA&#10;AAAAAAAAAAAAzAQAAGRycy9kb3ducmV2LnhtbFBLBQYAAAAABAAEAPMAAADXBQAAAAA=&#10;" fillcolor="white [3201]" strokecolor="white [3212]" strokeweight=".5pt">
                <v:textbox>
                  <w:txbxContent>
                    <w:p w14:paraId="39CD0AA6" w14:textId="019534A3" w:rsidR="009842FC" w:rsidRDefault="009842FC">
                      <w:r>
                        <w:rPr>
                          <w:noProof/>
                        </w:rPr>
                        <w:drawing>
                          <wp:inline distT="0" distB="0" distL="0" distR="0" wp14:anchorId="7816582C" wp14:editId="45996062">
                            <wp:extent cx="6142279" cy="1301021"/>
                            <wp:effectExtent l="0" t="0" r="0" b="0"/>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14665" cy="1316353"/>
                                    </a:xfrm>
                                    <a:prstGeom prst="rect">
                                      <a:avLst/>
                                    </a:prstGeom>
                                    <a:noFill/>
                                    <a:ln>
                                      <a:noFill/>
                                    </a:ln>
                                  </pic:spPr>
                                </pic:pic>
                              </a:graphicData>
                            </a:graphic>
                          </wp:inline>
                        </w:drawing>
                      </w:r>
                    </w:p>
                  </w:txbxContent>
                </v:textbox>
                <w10:wrap anchorx="margin"/>
              </v:shape>
            </w:pict>
          </mc:Fallback>
        </mc:AlternateContent>
      </w:r>
    </w:p>
    <w:p w14:paraId="0B70E397" w14:textId="5B2277C2" w:rsidR="00171F74" w:rsidRDefault="00FD61BD" w:rsidP="00171F74">
      <w:r>
        <w:rPr>
          <w:rFonts w:hint="eastAsia"/>
          <w:noProof/>
          <w:color w:val="000000" w:themeColor="text1"/>
        </w:rPr>
        <mc:AlternateContent>
          <mc:Choice Requires="wps">
            <w:drawing>
              <wp:anchor distT="0" distB="0" distL="114300" distR="114300" simplePos="0" relativeHeight="251703808" behindDoc="0" locked="0" layoutInCell="1" allowOverlap="1" wp14:anchorId="4B0E74FC" wp14:editId="31FD2A3A">
                <wp:simplePos x="0" y="0"/>
                <wp:positionH relativeFrom="column">
                  <wp:posOffset>5173184</wp:posOffset>
                </wp:positionH>
                <wp:positionV relativeFrom="paragraph">
                  <wp:posOffset>15324</wp:posOffset>
                </wp:positionV>
                <wp:extent cx="1311757" cy="134048"/>
                <wp:effectExtent l="0" t="0" r="3175" b="0"/>
                <wp:wrapNone/>
                <wp:docPr id="257" name="正方形/長方形 257"/>
                <wp:cNvGraphicFramePr/>
                <a:graphic xmlns:a="http://schemas.openxmlformats.org/drawingml/2006/main">
                  <a:graphicData uri="http://schemas.microsoft.com/office/word/2010/wordprocessingShape">
                    <wps:wsp>
                      <wps:cNvSpPr/>
                      <wps:spPr>
                        <a:xfrm>
                          <a:off x="0" y="0"/>
                          <a:ext cx="1311757" cy="13404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8A431DD" id="正方形/長方形 257" o:spid="_x0000_s1026" style="position:absolute;left:0;text-align:left;margin-left:407.35pt;margin-top:1.2pt;width:103.3pt;height:10.5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ZYKVgIAAAQFAAAOAAAAZHJzL2Uyb0RvYy54bWysVE1vGjEQvVfqf7B8L8sS8lHEEqFEqSqh&#10;BJVUOTteG1b1etyxYaG/vmPvsqQpp6oXM/a8+Xq82entvjZsp9BXYAueD4acKSuhrOy64N+fHz7d&#10;cOaDsKUwYFXBD8rz29nHD9PGTdQINmBKhYySWD9pXME3IbhJlnm5UbXwA3DKklMD1iLQFddZiaKh&#10;7LXJRsPhVdYAlg5BKu/p9b518lnKr7WS4UlrrwIzBafeQjoxna/xzGZTMVmjcJtKdm2If+iiFpWl&#10;on2qexEE22L1V6q6kggedBhIqDPQupIqzUDT5MN306w2wqk0C5HjXU+T/39p5eNu5ZZINDTOTzyZ&#10;cYq9xjr+Un9sn8g69GSpfWCSHvOLPL++vOZMki+/GA/HN5HN7BTt0IcvCmoWjYIj/RmJI7Fb+NBC&#10;j5BYzNh4WniojGm98SU79ZWscDCqRX9TmlUldTJKWZNk1J1BthP0ZwsplQ1XXUvGEjqGaUreB+bn&#10;Ak3Iu6AOG8NUklIfODwX+GfFPiJVBRv64LqygOcSlD/6yi3+OH07cxz/FcrDEhlCK2Tv5ENF5C6E&#10;D0uBpFzSOG1jeKJDG2gKDp3F2Qbw17n3iCdBkZezhjah4P7nVqDizHy1JLXP+XgcVyddxpfXI7rg&#10;W8/rW4/d1ndA/Oe0904mM+KDOZoaoX6hpZ3HquQSVlLtgsuAx8tdaDeU1l6q+TzBaF2cCAu7cjIm&#10;j6xG8TzvXwS6TmGBtPkIx60Rk3dCa7Ex0sJ8G0BXSYUnXju+adWSjrvPQtzlt/eEOn28Zr8BAAD/&#10;/wMAUEsDBBQABgAIAAAAIQA4buFr3gAAAAkBAAAPAAAAZHJzL2Rvd25yZXYueG1sTI/BTsMwEETv&#10;SP0Haytxo07SQquQTYVAPSBVqih8gBMvSdR4ndpuGv4e9wTH2RnNvC22k+nFSM53lhHSRQKCuLa6&#10;4wbh63P3sAHhg2KtesuE8EMetuXsrlC5tlf+oPEYGhFL2OcKoQ1hyKX0dUtG+YUdiKP3bZ1RIUrX&#10;SO3UNZabXmZJ8iSN6jgutGqg15bq0/FiEA76nK7fhp0bTfU+7vemPjjjEe/n08sziEBT+AvDDT+i&#10;QxmZKnth7UWPsElX6xhFyFYgbn6SpUsQVTwsH0GWhfz/QfkLAAD//wMAUEsBAi0AFAAGAAgAAAAh&#10;ALaDOJL+AAAA4QEAABMAAAAAAAAAAAAAAAAAAAAAAFtDb250ZW50X1R5cGVzXS54bWxQSwECLQAU&#10;AAYACAAAACEAOP0h/9YAAACUAQAACwAAAAAAAAAAAAAAAAAvAQAAX3JlbHMvLnJlbHNQSwECLQAU&#10;AAYACAAAACEAUj2WClYCAAAEBQAADgAAAAAAAAAAAAAAAAAuAgAAZHJzL2Uyb0RvYy54bWxQSwEC&#10;LQAUAAYACAAAACEAOG7ha94AAAAJAQAADwAAAAAAAAAAAAAAAACwBAAAZHJzL2Rvd25yZXYueG1s&#10;UEsFBgAAAAAEAAQA8wAAALsFAAAAAA==&#10;" fillcolor="white [3201]" stroked="f" strokeweight="2pt"/>
            </w:pict>
          </mc:Fallback>
        </mc:AlternateContent>
      </w:r>
    </w:p>
    <w:p w14:paraId="68522E83" w14:textId="33CF395F" w:rsidR="00171F74" w:rsidRDefault="00171F74" w:rsidP="00171F74"/>
    <w:p w14:paraId="2FD8CCED" w14:textId="2B3A6AA7" w:rsidR="00171F74" w:rsidRDefault="00171F74" w:rsidP="00171F74"/>
    <w:p w14:paraId="7B1A583D" w14:textId="3CB8189E" w:rsidR="00171F74" w:rsidRDefault="00171F74" w:rsidP="00171F74"/>
    <w:p w14:paraId="7D9533FF" w14:textId="5FF8AC3B" w:rsidR="00171F74" w:rsidRDefault="00171F74" w:rsidP="00171F74"/>
    <w:p w14:paraId="61F4312B" w14:textId="700F2160" w:rsidR="00171F74" w:rsidRDefault="00171F74" w:rsidP="00171F74"/>
    <w:p w14:paraId="0F804927" w14:textId="3616B3B6" w:rsidR="00171F74" w:rsidRDefault="00171F74" w:rsidP="00171F74"/>
    <w:p w14:paraId="0B530DE9" w14:textId="27E5433D" w:rsidR="00171F74" w:rsidRDefault="00171F74" w:rsidP="00171F74">
      <w:r>
        <w:rPr>
          <w:rFonts w:hint="eastAsia"/>
        </w:rPr>
        <w:t xml:space="preserve">　●</w:t>
      </w:r>
      <w:r w:rsidRPr="00171F74">
        <w:rPr>
          <w:rFonts w:asciiTheme="majorEastAsia" w:eastAsiaTheme="majorEastAsia" w:hAnsiTheme="majorEastAsia" w:hint="eastAsia"/>
        </w:rPr>
        <w:t>支援員などが配置されている</w:t>
      </w:r>
      <w:r w:rsidR="00421E6E">
        <w:rPr>
          <w:rFonts w:asciiTheme="majorEastAsia" w:eastAsiaTheme="majorEastAsia" w:hAnsiTheme="majorEastAsia" w:hint="eastAsia"/>
        </w:rPr>
        <w:t>かどうかに</w:t>
      </w:r>
      <w:r w:rsidRPr="00171F74">
        <w:rPr>
          <w:rFonts w:asciiTheme="majorEastAsia" w:eastAsiaTheme="majorEastAsia" w:hAnsiTheme="majorEastAsia" w:hint="eastAsia"/>
        </w:rPr>
        <w:t>よる比較</w:t>
      </w:r>
    </w:p>
    <w:p w14:paraId="20982904" w14:textId="0A26163A" w:rsidR="00421E6E" w:rsidRPr="00421E6E" w:rsidRDefault="00FD61BD" w:rsidP="00421E6E">
      <w:pPr>
        <w:rPr>
          <w:rFonts w:asciiTheme="majorEastAsia" w:eastAsiaTheme="majorEastAsia" w:hAnsiTheme="majorEastAsia"/>
        </w:rPr>
      </w:pPr>
      <w:r>
        <w:rPr>
          <w:rFonts w:hint="eastAsia"/>
          <w:noProof/>
          <w:color w:val="000000" w:themeColor="text1"/>
        </w:rPr>
        <mc:AlternateContent>
          <mc:Choice Requires="wps">
            <w:drawing>
              <wp:anchor distT="0" distB="0" distL="114300" distR="114300" simplePos="0" relativeHeight="251701760" behindDoc="0" locked="0" layoutInCell="1" allowOverlap="1" wp14:anchorId="6E9EA74D" wp14:editId="178B8C7D">
                <wp:simplePos x="0" y="0"/>
                <wp:positionH relativeFrom="column">
                  <wp:posOffset>155954</wp:posOffset>
                </wp:positionH>
                <wp:positionV relativeFrom="paragraph">
                  <wp:posOffset>16653</wp:posOffset>
                </wp:positionV>
                <wp:extent cx="5534274" cy="1321332"/>
                <wp:effectExtent l="0" t="0" r="28575" b="12700"/>
                <wp:wrapNone/>
                <wp:docPr id="253" name="テキスト ボックス 253"/>
                <wp:cNvGraphicFramePr/>
                <a:graphic xmlns:a="http://schemas.openxmlformats.org/drawingml/2006/main">
                  <a:graphicData uri="http://schemas.microsoft.com/office/word/2010/wordprocessingShape">
                    <wps:wsp>
                      <wps:cNvSpPr txBox="1"/>
                      <wps:spPr>
                        <a:xfrm>
                          <a:off x="0" y="0"/>
                          <a:ext cx="5534274" cy="1321332"/>
                        </a:xfrm>
                        <a:prstGeom prst="rect">
                          <a:avLst/>
                        </a:prstGeom>
                        <a:solidFill>
                          <a:schemeClr val="lt1"/>
                        </a:solidFill>
                        <a:ln w="6350">
                          <a:solidFill>
                            <a:schemeClr val="bg1"/>
                          </a:solidFill>
                        </a:ln>
                      </wps:spPr>
                      <wps:txbx>
                        <w:txbxContent>
                          <w:p w14:paraId="1D47EA1C" w14:textId="27F76974" w:rsidR="009842FC" w:rsidRDefault="00171F74">
                            <w:r>
                              <w:rPr>
                                <w:noProof/>
                              </w:rPr>
                              <w:drawing>
                                <wp:inline distT="0" distB="0" distL="0" distR="0" wp14:anchorId="05C31CBE" wp14:editId="1921A791">
                                  <wp:extent cx="5414588" cy="1192993"/>
                                  <wp:effectExtent l="0" t="0" r="0" b="7620"/>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85355" cy="12085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EA74D" id="テキスト ボックス 253" o:spid="_x0000_s1136" type="#_x0000_t202" style="position:absolute;left:0;text-align:left;margin-left:12.3pt;margin-top:1.3pt;width:435.75pt;height:104.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RjcAIAAMAEAAAOAAAAZHJzL2Uyb0RvYy54bWysVEtu2zAQ3RfoHQjua1mynbSG5cB14KKA&#10;kQRwiqxpirIFUByWpC25yxgIeoheoei659FFOqS/SbMquqHImeHjzJs3GlzVpSRrYWwBKqVxq02J&#10;UByyQi1S+uV+8u49JdYxlTEJSqR0Iyy9Gr59M6h0XySwBJkJQxBE2X6lU7p0TvejyPKlKJltgRYK&#10;nTmYkjk8mkWUGVYheimjpN2+iCowmTbAhbVovd456TDg57ng7jbPrXBEphRzc2E1YZ37NRoOWH9h&#10;mF4WfJ8G+4csSlYofPQIdc0cIytT/AVVFtyAhdy1OJQR5HnBRagBq4nbL6qZLZkWoRYkx+ojTfb/&#10;wfKb9Z0hRZbSpNehRLESm9Rsn5rHn83j72b7nTTbH8122zz+wjPxQUhZpW0fb8403nX1R6ix9Qe7&#10;RaNnos5N6b9YI0E/kr85Ei5qRzgae71ON7nsUsLRF3eSuNNJPE50uq6NdZ8ElMRvUmqwo4Fotp5a&#10;tws9hPjXLMgimxRShoNXkRhLQ9YM+y9dSBLBn0VJRaqUXnR67QD8zBd0eEKYL15BQDypMGdPyq54&#10;v3P1vA68xnFQmbfNIdsgYwZ2MrSaTwqsasqsu2MGdYck4Sy5W1xyCZgV7HeULMF8e83u41EO6KWk&#10;Qh2n1H5dMSMokZ8VCuVD3O164YdDt3eZ4MGce+bnHrUqx4BUxTi1moetj3fysM0NlA84ciP/KrqY&#10;4vh2St1hO3a76cKR5WI0CkEodc3cVM0099C+Nb5n9/UDM3rfWIeauIGD4ln/RX93sf6mgtHKQV6E&#10;5p9Y3TcAxyTIZz/Sfg7PzyHq9OMZ/gEAAP//AwBQSwMEFAAGAAgAAAAhAFCfp0vdAAAACAEAAA8A&#10;AABkcnMvZG93bnJldi54bWxMj0FLw0AQhe+C/2EZwZvdpIaYxmxKUETQglh78TZNxiSYnQ3ZbZv+&#10;e8eTnh6P93jzTbGe7aCONPnesYF4EYEirl3Tc2tg9/F0k4HyAbnBwTEZOJOHdXl5UWDeuBO/03Eb&#10;WiUj7HM00IUw5lr7uiOLfuFGYsm+3GQxiJ1a3Ux4knE76GUUpdpiz3Khw5EeOqq/twdr4CX5xMfb&#10;8ErnwPNbVT1nY+I3xlxfzdU9qEBz+CvDL76gQylMe3fgxqvBwDJJpSkqInG2SmNQe/FxdAe6LPT/&#10;B8ofAAAA//8DAFBLAQItABQABgAIAAAAIQC2gziS/gAAAOEBAAATAAAAAAAAAAAAAAAAAAAAAABb&#10;Q29udGVudF9UeXBlc10ueG1sUEsBAi0AFAAGAAgAAAAhADj9If/WAAAAlAEAAAsAAAAAAAAAAAAA&#10;AAAALwEAAF9yZWxzLy5yZWxzUEsBAi0AFAAGAAgAAAAhAKNiJGNwAgAAwAQAAA4AAAAAAAAAAAAA&#10;AAAALgIAAGRycy9lMm9Eb2MueG1sUEsBAi0AFAAGAAgAAAAhAFCfp0vdAAAACAEAAA8AAAAAAAAA&#10;AAAAAAAAygQAAGRycy9kb3ducmV2LnhtbFBLBQYAAAAABAAEAPMAAADUBQAAAAA=&#10;" fillcolor="white [3201]" strokecolor="white [3212]" strokeweight=".5pt">
                <v:textbox>
                  <w:txbxContent>
                    <w:p w14:paraId="1D47EA1C" w14:textId="27F76974" w:rsidR="009842FC" w:rsidRDefault="00171F74">
                      <w:r>
                        <w:rPr>
                          <w:noProof/>
                        </w:rPr>
                        <w:drawing>
                          <wp:inline distT="0" distB="0" distL="0" distR="0" wp14:anchorId="05C31CBE" wp14:editId="1921A791">
                            <wp:extent cx="5414588" cy="1192993"/>
                            <wp:effectExtent l="0" t="0" r="0" b="7620"/>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85355" cy="1208585"/>
                                    </a:xfrm>
                                    <a:prstGeom prst="rect">
                                      <a:avLst/>
                                    </a:prstGeom>
                                    <a:noFill/>
                                    <a:ln>
                                      <a:noFill/>
                                    </a:ln>
                                  </pic:spPr>
                                </pic:pic>
                              </a:graphicData>
                            </a:graphic>
                          </wp:inline>
                        </w:drawing>
                      </w:r>
                    </w:p>
                  </w:txbxContent>
                </v:textbox>
              </v:shape>
            </w:pict>
          </mc:Fallback>
        </mc:AlternateContent>
      </w:r>
      <w:r>
        <w:rPr>
          <w:rFonts w:hint="eastAsia"/>
          <w:noProof/>
          <w:color w:val="000000" w:themeColor="text1"/>
        </w:rPr>
        <mc:AlternateContent>
          <mc:Choice Requires="wps">
            <w:drawing>
              <wp:anchor distT="0" distB="0" distL="114300" distR="114300" simplePos="0" relativeHeight="251704832" behindDoc="0" locked="0" layoutInCell="1" allowOverlap="1" wp14:anchorId="0E824C85" wp14:editId="16833659">
                <wp:simplePos x="0" y="0"/>
                <wp:positionH relativeFrom="column">
                  <wp:posOffset>4430485</wp:posOffset>
                </wp:positionH>
                <wp:positionV relativeFrom="paragraph">
                  <wp:posOffset>128992</wp:posOffset>
                </wp:positionV>
                <wp:extent cx="1315557" cy="159283"/>
                <wp:effectExtent l="0" t="0" r="0" b="0"/>
                <wp:wrapNone/>
                <wp:docPr id="258" name="正方形/長方形 258"/>
                <wp:cNvGraphicFramePr/>
                <a:graphic xmlns:a="http://schemas.openxmlformats.org/drawingml/2006/main">
                  <a:graphicData uri="http://schemas.microsoft.com/office/word/2010/wordprocessingShape">
                    <wps:wsp>
                      <wps:cNvSpPr/>
                      <wps:spPr>
                        <a:xfrm>
                          <a:off x="0" y="0"/>
                          <a:ext cx="1315557" cy="15928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0E71DE1" id="正方形/長方形 258" o:spid="_x0000_s1026" style="position:absolute;left:0;text-align:left;margin-left:348.85pt;margin-top:10.15pt;width:103.6pt;height:12.55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RjHVgIAAAQFAAAOAAAAZHJzL2Uyb0RvYy54bWysVE1vGjEQvVfqf7B8L8uSkA+UJUKJUlVC&#10;CQqpcna8dljV63HHhoX++o69y0JTTlUvZux58/V4sze329qwjUJfgS14PhhypqyEsrLvBf/+8vDl&#10;ijMfhC2FAasKvlOe304/f7pp3ESNYAWmVMgoifWTxhV8FYKbZJmXK1ULPwCnLDk1YC0CXfE9K1E0&#10;lL022Wg4vMgawNIhSOU9vd63Tj5N+bVWMjxp7VVgpuDUW0gnpvMtntn0RkzeUbhVJbs2xD90UYvK&#10;UtE+1b0Igq2x+itVXUkEDzoMJNQZaF1JlWagafLhh2mWK+FUmoXI8a6nyf+/tPJxs3QLJBoa5yee&#10;zDjFVmMdf6k/tk1k7Xqy1DYwSY/5WT4ejy85k+TLx9ejq7PIZnaIdujDVwU1i0bBkf6MxJHYzH1o&#10;oXtILGZsPC08VMa03viSHfpKVtgZ1aKflWZVSZ2MUtYkGXVnkG0E/dlCSmXDRdeSsYSOYZqS94H5&#10;qUAT8i6ow8YwlaTUBw5PBf5ZsY9IVcGGPriuLOCpBOWPvnKL30/fzhzHf4Nyt0CG0ArZO/lQEblz&#10;4cNCICmXNE7bGJ7o0AaagkNncbYC/HXqPeJJUOTlrKFNKLj/uRaoODPfLEntOj8/j6uTLufjyxFd&#10;8Njzduyx6/oOiP+c9t7JZEZ8MHtTI9SvtLSzWJVcwkqqXXAZcH+5C+2G0tpLNZslGK2LE2Ful07G&#10;5JHVKJ6X7atA1ykskDYfYb81YvJBaC02RlqYrQPoKqnwwGvHN61a0nH3WYi7fHxPqMPHa/obAAD/&#10;/wMAUEsDBBQABgAIAAAAIQCMjekQ3wAAAAkBAAAPAAAAZHJzL2Rvd25yZXYueG1sTI9BTsMwEEX3&#10;SNzBGiR21GkJTRMyqRCoC6RKFYUDOPE0iYjHwXbTcHvMCpaj//T/m3I7m0FM5HxvGWG5SEAQN1b3&#10;3CJ8vO/uNiB8UKzVYJkQvsnDtrq+KlWh7YXfaDqGVsQS9oVC6EIYCyl905FRfmFH4pidrDMqxNO1&#10;Ujt1ieVmkKskWUujeo4LnRrpuaPm83g2CAf9tcxexp2bTP067femOTjjEW9v5qdHEIHm8AfDr35U&#10;hyo61fbM2osBYZ1nWUQRVsk9iAjkSZqDqBHShxRkVcr/H1Q/AAAA//8DAFBLAQItABQABgAIAAAA&#10;IQC2gziS/gAAAOEBAAATAAAAAAAAAAAAAAAAAAAAAABbQ29udGVudF9UeXBlc10ueG1sUEsBAi0A&#10;FAAGAAgAAAAhADj9If/WAAAAlAEAAAsAAAAAAAAAAAAAAAAALwEAAF9yZWxzLy5yZWxzUEsBAi0A&#10;FAAGAAgAAAAhAGe9GMdWAgAABAUAAA4AAAAAAAAAAAAAAAAALgIAAGRycy9lMm9Eb2MueG1sUEsB&#10;Ai0AFAAGAAgAAAAhAIyN6RDfAAAACQEAAA8AAAAAAAAAAAAAAAAAsAQAAGRycy9kb3ducmV2Lnht&#10;bFBLBQYAAAAABAAEAPMAAAC8BQAAAAA=&#10;" fillcolor="white [3201]" stroked="f" strokeweight="2pt"/>
            </w:pict>
          </mc:Fallback>
        </mc:AlternateContent>
      </w:r>
    </w:p>
    <w:p w14:paraId="70EFBC41" w14:textId="5D66C5AF" w:rsidR="00421E6E" w:rsidRPr="00421E6E" w:rsidRDefault="00421E6E" w:rsidP="00421E6E">
      <w:pPr>
        <w:rPr>
          <w:rFonts w:asciiTheme="majorEastAsia" w:eastAsiaTheme="majorEastAsia" w:hAnsiTheme="majorEastAsia"/>
        </w:rPr>
      </w:pPr>
    </w:p>
    <w:p w14:paraId="3EDCDB9C" w14:textId="39E1C10B" w:rsidR="00421E6E" w:rsidRPr="00421E6E" w:rsidRDefault="00421E6E" w:rsidP="00421E6E">
      <w:pPr>
        <w:rPr>
          <w:rFonts w:asciiTheme="majorEastAsia" w:eastAsiaTheme="majorEastAsia" w:hAnsiTheme="majorEastAsia"/>
        </w:rPr>
      </w:pPr>
    </w:p>
    <w:p w14:paraId="24B7A6E1" w14:textId="3489BE16" w:rsidR="00421E6E" w:rsidRPr="00421E6E" w:rsidRDefault="00421E6E" w:rsidP="00421E6E">
      <w:pPr>
        <w:rPr>
          <w:rFonts w:asciiTheme="majorEastAsia" w:eastAsiaTheme="majorEastAsia" w:hAnsiTheme="majorEastAsia"/>
        </w:rPr>
      </w:pPr>
    </w:p>
    <w:p w14:paraId="234E1C40" w14:textId="069E76F4" w:rsidR="00421E6E" w:rsidRPr="00421E6E" w:rsidRDefault="00421E6E" w:rsidP="00421E6E">
      <w:pPr>
        <w:rPr>
          <w:rFonts w:asciiTheme="majorEastAsia" w:eastAsiaTheme="majorEastAsia" w:hAnsiTheme="majorEastAsia"/>
        </w:rPr>
      </w:pPr>
    </w:p>
    <w:p w14:paraId="08462EDC" w14:textId="07805497" w:rsidR="00421E6E" w:rsidRPr="00421E6E" w:rsidRDefault="00421E6E" w:rsidP="00421E6E">
      <w:pPr>
        <w:rPr>
          <w:rFonts w:asciiTheme="majorEastAsia" w:eastAsiaTheme="majorEastAsia" w:hAnsiTheme="majorEastAsia"/>
        </w:rPr>
      </w:pPr>
    </w:p>
    <w:p w14:paraId="6139CDD7" w14:textId="019A98A9" w:rsidR="00421E6E" w:rsidRPr="00421E6E" w:rsidRDefault="00421E6E" w:rsidP="00421E6E">
      <w:pPr>
        <w:rPr>
          <w:rFonts w:asciiTheme="majorEastAsia" w:eastAsiaTheme="majorEastAsia" w:hAnsiTheme="majorEastAsia"/>
        </w:rPr>
      </w:pPr>
    </w:p>
    <w:p w14:paraId="5EF97368" w14:textId="77777777" w:rsidR="00FD61BD" w:rsidRDefault="00FD61BD" w:rsidP="00FD61BD">
      <w:pPr>
        <w:rPr>
          <w:rFonts w:asciiTheme="majorEastAsia" w:eastAsiaTheme="majorEastAsia" w:hAnsiTheme="majorEastAsia"/>
        </w:rPr>
      </w:pPr>
      <w:r>
        <w:rPr>
          <w:rFonts w:asciiTheme="majorEastAsia" w:eastAsiaTheme="majorEastAsia" w:hAnsiTheme="majorEastAsia" w:hint="eastAsia"/>
        </w:rPr>
        <w:t xml:space="preserve">　</w:t>
      </w:r>
    </w:p>
    <w:p w14:paraId="4D4792FD" w14:textId="0BFF5F58" w:rsidR="00FD61BD" w:rsidRDefault="00FD61BD" w:rsidP="00FD61BD">
      <w:pPr>
        <w:rPr>
          <w:rFonts w:asciiTheme="majorEastAsia" w:eastAsiaTheme="majorEastAsia" w:hAnsiTheme="majorEastAsia"/>
        </w:rPr>
      </w:pPr>
      <w:r>
        <w:rPr>
          <w:rFonts w:asciiTheme="majorEastAsia" w:eastAsiaTheme="majorEastAsia" w:hAnsiTheme="majorEastAsia" w:hint="eastAsia"/>
        </w:rPr>
        <w:t>②教育のICT化が業務の改善につながっているか</w:t>
      </w:r>
    </w:p>
    <w:p w14:paraId="4DDED17F" w14:textId="77777777" w:rsidR="00FD61BD" w:rsidRDefault="00FD61BD" w:rsidP="00FD61BD">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26688" behindDoc="0" locked="0" layoutInCell="1" allowOverlap="1" wp14:anchorId="6D0AFEE2" wp14:editId="53518FFC">
                <wp:simplePos x="0" y="0"/>
                <wp:positionH relativeFrom="column">
                  <wp:posOffset>55418</wp:posOffset>
                </wp:positionH>
                <wp:positionV relativeFrom="paragraph">
                  <wp:posOffset>20544</wp:posOffset>
                </wp:positionV>
                <wp:extent cx="6212020" cy="469168"/>
                <wp:effectExtent l="0" t="0" r="17780" b="26670"/>
                <wp:wrapNone/>
                <wp:docPr id="259" name="テキスト ボックス 259"/>
                <wp:cNvGraphicFramePr/>
                <a:graphic xmlns:a="http://schemas.openxmlformats.org/drawingml/2006/main">
                  <a:graphicData uri="http://schemas.microsoft.com/office/word/2010/wordprocessingShape">
                    <wps:wsp>
                      <wps:cNvSpPr txBox="1"/>
                      <wps:spPr>
                        <a:xfrm>
                          <a:off x="0" y="0"/>
                          <a:ext cx="6212020" cy="469168"/>
                        </a:xfrm>
                        <a:prstGeom prst="rect">
                          <a:avLst/>
                        </a:prstGeom>
                        <a:solidFill>
                          <a:schemeClr val="lt1"/>
                        </a:solidFill>
                        <a:ln w="6350">
                          <a:solidFill>
                            <a:prstClr val="black"/>
                          </a:solidFill>
                        </a:ln>
                      </wps:spPr>
                      <wps:txbx>
                        <w:txbxContent>
                          <w:p w14:paraId="2FA087A4" w14:textId="4FF853A2" w:rsidR="00FD61BD" w:rsidRPr="00FD61BD" w:rsidRDefault="00FD61BD" w:rsidP="00FD61BD">
                            <w:pPr>
                              <w:rPr>
                                <w:rFonts w:asciiTheme="majorEastAsia" w:eastAsiaTheme="majorEastAsia" w:hAnsiTheme="majorEastAsia"/>
                              </w:rPr>
                            </w:pPr>
                            <w:r w:rsidRPr="00FD61BD">
                              <w:rPr>
                                <w:rFonts w:asciiTheme="majorEastAsia" w:eastAsiaTheme="majorEastAsia" w:hAnsiTheme="majorEastAsia" w:hint="eastAsia"/>
                              </w:rPr>
                              <w:t>＊教育のICT化が「業務の改善につながっている」という回答は約</w:t>
                            </w:r>
                            <w:r w:rsidR="00133464">
                              <w:rPr>
                                <w:rFonts w:asciiTheme="majorEastAsia" w:eastAsiaTheme="majorEastAsia" w:hAnsiTheme="majorEastAsia" w:hint="eastAsia"/>
                              </w:rPr>
                              <w:t>１</w:t>
                            </w:r>
                            <w:r w:rsidRPr="00FD61BD">
                              <w:rPr>
                                <w:rFonts w:asciiTheme="majorEastAsia" w:eastAsiaTheme="majorEastAsia" w:hAnsiTheme="majorEastAsia" w:hint="eastAsia"/>
                              </w:rPr>
                              <w:t>割で、そう思わない回答が</w:t>
                            </w:r>
                            <w:r w:rsidR="00133464">
                              <w:rPr>
                                <w:rFonts w:asciiTheme="majorEastAsia" w:eastAsiaTheme="majorEastAsia" w:hAnsiTheme="majorEastAsia" w:hint="eastAsia"/>
                              </w:rPr>
                              <w:t>85％。</w:t>
                            </w:r>
                          </w:p>
                          <w:p w14:paraId="3C806F0D" w14:textId="79C36CE2" w:rsidR="00FD61BD" w:rsidRPr="00FD61BD" w:rsidRDefault="00FD61BD" w:rsidP="00FD61BD">
                            <w:pPr>
                              <w:rPr>
                                <w:rFonts w:asciiTheme="majorEastAsia" w:eastAsiaTheme="majorEastAsia" w:hAnsiTheme="majorEastAsia"/>
                              </w:rPr>
                            </w:pPr>
                            <w:r w:rsidRPr="00FD61BD">
                              <w:rPr>
                                <w:rFonts w:asciiTheme="majorEastAsia" w:eastAsiaTheme="majorEastAsia" w:hAnsiTheme="majorEastAsia" w:hint="eastAsia"/>
                              </w:rPr>
                              <w:t>＊校種別にみると、小中学校で「業務の改善につながっている」が多い。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0AFEE2" id="テキスト ボックス 259" o:spid="_x0000_s1137" type="#_x0000_t202" style="position:absolute;left:0;text-align:left;margin-left:4.35pt;margin-top:1.6pt;width:489.15pt;height:36.95pt;z-index:25182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bvcgIAAL8EAAAOAAAAZHJzL2Uyb0RvYy54bWysVMGO2jAQvVfqP1i+lxAKdEGEFWVFVQnt&#10;rsRWezaOA1Edj2sbEnpcpFU/or9Q9dzvyY907ADLbnuqenHGnvHzzJs3GV1WhSRbYWwOKqFxq02J&#10;UBzSXK0S+ulu9uaCEuuYSpkEJRK6E5Zejl+/GpV6KDqwBpkKQxBE2WGpE7p2Tg+jyPK1KJhtgRYK&#10;nRmYgjncmlWUGlYieiGjTrvdj0owqTbAhbV4etU46TjgZ5ng7ibLrHBEJhRzc2E1YV36NRqP2HBl&#10;mF7n/JAG+4csCpYrfPQEdcUcIxuT/wFV5NyAhcy1OBQRZFnORagBq4nbL6pZrJkWoRYkx+oTTfb/&#10;wfLr7a0heZrQTm9AiWIFNqneP9YPP+qHX/X+G6n33+v9vn74iXvig5CyUtsh3lxovOuq91Bh64/n&#10;Fg89E1VmCv/FGgn6kfzdiXBROcLxsN+JO+0Oujj6uv1B3L/wMNHTbW2s+yCgIN5IqMGGBp7Zdm5d&#10;E3oM8Y9ZkHk6y6UMGy8iMZWGbBm2X7qQI4I/i5KKlJjJ2147AD/zeejT/aVk/PMhvbMoxJMKc/ac&#10;NLV7y1XLKtAaxydmlpDukDADjQqt5rMcH5gz626ZQdkhEThK7gaXTAJmBQeLkjWYr3879/GoBvRS&#10;UqKME2q/bJgRlMiPCnUyiLtdr/uw6fbeebLNuWd57lGbYgpIVYxDq3kwfbyTRzMzUNzjxE38q+hi&#10;iuPbCXVHc+qa4cKJ5WIyCUGodM3cXC0099C+NZ7Yu+qeGX1orENJXMNR8Gz4or9NrL+pYLJxkOWh&#10;+Z7phtVDA3BKgnwOE+3H8Hwfop7+O+PfAAAA//8DAFBLAwQUAAYACAAAACEAyyFEOdoAAAAGAQAA&#10;DwAAAGRycy9kb3ducmV2LnhtbEyPMU/DMBSEdyT+g/UqsVGnRSJuiFMBKixMFMT8Gru21diObDcN&#10;/57HBOPpTnfftdvZD2zSKbsYJKyWFTAd+qhcMBI+P15uBbBcMCgcYtASvnWGbXd91WKj4iW862lf&#10;DKOSkBuUYEsZG85zb7XHvIyjDuQdY/JYSCbDVcILlfuBr6vqnnt0gRYsjvrZ6v60P3sJuyezMb3A&#10;ZHdCOTfNX8c38yrlzWJ+fABW9Fz+wvCLT+jQEdMhnoPKbJAgagpKuFsDI3cjanp2kFDXK+Bdy//j&#10;dz8AAAD//wMAUEsBAi0AFAAGAAgAAAAhALaDOJL+AAAA4QEAABMAAAAAAAAAAAAAAAAAAAAAAFtD&#10;b250ZW50X1R5cGVzXS54bWxQSwECLQAUAAYACAAAACEAOP0h/9YAAACUAQAACwAAAAAAAAAAAAAA&#10;AAAvAQAAX3JlbHMvLnJlbHNQSwECLQAUAAYACAAAACEASqrG73ICAAC/BAAADgAAAAAAAAAAAAAA&#10;AAAuAgAAZHJzL2Uyb0RvYy54bWxQSwECLQAUAAYACAAAACEAyyFEOdoAAAAGAQAADwAAAAAAAAAA&#10;AAAAAADMBAAAZHJzL2Rvd25yZXYueG1sUEsFBgAAAAAEAAQA8wAAANMFAAAAAA==&#10;" fillcolor="white [3201]" strokeweight=".5pt">
                <v:textbox>
                  <w:txbxContent>
                    <w:p w14:paraId="2FA087A4" w14:textId="4FF853A2" w:rsidR="00FD61BD" w:rsidRPr="00FD61BD" w:rsidRDefault="00FD61BD" w:rsidP="00FD61BD">
                      <w:pPr>
                        <w:rPr>
                          <w:rFonts w:asciiTheme="majorEastAsia" w:eastAsiaTheme="majorEastAsia" w:hAnsiTheme="majorEastAsia"/>
                        </w:rPr>
                      </w:pPr>
                      <w:r w:rsidRPr="00FD61BD">
                        <w:rPr>
                          <w:rFonts w:asciiTheme="majorEastAsia" w:eastAsiaTheme="majorEastAsia" w:hAnsiTheme="majorEastAsia" w:hint="eastAsia"/>
                        </w:rPr>
                        <w:t>＊教育のICT化が「業務の改善につながっている」という回答は約</w:t>
                      </w:r>
                      <w:r w:rsidR="00133464">
                        <w:rPr>
                          <w:rFonts w:asciiTheme="majorEastAsia" w:eastAsiaTheme="majorEastAsia" w:hAnsiTheme="majorEastAsia" w:hint="eastAsia"/>
                        </w:rPr>
                        <w:t>１</w:t>
                      </w:r>
                      <w:r w:rsidRPr="00FD61BD">
                        <w:rPr>
                          <w:rFonts w:asciiTheme="majorEastAsia" w:eastAsiaTheme="majorEastAsia" w:hAnsiTheme="majorEastAsia" w:hint="eastAsia"/>
                        </w:rPr>
                        <w:t>割で、そう思わない回答が</w:t>
                      </w:r>
                      <w:r w:rsidR="00133464">
                        <w:rPr>
                          <w:rFonts w:asciiTheme="majorEastAsia" w:eastAsiaTheme="majorEastAsia" w:hAnsiTheme="majorEastAsia" w:hint="eastAsia"/>
                        </w:rPr>
                        <w:t>85％。</w:t>
                      </w:r>
                    </w:p>
                    <w:p w14:paraId="3C806F0D" w14:textId="79C36CE2" w:rsidR="00FD61BD" w:rsidRPr="00FD61BD" w:rsidRDefault="00FD61BD" w:rsidP="00FD61BD">
                      <w:pPr>
                        <w:rPr>
                          <w:rFonts w:asciiTheme="majorEastAsia" w:eastAsiaTheme="majorEastAsia" w:hAnsiTheme="majorEastAsia"/>
                        </w:rPr>
                      </w:pPr>
                      <w:r w:rsidRPr="00FD61BD">
                        <w:rPr>
                          <w:rFonts w:asciiTheme="majorEastAsia" w:eastAsiaTheme="majorEastAsia" w:hAnsiTheme="majorEastAsia" w:hint="eastAsia"/>
                        </w:rPr>
                        <w:t>＊校種別にみると、小中学校で「業務の改善につながっている」が多い。</w:t>
                      </w:r>
                    </w:p>
                  </w:txbxContent>
                </v:textbox>
              </v:shape>
            </w:pict>
          </mc:Fallback>
        </mc:AlternateContent>
      </w:r>
    </w:p>
    <w:p w14:paraId="7817C9F4" w14:textId="77777777" w:rsidR="00FD61BD" w:rsidRDefault="00FD61BD" w:rsidP="00FD61BD">
      <w:pPr>
        <w:rPr>
          <w:rFonts w:asciiTheme="majorEastAsia" w:eastAsiaTheme="majorEastAsia" w:hAnsiTheme="majorEastAsia"/>
        </w:rPr>
      </w:pPr>
    </w:p>
    <w:p w14:paraId="43AB8728" w14:textId="77777777" w:rsidR="00FD61BD" w:rsidRDefault="00FD61BD" w:rsidP="00FD61BD">
      <w:pPr>
        <w:rPr>
          <w:rFonts w:asciiTheme="majorEastAsia" w:eastAsiaTheme="majorEastAsia" w:hAnsiTheme="majorEastAsia"/>
        </w:rPr>
      </w:pPr>
    </w:p>
    <w:p w14:paraId="266CEA91" w14:textId="488BF741" w:rsidR="00FD61BD" w:rsidRDefault="00757BD5" w:rsidP="00FD61BD">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27712" behindDoc="0" locked="0" layoutInCell="1" allowOverlap="1" wp14:anchorId="2C90FDA4" wp14:editId="391AF8C9">
                <wp:simplePos x="0" y="0"/>
                <wp:positionH relativeFrom="column">
                  <wp:posOffset>79225</wp:posOffset>
                </wp:positionH>
                <wp:positionV relativeFrom="paragraph">
                  <wp:posOffset>8571</wp:posOffset>
                </wp:positionV>
                <wp:extent cx="4672536" cy="1713902"/>
                <wp:effectExtent l="0" t="0" r="0" b="635"/>
                <wp:wrapNone/>
                <wp:docPr id="260" name="テキスト ボックス 260"/>
                <wp:cNvGraphicFramePr/>
                <a:graphic xmlns:a="http://schemas.openxmlformats.org/drawingml/2006/main">
                  <a:graphicData uri="http://schemas.microsoft.com/office/word/2010/wordprocessingShape">
                    <wps:wsp>
                      <wps:cNvSpPr txBox="1"/>
                      <wps:spPr>
                        <a:xfrm>
                          <a:off x="0" y="0"/>
                          <a:ext cx="4672536" cy="1713902"/>
                        </a:xfrm>
                        <a:prstGeom prst="rect">
                          <a:avLst/>
                        </a:prstGeom>
                        <a:solidFill>
                          <a:schemeClr val="lt1"/>
                        </a:solidFill>
                        <a:ln w="6350">
                          <a:noFill/>
                        </a:ln>
                      </wps:spPr>
                      <wps:txbx>
                        <w:txbxContent>
                          <w:p w14:paraId="460D638D" w14:textId="77777777" w:rsidR="00FD61BD" w:rsidRDefault="00FD61BD" w:rsidP="00FD61BD">
                            <w:r>
                              <w:rPr>
                                <w:noProof/>
                              </w:rPr>
                              <w:drawing>
                                <wp:inline distT="0" distB="0" distL="0" distR="0" wp14:anchorId="0AB10459" wp14:editId="09002694">
                                  <wp:extent cx="4872226" cy="1565491"/>
                                  <wp:effectExtent l="0" t="0" r="5080" b="0"/>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45689" cy="15890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0FDA4" id="テキスト ボックス 260" o:spid="_x0000_s1138" type="#_x0000_t202" style="position:absolute;left:0;text-align:left;margin-left:6.25pt;margin-top:.65pt;width:367.9pt;height:134.9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FNpZwIAAJgEAAAOAAAAZHJzL2Uyb0RvYy54bWysVM2O0zAQviPxDpbvNE3/lq2arkpXRUjV&#10;7kpdtGfXcdpIjsfYbpNy3EqIh+AVEGeeJy/C2OkfCyfExZk/f575Ziajm6qQZCuMzUElNG61KRGK&#10;Q5qrVUI/Ps7evKXEOqZSJkGJhO6EpTfj169GpR6KDqxBpsIQBFF2WOqErp3TwyiyfC0KZlughUJn&#10;BqZgDlWzilLDSkQvZNRptwdRCSbVBriwFq23jZOOA36WCe7us8wKR2RCMTcXThPOpT+j8YgNV4bp&#10;dc4PabB/yKJgucJHT1C3zDGyMfkfUEXODVjIXItDEUGW5VyEGrCauP2imsWaaRFqQXKsPtFk/x8s&#10;v9s+GJKnCe0MkB/FCmxSvf9SP3+vn3/W+6+k3n+r9/v6+QfqxAchZaW2Q7y50HjXVe+gwtYf7RaN&#10;nokqM4X/Yo0E/Qi+OxEuKkc4GnuDq06/O6CEoy++irvX7Y7Hic7XtbHuvYCCeCGhBjsaiGbbuXVN&#10;6DHEv2ZB5ukslzIoforEVBqyZdh/6UKSCP5blFSkTOig228HYAX+eoMsFebii22K8pKrllXgK45D&#10;qt62hHSHTBhoxstqPssx2zmz7oEZnCcsHnfE3eORScDX4CBRsgbz+W92H49tRi8lJc5nQu2nDTOC&#10;EvlB4QBcx72eH+ig9PpXHVTMpWd56VGbYgpIQYzbqHkQfbyTRzEzUDzhKk38q+hiiuPbCXVHceqa&#10;rcFV5GIyCUE4wpq5uVpo7qE95b4Xj9UTM/rQMIe9voPjJLPhi741sf6mgsnGQZaHpp5ZPTQAxz+M&#10;xWFV/X5d6iHq/EMZ/wIAAP//AwBQSwMEFAAGAAgAAAAhAHS/BGzfAAAACAEAAA8AAABkcnMvZG93&#10;bnJldi54bWxMj09Pg0AQxe8mfofNmHgx7VKw0iBLY4x/kt4sVeNty45AZGcJuwX89o4nPc28vJc3&#10;v8m3s+3EiINvHSlYLSMQSJUzLdUKDuXjYgPCB01Gd45QwTd62BbnZ7nOjJvoBcd9qAWXkM+0giaE&#10;PpPSVw1a7ZeuR2Lv0w1WB5ZDLc2gJy63nYyj6EZa3RJfaHSP9w1WX/uTVfBxVb/v/Pz0OiXrpH94&#10;Hsv0zZRKXV7Md7cgAs7hLwy/+IwOBTMd3YmMFx3reM1JngkIttPrDS9HBXG6ikEWufz/QPEDAAD/&#10;/wMAUEsBAi0AFAAGAAgAAAAhALaDOJL+AAAA4QEAABMAAAAAAAAAAAAAAAAAAAAAAFtDb250ZW50&#10;X1R5cGVzXS54bWxQSwECLQAUAAYACAAAACEAOP0h/9YAAACUAQAACwAAAAAAAAAAAAAAAAAvAQAA&#10;X3JlbHMvLnJlbHNQSwECLQAUAAYACAAAACEApuBTaWcCAACYBAAADgAAAAAAAAAAAAAAAAAuAgAA&#10;ZHJzL2Uyb0RvYy54bWxQSwECLQAUAAYACAAAACEAdL8EbN8AAAAIAQAADwAAAAAAAAAAAAAAAADB&#10;BAAAZHJzL2Rvd25yZXYueG1sUEsFBgAAAAAEAAQA8wAAAM0FAAAAAA==&#10;" fillcolor="white [3201]" stroked="f" strokeweight=".5pt">
                <v:textbox>
                  <w:txbxContent>
                    <w:p w14:paraId="460D638D" w14:textId="77777777" w:rsidR="00FD61BD" w:rsidRDefault="00FD61BD" w:rsidP="00FD61BD">
                      <w:r>
                        <w:rPr>
                          <w:noProof/>
                        </w:rPr>
                        <w:drawing>
                          <wp:inline distT="0" distB="0" distL="0" distR="0" wp14:anchorId="0AB10459" wp14:editId="09002694">
                            <wp:extent cx="4872226" cy="1565491"/>
                            <wp:effectExtent l="0" t="0" r="5080" b="0"/>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45689" cy="1589095"/>
                                    </a:xfrm>
                                    <a:prstGeom prst="rect">
                                      <a:avLst/>
                                    </a:prstGeom>
                                    <a:noFill/>
                                    <a:ln>
                                      <a:noFill/>
                                    </a:ln>
                                  </pic:spPr>
                                </pic:pic>
                              </a:graphicData>
                            </a:graphic>
                          </wp:inline>
                        </w:drawing>
                      </w:r>
                    </w:p>
                  </w:txbxContent>
                </v:textbox>
              </v:shape>
            </w:pict>
          </mc:Fallback>
        </mc:AlternateContent>
      </w:r>
    </w:p>
    <w:p w14:paraId="370F4EF9" w14:textId="5EC1B6BA" w:rsidR="00FD61BD" w:rsidRDefault="00FD61BD" w:rsidP="00FD61BD">
      <w:pPr>
        <w:rPr>
          <w:rFonts w:asciiTheme="majorEastAsia" w:eastAsiaTheme="majorEastAsia" w:hAnsiTheme="majorEastAsia"/>
        </w:rPr>
      </w:pPr>
    </w:p>
    <w:p w14:paraId="61557B59" w14:textId="77777777" w:rsidR="00FD61BD" w:rsidRDefault="00FD61BD" w:rsidP="00FD61BD">
      <w:pPr>
        <w:rPr>
          <w:rFonts w:asciiTheme="majorEastAsia" w:eastAsiaTheme="majorEastAsia" w:hAnsiTheme="majorEastAsia"/>
        </w:rPr>
      </w:pPr>
    </w:p>
    <w:p w14:paraId="2769FDD2" w14:textId="77777777" w:rsidR="00FD61BD" w:rsidRDefault="00FD61BD" w:rsidP="00FD61BD">
      <w:pPr>
        <w:rPr>
          <w:rFonts w:asciiTheme="majorEastAsia" w:eastAsiaTheme="majorEastAsia" w:hAnsiTheme="majorEastAsia"/>
        </w:rPr>
      </w:pPr>
    </w:p>
    <w:p w14:paraId="283B17C4" w14:textId="77777777" w:rsidR="00FD61BD" w:rsidRDefault="00FD61BD" w:rsidP="00FD61BD">
      <w:pPr>
        <w:rPr>
          <w:rFonts w:asciiTheme="majorEastAsia" w:eastAsiaTheme="majorEastAsia" w:hAnsiTheme="majorEastAsia"/>
        </w:rPr>
      </w:pPr>
    </w:p>
    <w:p w14:paraId="7E0B6FB3" w14:textId="77777777" w:rsidR="00FD61BD" w:rsidRDefault="00FD61BD" w:rsidP="00FD61BD">
      <w:pPr>
        <w:rPr>
          <w:rFonts w:asciiTheme="majorEastAsia" w:eastAsiaTheme="majorEastAsia" w:hAnsiTheme="majorEastAsia"/>
        </w:rPr>
      </w:pPr>
    </w:p>
    <w:p w14:paraId="17C91A65" w14:textId="77777777" w:rsidR="00FD61BD" w:rsidRDefault="00FD61BD" w:rsidP="00FD61BD">
      <w:pPr>
        <w:rPr>
          <w:rFonts w:asciiTheme="majorEastAsia" w:eastAsiaTheme="majorEastAsia" w:hAnsiTheme="majorEastAsia"/>
        </w:rPr>
      </w:pPr>
    </w:p>
    <w:p w14:paraId="19064B9E" w14:textId="77777777" w:rsidR="00FD61BD" w:rsidRDefault="00FD61BD" w:rsidP="00FD61BD">
      <w:pPr>
        <w:rPr>
          <w:rFonts w:asciiTheme="majorEastAsia" w:eastAsiaTheme="majorEastAsia" w:hAnsiTheme="majorEastAsia"/>
        </w:rPr>
      </w:pPr>
    </w:p>
    <w:p w14:paraId="218FA559" w14:textId="77777777" w:rsidR="00FD61BD" w:rsidRDefault="00FD61BD" w:rsidP="00FD61BD">
      <w:pPr>
        <w:rPr>
          <w:rFonts w:asciiTheme="majorEastAsia" w:eastAsiaTheme="majorEastAsia" w:hAnsiTheme="majorEastAsia"/>
        </w:rPr>
      </w:pPr>
    </w:p>
    <w:p w14:paraId="1EC6FC9C" w14:textId="77777777" w:rsidR="00FD61BD" w:rsidRDefault="00FD61BD" w:rsidP="00FD61BD">
      <w:pPr>
        <w:rPr>
          <w:rFonts w:asciiTheme="majorEastAsia" w:eastAsiaTheme="majorEastAsia" w:hAnsiTheme="majorEastAsia"/>
        </w:rPr>
      </w:pPr>
    </w:p>
    <w:p w14:paraId="7002A43F" w14:textId="77777777" w:rsidR="00FD61BD" w:rsidRDefault="00FD61BD" w:rsidP="00FD61BD">
      <w:pPr>
        <w:rPr>
          <w:rFonts w:asciiTheme="majorEastAsia" w:eastAsiaTheme="majorEastAsia" w:hAnsiTheme="majorEastAsia"/>
        </w:rPr>
      </w:pPr>
    </w:p>
    <w:p w14:paraId="08777148" w14:textId="77777777" w:rsidR="00FD61BD" w:rsidRDefault="00FD61BD" w:rsidP="00FD61BD">
      <w:pPr>
        <w:rPr>
          <w:rFonts w:asciiTheme="majorEastAsia" w:eastAsiaTheme="majorEastAsia" w:hAnsiTheme="majorEastAsia"/>
        </w:rPr>
      </w:pPr>
    </w:p>
    <w:p w14:paraId="11B562EF" w14:textId="77777777" w:rsidR="00FD61BD" w:rsidRDefault="00FD61BD" w:rsidP="00FD61BD">
      <w:pPr>
        <w:rPr>
          <w:rFonts w:asciiTheme="majorEastAsia" w:eastAsiaTheme="majorEastAsia" w:hAnsiTheme="majorEastAsia"/>
        </w:rPr>
      </w:pPr>
    </w:p>
    <w:p w14:paraId="52D5A5C4" w14:textId="694185C2" w:rsidR="00FD61BD" w:rsidRDefault="00FD61BD" w:rsidP="00FD61BD">
      <w:pPr>
        <w:rPr>
          <w:rFonts w:asciiTheme="majorEastAsia" w:eastAsiaTheme="majorEastAsia" w:hAnsiTheme="majorEastAsia"/>
        </w:rPr>
      </w:pPr>
      <w:r>
        <w:rPr>
          <w:rFonts w:asciiTheme="majorEastAsia" w:eastAsiaTheme="majorEastAsia" w:hAnsiTheme="majorEastAsia" w:hint="eastAsia"/>
        </w:rPr>
        <w:lastRenderedPageBreak/>
        <w:t xml:space="preserve">　●校種別の比較</w:t>
      </w:r>
    </w:p>
    <w:p w14:paraId="694539C6" w14:textId="3F97B90F" w:rsidR="00FD61BD" w:rsidRDefault="00F03832" w:rsidP="00FD61BD">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28736" behindDoc="0" locked="0" layoutInCell="1" allowOverlap="1" wp14:anchorId="34E66DBD" wp14:editId="30B7D144">
                <wp:simplePos x="0" y="0"/>
                <wp:positionH relativeFrom="margin">
                  <wp:align>right</wp:align>
                </wp:positionH>
                <wp:positionV relativeFrom="paragraph">
                  <wp:posOffset>10160</wp:posOffset>
                </wp:positionV>
                <wp:extent cx="6170295" cy="1297395"/>
                <wp:effectExtent l="0" t="0" r="1905" b="0"/>
                <wp:wrapNone/>
                <wp:docPr id="261" name="テキスト ボックス 261"/>
                <wp:cNvGraphicFramePr/>
                <a:graphic xmlns:a="http://schemas.openxmlformats.org/drawingml/2006/main">
                  <a:graphicData uri="http://schemas.microsoft.com/office/word/2010/wordprocessingShape">
                    <wps:wsp>
                      <wps:cNvSpPr txBox="1"/>
                      <wps:spPr>
                        <a:xfrm>
                          <a:off x="0" y="0"/>
                          <a:ext cx="6170295" cy="1297395"/>
                        </a:xfrm>
                        <a:prstGeom prst="rect">
                          <a:avLst/>
                        </a:prstGeom>
                        <a:solidFill>
                          <a:schemeClr val="lt1"/>
                        </a:solidFill>
                        <a:ln w="6350">
                          <a:noFill/>
                        </a:ln>
                      </wps:spPr>
                      <wps:txbx>
                        <w:txbxContent>
                          <w:p w14:paraId="628558C2" w14:textId="77777777" w:rsidR="00FD61BD" w:rsidRDefault="00FD61BD" w:rsidP="00FD61BD">
                            <w:r>
                              <w:rPr>
                                <w:noProof/>
                              </w:rPr>
                              <w:drawing>
                                <wp:inline distT="0" distB="0" distL="0" distR="0" wp14:anchorId="30AAE764" wp14:editId="1B286B98">
                                  <wp:extent cx="5347564" cy="1107402"/>
                                  <wp:effectExtent l="0" t="0" r="5715" b="0"/>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55273" cy="11297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66DBD" id="テキスト ボックス 261" o:spid="_x0000_s1139" type="#_x0000_t202" style="position:absolute;left:0;text-align:left;margin-left:434.65pt;margin-top:.8pt;width:485.85pt;height:102.15pt;z-index:251828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7MWaQIAAJgEAAAOAAAAZHJzL2Uyb0RvYy54bWysVEtu2zAQ3RfoHQjuG1nOrzEiB26CFAWC&#10;JIBTZE1TVCyA4rAkbSldxkDRQ/QKRdc9jy/SR8pO0rSrohtqhvPhzHszOj7pGs2WyvmaTMHznQFn&#10;ykgqa3NX8I8352/ecuaDMKXQZFTB75XnJ+PXr45bO1JDmpMulWNIYvyotQWfh2BHWeblXDXC75BV&#10;BsaKXCMCVHeXlU60yN7obDgYHGQtudI6ksp73J71Rj5O+atKyXBVVV4FpguO2kI6XTpn8czGx2J0&#10;54Sd13JThviHKhpRGzz6mOpMBMEWrv4jVVNLR56qsCOpyaiqaqlSD+gmH7zoZjoXVqVeAI63jzD5&#10;/5dWXi6vHavLgg8Pcs6MaEDSevVl/fB9/fBzvfrK1qtv69Vq/fADOotOgKy1foTIqUVs6N5RB+q3&#10;9x6XEYmuck38okcGO8C/fwRcdYFJXB7kh4Ph0T5nErZ8eHS4CwX5s6dw63x4r6hhUSi4A6MJaLG8&#10;8KF33brE1zzpujyvtU5KnCJ1qh1bCvCvQyoSyX/z0oa1KGV3f5ASG4rhfWZtUEtstm8qSqGbdQmv&#10;PN/dtjyj8h5IOOrHy1t5XqPaC+HDtXCYJzSPHQlXOCpNeI02Emdzcp//dh/9QTOsnLWYz4L7Twvh&#10;FGf6g8EAHOV7e3Ggk7K3fziE4p5bZs8tZtGcEiAAxaguidE/6K1YOWpusUqT+CpMwki8XfCwFU9D&#10;vzVYRakmk+SEEbYiXJiplTF1hDxycdPdCmc3hAVwfUnbSRajF7z1vjHS0GQRqKoTqRHpHtUNARj/&#10;NBabVY379VxPXk8/lPEvAAAA//8DAFBLAwQUAAYACAAAACEAdNnwFt8AAAAGAQAADwAAAGRycy9k&#10;b3ducmV2LnhtbEyPwU7DMBBE70j8g7VIXBB12qpNG+JUCAGVuNHQVtzceEki4nUUu0n69ywnOO7M&#10;aOZtuhltI3rsfO1IwXQSgUAqnKmpVPCRv9yvQPigyejGESq4oIdNdn2V6sS4gd6x34VScAn5RCuo&#10;QmgTKX1RodV+4lok9r5cZ3Xgsyul6fTA5baRsyhaSqtr4oVKt/hUYfG9O1sFn3fl8c2Pr/thvpi3&#10;z9s+jw8mV+r2Znx8ABFwDH9h+MVndMiY6eTOZLxoFPAjgdUlCDbX8TQGcVIwixZrkFkq/+NnPwAA&#10;AP//AwBQSwECLQAUAAYACAAAACEAtoM4kv4AAADhAQAAEwAAAAAAAAAAAAAAAAAAAAAAW0NvbnRl&#10;bnRfVHlwZXNdLnhtbFBLAQItABQABgAIAAAAIQA4/SH/1gAAAJQBAAALAAAAAAAAAAAAAAAAAC8B&#10;AABfcmVscy8ucmVsc1BLAQItABQABgAIAAAAIQAoC7MWaQIAAJgEAAAOAAAAAAAAAAAAAAAAAC4C&#10;AABkcnMvZTJvRG9jLnhtbFBLAQItABQABgAIAAAAIQB02fAW3wAAAAYBAAAPAAAAAAAAAAAAAAAA&#10;AMMEAABkcnMvZG93bnJldi54bWxQSwUGAAAAAAQABADzAAAAzwUAAAAA&#10;" fillcolor="white [3201]" stroked="f" strokeweight=".5pt">
                <v:textbox>
                  <w:txbxContent>
                    <w:p w14:paraId="628558C2" w14:textId="77777777" w:rsidR="00FD61BD" w:rsidRDefault="00FD61BD" w:rsidP="00FD61BD">
                      <w:r>
                        <w:rPr>
                          <w:noProof/>
                        </w:rPr>
                        <w:drawing>
                          <wp:inline distT="0" distB="0" distL="0" distR="0" wp14:anchorId="30AAE764" wp14:editId="1B286B98">
                            <wp:extent cx="5347564" cy="1107402"/>
                            <wp:effectExtent l="0" t="0" r="5715" b="0"/>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55273" cy="1129707"/>
                                    </a:xfrm>
                                    <a:prstGeom prst="rect">
                                      <a:avLst/>
                                    </a:prstGeom>
                                    <a:noFill/>
                                    <a:ln>
                                      <a:noFill/>
                                    </a:ln>
                                  </pic:spPr>
                                </pic:pic>
                              </a:graphicData>
                            </a:graphic>
                          </wp:inline>
                        </w:drawing>
                      </w:r>
                    </w:p>
                  </w:txbxContent>
                </v:textbox>
                <w10:wrap anchorx="margin"/>
              </v:shape>
            </w:pict>
          </mc:Fallback>
        </mc:AlternateContent>
      </w:r>
      <w:r w:rsidR="00FD61BD">
        <w:rPr>
          <w:rFonts w:asciiTheme="majorEastAsia" w:eastAsiaTheme="majorEastAsia" w:hAnsiTheme="majorEastAsia"/>
          <w:noProof/>
        </w:rPr>
        <mc:AlternateContent>
          <mc:Choice Requires="wps">
            <w:drawing>
              <wp:anchor distT="0" distB="0" distL="114300" distR="114300" simplePos="0" relativeHeight="251829760" behindDoc="0" locked="0" layoutInCell="1" allowOverlap="1" wp14:anchorId="4DA36529" wp14:editId="1F48CDE6">
                <wp:simplePos x="0" y="0"/>
                <wp:positionH relativeFrom="column">
                  <wp:posOffset>4468106</wp:posOffset>
                </wp:positionH>
                <wp:positionV relativeFrom="paragraph">
                  <wp:posOffset>130909</wp:posOffset>
                </wp:positionV>
                <wp:extent cx="1244334" cy="171081"/>
                <wp:effectExtent l="0" t="0" r="13335" b="19685"/>
                <wp:wrapNone/>
                <wp:docPr id="267" name="正方形/長方形 267"/>
                <wp:cNvGraphicFramePr/>
                <a:graphic xmlns:a="http://schemas.openxmlformats.org/drawingml/2006/main">
                  <a:graphicData uri="http://schemas.microsoft.com/office/word/2010/wordprocessingShape">
                    <wps:wsp>
                      <wps:cNvSpPr/>
                      <wps:spPr>
                        <a:xfrm>
                          <a:off x="0" y="0"/>
                          <a:ext cx="1244334" cy="17108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6AFD193" id="正方形/長方形 267" o:spid="_x0000_s1026" style="position:absolute;left:0;text-align:left;margin-left:351.8pt;margin-top:10.3pt;width:98pt;height:13.45pt;z-index:25182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lZjZAIAACwFAAAOAAAAZHJzL2Uyb0RvYy54bWysVEtv2zAMvg/YfxB0Xx2nWdsFdYqgRYcB&#10;RRu0HXpWZCkxJosapcTJfv0o+ZGsy2nYRSbNj0991PXNrjZsq9BXYAuen404U1ZCWdlVwb+/3n+6&#10;4swHYUthwKqC75XnN7OPH64bN1VjWIMpFTIKYv20cQVfh+CmWeblWtXCn4FTlowasBaBVFxlJYqG&#10;otcmG49GF1kDWDoEqbynv3etkc9SfK2VDE9aexWYKTjVFtKJ6VzGM5tdi+kKhVtXsitD/EMVtags&#10;JR1C3Ykg2Aarv0LVlUTwoMOZhDoDrSupUg/UTT56183LWjiVeqHheDeMyf+/sPJx++IWSGNonJ96&#10;EmMXO411/FJ9bJeGtR+GpXaBSfqZjyeT8/MJZ5Js+WU+usrjNLODt0MfviqoWRQKjnQZaUZi++BD&#10;C+0hMZmx8fRgqvK+MiYpkQbq1iDbCrrA5apPcYSihNEzO9SfpLA3qo36rDSrSqp4nLInah1iCimV&#10;DRdd6cYSOrppqmBwzE85mtAX02Gjm0qUGxxHpxz/zDh4pKxgw+BcVxbwVIDyx5C5xffdtz3H9pdQ&#10;7hfIEFrCeyfvK7qEB+HDQiAxnHaBtjY80aENNAWHTuJsDfjr1P+IJ+KRlbOGNqbg/udGoOLMfLNE&#10;yS/5ZBJXLCmTz5djUvDYsjy22E19C3SnOb0PTiYx4oPpRY1Qv9Fyz2NWMgkrKXfBZcBeuQ3tJtPz&#10;INV8nmC0Vk6EB/viZAwepxpJ9rp7E+g6Jgbi8CP02yWm7wjZYqOnhfkmgK4SWw9z7eZNK5n43j0f&#10;ceeP9YQ6PHKz3wAAAP//AwBQSwMEFAAGAAgAAAAhAPieClrfAAAACQEAAA8AAABkcnMvZG93bnJl&#10;di54bWxMj8FOwzAMhu9IvENkJC7TlmzAtpa60zTEgcMEbDxA2oS2onGqJu3K22NOcLItf/r9OdtN&#10;rhWj7UPjCWG5UCAsld40VCF8nJ/nWxAhajK69WQRvm2AXX59lenU+Au92/EUK8EhFFKNUMfYpVKG&#10;srZOh4XvLPHu0/dORx77SppeXzjctXKl1Fo63RBfqHVnD7Utv06DQzjE13H2VBT71gyzt5AcX8LS&#10;d4i3N9P+EUS0U/yD4Vef1SFnp8IPZIJoETbqbs0owkpxZWCbJNwUCPebB5B5Jv9/kP8AAAD//wMA&#10;UEsBAi0AFAAGAAgAAAAhALaDOJL+AAAA4QEAABMAAAAAAAAAAAAAAAAAAAAAAFtDb250ZW50X1R5&#10;cGVzXS54bWxQSwECLQAUAAYACAAAACEAOP0h/9YAAACUAQAACwAAAAAAAAAAAAAAAAAvAQAAX3Jl&#10;bHMvLnJlbHNQSwECLQAUAAYACAAAACEAyvJWY2QCAAAsBQAADgAAAAAAAAAAAAAAAAAuAgAAZHJz&#10;L2Uyb0RvYy54bWxQSwECLQAUAAYACAAAACEA+J4KWt8AAAAJAQAADwAAAAAAAAAAAAAAAAC+BAAA&#10;ZHJzL2Rvd25yZXYueG1sUEsFBgAAAAAEAAQA8wAAAMoFAAAAAA==&#10;" fillcolor="white [3201]" strokecolor="white [3212]" strokeweight="2pt"/>
            </w:pict>
          </mc:Fallback>
        </mc:AlternateContent>
      </w:r>
    </w:p>
    <w:p w14:paraId="1FC65E83" w14:textId="7EC85938" w:rsidR="00FD61BD" w:rsidRDefault="00FD61BD" w:rsidP="00FD61BD">
      <w:pPr>
        <w:rPr>
          <w:rFonts w:asciiTheme="majorEastAsia" w:eastAsiaTheme="majorEastAsia" w:hAnsiTheme="majorEastAsia"/>
        </w:rPr>
      </w:pPr>
    </w:p>
    <w:p w14:paraId="18248B8D" w14:textId="430CB0F0" w:rsidR="00FD61BD" w:rsidRDefault="00FD61BD" w:rsidP="00FD61BD">
      <w:pPr>
        <w:rPr>
          <w:rFonts w:asciiTheme="majorEastAsia" w:eastAsiaTheme="majorEastAsia" w:hAnsiTheme="majorEastAsia"/>
        </w:rPr>
      </w:pPr>
    </w:p>
    <w:p w14:paraId="4D0A7065" w14:textId="6D454CC6" w:rsidR="00FD61BD" w:rsidRDefault="00FD61BD" w:rsidP="00FD61BD">
      <w:pPr>
        <w:rPr>
          <w:rFonts w:asciiTheme="majorEastAsia" w:eastAsiaTheme="majorEastAsia" w:hAnsiTheme="majorEastAsia"/>
        </w:rPr>
      </w:pPr>
    </w:p>
    <w:p w14:paraId="2486BA2B" w14:textId="142ED9CA" w:rsidR="00FD61BD" w:rsidRDefault="00FD61BD" w:rsidP="00FD61BD">
      <w:pPr>
        <w:rPr>
          <w:rFonts w:asciiTheme="majorEastAsia" w:eastAsiaTheme="majorEastAsia" w:hAnsiTheme="majorEastAsia"/>
        </w:rPr>
      </w:pPr>
    </w:p>
    <w:p w14:paraId="5FA0D78A" w14:textId="3A630E12" w:rsidR="00FD61BD" w:rsidRDefault="00FD61BD" w:rsidP="00FD61BD">
      <w:pPr>
        <w:rPr>
          <w:rFonts w:asciiTheme="majorEastAsia" w:eastAsiaTheme="majorEastAsia" w:hAnsiTheme="majorEastAsia"/>
        </w:rPr>
      </w:pPr>
    </w:p>
    <w:p w14:paraId="3879B3C2" w14:textId="1AF8F31E" w:rsidR="00FD61BD" w:rsidRDefault="00FD61BD" w:rsidP="00FD61BD">
      <w:pPr>
        <w:rPr>
          <w:rFonts w:asciiTheme="majorEastAsia" w:eastAsiaTheme="majorEastAsia" w:hAnsiTheme="majorEastAsia"/>
        </w:rPr>
      </w:pPr>
    </w:p>
    <w:p w14:paraId="211A75CE" w14:textId="77777777" w:rsidR="006F3629" w:rsidRDefault="006F3629" w:rsidP="00421E6E">
      <w:pPr>
        <w:rPr>
          <w:rFonts w:asciiTheme="majorEastAsia" w:eastAsiaTheme="majorEastAsia" w:hAnsiTheme="majorEastAsia"/>
        </w:rPr>
      </w:pPr>
    </w:p>
    <w:p w14:paraId="5FCDED45" w14:textId="18FF9C43" w:rsidR="00266178" w:rsidRDefault="00266178" w:rsidP="00421E6E">
      <w:pPr>
        <w:rPr>
          <w:rFonts w:asciiTheme="majorEastAsia" w:eastAsiaTheme="majorEastAsia" w:hAnsiTheme="majorEastAsia"/>
        </w:rPr>
      </w:pPr>
      <w:r>
        <w:rPr>
          <w:rFonts w:asciiTheme="majorEastAsia" w:eastAsiaTheme="majorEastAsia" w:hAnsiTheme="majorEastAsia" w:hint="eastAsia"/>
        </w:rPr>
        <w:t>（</w:t>
      </w:r>
      <w:r w:rsidR="00F21BC3">
        <w:rPr>
          <w:rFonts w:asciiTheme="majorEastAsia" w:eastAsiaTheme="majorEastAsia" w:hAnsiTheme="majorEastAsia" w:hint="eastAsia"/>
        </w:rPr>
        <w:t>６</w:t>
      </w:r>
      <w:r>
        <w:rPr>
          <w:rFonts w:asciiTheme="majorEastAsia" w:eastAsiaTheme="majorEastAsia" w:hAnsiTheme="majorEastAsia" w:hint="eastAsia"/>
        </w:rPr>
        <w:t>）長時間勤務解消に必要なこと</w:t>
      </w:r>
    </w:p>
    <w:p w14:paraId="371B6431" w14:textId="6F54387A" w:rsidR="00266178" w:rsidRDefault="00266178" w:rsidP="00421E6E">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712000" behindDoc="0" locked="0" layoutInCell="1" allowOverlap="1" wp14:anchorId="0EEEA816" wp14:editId="7B66810F">
                <wp:simplePos x="0" y="0"/>
                <wp:positionH relativeFrom="column">
                  <wp:posOffset>155953</wp:posOffset>
                </wp:positionH>
                <wp:positionV relativeFrom="paragraph">
                  <wp:posOffset>61868</wp:posOffset>
                </wp:positionV>
                <wp:extent cx="6136341" cy="636729"/>
                <wp:effectExtent l="0" t="0" r="17145" b="11430"/>
                <wp:wrapNone/>
                <wp:docPr id="269" name="テキスト ボックス 269"/>
                <wp:cNvGraphicFramePr/>
                <a:graphic xmlns:a="http://schemas.openxmlformats.org/drawingml/2006/main">
                  <a:graphicData uri="http://schemas.microsoft.com/office/word/2010/wordprocessingShape">
                    <wps:wsp>
                      <wps:cNvSpPr txBox="1"/>
                      <wps:spPr>
                        <a:xfrm>
                          <a:off x="0" y="0"/>
                          <a:ext cx="6136341" cy="636729"/>
                        </a:xfrm>
                        <a:prstGeom prst="rect">
                          <a:avLst/>
                        </a:prstGeom>
                        <a:solidFill>
                          <a:schemeClr val="lt1"/>
                        </a:solidFill>
                        <a:ln w="6350">
                          <a:solidFill>
                            <a:prstClr val="black"/>
                          </a:solidFill>
                        </a:ln>
                      </wps:spPr>
                      <wps:txbx>
                        <w:txbxContent>
                          <w:p w14:paraId="1FC2840D" w14:textId="77777777" w:rsidR="00E71763" w:rsidRDefault="00E71763" w:rsidP="00CC3A03">
                            <w:pPr>
                              <w:ind w:left="210" w:hangingChars="100" w:hanging="210"/>
                              <w:rPr>
                                <w:rFonts w:asciiTheme="majorEastAsia" w:eastAsiaTheme="majorEastAsia" w:hAnsiTheme="majorEastAsia"/>
                              </w:rPr>
                            </w:pPr>
                            <w:r w:rsidRPr="00E71763">
                              <w:rPr>
                                <w:rFonts w:asciiTheme="majorEastAsia" w:eastAsiaTheme="majorEastAsia" w:hAnsiTheme="majorEastAsia" w:hint="eastAsia"/>
                              </w:rPr>
                              <w:t>＊</w:t>
                            </w:r>
                            <w:r w:rsidR="00CC3A03" w:rsidRPr="00E71763">
                              <w:rPr>
                                <w:rFonts w:asciiTheme="majorEastAsia" w:eastAsiaTheme="majorEastAsia" w:hAnsiTheme="majorEastAsia" w:hint="eastAsia"/>
                              </w:rPr>
                              <w:t>どのようなクロス集計をしても、全体的な傾向は</w:t>
                            </w:r>
                            <w:r>
                              <w:rPr>
                                <w:rFonts w:asciiTheme="majorEastAsia" w:eastAsiaTheme="majorEastAsia" w:hAnsiTheme="majorEastAsia" w:hint="eastAsia"/>
                              </w:rPr>
                              <w:t>変わらない。</w:t>
                            </w:r>
                            <w:r w:rsidR="00CC3A03" w:rsidRPr="00E71763">
                              <w:rPr>
                                <w:rFonts w:asciiTheme="majorEastAsia" w:eastAsiaTheme="majorEastAsia" w:hAnsiTheme="majorEastAsia" w:hint="eastAsia"/>
                              </w:rPr>
                              <w:t>最多</w:t>
                            </w:r>
                            <w:r>
                              <w:rPr>
                                <w:rFonts w:asciiTheme="majorEastAsia" w:eastAsiaTheme="majorEastAsia" w:hAnsiTheme="majorEastAsia" w:hint="eastAsia"/>
                              </w:rPr>
                              <w:t>は、教</w:t>
                            </w:r>
                            <w:r w:rsidR="00CC3A03" w:rsidRPr="00E71763">
                              <w:rPr>
                                <w:rFonts w:asciiTheme="majorEastAsia" w:eastAsiaTheme="majorEastAsia" w:hAnsiTheme="majorEastAsia" w:hint="eastAsia"/>
                              </w:rPr>
                              <w:t>職員の数を増やすこと。</w:t>
                            </w:r>
                          </w:p>
                          <w:p w14:paraId="147FC944" w14:textId="7FA3989E" w:rsidR="00266178" w:rsidRPr="00E71763" w:rsidRDefault="00E71763" w:rsidP="00CC3A03">
                            <w:pPr>
                              <w:ind w:left="210" w:hangingChars="100" w:hanging="210"/>
                              <w:rPr>
                                <w:rFonts w:asciiTheme="majorEastAsia" w:eastAsiaTheme="majorEastAsia" w:hAnsiTheme="majorEastAsia"/>
                              </w:rPr>
                            </w:pPr>
                            <w:r>
                              <w:rPr>
                                <w:rFonts w:asciiTheme="majorEastAsia" w:eastAsiaTheme="majorEastAsia" w:hAnsiTheme="majorEastAsia" w:hint="eastAsia"/>
                              </w:rPr>
                              <w:t>＊</w:t>
                            </w:r>
                            <w:r w:rsidR="00CC3A03" w:rsidRPr="00E71763">
                              <w:rPr>
                                <w:rFonts w:asciiTheme="majorEastAsia" w:eastAsiaTheme="majorEastAsia" w:hAnsiTheme="majorEastAsia" w:hint="eastAsia"/>
                              </w:rPr>
                              <w:t>小学校では「専科教員を増やす」</w:t>
                            </w:r>
                            <w:r>
                              <w:rPr>
                                <w:rFonts w:asciiTheme="majorEastAsia" w:eastAsiaTheme="majorEastAsia" w:hAnsiTheme="majorEastAsia" w:hint="eastAsia"/>
                              </w:rPr>
                              <w:t>の率が高い。どの校種も、</w:t>
                            </w:r>
                            <w:r w:rsidR="00CC3A03" w:rsidRPr="00E71763">
                              <w:rPr>
                                <w:rFonts w:asciiTheme="majorEastAsia" w:eastAsiaTheme="majorEastAsia" w:hAnsiTheme="majorEastAsia" w:hint="eastAsia"/>
                              </w:rPr>
                              <w:t>学級の人数が多いほど「少人数学級」の率が高い。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EA816" id="テキスト ボックス 269" o:spid="_x0000_s1140" type="#_x0000_t202" style="position:absolute;left:0;text-align:left;margin-left:12.3pt;margin-top:4.85pt;width:483.2pt;height:50.1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uscQIAAL8EAAAOAAAAZHJzL2Uyb0RvYy54bWysVM2O2jAQvlfqO1i+lxBg2W5EWFFWVJXQ&#10;7kpstWfjOBDV8bi2IaHHRar6EH2Fquc+T16kY/OzsO2p6sWZ/59vZjK4rktJ1sLYAlRK41abEqE4&#10;ZIVapPTjw+TNW0qsYypjEpRI6UZYej18/WpQ6UR0YAkyE4ZgEGWTSqd06ZxOosjypSiZbYEWCpU5&#10;mJI5ZM0iygyrMHopo0673Y8qMJk2wIW1KL3ZKekwxM9zwd1dnlvhiEwp1ubCa8I79280HLBkYZhe&#10;FnxfBvuHKkpWKEx6DHXDHCMrU/wRqiy4AQu5a3EoI8jzgovQA3YTt190M1syLUIvCI7VR5js/wvL&#10;b9f3hhRZSjv9K0oUK3FIzfZr8/SjefrVbL+RZvu92W6bp5/IE2+EkFXaJug50+jr6ndQ4+gPcotC&#10;j0Sdm9J/sUeCegR/cwRc1I5wFPbjbr/biynhqOt3+5edED569tbGuvcCSuKJlBocaMCZrafWYSVo&#10;ejDxySzIIpsUUgbGL5EYS0PWDMcvXagRPc6spCKVT37RDoHPdD700X8uGf/kuzyPgJxUKPSY7Hr3&#10;lKvndYA1jnsHZOaQbRAwA7sttJpPCkwwZdbdM4NrhxjhKbk7fHIJWBXsKUqWYL78Te7tcRtQS0mF&#10;a5xS+3nFjKBEflC4J1dxr+f3PjC9i8sOMuZUMz/VqFU5BoQKJ4LVBdLbO3kgcwPlI17cyGdFFVMc&#10;c6fUHcix2x0XXiwXo1Ewwk3XzE3VTHMf2o/GA/tQPzKj94N1uBK3cFh4lryY787WeyoYrRzkRRi+&#10;R3qH6n4AeCVhPvuL9md4yger5//O8DcAAAD//wMAUEsDBBQABgAIAAAAIQA3scaV2wAAAAgBAAAP&#10;AAAAZHJzL2Rvd25yZXYueG1sTI/BTsMwEETvSPyDtUjcqJ0KlSTEqQAVLpwoiPM2dm2L2I5sNw1/&#10;z3KC42qeZt9028WPbNYpuxgkVCsBTIchKheMhI/355saWC4YFI4xaAnfOsO2v7zosFXxHN70vC+G&#10;UUnILUqwpUwt53mw2mNexUkHyo4xeSx0JsNVwjOV+5Gvhdhwjy7QB4uTfrJ6+NqfvITdo2nMUGOy&#10;u1o5Ny+fx1fzIuX11fJwD6zopfzB8KtP6tCT0yGegspslLC+3RApobkDRnHTVDTtQFwlBPC+4/8H&#10;9D8AAAD//wMAUEsBAi0AFAAGAAgAAAAhALaDOJL+AAAA4QEAABMAAAAAAAAAAAAAAAAAAAAAAFtD&#10;b250ZW50X1R5cGVzXS54bWxQSwECLQAUAAYACAAAACEAOP0h/9YAAACUAQAACwAAAAAAAAAAAAAA&#10;AAAvAQAAX3JlbHMvLnJlbHNQSwECLQAUAAYACAAAACEA00VrrHECAAC/BAAADgAAAAAAAAAAAAAA&#10;AAAuAgAAZHJzL2Uyb0RvYy54bWxQSwECLQAUAAYACAAAACEAN7HGldsAAAAIAQAADwAAAAAAAAAA&#10;AAAAAADLBAAAZHJzL2Rvd25yZXYueG1sUEsFBgAAAAAEAAQA8wAAANMFAAAAAA==&#10;" fillcolor="white [3201]" strokeweight=".5pt">
                <v:textbox>
                  <w:txbxContent>
                    <w:p w14:paraId="1FC2840D" w14:textId="77777777" w:rsidR="00E71763" w:rsidRDefault="00E71763" w:rsidP="00CC3A03">
                      <w:pPr>
                        <w:ind w:left="210" w:hangingChars="100" w:hanging="210"/>
                        <w:rPr>
                          <w:rFonts w:asciiTheme="majorEastAsia" w:eastAsiaTheme="majorEastAsia" w:hAnsiTheme="majorEastAsia"/>
                        </w:rPr>
                      </w:pPr>
                      <w:r w:rsidRPr="00E71763">
                        <w:rPr>
                          <w:rFonts w:asciiTheme="majorEastAsia" w:eastAsiaTheme="majorEastAsia" w:hAnsiTheme="majorEastAsia" w:hint="eastAsia"/>
                        </w:rPr>
                        <w:t>＊</w:t>
                      </w:r>
                      <w:r w:rsidR="00CC3A03" w:rsidRPr="00E71763">
                        <w:rPr>
                          <w:rFonts w:asciiTheme="majorEastAsia" w:eastAsiaTheme="majorEastAsia" w:hAnsiTheme="majorEastAsia" w:hint="eastAsia"/>
                        </w:rPr>
                        <w:t>どのようなクロス集計をしても、全体的な傾向は</w:t>
                      </w:r>
                      <w:r>
                        <w:rPr>
                          <w:rFonts w:asciiTheme="majorEastAsia" w:eastAsiaTheme="majorEastAsia" w:hAnsiTheme="majorEastAsia" w:hint="eastAsia"/>
                        </w:rPr>
                        <w:t>変わらない。</w:t>
                      </w:r>
                      <w:r w:rsidR="00CC3A03" w:rsidRPr="00E71763">
                        <w:rPr>
                          <w:rFonts w:asciiTheme="majorEastAsia" w:eastAsiaTheme="majorEastAsia" w:hAnsiTheme="majorEastAsia" w:hint="eastAsia"/>
                        </w:rPr>
                        <w:t>最多</w:t>
                      </w:r>
                      <w:r>
                        <w:rPr>
                          <w:rFonts w:asciiTheme="majorEastAsia" w:eastAsiaTheme="majorEastAsia" w:hAnsiTheme="majorEastAsia" w:hint="eastAsia"/>
                        </w:rPr>
                        <w:t>は、教</w:t>
                      </w:r>
                      <w:r w:rsidR="00CC3A03" w:rsidRPr="00E71763">
                        <w:rPr>
                          <w:rFonts w:asciiTheme="majorEastAsia" w:eastAsiaTheme="majorEastAsia" w:hAnsiTheme="majorEastAsia" w:hint="eastAsia"/>
                        </w:rPr>
                        <w:t>職員の数を増やすこと。</w:t>
                      </w:r>
                    </w:p>
                    <w:p w14:paraId="147FC944" w14:textId="7FA3989E" w:rsidR="00266178" w:rsidRPr="00E71763" w:rsidRDefault="00E71763" w:rsidP="00CC3A03">
                      <w:pPr>
                        <w:ind w:left="210" w:hangingChars="100" w:hanging="210"/>
                        <w:rPr>
                          <w:rFonts w:asciiTheme="majorEastAsia" w:eastAsiaTheme="majorEastAsia" w:hAnsiTheme="majorEastAsia"/>
                        </w:rPr>
                      </w:pPr>
                      <w:r>
                        <w:rPr>
                          <w:rFonts w:asciiTheme="majorEastAsia" w:eastAsiaTheme="majorEastAsia" w:hAnsiTheme="majorEastAsia" w:hint="eastAsia"/>
                        </w:rPr>
                        <w:t>＊</w:t>
                      </w:r>
                      <w:r w:rsidR="00CC3A03" w:rsidRPr="00E71763">
                        <w:rPr>
                          <w:rFonts w:asciiTheme="majorEastAsia" w:eastAsiaTheme="majorEastAsia" w:hAnsiTheme="majorEastAsia" w:hint="eastAsia"/>
                        </w:rPr>
                        <w:t>小学校では「専科教員を増やす」</w:t>
                      </w:r>
                      <w:r>
                        <w:rPr>
                          <w:rFonts w:asciiTheme="majorEastAsia" w:eastAsiaTheme="majorEastAsia" w:hAnsiTheme="majorEastAsia" w:hint="eastAsia"/>
                        </w:rPr>
                        <w:t>の率が高い。どの校種も、</w:t>
                      </w:r>
                      <w:r w:rsidR="00CC3A03" w:rsidRPr="00E71763">
                        <w:rPr>
                          <w:rFonts w:asciiTheme="majorEastAsia" w:eastAsiaTheme="majorEastAsia" w:hAnsiTheme="majorEastAsia" w:hint="eastAsia"/>
                        </w:rPr>
                        <w:t>学級の人数が多いほど「少人数学級」の率が高い。</w:t>
                      </w:r>
                    </w:p>
                  </w:txbxContent>
                </v:textbox>
              </v:shape>
            </w:pict>
          </mc:Fallback>
        </mc:AlternateContent>
      </w:r>
      <w:r>
        <w:rPr>
          <w:rFonts w:asciiTheme="majorEastAsia" w:eastAsiaTheme="majorEastAsia" w:hAnsiTheme="majorEastAsia" w:hint="eastAsia"/>
        </w:rPr>
        <w:t xml:space="preserve">　</w:t>
      </w:r>
    </w:p>
    <w:p w14:paraId="099B1BD1" w14:textId="3BC56D3F" w:rsidR="00266178" w:rsidRDefault="00266178" w:rsidP="00421E6E">
      <w:pPr>
        <w:rPr>
          <w:rFonts w:asciiTheme="majorEastAsia" w:eastAsiaTheme="majorEastAsia" w:hAnsiTheme="majorEastAsia"/>
        </w:rPr>
      </w:pPr>
    </w:p>
    <w:p w14:paraId="5B61039E" w14:textId="55699084" w:rsidR="00266178" w:rsidRDefault="00266178" w:rsidP="00421E6E">
      <w:pPr>
        <w:rPr>
          <w:rFonts w:asciiTheme="majorEastAsia" w:eastAsiaTheme="majorEastAsia" w:hAnsiTheme="majorEastAsia"/>
        </w:rPr>
      </w:pPr>
    </w:p>
    <w:p w14:paraId="2FD30B06" w14:textId="6713B0A1" w:rsidR="00E71763" w:rsidRDefault="00F03832" w:rsidP="00421E6E">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713024" behindDoc="0" locked="0" layoutInCell="1" allowOverlap="1" wp14:anchorId="2255EDB3" wp14:editId="78D51604">
                <wp:simplePos x="0" y="0"/>
                <wp:positionH relativeFrom="column">
                  <wp:posOffset>-140877</wp:posOffset>
                </wp:positionH>
                <wp:positionV relativeFrom="paragraph">
                  <wp:posOffset>188622</wp:posOffset>
                </wp:positionV>
                <wp:extent cx="3385820" cy="6022592"/>
                <wp:effectExtent l="0" t="0" r="24130" b="16510"/>
                <wp:wrapNone/>
                <wp:docPr id="270" name="テキスト ボックス 270"/>
                <wp:cNvGraphicFramePr/>
                <a:graphic xmlns:a="http://schemas.openxmlformats.org/drawingml/2006/main">
                  <a:graphicData uri="http://schemas.microsoft.com/office/word/2010/wordprocessingShape">
                    <wps:wsp>
                      <wps:cNvSpPr txBox="1"/>
                      <wps:spPr>
                        <a:xfrm>
                          <a:off x="0" y="0"/>
                          <a:ext cx="3385820" cy="6022592"/>
                        </a:xfrm>
                        <a:prstGeom prst="rect">
                          <a:avLst/>
                        </a:prstGeom>
                        <a:solidFill>
                          <a:schemeClr val="lt1"/>
                        </a:solidFill>
                        <a:ln w="6350">
                          <a:solidFill>
                            <a:schemeClr val="bg1"/>
                          </a:solidFill>
                        </a:ln>
                      </wps:spPr>
                      <wps:txbx>
                        <w:txbxContent>
                          <w:p w14:paraId="3143632C" w14:textId="679E6F6F" w:rsidR="00764459" w:rsidRDefault="00F03832">
                            <w:r>
                              <w:rPr>
                                <w:noProof/>
                              </w:rPr>
                              <w:drawing>
                                <wp:inline distT="0" distB="0" distL="0" distR="0" wp14:anchorId="26AC6668" wp14:editId="13C0F03D">
                                  <wp:extent cx="3046704" cy="5649172"/>
                                  <wp:effectExtent l="0" t="0" r="1905" b="0"/>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51490" cy="56580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5EDB3" id="テキスト ボックス 270" o:spid="_x0000_s1141" type="#_x0000_t202" style="position:absolute;left:0;text-align:left;margin-left:-11.1pt;margin-top:14.85pt;width:266.6pt;height:474.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9ZFcAIAAMAEAAAOAAAAZHJzL2Uyb0RvYy54bWysVEtu2zAQ3RfoHQjuG9mynTiG5cB1kKKA&#10;kQRwiqxpirIFUByWpC25yxgIeoheoei659FFOqT8S5pV0Q015AwfZ9680fCqKiRZC2NzUAltn7Uo&#10;EYpDmqtFQr883HzoU2IdUymToERCN8LSq9H7d8NSD0QMS5CpMARBlB2UOqFL5/QgiixfioLZM9BC&#10;oTMDUzCHW7OIUsNKRC9kFLda51EJJtUGuLAWT68bJx0F/CwT3N1lmRWOyIRibi6sJqxzv0ajIRss&#10;DNPLnO/SYP+QRcFyhY8eoK6ZY2Rl8r+gipwbsJC5Mw5FBFmWcxFqwGrarVfVzJZMi1ALkmP1gSb7&#10;/2D57frekDxNaHyB/ChWYJPq7XP99LN++l1vv5N6+6PebuunX7gnPggpK7Ud4M2Zxruu+ggVtn5/&#10;bvHQM1FlpvBfrJGgH8E3B8JF5QjHw06n3+vH6OLoO2/Fce8y9jjR8bo21n0SUBBvJNRgRwPRbD21&#10;rgndh/jXLMg8vcmlDBuvIjGRhqwZ9l+6kCSCv4iSipT4eqfXCsAvfEGHR4T54g0ExJMKc/akNMV7&#10;y1XzKvDabvf21Mwh3SBjBhoZWs1vcqxqyqy7ZwZ1h0zgLLk7XDIJmBXsLEqWYL69de7jUQ7opaRE&#10;HSfUfl0xIyiRnxUK5bLd7SKsC5tu78KzbU4981OPWhUTQKraOLWaB9PHO7k3MwPFI47c2L+KLqY4&#10;vp1QtzcnrpkuHFkuxuMQhFLXzE3VTHMP7Vvje/ZQPTKjd411qIlb2CueDV71t4n1NxWMVw6yPDTf&#10;M92wumsAjkmQz26k/Rye7kPU8ccz+gMAAP//AwBQSwMEFAAGAAgAAAAhAKAMEgTgAAAACgEAAA8A&#10;AABkcnMvZG93bnJldi54bWxMj0FLw0AQhe+C/2EZwVu7yVptGrMpQRFBBbH20ts2OybB7GzIbtv0&#10;3zue9DjMx3vfK9aT68URx9B50pDOExBItbcdNRq2n0+zDESIhqzpPaGGMwZYl5cXhcmtP9EHHjex&#10;ERxCITca2hiHXMpQt+hMmPsBiX9ffnQm8jk20o7mxOGulypJ7qQzHXFDawZ8aLH+3hychpfFzjze&#10;xFc8R5req+o5GxbhTevrq6m6BxFxin8w/OqzOpTstPcHskH0GmZKKUY1qNUSBAO3acrj9hpWyywF&#10;WRby/4TyBwAA//8DAFBLAQItABQABgAIAAAAIQC2gziS/gAAAOEBAAATAAAAAAAAAAAAAAAAAAAA&#10;AABbQ29udGVudF9UeXBlc10ueG1sUEsBAi0AFAAGAAgAAAAhADj9If/WAAAAlAEAAAsAAAAAAAAA&#10;AAAAAAAALwEAAF9yZWxzLy5yZWxzUEsBAi0AFAAGAAgAAAAhAKDr1kVwAgAAwAQAAA4AAAAAAAAA&#10;AAAAAAAALgIAAGRycy9lMm9Eb2MueG1sUEsBAi0AFAAGAAgAAAAhAKAMEgTgAAAACgEAAA8AAAAA&#10;AAAAAAAAAAAAygQAAGRycy9kb3ducmV2LnhtbFBLBQYAAAAABAAEAPMAAADXBQAAAAA=&#10;" fillcolor="white [3201]" strokecolor="white [3212]" strokeweight=".5pt">
                <v:textbox>
                  <w:txbxContent>
                    <w:p w14:paraId="3143632C" w14:textId="679E6F6F" w:rsidR="00764459" w:rsidRDefault="00F03832">
                      <w:r>
                        <w:rPr>
                          <w:noProof/>
                        </w:rPr>
                        <w:drawing>
                          <wp:inline distT="0" distB="0" distL="0" distR="0" wp14:anchorId="26AC6668" wp14:editId="13C0F03D">
                            <wp:extent cx="3046704" cy="5649172"/>
                            <wp:effectExtent l="0" t="0" r="1905" b="0"/>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51490" cy="5658046"/>
                                    </a:xfrm>
                                    <a:prstGeom prst="rect">
                                      <a:avLst/>
                                    </a:prstGeom>
                                    <a:noFill/>
                                    <a:ln>
                                      <a:noFill/>
                                    </a:ln>
                                  </pic:spPr>
                                </pic:pic>
                              </a:graphicData>
                            </a:graphic>
                          </wp:inline>
                        </w:drawing>
                      </w:r>
                    </w:p>
                  </w:txbxContent>
                </v:textbox>
              </v:shape>
            </w:pict>
          </mc:Fallback>
        </mc:AlternateContent>
      </w:r>
      <w:r w:rsidR="00266178">
        <w:rPr>
          <w:rFonts w:asciiTheme="majorEastAsia" w:eastAsiaTheme="majorEastAsia" w:hAnsiTheme="majorEastAsia" w:hint="eastAsia"/>
        </w:rPr>
        <w:t xml:space="preserve">　</w:t>
      </w:r>
    </w:p>
    <w:p w14:paraId="05E54FBC" w14:textId="007DCC34" w:rsidR="00266178" w:rsidRDefault="00F03832" w:rsidP="00421E6E">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715072" behindDoc="0" locked="0" layoutInCell="1" allowOverlap="1" wp14:anchorId="10C33932" wp14:editId="160CF480">
                <wp:simplePos x="0" y="0"/>
                <wp:positionH relativeFrom="margin">
                  <wp:align>right</wp:align>
                </wp:positionH>
                <wp:positionV relativeFrom="paragraph">
                  <wp:posOffset>9425</wp:posOffset>
                </wp:positionV>
                <wp:extent cx="3178856" cy="1866558"/>
                <wp:effectExtent l="0" t="0" r="21590" b="19685"/>
                <wp:wrapNone/>
                <wp:docPr id="277" name="テキスト ボックス 277"/>
                <wp:cNvGraphicFramePr/>
                <a:graphic xmlns:a="http://schemas.openxmlformats.org/drawingml/2006/main">
                  <a:graphicData uri="http://schemas.microsoft.com/office/word/2010/wordprocessingShape">
                    <wps:wsp>
                      <wps:cNvSpPr txBox="1"/>
                      <wps:spPr>
                        <a:xfrm>
                          <a:off x="0" y="0"/>
                          <a:ext cx="3178856" cy="1866558"/>
                        </a:xfrm>
                        <a:prstGeom prst="rect">
                          <a:avLst/>
                        </a:prstGeom>
                        <a:solidFill>
                          <a:schemeClr val="lt1"/>
                        </a:solidFill>
                        <a:ln w="6350">
                          <a:solidFill>
                            <a:schemeClr val="bg1"/>
                          </a:solidFill>
                        </a:ln>
                      </wps:spPr>
                      <wps:txbx>
                        <w:txbxContent>
                          <w:p w14:paraId="416E9B24" w14:textId="1E7BB594" w:rsidR="00CC3A03" w:rsidRDefault="00F03832">
                            <w:r>
                              <w:rPr>
                                <w:noProof/>
                              </w:rPr>
                              <w:drawing>
                                <wp:inline distT="0" distB="0" distL="0" distR="0" wp14:anchorId="0AF1B307" wp14:editId="2EB23C3E">
                                  <wp:extent cx="3044808" cy="1733018"/>
                                  <wp:effectExtent l="0" t="0" r="3810" b="635"/>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71589" cy="17482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33932" id="テキスト ボックス 277" o:spid="_x0000_s1142" type="#_x0000_t202" style="position:absolute;left:0;text-align:left;margin-left:199.1pt;margin-top:.75pt;width:250.3pt;height:146.95pt;z-index:251715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dRcwIAAMAEAAAOAAAAZHJzL2Uyb0RvYy54bWysVEtu2zAQ3RfoHQjua1lO/KkQOXATuChg&#10;JAGcImuaomwBFIclaUvuMgaKHqJXKLrueXSRDinbcdKsim4oDmf4OPPmjS4u61KSjTC2AJXSuNOl&#10;RCgOWaGWKf18P303osQ6pjImQYmUboWll+O3by4qnYgerEBmwhAEUTapdEpXzukkiixfiZLZDmih&#10;0JmDKZlD0yyjzLAK0UsZ9brdQVSBybQBLqzF0+vWSccBP88Fd7d5boUjMqWYmwurCevCr9H4giVL&#10;w/Sq4Ps02D9kUbJC4aNHqGvmGFmb4i+osuAGLOSuw6GMIM8LLkINWE3cfVHNfMW0CLUgOVYfabL/&#10;D5bfbO4MKbKU9oZDShQrsUnN7lvz+LN5/N3svpNm96PZ7ZrHX2gTH4SUVdomeHOu8a6rP0CNrT+c&#10;Wzz0TNS5Kf0XayToR/K3R8JF7QjHw7N4OBr1B5Rw9MWjwaDfH3mc6Om6NtZ9FFASv0mpwY4Gotlm&#10;Zl0begjxr1mQRTYtpAyGV5G4koZsGPZfupAkgj+LkopUKR2c9bsB+Jkv6PAJYbF8BQHxpMKcPSlt&#10;8X7n6kUdeI3jwYGaBWRbZMxAK0Or+bTAqmbMujtmUHdIEs6Su8Ull4BZwX5HyQrM19fOfTzKAb2U&#10;VKjjlNova2YEJfKTQqG8j8/PvfCDcd4f9tAwp57FqUetyytAqmKcWs3D1sc7edjmBsoHHLmJfxVd&#10;THF8O6XusL1y7XThyHIxmYQglLpmbqbmmnto3xrfs/v6gRm9b6xDTdzAQfEsedHfNtbfVDBZO8iL&#10;0HzPdMvqvgE4JkE++5H2c3hqh6inH8/4DwAAAP//AwBQSwMEFAAGAAgAAAAhAHfrx33bAAAABgEA&#10;AA8AAABkcnMvZG93bnJldi54bWxMj0FLw0AQhe+C/2EZwZvdWBOpMZsSFBFUEKsXb9NkTILZ2ZCd&#10;tum/dzzp8c0b3vtesZ79YPY0xT6wg8tFAoa4Dk3PrYOP94eLFZgoyA0OgcnBkSKsy9OTAvMmHPiN&#10;9htpjYZwzNFBJzLm1sa6I49xEUZi9b7C5FFUTq1tJjxouB/sMkmurceetaHDke46qr83O+/gKf3E&#10;+yt5pqPw/FpVj6sxjS/OnZ/N1S0YoVn+nuEXX9GhVKZt2HETzeBAh4heMzBqZloFZutgeZOlYMvC&#10;/scvfwAAAP//AwBQSwECLQAUAAYACAAAACEAtoM4kv4AAADhAQAAEwAAAAAAAAAAAAAAAAAAAAAA&#10;W0NvbnRlbnRfVHlwZXNdLnhtbFBLAQItABQABgAIAAAAIQA4/SH/1gAAAJQBAAALAAAAAAAAAAAA&#10;AAAAAC8BAABfcmVscy8ucmVsc1BLAQItABQABgAIAAAAIQCqVadRcwIAAMAEAAAOAAAAAAAAAAAA&#10;AAAAAC4CAABkcnMvZTJvRG9jLnhtbFBLAQItABQABgAIAAAAIQB368d92wAAAAYBAAAPAAAAAAAA&#10;AAAAAAAAAM0EAABkcnMvZG93bnJldi54bWxQSwUGAAAAAAQABADzAAAA1QUAAAAA&#10;" fillcolor="white [3201]" strokecolor="white [3212]" strokeweight=".5pt">
                <v:textbox>
                  <w:txbxContent>
                    <w:p w14:paraId="416E9B24" w14:textId="1E7BB594" w:rsidR="00CC3A03" w:rsidRDefault="00F03832">
                      <w:r>
                        <w:rPr>
                          <w:noProof/>
                        </w:rPr>
                        <w:drawing>
                          <wp:inline distT="0" distB="0" distL="0" distR="0" wp14:anchorId="0AF1B307" wp14:editId="2EB23C3E">
                            <wp:extent cx="3044808" cy="1733018"/>
                            <wp:effectExtent l="0" t="0" r="3810" b="635"/>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71589" cy="1748261"/>
                                    </a:xfrm>
                                    <a:prstGeom prst="rect">
                                      <a:avLst/>
                                    </a:prstGeom>
                                    <a:noFill/>
                                    <a:ln>
                                      <a:noFill/>
                                    </a:ln>
                                  </pic:spPr>
                                </pic:pic>
                              </a:graphicData>
                            </a:graphic>
                          </wp:inline>
                        </w:drawing>
                      </w:r>
                    </w:p>
                  </w:txbxContent>
                </v:textbox>
                <w10:wrap anchorx="margin"/>
              </v:shape>
            </w:pict>
          </mc:Fallback>
        </mc:AlternateContent>
      </w:r>
      <w:r w:rsidR="00266178">
        <w:rPr>
          <w:rFonts w:asciiTheme="majorEastAsia" w:eastAsiaTheme="majorEastAsia" w:hAnsiTheme="majorEastAsia" w:hint="eastAsia"/>
        </w:rPr>
        <w:t>●校種別の比較</w:t>
      </w:r>
    </w:p>
    <w:p w14:paraId="632DEF64" w14:textId="1074865E" w:rsidR="00764459" w:rsidRDefault="00764459" w:rsidP="00421E6E">
      <w:pPr>
        <w:rPr>
          <w:rFonts w:asciiTheme="majorEastAsia" w:eastAsiaTheme="majorEastAsia" w:hAnsiTheme="majorEastAsia"/>
        </w:rPr>
      </w:pPr>
      <w:r>
        <w:rPr>
          <w:rFonts w:asciiTheme="majorEastAsia" w:eastAsiaTheme="majorEastAsia" w:hAnsiTheme="majorEastAsia" w:hint="eastAsia"/>
        </w:rPr>
        <w:t xml:space="preserve">　</w:t>
      </w:r>
    </w:p>
    <w:p w14:paraId="300761D4" w14:textId="3960B4F4" w:rsidR="00764459" w:rsidRDefault="00764459" w:rsidP="00421E6E">
      <w:pPr>
        <w:rPr>
          <w:rFonts w:asciiTheme="majorEastAsia" w:eastAsiaTheme="majorEastAsia" w:hAnsiTheme="majorEastAsia"/>
        </w:rPr>
      </w:pPr>
    </w:p>
    <w:p w14:paraId="1F0BCB95" w14:textId="77777777" w:rsidR="00764459" w:rsidRDefault="00764459" w:rsidP="00421E6E">
      <w:pPr>
        <w:rPr>
          <w:rFonts w:asciiTheme="majorEastAsia" w:eastAsiaTheme="majorEastAsia" w:hAnsiTheme="majorEastAsia"/>
        </w:rPr>
      </w:pPr>
    </w:p>
    <w:p w14:paraId="34483723" w14:textId="278B8522" w:rsidR="00764459" w:rsidRDefault="00764459" w:rsidP="00421E6E">
      <w:pPr>
        <w:rPr>
          <w:rFonts w:asciiTheme="majorEastAsia" w:eastAsiaTheme="majorEastAsia" w:hAnsiTheme="majorEastAsia"/>
        </w:rPr>
      </w:pPr>
    </w:p>
    <w:p w14:paraId="30B06A68" w14:textId="77777777" w:rsidR="00CC3A03" w:rsidRDefault="00CC3A03" w:rsidP="00421E6E">
      <w:pPr>
        <w:rPr>
          <w:rFonts w:asciiTheme="majorEastAsia" w:eastAsiaTheme="majorEastAsia" w:hAnsiTheme="majorEastAsia"/>
        </w:rPr>
      </w:pPr>
    </w:p>
    <w:p w14:paraId="37E6DE68" w14:textId="7C33610D" w:rsidR="00CC3A03" w:rsidRDefault="00CC3A03" w:rsidP="00421E6E">
      <w:pPr>
        <w:rPr>
          <w:rFonts w:asciiTheme="majorEastAsia" w:eastAsiaTheme="majorEastAsia" w:hAnsiTheme="majorEastAsia"/>
        </w:rPr>
      </w:pPr>
    </w:p>
    <w:p w14:paraId="22546682" w14:textId="2BB5BB1C" w:rsidR="00CC3A03" w:rsidRDefault="00CC3A03" w:rsidP="00421E6E">
      <w:pPr>
        <w:rPr>
          <w:rFonts w:asciiTheme="majorEastAsia" w:eastAsiaTheme="majorEastAsia" w:hAnsiTheme="majorEastAsia"/>
        </w:rPr>
      </w:pPr>
    </w:p>
    <w:p w14:paraId="1DDC2D6C" w14:textId="3533392E" w:rsidR="00CC3A03" w:rsidRDefault="00CC3A03" w:rsidP="00421E6E">
      <w:pPr>
        <w:rPr>
          <w:rFonts w:asciiTheme="majorEastAsia" w:eastAsiaTheme="majorEastAsia" w:hAnsiTheme="majorEastAsia"/>
        </w:rPr>
      </w:pPr>
    </w:p>
    <w:p w14:paraId="5294EC68" w14:textId="277F9CCA" w:rsidR="00CC3A03" w:rsidRDefault="00F03832" w:rsidP="00421E6E">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716096" behindDoc="0" locked="0" layoutInCell="1" allowOverlap="1" wp14:anchorId="6ACAFB4D" wp14:editId="526CD360">
                <wp:simplePos x="0" y="0"/>
                <wp:positionH relativeFrom="column">
                  <wp:posOffset>3100226</wp:posOffset>
                </wp:positionH>
                <wp:positionV relativeFrom="paragraph">
                  <wp:posOffset>157384</wp:posOffset>
                </wp:positionV>
                <wp:extent cx="3221047" cy="5127342"/>
                <wp:effectExtent l="0" t="0" r="17780" b="16510"/>
                <wp:wrapNone/>
                <wp:docPr id="279" name="テキスト ボックス 279"/>
                <wp:cNvGraphicFramePr/>
                <a:graphic xmlns:a="http://schemas.openxmlformats.org/drawingml/2006/main">
                  <a:graphicData uri="http://schemas.microsoft.com/office/word/2010/wordprocessingShape">
                    <wps:wsp>
                      <wps:cNvSpPr txBox="1"/>
                      <wps:spPr>
                        <a:xfrm>
                          <a:off x="0" y="0"/>
                          <a:ext cx="3221047" cy="5127342"/>
                        </a:xfrm>
                        <a:prstGeom prst="rect">
                          <a:avLst/>
                        </a:prstGeom>
                        <a:solidFill>
                          <a:schemeClr val="lt1"/>
                        </a:solidFill>
                        <a:ln w="6350">
                          <a:solidFill>
                            <a:schemeClr val="bg1"/>
                          </a:solidFill>
                        </a:ln>
                      </wps:spPr>
                      <wps:txbx>
                        <w:txbxContent>
                          <w:p w14:paraId="0F7E583D" w14:textId="5D6D3D19" w:rsidR="00CC3A03" w:rsidRDefault="00757BD5">
                            <w:r>
                              <w:rPr>
                                <w:noProof/>
                              </w:rPr>
                              <w:drawing>
                                <wp:inline distT="0" distB="0" distL="0" distR="0" wp14:anchorId="3908AF33" wp14:editId="5A956DC6">
                                  <wp:extent cx="2738413" cy="5145275"/>
                                  <wp:effectExtent l="0" t="0" r="5080" b="0"/>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44772" cy="51572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AFB4D" id="テキスト ボックス 279" o:spid="_x0000_s1143" type="#_x0000_t202" style="position:absolute;left:0;text-align:left;margin-left:244.1pt;margin-top:12.4pt;width:253.65pt;height:403.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0aTcgIAAMAEAAAOAAAAZHJzL2Uyb0RvYy54bWysVMFu2zAMvQ/YPwi6L47dpFmDOkXWIsOA&#10;oC2QDj0rspwYkEVNUmJnxwQY9hH7hWHnfY9/ZJScpGnX07CLLIrUE/n46MurupRkLYwtQKU07nQp&#10;EYpDVqhFSj8/TN69p8Q6pjImQYmUboSlV6O3by4rPRQJLEFmwhAEUXZY6ZQundPDKLJ8KUpmO6CF&#10;QmcOpmQOTbOIMsMqRC9llHS751EFJtMGuLAWT29aJx0F/DwX3N3luRWOyJRibi6sJqxzv0ajSzZc&#10;GKaXBd+nwf4hi5IVCh89Qt0wx8jKFH9BlQU3YCF3HQ5lBHlecBFqwGri7otqZkumRagFybH6SJP9&#10;f7D8dn1vSJGlNBlcUKJYiU1qdt+a7c9m+7vZfSfN7kez2zXbX2gTH4SUVdoO8eZM411Xf4AaW384&#10;t3jomahzU/ov1kjQj+RvjoSL2hGOh2dJEnd7A0o4+vpxMjjrJR4nerqujXUfBZTEb1JqsKOBaLae&#10;WteGHkL8axZkkU0KKYPhVSSupSFrhv2XLiSJ4M+ipCJVSs/P+t0A/MwXdPiEMF+8goB4UmHOnpS2&#10;eL9z9bwOvMbx4EDNHLINMmaglaHVfFJgVVNm3T0zqDskCWfJ3eGSS8CsYL+jZAnm62vnPh7lgF5K&#10;KtRxSu2XFTOCEvlJoVAu4l7PCz8Yvf4gQcOceuanHrUqrwGpinFqNQ9bH+/kYZsbKB9x5Mb+VXQx&#10;xfHtlLrD9tq104Ujy8V4HIJQ6pq5qZpp7qF9a3zPHupHZvS+sQ41cQsHxbPhi/62sf6mgvHKQV6E&#10;5numW1b3DcAxCfLZj7Sfw1M7RD39eEZ/AAAA//8DAFBLAwQUAAYACAAAACEAnI8jceAAAAAKAQAA&#10;DwAAAGRycy9kb3ducmV2LnhtbEyPQUvDQBCF74L/YRnBm92YpLJNsylBEUEFsXrpbZodk2B2NmS3&#10;bfrvXU96HObjve+Vm9kO4kiT7x1ruF0kIIgbZ3puNXx+PN4oED4gGxwck4YzedhUlxclFsad+J2O&#10;29CKGMK+QA1dCGMhpW86sugXbiSOvy83WQzxnFppJjzFcDvINEnupMWeY0OHI9131HxvD1bDc77D&#10;hyy80Dnw/FbXT2rM/avW11dzvQYRaA5/MPzqR3WootPeHdh4MWjIlUojqiHN44QIrFbLJYi9BpWl&#10;GciqlP8nVD8AAAD//wMAUEsBAi0AFAAGAAgAAAAhALaDOJL+AAAA4QEAABMAAAAAAAAAAAAAAAAA&#10;AAAAAFtDb250ZW50X1R5cGVzXS54bWxQSwECLQAUAAYACAAAACEAOP0h/9YAAACUAQAACwAAAAAA&#10;AAAAAAAAAAAvAQAAX3JlbHMvLnJlbHNQSwECLQAUAAYACAAAACEAI4dGk3ICAADABAAADgAAAAAA&#10;AAAAAAAAAAAuAgAAZHJzL2Uyb0RvYy54bWxQSwECLQAUAAYACAAAACEAnI8jceAAAAAKAQAADwAA&#10;AAAAAAAAAAAAAADMBAAAZHJzL2Rvd25yZXYueG1sUEsFBgAAAAAEAAQA8wAAANkFAAAAAA==&#10;" fillcolor="white [3201]" strokecolor="white [3212]" strokeweight=".5pt">
                <v:textbox>
                  <w:txbxContent>
                    <w:p w14:paraId="0F7E583D" w14:textId="5D6D3D19" w:rsidR="00CC3A03" w:rsidRDefault="00757BD5">
                      <w:r>
                        <w:rPr>
                          <w:noProof/>
                        </w:rPr>
                        <w:drawing>
                          <wp:inline distT="0" distB="0" distL="0" distR="0" wp14:anchorId="3908AF33" wp14:editId="5A956DC6">
                            <wp:extent cx="2738413" cy="5145275"/>
                            <wp:effectExtent l="0" t="0" r="5080" b="0"/>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44772" cy="5157222"/>
                                    </a:xfrm>
                                    <a:prstGeom prst="rect">
                                      <a:avLst/>
                                    </a:prstGeom>
                                    <a:noFill/>
                                    <a:ln>
                                      <a:noFill/>
                                    </a:ln>
                                  </pic:spPr>
                                </pic:pic>
                              </a:graphicData>
                            </a:graphic>
                          </wp:inline>
                        </w:drawing>
                      </w:r>
                    </w:p>
                  </w:txbxContent>
                </v:textbox>
              </v:shape>
            </w:pict>
          </mc:Fallback>
        </mc:AlternateContent>
      </w:r>
    </w:p>
    <w:p w14:paraId="0A897F86" w14:textId="224092BC" w:rsidR="00CC3A03" w:rsidRDefault="00CC3A03" w:rsidP="00421E6E">
      <w:pPr>
        <w:rPr>
          <w:rFonts w:asciiTheme="majorEastAsia" w:eastAsiaTheme="majorEastAsia" w:hAnsiTheme="majorEastAsia"/>
        </w:rPr>
      </w:pPr>
    </w:p>
    <w:p w14:paraId="5CD93569" w14:textId="7B9686A3" w:rsidR="00CC3A03" w:rsidRDefault="00CC3A03" w:rsidP="00421E6E">
      <w:pPr>
        <w:rPr>
          <w:rFonts w:asciiTheme="majorEastAsia" w:eastAsiaTheme="majorEastAsia" w:hAnsiTheme="majorEastAsia"/>
        </w:rPr>
      </w:pPr>
    </w:p>
    <w:p w14:paraId="013309A7" w14:textId="44880D05" w:rsidR="00CC3A03" w:rsidRDefault="00CC3A03" w:rsidP="00421E6E">
      <w:pPr>
        <w:rPr>
          <w:rFonts w:asciiTheme="majorEastAsia" w:eastAsiaTheme="majorEastAsia" w:hAnsiTheme="majorEastAsia"/>
        </w:rPr>
      </w:pPr>
    </w:p>
    <w:p w14:paraId="67537D87" w14:textId="2338BB76" w:rsidR="00CC3A03" w:rsidRDefault="00CC3A03" w:rsidP="00421E6E">
      <w:pPr>
        <w:rPr>
          <w:rFonts w:asciiTheme="majorEastAsia" w:eastAsiaTheme="majorEastAsia" w:hAnsiTheme="majorEastAsia"/>
        </w:rPr>
      </w:pPr>
    </w:p>
    <w:p w14:paraId="6F6A2CD7" w14:textId="11954B8A" w:rsidR="00CC3A03" w:rsidRDefault="00CC3A03">
      <w:pPr>
        <w:widowControl/>
        <w:jc w:val="left"/>
        <w:rPr>
          <w:rFonts w:asciiTheme="majorEastAsia" w:eastAsiaTheme="majorEastAsia" w:hAnsiTheme="majorEastAsia"/>
        </w:rPr>
      </w:pPr>
      <w:r>
        <w:rPr>
          <w:rFonts w:asciiTheme="majorEastAsia" w:eastAsiaTheme="majorEastAsia" w:hAnsiTheme="majorEastAsia"/>
        </w:rPr>
        <w:br w:type="page"/>
      </w:r>
    </w:p>
    <w:p w14:paraId="46C97B7A" w14:textId="799E45D5" w:rsidR="00CC3A03" w:rsidRPr="00CC3A03" w:rsidRDefault="00CC3A03" w:rsidP="00CC3A03">
      <w:pPr>
        <w:widowControl/>
        <w:jc w:val="left"/>
        <w:rPr>
          <w:rFonts w:asciiTheme="majorEastAsia" w:eastAsiaTheme="majorEastAsia" w:hAnsiTheme="majorEastAsia"/>
          <w:color w:val="000000" w:themeColor="text1"/>
        </w:rPr>
      </w:pPr>
      <w:r w:rsidRPr="00CC3A03">
        <w:rPr>
          <w:rFonts w:asciiTheme="majorEastAsia" w:eastAsiaTheme="majorEastAsia" w:hAnsiTheme="majorEastAsia" w:hint="eastAsia"/>
          <w:color w:val="000000" w:themeColor="text1"/>
        </w:rPr>
        <w:lastRenderedPageBreak/>
        <w:t xml:space="preserve">　●学級の人数による比較</w:t>
      </w:r>
    </w:p>
    <w:p w14:paraId="3A92DB46" w14:textId="3C80D807" w:rsidR="00CC3A03" w:rsidRDefault="00CC3A03" w:rsidP="00CC3A03">
      <w:pPr>
        <w:widowControl/>
        <w:jc w:val="left"/>
        <w:rPr>
          <w:rFonts w:asciiTheme="majorEastAsia" w:eastAsiaTheme="majorEastAsia" w:hAnsiTheme="majorEastAsia"/>
          <w:color w:val="000000" w:themeColor="text1"/>
        </w:rPr>
      </w:pPr>
      <w:r>
        <w:rPr>
          <w:noProof/>
          <w:color w:val="000000" w:themeColor="text1"/>
        </w:rPr>
        <mc:AlternateContent>
          <mc:Choice Requires="wps">
            <w:drawing>
              <wp:anchor distT="0" distB="0" distL="114300" distR="114300" simplePos="0" relativeHeight="251714048" behindDoc="0" locked="0" layoutInCell="1" allowOverlap="1" wp14:anchorId="29ACFC55" wp14:editId="5A7B5927">
                <wp:simplePos x="0" y="0"/>
                <wp:positionH relativeFrom="margin">
                  <wp:align>left</wp:align>
                </wp:positionH>
                <wp:positionV relativeFrom="paragraph">
                  <wp:posOffset>63848</wp:posOffset>
                </wp:positionV>
                <wp:extent cx="6666271" cy="9279685"/>
                <wp:effectExtent l="0" t="0" r="1270" b="0"/>
                <wp:wrapNone/>
                <wp:docPr id="273" name="テキスト ボックス 273"/>
                <wp:cNvGraphicFramePr/>
                <a:graphic xmlns:a="http://schemas.openxmlformats.org/drawingml/2006/main">
                  <a:graphicData uri="http://schemas.microsoft.com/office/word/2010/wordprocessingShape">
                    <wps:wsp>
                      <wps:cNvSpPr txBox="1"/>
                      <wps:spPr>
                        <a:xfrm>
                          <a:off x="0" y="0"/>
                          <a:ext cx="6666271" cy="9279685"/>
                        </a:xfrm>
                        <a:prstGeom prst="rect">
                          <a:avLst/>
                        </a:prstGeom>
                        <a:solidFill>
                          <a:schemeClr val="lt1"/>
                        </a:solidFill>
                        <a:ln w="6350">
                          <a:noFill/>
                        </a:ln>
                      </wps:spPr>
                      <wps:txbx>
                        <w:txbxContent>
                          <w:p w14:paraId="695A2407" w14:textId="77777777" w:rsidR="00CC3A03" w:rsidRDefault="00CC3A03" w:rsidP="00CC3A03">
                            <w:r>
                              <w:rPr>
                                <w:noProof/>
                              </w:rPr>
                              <w:drawing>
                                <wp:inline distT="0" distB="0" distL="0" distR="0" wp14:anchorId="4224FEBA" wp14:editId="7BC71060">
                                  <wp:extent cx="6282813" cy="9352994"/>
                                  <wp:effectExtent l="0" t="0" r="3810" b="635"/>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24361" cy="94148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CFC55" id="テキスト ボックス 273" o:spid="_x0000_s1144" type="#_x0000_t202" style="position:absolute;margin-left:0;margin-top:5.05pt;width:524.9pt;height:730.7pt;z-index:251714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8pIaQIAAJgEAAAOAAAAZHJzL2Uyb0RvYy54bWysVM1uEzEQviPxDpbvdJP0J23UTRVaFSFV&#10;tFKLena83mYlr8fYTnbLsZEQD8ErIM48z74In71JWwonRA7OjOfHM983s8cnba3ZSjlfkcn5cGfA&#10;mTKSisrc5fzjzfmbQ858EKYQmozK+b3y/GT6+tVxYydqRAvShXIMSYyfNDbnixDsJMu8XKha+B2y&#10;ysBYkqtFgOrussKJBtlrnY0Gg4OsIVdYR1J5j9uz3sinKX9ZKhkuy9KrwHTOUVtIp0vnPJ7Z9FhM&#10;7pywi0puyhD/UEUtKoNHH1OdiSDY0lV/pKor6chTGXYk1RmVZSVV6gHdDAcvurleCKtSLwDH20eY&#10;/P9LKz+srhyripyPxrucGVGDpG79pXv43j387NZfWbf+1q3X3cMP6Cw6AbLG+gkiry1iQ/uWWlC/&#10;vfe4jEi0pavjP3pksAP8+0fAVRuYxOUBfqPxkDMJ29FofHRwuB/zZE/h1vnwTlHNopBzB0YT0GJ1&#10;4UPvunWJr3nSVXFeaZ2UOEXqVDu2EuBfh1Qkkv/mpQ1rUMru/iAlNhTD+8zaoJbYbN9UlEI7bxNe&#10;w+HhtuU5FfdAwlE/Xt7K8wrVXggfroTDPKF57Ei4xFFqwmu0kThbkPv8t/voD5ph5azBfObcf1oK&#10;pzjT7w0G4Gi4txcHOil7++MRFPfcMn9uMcv6lAABoEZ1SYz+QW/F0lF9i1WaxVdhEkbi7ZyHrXga&#10;+q3BKko1myUnjLAV4cJcWxlTR8gjFzftrXB2Q1gA1x9oO8li8oK33jdGGpotA5VVIjUi3aO6IQDj&#10;n8Zis6pxv57ryevpgzL9BQAA//8DAFBLAwQUAAYACAAAACEAYAf4geAAAAAJAQAADwAAAGRycy9k&#10;b3ducmV2LnhtbEyPzU7DMBCE70i8g7VIXFBrh7YUQpwKIX4kbjQFxM2NlyQiXkexm4S3Z3uC2+7O&#10;aPabbDO5VgzYh8aThmSuQCCV3jZUadgVj7NrECEasqb1hBp+MMAmPz3JTGr9SK84bGMlOIRCajTU&#10;MXaplKGs0Zkw9x0Sa1++dyby2lfS9mbkcNfKS6WupDMN8YfadHhfY/m9PTgNnxfVx0uYnt7GxWrR&#10;PTwPxfrdFlqfn013tyAiTvHPDEd8Roecmfb+QDaIVgMXiXxVCYijqpY33GTP03KdrEDmmfzfIP8F&#10;AAD//wMAUEsBAi0AFAAGAAgAAAAhALaDOJL+AAAA4QEAABMAAAAAAAAAAAAAAAAAAAAAAFtDb250&#10;ZW50X1R5cGVzXS54bWxQSwECLQAUAAYACAAAACEAOP0h/9YAAACUAQAACwAAAAAAAAAAAAAAAAAv&#10;AQAAX3JlbHMvLnJlbHNQSwECLQAUAAYACAAAACEATmPKSGkCAACYBAAADgAAAAAAAAAAAAAAAAAu&#10;AgAAZHJzL2Uyb0RvYy54bWxQSwECLQAUAAYACAAAACEAYAf4geAAAAAJAQAADwAAAAAAAAAAAAAA&#10;AADDBAAAZHJzL2Rvd25yZXYueG1sUEsFBgAAAAAEAAQA8wAAANAFAAAAAA==&#10;" fillcolor="white [3201]" stroked="f" strokeweight=".5pt">
                <v:textbox>
                  <w:txbxContent>
                    <w:p w14:paraId="695A2407" w14:textId="77777777" w:rsidR="00CC3A03" w:rsidRDefault="00CC3A03" w:rsidP="00CC3A03">
                      <w:r>
                        <w:rPr>
                          <w:noProof/>
                        </w:rPr>
                        <w:drawing>
                          <wp:inline distT="0" distB="0" distL="0" distR="0" wp14:anchorId="4224FEBA" wp14:editId="7BC71060">
                            <wp:extent cx="6282813" cy="9352994"/>
                            <wp:effectExtent l="0" t="0" r="3810" b="635"/>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24361" cy="9414845"/>
                                    </a:xfrm>
                                    <a:prstGeom prst="rect">
                                      <a:avLst/>
                                    </a:prstGeom>
                                    <a:noFill/>
                                    <a:ln>
                                      <a:noFill/>
                                    </a:ln>
                                  </pic:spPr>
                                </pic:pic>
                              </a:graphicData>
                            </a:graphic>
                          </wp:inline>
                        </w:drawing>
                      </w:r>
                    </w:p>
                  </w:txbxContent>
                </v:textbox>
                <w10:wrap anchorx="margin"/>
              </v:shape>
            </w:pict>
          </mc:Fallback>
        </mc:AlternateContent>
      </w:r>
    </w:p>
    <w:p w14:paraId="2EF2F21C" w14:textId="2DFF76E4" w:rsidR="00CC3A03" w:rsidRDefault="00CC3A03" w:rsidP="00CC3A03">
      <w:pPr>
        <w:widowControl/>
        <w:jc w:val="left"/>
        <w:rPr>
          <w:rFonts w:asciiTheme="majorEastAsia" w:eastAsiaTheme="majorEastAsia" w:hAnsiTheme="majorEastAsia"/>
          <w:color w:val="000000" w:themeColor="text1"/>
        </w:rPr>
      </w:pPr>
    </w:p>
    <w:p w14:paraId="393EE24E" w14:textId="77777777" w:rsidR="00CC3A03" w:rsidRDefault="00CC3A03" w:rsidP="00CC3A03">
      <w:pPr>
        <w:widowControl/>
        <w:jc w:val="left"/>
        <w:rPr>
          <w:rFonts w:asciiTheme="majorEastAsia" w:eastAsiaTheme="majorEastAsia" w:hAnsiTheme="majorEastAsia"/>
          <w:color w:val="000000" w:themeColor="text1"/>
        </w:rPr>
      </w:pPr>
    </w:p>
    <w:p w14:paraId="61923E7B" w14:textId="0C90F070" w:rsidR="00764459" w:rsidRPr="00CC3A03" w:rsidRDefault="00764459" w:rsidP="00421E6E">
      <w:pPr>
        <w:rPr>
          <w:rFonts w:asciiTheme="majorEastAsia" w:eastAsiaTheme="majorEastAsia" w:hAnsiTheme="majorEastAsia"/>
        </w:rPr>
      </w:pPr>
    </w:p>
    <w:sectPr w:rsidR="00764459" w:rsidRPr="00CC3A03" w:rsidSect="00C35858">
      <w:footerReference w:type="default" r:id="rId98"/>
      <w:pgSz w:w="11907" w:h="16840" w:code="9"/>
      <w:pgMar w:top="1021" w:right="1021" w:bottom="1021" w:left="1021" w:header="851" w:footer="283" w:gutter="0"/>
      <w:cols w:space="420"/>
      <w:docGrid w:type="lines" w:linePitch="290" w:charSpace="749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D877E4" w14:textId="77777777" w:rsidR="009243D0" w:rsidRDefault="009243D0" w:rsidP="004821CF">
      <w:r>
        <w:separator/>
      </w:r>
    </w:p>
  </w:endnote>
  <w:endnote w:type="continuationSeparator" w:id="0">
    <w:p w14:paraId="2F8975F5" w14:textId="77777777" w:rsidR="009243D0" w:rsidRDefault="009243D0" w:rsidP="00482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6298861"/>
      <w:docPartObj>
        <w:docPartGallery w:val="Page Numbers (Bottom of Page)"/>
        <w:docPartUnique/>
      </w:docPartObj>
    </w:sdtPr>
    <w:sdtEndPr/>
    <w:sdtContent>
      <w:p w14:paraId="7EB34461" w14:textId="0163F6CB" w:rsidR="00C35858" w:rsidRDefault="00C35858">
        <w:pPr>
          <w:pStyle w:val="a6"/>
          <w:jc w:val="center"/>
        </w:pPr>
        <w:r>
          <w:fldChar w:fldCharType="begin"/>
        </w:r>
        <w:r>
          <w:instrText>PAGE   \* MERGEFORMAT</w:instrText>
        </w:r>
        <w:r>
          <w:fldChar w:fldCharType="separate"/>
        </w:r>
        <w:r>
          <w:rPr>
            <w:lang w:val="ja-JP"/>
          </w:rPr>
          <w:t>2</w:t>
        </w:r>
        <w:r>
          <w:fldChar w:fldCharType="end"/>
        </w:r>
      </w:p>
    </w:sdtContent>
  </w:sdt>
  <w:p w14:paraId="1877763F" w14:textId="77777777" w:rsidR="00C35858" w:rsidRDefault="00C3585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00BF18" w14:textId="77777777" w:rsidR="009243D0" w:rsidRDefault="009243D0" w:rsidP="004821CF">
      <w:r>
        <w:separator/>
      </w:r>
    </w:p>
  </w:footnote>
  <w:footnote w:type="continuationSeparator" w:id="0">
    <w:p w14:paraId="7475828F" w14:textId="77777777" w:rsidR="009243D0" w:rsidRDefault="009243D0" w:rsidP="004821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5pt;height:14.25pt;visibility:visible;mso-wrap-style:square" o:bullet="t">
        <v:imagedata r:id="rId1" o:title=""/>
      </v:shape>
    </w:pict>
  </w:numPicBullet>
  <w:abstractNum w:abstractNumId="0" w15:restartNumberingAfterBreak="0">
    <w:nsid w:val="04D223BF"/>
    <w:multiLevelType w:val="hybridMultilevel"/>
    <w:tmpl w:val="060AF962"/>
    <w:lvl w:ilvl="0" w:tplc="81C04016">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422732B"/>
    <w:multiLevelType w:val="hybridMultilevel"/>
    <w:tmpl w:val="EAA4518C"/>
    <w:lvl w:ilvl="0" w:tplc="9878AFE8">
      <w:start w:val="5"/>
      <w:numFmt w:val="bullet"/>
      <w:lvlText w:val="●"/>
      <w:lvlJc w:val="left"/>
      <w:pPr>
        <w:ind w:left="984" w:hanging="360"/>
      </w:pPr>
      <w:rPr>
        <w:rFonts w:ascii="ＭＳ 明朝" w:eastAsia="ＭＳ 明朝" w:hAnsi="ＭＳ 明朝" w:cs="Times New Roman" w:hint="eastAsia"/>
      </w:rPr>
    </w:lvl>
    <w:lvl w:ilvl="1" w:tplc="0409000B" w:tentative="1">
      <w:start w:val="1"/>
      <w:numFmt w:val="bullet"/>
      <w:lvlText w:val=""/>
      <w:lvlJc w:val="left"/>
      <w:pPr>
        <w:ind w:left="1504" w:hanging="440"/>
      </w:pPr>
      <w:rPr>
        <w:rFonts w:ascii="Wingdings" w:hAnsi="Wingdings" w:hint="default"/>
      </w:rPr>
    </w:lvl>
    <w:lvl w:ilvl="2" w:tplc="0409000D" w:tentative="1">
      <w:start w:val="1"/>
      <w:numFmt w:val="bullet"/>
      <w:lvlText w:val=""/>
      <w:lvlJc w:val="left"/>
      <w:pPr>
        <w:ind w:left="1944" w:hanging="440"/>
      </w:pPr>
      <w:rPr>
        <w:rFonts w:ascii="Wingdings" w:hAnsi="Wingdings" w:hint="default"/>
      </w:rPr>
    </w:lvl>
    <w:lvl w:ilvl="3" w:tplc="04090001" w:tentative="1">
      <w:start w:val="1"/>
      <w:numFmt w:val="bullet"/>
      <w:lvlText w:val=""/>
      <w:lvlJc w:val="left"/>
      <w:pPr>
        <w:ind w:left="2384" w:hanging="440"/>
      </w:pPr>
      <w:rPr>
        <w:rFonts w:ascii="Wingdings" w:hAnsi="Wingdings" w:hint="default"/>
      </w:rPr>
    </w:lvl>
    <w:lvl w:ilvl="4" w:tplc="0409000B" w:tentative="1">
      <w:start w:val="1"/>
      <w:numFmt w:val="bullet"/>
      <w:lvlText w:val=""/>
      <w:lvlJc w:val="left"/>
      <w:pPr>
        <w:ind w:left="2824" w:hanging="440"/>
      </w:pPr>
      <w:rPr>
        <w:rFonts w:ascii="Wingdings" w:hAnsi="Wingdings" w:hint="default"/>
      </w:rPr>
    </w:lvl>
    <w:lvl w:ilvl="5" w:tplc="0409000D" w:tentative="1">
      <w:start w:val="1"/>
      <w:numFmt w:val="bullet"/>
      <w:lvlText w:val=""/>
      <w:lvlJc w:val="left"/>
      <w:pPr>
        <w:ind w:left="3264" w:hanging="440"/>
      </w:pPr>
      <w:rPr>
        <w:rFonts w:ascii="Wingdings" w:hAnsi="Wingdings" w:hint="default"/>
      </w:rPr>
    </w:lvl>
    <w:lvl w:ilvl="6" w:tplc="04090001" w:tentative="1">
      <w:start w:val="1"/>
      <w:numFmt w:val="bullet"/>
      <w:lvlText w:val=""/>
      <w:lvlJc w:val="left"/>
      <w:pPr>
        <w:ind w:left="3704" w:hanging="440"/>
      </w:pPr>
      <w:rPr>
        <w:rFonts w:ascii="Wingdings" w:hAnsi="Wingdings" w:hint="default"/>
      </w:rPr>
    </w:lvl>
    <w:lvl w:ilvl="7" w:tplc="0409000B" w:tentative="1">
      <w:start w:val="1"/>
      <w:numFmt w:val="bullet"/>
      <w:lvlText w:val=""/>
      <w:lvlJc w:val="left"/>
      <w:pPr>
        <w:ind w:left="4144" w:hanging="440"/>
      </w:pPr>
      <w:rPr>
        <w:rFonts w:ascii="Wingdings" w:hAnsi="Wingdings" w:hint="default"/>
      </w:rPr>
    </w:lvl>
    <w:lvl w:ilvl="8" w:tplc="0409000D" w:tentative="1">
      <w:start w:val="1"/>
      <w:numFmt w:val="bullet"/>
      <w:lvlText w:val=""/>
      <w:lvlJc w:val="left"/>
      <w:pPr>
        <w:ind w:left="4584" w:hanging="44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247"/>
  <w:drawingGridVerticalSpacing w:val="14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855"/>
    <w:rsid w:val="00013B76"/>
    <w:rsid w:val="000242A8"/>
    <w:rsid w:val="00027E6C"/>
    <w:rsid w:val="00032BD5"/>
    <w:rsid w:val="000404F9"/>
    <w:rsid w:val="00053ADB"/>
    <w:rsid w:val="00056288"/>
    <w:rsid w:val="000A17C0"/>
    <w:rsid w:val="000D090B"/>
    <w:rsid w:val="000E23B5"/>
    <w:rsid w:val="000F31CD"/>
    <w:rsid w:val="00104D5D"/>
    <w:rsid w:val="001065FB"/>
    <w:rsid w:val="001075E4"/>
    <w:rsid w:val="00133464"/>
    <w:rsid w:val="001357D0"/>
    <w:rsid w:val="00144908"/>
    <w:rsid w:val="00146F18"/>
    <w:rsid w:val="0015276F"/>
    <w:rsid w:val="00156CBD"/>
    <w:rsid w:val="00171F74"/>
    <w:rsid w:val="001846FC"/>
    <w:rsid w:val="001A71BF"/>
    <w:rsid w:val="001B041E"/>
    <w:rsid w:val="001B31D1"/>
    <w:rsid w:val="001B70C3"/>
    <w:rsid w:val="001C2E31"/>
    <w:rsid w:val="001D6E17"/>
    <w:rsid w:val="001F29EB"/>
    <w:rsid w:val="0022471B"/>
    <w:rsid w:val="002334FA"/>
    <w:rsid w:val="00266178"/>
    <w:rsid w:val="00267895"/>
    <w:rsid w:val="002A4FBC"/>
    <w:rsid w:val="002C039A"/>
    <w:rsid w:val="002C5DD2"/>
    <w:rsid w:val="002D3ED1"/>
    <w:rsid w:val="002E3F4B"/>
    <w:rsid w:val="002F372F"/>
    <w:rsid w:val="003044D2"/>
    <w:rsid w:val="003150F0"/>
    <w:rsid w:val="0031551F"/>
    <w:rsid w:val="003232D1"/>
    <w:rsid w:val="00334EB9"/>
    <w:rsid w:val="00342776"/>
    <w:rsid w:val="00360149"/>
    <w:rsid w:val="00377BD1"/>
    <w:rsid w:val="003A3855"/>
    <w:rsid w:val="003B6ECC"/>
    <w:rsid w:val="003D0ABE"/>
    <w:rsid w:val="003D29FC"/>
    <w:rsid w:val="0040489C"/>
    <w:rsid w:val="004134D5"/>
    <w:rsid w:val="00415770"/>
    <w:rsid w:val="00421DEC"/>
    <w:rsid w:val="00421E6E"/>
    <w:rsid w:val="0042222E"/>
    <w:rsid w:val="004303EE"/>
    <w:rsid w:val="004340A9"/>
    <w:rsid w:val="00436DCA"/>
    <w:rsid w:val="004413E5"/>
    <w:rsid w:val="0044398A"/>
    <w:rsid w:val="0045572C"/>
    <w:rsid w:val="004565BF"/>
    <w:rsid w:val="00457F50"/>
    <w:rsid w:val="00467713"/>
    <w:rsid w:val="004713A8"/>
    <w:rsid w:val="00472899"/>
    <w:rsid w:val="00473835"/>
    <w:rsid w:val="004779A8"/>
    <w:rsid w:val="004821CF"/>
    <w:rsid w:val="004912AD"/>
    <w:rsid w:val="004C36E5"/>
    <w:rsid w:val="004C57E0"/>
    <w:rsid w:val="004E0537"/>
    <w:rsid w:val="00505997"/>
    <w:rsid w:val="00523A81"/>
    <w:rsid w:val="0052712A"/>
    <w:rsid w:val="00530108"/>
    <w:rsid w:val="0058140F"/>
    <w:rsid w:val="005A55E5"/>
    <w:rsid w:val="005B12C7"/>
    <w:rsid w:val="005C48FB"/>
    <w:rsid w:val="006139E8"/>
    <w:rsid w:val="00615FC5"/>
    <w:rsid w:val="006167F0"/>
    <w:rsid w:val="00632111"/>
    <w:rsid w:val="006622CA"/>
    <w:rsid w:val="00664DC3"/>
    <w:rsid w:val="00665DEB"/>
    <w:rsid w:val="006854AA"/>
    <w:rsid w:val="006871BE"/>
    <w:rsid w:val="00693913"/>
    <w:rsid w:val="006A6CC0"/>
    <w:rsid w:val="006B2DFF"/>
    <w:rsid w:val="006B3364"/>
    <w:rsid w:val="006C3A87"/>
    <w:rsid w:val="006F3629"/>
    <w:rsid w:val="0070133B"/>
    <w:rsid w:val="00714CA6"/>
    <w:rsid w:val="00747395"/>
    <w:rsid w:val="00757BD5"/>
    <w:rsid w:val="00764459"/>
    <w:rsid w:val="00765C2E"/>
    <w:rsid w:val="00765D01"/>
    <w:rsid w:val="00793B87"/>
    <w:rsid w:val="0079765F"/>
    <w:rsid w:val="007E1BFC"/>
    <w:rsid w:val="007E5F3F"/>
    <w:rsid w:val="0080422D"/>
    <w:rsid w:val="00813D84"/>
    <w:rsid w:val="008148E2"/>
    <w:rsid w:val="00825DDA"/>
    <w:rsid w:val="00831598"/>
    <w:rsid w:val="0084145D"/>
    <w:rsid w:val="00853EE9"/>
    <w:rsid w:val="00873848"/>
    <w:rsid w:val="0087516E"/>
    <w:rsid w:val="0089359E"/>
    <w:rsid w:val="008A3195"/>
    <w:rsid w:val="008A5B48"/>
    <w:rsid w:val="008D5F87"/>
    <w:rsid w:val="008E2E3C"/>
    <w:rsid w:val="008E785C"/>
    <w:rsid w:val="008F6DD5"/>
    <w:rsid w:val="00910A9C"/>
    <w:rsid w:val="009243D0"/>
    <w:rsid w:val="00927025"/>
    <w:rsid w:val="0093175A"/>
    <w:rsid w:val="0093245F"/>
    <w:rsid w:val="009357C6"/>
    <w:rsid w:val="00955B5D"/>
    <w:rsid w:val="00965735"/>
    <w:rsid w:val="00970949"/>
    <w:rsid w:val="00971464"/>
    <w:rsid w:val="009842FC"/>
    <w:rsid w:val="009A416C"/>
    <w:rsid w:val="009B4E39"/>
    <w:rsid w:val="009D52E5"/>
    <w:rsid w:val="009E093F"/>
    <w:rsid w:val="009E2EA7"/>
    <w:rsid w:val="009E3E77"/>
    <w:rsid w:val="009E665F"/>
    <w:rsid w:val="00A12983"/>
    <w:rsid w:val="00A17053"/>
    <w:rsid w:val="00A25274"/>
    <w:rsid w:val="00A37F20"/>
    <w:rsid w:val="00A4471E"/>
    <w:rsid w:val="00A504FE"/>
    <w:rsid w:val="00A533E8"/>
    <w:rsid w:val="00A66EA6"/>
    <w:rsid w:val="00A67242"/>
    <w:rsid w:val="00A81859"/>
    <w:rsid w:val="00A97B98"/>
    <w:rsid w:val="00AA24B6"/>
    <w:rsid w:val="00AE4CC1"/>
    <w:rsid w:val="00AE736A"/>
    <w:rsid w:val="00AF5570"/>
    <w:rsid w:val="00AF5722"/>
    <w:rsid w:val="00B13482"/>
    <w:rsid w:val="00B1394F"/>
    <w:rsid w:val="00B15C60"/>
    <w:rsid w:val="00B25078"/>
    <w:rsid w:val="00B25D69"/>
    <w:rsid w:val="00B4657B"/>
    <w:rsid w:val="00B46FAF"/>
    <w:rsid w:val="00B62001"/>
    <w:rsid w:val="00B67D12"/>
    <w:rsid w:val="00B71525"/>
    <w:rsid w:val="00B977DE"/>
    <w:rsid w:val="00BA0E0C"/>
    <w:rsid w:val="00BA5285"/>
    <w:rsid w:val="00BB4DDD"/>
    <w:rsid w:val="00BB79FE"/>
    <w:rsid w:val="00BF0B68"/>
    <w:rsid w:val="00C35858"/>
    <w:rsid w:val="00C43106"/>
    <w:rsid w:val="00C656E1"/>
    <w:rsid w:val="00C77530"/>
    <w:rsid w:val="00C803FC"/>
    <w:rsid w:val="00C93E73"/>
    <w:rsid w:val="00CB649A"/>
    <w:rsid w:val="00CC3A03"/>
    <w:rsid w:val="00CC3A88"/>
    <w:rsid w:val="00CD026F"/>
    <w:rsid w:val="00CF2DEB"/>
    <w:rsid w:val="00D010AC"/>
    <w:rsid w:val="00D06823"/>
    <w:rsid w:val="00D172C9"/>
    <w:rsid w:val="00D25357"/>
    <w:rsid w:val="00D44D3A"/>
    <w:rsid w:val="00D640E1"/>
    <w:rsid w:val="00D82FC9"/>
    <w:rsid w:val="00DA55EB"/>
    <w:rsid w:val="00DB096E"/>
    <w:rsid w:val="00DC2664"/>
    <w:rsid w:val="00DD4379"/>
    <w:rsid w:val="00E02317"/>
    <w:rsid w:val="00E12A8C"/>
    <w:rsid w:val="00E13A42"/>
    <w:rsid w:val="00E52998"/>
    <w:rsid w:val="00E60844"/>
    <w:rsid w:val="00E71763"/>
    <w:rsid w:val="00EA7693"/>
    <w:rsid w:val="00EB4014"/>
    <w:rsid w:val="00EC4C62"/>
    <w:rsid w:val="00ED017B"/>
    <w:rsid w:val="00ED215B"/>
    <w:rsid w:val="00ED44F5"/>
    <w:rsid w:val="00EE7A9C"/>
    <w:rsid w:val="00F03832"/>
    <w:rsid w:val="00F11062"/>
    <w:rsid w:val="00F2021F"/>
    <w:rsid w:val="00F21BC3"/>
    <w:rsid w:val="00F2381B"/>
    <w:rsid w:val="00F25A9F"/>
    <w:rsid w:val="00F41D5A"/>
    <w:rsid w:val="00F4577F"/>
    <w:rsid w:val="00F45FB3"/>
    <w:rsid w:val="00F514F8"/>
    <w:rsid w:val="00F53562"/>
    <w:rsid w:val="00F57466"/>
    <w:rsid w:val="00F60DF6"/>
    <w:rsid w:val="00F63B87"/>
    <w:rsid w:val="00F6510A"/>
    <w:rsid w:val="00F70299"/>
    <w:rsid w:val="00F86DDD"/>
    <w:rsid w:val="00F969A1"/>
    <w:rsid w:val="00FA7BB1"/>
    <w:rsid w:val="00FD3030"/>
    <w:rsid w:val="00FD61BD"/>
    <w:rsid w:val="00FE6EB6"/>
    <w:rsid w:val="00FE74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A771338"/>
  <w15:docId w15:val="{E726B6C4-3CB4-4D3D-A9CE-EBAFDBFD7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E3E77"/>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0E0C"/>
    <w:pPr>
      <w:ind w:leftChars="400" w:left="840"/>
    </w:pPr>
    <w:rPr>
      <w:rFonts w:asciiTheme="minorHAnsi" w:eastAsiaTheme="minorEastAsia" w:hAnsiTheme="minorHAnsi" w:cstheme="minorBidi"/>
    </w:rPr>
  </w:style>
  <w:style w:type="paragraph" w:styleId="a4">
    <w:name w:val="header"/>
    <w:basedOn w:val="a"/>
    <w:link w:val="a5"/>
    <w:uiPriority w:val="99"/>
    <w:unhideWhenUsed/>
    <w:rsid w:val="0022471B"/>
    <w:pPr>
      <w:tabs>
        <w:tab w:val="center" w:pos="4252"/>
        <w:tab w:val="right" w:pos="8504"/>
      </w:tabs>
      <w:snapToGrid w:val="0"/>
    </w:pPr>
    <w:rPr>
      <w:rFonts w:asciiTheme="minorHAnsi" w:eastAsia="HG丸ｺﾞｼｯｸM-PRO" w:hAnsiTheme="minorHAnsi" w:cstheme="minorBidi"/>
      <w:sz w:val="22"/>
    </w:rPr>
  </w:style>
  <w:style w:type="character" w:customStyle="1" w:styleId="a5">
    <w:name w:val="ヘッダー (文字)"/>
    <w:basedOn w:val="a0"/>
    <w:link w:val="a4"/>
    <w:uiPriority w:val="99"/>
    <w:rsid w:val="0022471B"/>
    <w:rPr>
      <w:rFonts w:eastAsia="HG丸ｺﾞｼｯｸM-PRO"/>
      <w:sz w:val="22"/>
    </w:rPr>
  </w:style>
  <w:style w:type="paragraph" w:styleId="a6">
    <w:name w:val="footer"/>
    <w:basedOn w:val="a"/>
    <w:link w:val="a7"/>
    <w:uiPriority w:val="99"/>
    <w:unhideWhenUsed/>
    <w:rsid w:val="004821CF"/>
    <w:pPr>
      <w:tabs>
        <w:tab w:val="center" w:pos="4252"/>
        <w:tab w:val="right" w:pos="8504"/>
      </w:tabs>
      <w:snapToGrid w:val="0"/>
    </w:pPr>
    <w:rPr>
      <w:rFonts w:asciiTheme="minorHAnsi" w:eastAsiaTheme="minorEastAsia" w:hAnsiTheme="minorHAnsi" w:cstheme="minorBidi"/>
    </w:rPr>
  </w:style>
  <w:style w:type="character" w:customStyle="1" w:styleId="a7">
    <w:name w:val="フッター (文字)"/>
    <w:basedOn w:val="a0"/>
    <w:link w:val="a6"/>
    <w:uiPriority w:val="99"/>
    <w:rsid w:val="004821CF"/>
  </w:style>
  <w:style w:type="paragraph" w:styleId="a8">
    <w:name w:val="Plain Text"/>
    <w:basedOn w:val="a"/>
    <w:link w:val="a9"/>
    <w:semiHidden/>
    <w:unhideWhenUsed/>
    <w:rsid w:val="00813D84"/>
    <w:pPr>
      <w:autoSpaceDN w:val="0"/>
    </w:pPr>
    <w:rPr>
      <w:rFonts w:ascii="ＭＳ 明朝" w:hAnsi="Courier New" w:cs="Courier New"/>
      <w:szCs w:val="21"/>
    </w:rPr>
  </w:style>
  <w:style w:type="character" w:customStyle="1" w:styleId="a9">
    <w:name w:val="書式なし (文字)"/>
    <w:basedOn w:val="a0"/>
    <w:link w:val="a8"/>
    <w:semiHidden/>
    <w:rsid w:val="00813D84"/>
    <w:rPr>
      <w:rFonts w:ascii="ＭＳ 明朝" w:eastAsia="ＭＳ 明朝" w:hAnsi="Courier New" w:cs="Courier New"/>
      <w:szCs w:val="21"/>
    </w:rPr>
  </w:style>
  <w:style w:type="table" w:styleId="aa">
    <w:name w:val="Table Grid"/>
    <w:basedOn w:val="a1"/>
    <w:uiPriority w:val="59"/>
    <w:rsid w:val="0022471B"/>
    <w:rPr>
      <w:rFonts w:ascii="Century" w:eastAsia="ＭＳ 明朝" w:hAnsi="Century" w:cs="Times New Roman"/>
      <w:kern w:val="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Balloon Text"/>
    <w:basedOn w:val="a"/>
    <w:link w:val="ac"/>
    <w:uiPriority w:val="99"/>
    <w:semiHidden/>
    <w:unhideWhenUsed/>
    <w:rsid w:val="0022471B"/>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22471B"/>
    <w:rPr>
      <w:rFonts w:asciiTheme="majorHAnsi" w:eastAsiaTheme="majorEastAsia" w:hAnsiTheme="majorHAnsi" w:cstheme="majorBidi"/>
      <w:sz w:val="18"/>
      <w:szCs w:val="18"/>
    </w:rPr>
  </w:style>
  <w:style w:type="paragraph" w:styleId="ad">
    <w:name w:val="Subtitle"/>
    <w:basedOn w:val="a"/>
    <w:next w:val="a"/>
    <w:link w:val="ae"/>
    <w:uiPriority w:val="11"/>
    <w:qFormat/>
    <w:rsid w:val="00664DC3"/>
    <w:pPr>
      <w:jc w:val="center"/>
      <w:outlineLvl w:val="1"/>
    </w:pPr>
    <w:rPr>
      <w:rFonts w:asciiTheme="minorHAnsi" w:eastAsiaTheme="minorEastAsia" w:hAnsiTheme="minorHAnsi" w:cstheme="minorBidi"/>
      <w:sz w:val="24"/>
      <w:szCs w:val="24"/>
    </w:rPr>
  </w:style>
  <w:style w:type="character" w:customStyle="1" w:styleId="ae">
    <w:name w:val="副題 (文字)"/>
    <w:basedOn w:val="a0"/>
    <w:link w:val="ad"/>
    <w:uiPriority w:val="11"/>
    <w:rsid w:val="00664DC3"/>
    <w:rPr>
      <w:sz w:val="24"/>
      <w:szCs w:val="24"/>
    </w:rPr>
  </w:style>
  <w:style w:type="paragraph" w:styleId="af">
    <w:name w:val="Note Heading"/>
    <w:basedOn w:val="a"/>
    <w:next w:val="a"/>
    <w:link w:val="af0"/>
    <w:uiPriority w:val="99"/>
    <w:unhideWhenUsed/>
    <w:rsid w:val="00825DDA"/>
    <w:pPr>
      <w:jc w:val="center"/>
    </w:pPr>
  </w:style>
  <w:style w:type="character" w:customStyle="1" w:styleId="af0">
    <w:name w:val="記 (文字)"/>
    <w:basedOn w:val="a0"/>
    <w:link w:val="af"/>
    <w:uiPriority w:val="99"/>
    <w:rsid w:val="00825DDA"/>
    <w:rPr>
      <w:rFonts w:ascii="Century" w:eastAsia="ＭＳ 明朝" w:hAnsi="Century" w:cs="Times New Roman"/>
    </w:rPr>
  </w:style>
  <w:style w:type="paragraph" w:styleId="af1">
    <w:name w:val="Closing"/>
    <w:basedOn w:val="a"/>
    <w:link w:val="af2"/>
    <w:uiPriority w:val="99"/>
    <w:unhideWhenUsed/>
    <w:rsid w:val="00825DDA"/>
    <w:pPr>
      <w:jc w:val="right"/>
    </w:pPr>
  </w:style>
  <w:style w:type="character" w:customStyle="1" w:styleId="af2">
    <w:name w:val="結語 (文字)"/>
    <w:basedOn w:val="a0"/>
    <w:link w:val="af1"/>
    <w:uiPriority w:val="99"/>
    <w:rsid w:val="00825DDA"/>
    <w:rPr>
      <w:rFonts w:ascii="Century" w:eastAsia="ＭＳ 明朝" w:hAnsi="Century" w:cs="Times New Roman"/>
    </w:rPr>
  </w:style>
  <w:style w:type="paragraph" w:styleId="af3">
    <w:name w:val="Date"/>
    <w:basedOn w:val="a"/>
    <w:next w:val="a"/>
    <w:link w:val="af4"/>
    <w:uiPriority w:val="99"/>
    <w:semiHidden/>
    <w:unhideWhenUsed/>
    <w:rsid w:val="004303EE"/>
  </w:style>
  <w:style w:type="character" w:customStyle="1" w:styleId="af4">
    <w:name w:val="日付 (文字)"/>
    <w:basedOn w:val="a0"/>
    <w:link w:val="af3"/>
    <w:uiPriority w:val="99"/>
    <w:semiHidden/>
    <w:rsid w:val="004303EE"/>
    <w:rPr>
      <w:rFonts w:ascii="Century" w:eastAsia="ＭＳ 明朝" w:hAnsi="Century"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327311">
      <w:bodyDiv w:val="1"/>
      <w:marLeft w:val="0"/>
      <w:marRight w:val="0"/>
      <w:marTop w:val="0"/>
      <w:marBottom w:val="0"/>
      <w:divBdr>
        <w:top w:val="none" w:sz="0" w:space="0" w:color="auto"/>
        <w:left w:val="none" w:sz="0" w:space="0" w:color="auto"/>
        <w:bottom w:val="none" w:sz="0" w:space="0" w:color="auto"/>
        <w:right w:val="none" w:sz="0" w:space="0" w:color="auto"/>
      </w:divBdr>
    </w:div>
    <w:div w:id="296958878">
      <w:bodyDiv w:val="1"/>
      <w:marLeft w:val="0"/>
      <w:marRight w:val="0"/>
      <w:marTop w:val="0"/>
      <w:marBottom w:val="0"/>
      <w:divBdr>
        <w:top w:val="none" w:sz="0" w:space="0" w:color="auto"/>
        <w:left w:val="none" w:sz="0" w:space="0" w:color="auto"/>
        <w:bottom w:val="none" w:sz="0" w:space="0" w:color="auto"/>
        <w:right w:val="none" w:sz="0" w:space="0" w:color="auto"/>
      </w:divBdr>
    </w:div>
    <w:div w:id="313796174">
      <w:bodyDiv w:val="1"/>
      <w:marLeft w:val="0"/>
      <w:marRight w:val="0"/>
      <w:marTop w:val="0"/>
      <w:marBottom w:val="0"/>
      <w:divBdr>
        <w:top w:val="none" w:sz="0" w:space="0" w:color="auto"/>
        <w:left w:val="none" w:sz="0" w:space="0" w:color="auto"/>
        <w:bottom w:val="none" w:sz="0" w:space="0" w:color="auto"/>
        <w:right w:val="none" w:sz="0" w:space="0" w:color="auto"/>
      </w:divBdr>
    </w:div>
    <w:div w:id="441652268">
      <w:bodyDiv w:val="1"/>
      <w:marLeft w:val="0"/>
      <w:marRight w:val="0"/>
      <w:marTop w:val="0"/>
      <w:marBottom w:val="0"/>
      <w:divBdr>
        <w:top w:val="none" w:sz="0" w:space="0" w:color="auto"/>
        <w:left w:val="none" w:sz="0" w:space="0" w:color="auto"/>
        <w:bottom w:val="none" w:sz="0" w:space="0" w:color="auto"/>
        <w:right w:val="none" w:sz="0" w:space="0" w:color="auto"/>
      </w:divBdr>
    </w:div>
    <w:div w:id="511724837">
      <w:bodyDiv w:val="1"/>
      <w:marLeft w:val="0"/>
      <w:marRight w:val="0"/>
      <w:marTop w:val="0"/>
      <w:marBottom w:val="0"/>
      <w:divBdr>
        <w:top w:val="none" w:sz="0" w:space="0" w:color="auto"/>
        <w:left w:val="none" w:sz="0" w:space="0" w:color="auto"/>
        <w:bottom w:val="none" w:sz="0" w:space="0" w:color="auto"/>
        <w:right w:val="none" w:sz="0" w:space="0" w:color="auto"/>
      </w:divBdr>
    </w:div>
    <w:div w:id="804659889">
      <w:bodyDiv w:val="1"/>
      <w:marLeft w:val="0"/>
      <w:marRight w:val="0"/>
      <w:marTop w:val="0"/>
      <w:marBottom w:val="0"/>
      <w:divBdr>
        <w:top w:val="none" w:sz="0" w:space="0" w:color="auto"/>
        <w:left w:val="none" w:sz="0" w:space="0" w:color="auto"/>
        <w:bottom w:val="none" w:sz="0" w:space="0" w:color="auto"/>
        <w:right w:val="none" w:sz="0" w:space="0" w:color="auto"/>
      </w:divBdr>
    </w:div>
    <w:div w:id="831333156">
      <w:bodyDiv w:val="1"/>
      <w:marLeft w:val="0"/>
      <w:marRight w:val="0"/>
      <w:marTop w:val="0"/>
      <w:marBottom w:val="0"/>
      <w:divBdr>
        <w:top w:val="none" w:sz="0" w:space="0" w:color="auto"/>
        <w:left w:val="none" w:sz="0" w:space="0" w:color="auto"/>
        <w:bottom w:val="none" w:sz="0" w:space="0" w:color="auto"/>
        <w:right w:val="none" w:sz="0" w:space="0" w:color="auto"/>
      </w:divBdr>
    </w:div>
    <w:div w:id="951131816">
      <w:bodyDiv w:val="1"/>
      <w:marLeft w:val="0"/>
      <w:marRight w:val="0"/>
      <w:marTop w:val="0"/>
      <w:marBottom w:val="0"/>
      <w:divBdr>
        <w:top w:val="none" w:sz="0" w:space="0" w:color="auto"/>
        <w:left w:val="none" w:sz="0" w:space="0" w:color="auto"/>
        <w:bottom w:val="none" w:sz="0" w:space="0" w:color="auto"/>
        <w:right w:val="none" w:sz="0" w:space="0" w:color="auto"/>
      </w:divBdr>
    </w:div>
    <w:div w:id="1474058215">
      <w:bodyDiv w:val="1"/>
      <w:marLeft w:val="0"/>
      <w:marRight w:val="0"/>
      <w:marTop w:val="0"/>
      <w:marBottom w:val="0"/>
      <w:divBdr>
        <w:top w:val="none" w:sz="0" w:space="0" w:color="auto"/>
        <w:left w:val="none" w:sz="0" w:space="0" w:color="auto"/>
        <w:bottom w:val="none" w:sz="0" w:space="0" w:color="auto"/>
        <w:right w:val="none" w:sz="0" w:space="0" w:color="auto"/>
      </w:divBdr>
    </w:div>
    <w:div w:id="15189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wmf"/><Relationship Id="rId34" Type="http://schemas.openxmlformats.org/officeDocument/2006/relationships/image" Target="media/image28.png"/><Relationship Id="rId42" Type="http://schemas.openxmlformats.org/officeDocument/2006/relationships/chart" Target="charts/chart1.xml"/><Relationship Id="rId47" Type="http://schemas.openxmlformats.org/officeDocument/2006/relationships/image" Target="media/image38.wmf"/><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png"/><Relationship Id="rId89" Type="http://schemas.openxmlformats.org/officeDocument/2006/relationships/image" Target="media/image78.png"/><Relationship Id="rId97" Type="http://schemas.openxmlformats.org/officeDocument/2006/relationships/image" Target="media/image86.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16" Type="http://schemas.openxmlformats.org/officeDocument/2006/relationships/image" Target="media/image10.wmf"/><Relationship Id="rId29" Type="http://schemas.openxmlformats.org/officeDocument/2006/relationships/image" Target="media/image23.wmf"/><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7.emf"/><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13.wmf"/><Relationship Id="rId14" Type="http://schemas.openxmlformats.org/officeDocument/2006/relationships/image" Target="media/image8.wmf"/><Relationship Id="rId22" Type="http://schemas.openxmlformats.org/officeDocument/2006/relationships/image" Target="media/image16.png"/><Relationship Id="rId27" Type="http://schemas.openxmlformats.org/officeDocument/2006/relationships/image" Target="media/image21.wmf"/><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wmf"/><Relationship Id="rId48" Type="http://schemas.openxmlformats.org/officeDocument/2006/relationships/chart" Target="charts/chart4.xml"/><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image" Target="media/image41.wmf"/><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chart" Target="charts/chart3.xml"/><Relationship Id="rId59" Type="http://schemas.openxmlformats.org/officeDocument/2006/relationships/image" Target="media/image49.png"/><Relationship Id="rId67" Type="http://schemas.openxmlformats.org/officeDocument/2006/relationships/image" Target="media/image1.emf"/><Relationship Id="rId20" Type="http://schemas.openxmlformats.org/officeDocument/2006/relationships/image" Target="media/image14.wmf"/><Relationship Id="rId41" Type="http://schemas.openxmlformats.org/officeDocument/2006/relationships/image" Target="media/image35.wmf"/><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4.wmf"/><Relationship Id="rId31" Type="http://schemas.openxmlformats.org/officeDocument/2006/relationships/image" Target="media/image25.png"/><Relationship Id="rId44" Type="http://schemas.openxmlformats.org/officeDocument/2006/relationships/chart" Target="charts/chart2.xml"/><Relationship Id="rId52" Type="http://schemas.openxmlformats.org/officeDocument/2006/relationships/image" Target="media/image42.wmf"/><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wmf"/><Relationship Id="rId13" Type="http://schemas.openxmlformats.org/officeDocument/2006/relationships/image" Target="media/image7.wmf"/><Relationship Id="rId18" Type="http://schemas.openxmlformats.org/officeDocument/2006/relationships/image" Target="media/image12.wmf"/><Relationship Id="rId39"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G:\&#25945;&#32887;&#21729;&#21220;&#21209;&#23455;&#24907;&#35519;&#26619;\0117_&#35519;&#26619;&#3108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25945;&#32887;&#21729;&#21220;&#21209;&#23455;&#24907;&#35519;&#26619;\0117_&#35519;&#26619;&#3108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25945;&#32887;&#21729;&#21220;&#21209;&#23455;&#24907;&#35519;&#26619;\0117_&#35519;&#26619;&#3108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25945;&#32887;&#21729;&#21220;&#21209;&#23455;&#24907;&#35519;&#26619;\0117_&#35519;&#26619;&#31080;2.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568606108886837"/>
          <c:y val="8.0059382037256058E-2"/>
          <c:w val="0.74185363036264962"/>
          <c:h val="0.76276474476822298"/>
        </c:manualLayout>
      </c:layout>
      <c:barChart>
        <c:barDir val="bar"/>
        <c:grouping val="percentStacked"/>
        <c:varyColors val="0"/>
        <c:ser>
          <c:idx val="0"/>
          <c:order val="0"/>
          <c:tx>
            <c:strRef>
              <c:f>'3×14'!$C$5</c:f>
              <c:strCache>
                <c:ptCount val="1"/>
                <c:pt idx="0">
                  <c:v>1000分以内</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'3×14'!$B$7:$B$11</c:f>
              <c:strCache>
                <c:ptCount val="5"/>
                <c:pt idx="0">
                  <c:v>小学校</c:v>
                </c:pt>
                <c:pt idx="1">
                  <c:v>中学校</c:v>
                </c:pt>
                <c:pt idx="2">
                  <c:v>高校（全日制）</c:v>
                </c:pt>
                <c:pt idx="3">
                  <c:v>高校（定時制・通信制）</c:v>
                </c:pt>
                <c:pt idx="4">
                  <c:v>特別支援学校</c:v>
                </c:pt>
              </c:strCache>
            </c:strRef>
          </c:cat>
          <c:val>
            <c:numRef>
              <c:f>'3×14'!$C$7:$C$11</c:f>
              <c:numCache>
                <c:formatCode>0.0%</c:formatCode>
                <c:ptCount val="5"/>
                <c:pt idx="0">
                  <c:v>0.21868583162217659</c:v>
                </c:pt>
                <c:pt idx="1">
                  <c:v>0.75201612903225812</c:v>
                </c:pt>
                <c:pt idx="2">
                  <c:v>0.95735607675906187</c:v>
                </c:pt>
                <c:pt idx="3">
                  <c:v>0.97142857142857142</c:v>
                </c:pt>
                <c:pt idx="4">
                  <c:v>0.45454545454545453</c:v>
                </c:pt>
              </c:numCache>
            </c:numRef>
          </c:val>
          <c:extLst>
            <c:ext xmlns:c16="http://schemas.microsoft.com/office/drawing/2014/chart" uri="{C3380CC4-5D6E-409C-BE32-E72D297353CC}">
              <c16:uniqueId val="{00000000-D208-4390-8E2A-E43740E0F200}"/>
            </c:ext>
          </c:extLst>
        </c:ser>
        <c:ser>
          <c:idx val="1"/>
          <c:order val="1"/>
          <c:tx>
            <c:strRef>
              <c:f>'3×14'!$D$5</c:f>
              <c:strCache>
                <c:ptCount val="1"/>
                <c:pt idx="0">
                  <c:v>1001～1200分</c:v>
                </c:pt>
              </c:strCache>
            </c:strRef>
          </c:tx>
          <c:spPr>
            <a:solidFill>
              <a:srgbClr val="99CCFF"/>
            </a:solidFill>
            <a:ln>
              <a:noFill/>
            </a:ln>
            <a:effectLst/>
          </c:spPr>
          <c:invertIfNegative val="0"/>
          <c:dLbls>
            <c:dLbl>
              <c:idx val="3"/>
              <c:layout>
                <c:manualLayout>
                  <c:x val="-2.2747159739483838E-2"/>
                  <c:y val="-5.34402250043867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08-4390-8E2A-E43740E0F2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'3×14'!$B$7:$B$11</c:f>
              <c:strCache>
                <c:ptCount val="5"/>
                <c:pt idx="0">
                  <c:v>小学校</c:v>
                </c:pt>
                <c:pt idx="1">
                  <c:v>中学校</c:v>
                </c:pt>
                <c:pt idx="2">
                  <c:v>高校（全日制）</c:v>
                </c:pt>
                <c:pt idx="3">
                  <c:v>高校（定時制・通信制）</c:v>
                </c:pt>
                <c:pt idx="4">
                  <c:v>特別支援学校</c:v>
                </c:pt>
              </c:strCache>
            </c:strRef>
          </c:cat>
          <c:val>
            <c:numRef>
              <c:f>'3×14'!$D$7:$D$11</c:f>
              <c:numCache>
                <c:formatCode>0.0%</c:formatCode>
                <c:ptCount val="5"/>
                <c:pt idx="0">
                  <c:v>0.51232032854209442</c:v>
                </c:pt>
                <c:pt idx="1">
                  <c:v>0.19153225806451613</c:v>
                </c:pt>
                <c:pt idx="2">
                  <c:v>1.7057569296375266E-2</c:v>
                </c:pt>
                <c:pt idx="3">
                  <c:v>0</c:v>
                </c:pt>
                <c:pt idx="4">
                  <c:v>0.17272727272727273</c:v>
                </c:pt>
              </c:numCache>
            </c:numRef>
          </c:val>
          <c:extLst>
            <c:ext xmlns:c16="http://schemas.microsoft.com/office/drawing/2014/chart" uri="{C3380CC4-5D6E-409C-BE32-E72D297353CC}">
              <c16:uniqueId val="{00000002-D208-4390-8E2A-E43740E0F200}"/>
            </c:ext>
          </c:extLst>
        </c:ser>
        <c:ser>
          <c:idx val="2"/>
          <c:order val="2"/>
          <c:tx>
            <c:strRef>
              <c:f>'3×14'!$E$5</c:f>
              <c:strCache>
                <c:ptCount val="1"/>
                <c:pt idx="0">
                  <c:v>1201～1400分</c:v>
                </c:pt>
              </c:strCache>
            </c:strRef>
          </c:tx>
          <c:spPr>
            <a:solidFill>
              <a:srgbClr val="FFC000"/>
            </a:solidFill>
            <a:ln>
              <a:noFill/>
            </a:ln>
            <a:effectLst/>
          </c:spPr>
          <c:invertIfNegative val="0"/>
          <c:dLbls>
            <c:dLbl>
              <c:idx val="2"/>
              <c:layout>
                <c:manualLayout>
                  <c:x val="-8.0458260890771058E-3"/>
                  <c:y val="5.8784668293998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08-4390-8E2A-E43740E0F200}"/>
                </c:ext>
              </c:extLst>
            </c:dLbl>
            <c:dLbl>
              <c:idx val="3"/>
              <c:layout>
                <c:manualLayout>
                  <c:x val="-5.7811679144078524E-4"/>
                  <c:y val="5.61124466491927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208-4390-8E2A-E43740E0F2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'3×14'!$B$7:$B$11</c:f>
              <c:strCache>
                <c:ptCount val="5"/>
                <c:pt idx="0">
                  <c:v>小学校</c:v>
                </c:pt>
                <c:pt idx="1">
                  <c:v>中学校</c:v>
                </c:pt>
                <c:pt idx="2">
                  <c:v>高校（全日制）</c:v>
                </c:pt>
                <c:pt idx="3">
                  <c:v>高校（定時制・通信制）</c:v>
                </c:pt>
                <c:pt idx="4">
                  <c:v>特別支援学校</c:v>
                </c:pt>
              </c:strCache>
            </c:strRef>
          </c:cat>
          <c:val>
            <c:numRef>
              <c:f>'3×14'!$E$7:$E$11</c:f>
              <c:numCache>
                <c:formatCode>0.0%</c:formatCode>
                <c:ptCount val="5"/>
                <c:pt idx="0">
                  <c:v>0.22484599589322382</c:v>
                </c:pt>
                <c:pt idx="1">
                  <c:v>3.4274193548387094E-2</c:v>
                </c:pt>
                <c:pt idx="2">
                  <c:v>0</c:v>
                </c:pt>
                <c:pt idx="3">
                  <c:v>0</c:v>
                </c:pt>
                <c:pt idx="4">
                  <c:v>0.10909090909090909</c:v>
                </c:pt>
              </c:numCache>
            </c:numRef>
          </c:val>
          <c:extLst>
            <c:ext xmlns:c16="http://schemas.microsoft.com/office/drawing/2014/chart" uri="{C3380CC4-5D6E-409C-BE32-E72D297353CC}">
              <c16:uniqueId val="{00000005-D208-4390-8E2A-E43740E0F200}"/>
            </c:ext>
          </c:extLst>
        </c:ser>
        <c:ser>
          <c:idx val="3"/>
          <c:order val="3"/>
          <c:tx>
            <c:strRef>
              <c:f>'3×14'!$F$5</c:f>
              <c:strCache>
                <c:ptCount val="1"/>
                <c:pt idx="0">
                  <c:v>1401分以上</c:v>
                </c:pt>
              </c:strCache>
            </c:strRef>
          </c:tx>
          <c:spPr>
            <a:solidFill>
              <a:srgbClr val="FFCCFF"/>
            </a:solidFill>
            <a:ln>
              <a:noFill/>
            </a:ln>
            <a:effectLst/>
          </c:spPr>
          <c:invertIfNegative val="0"/>
          <c:dLbls>
            <c:dLbl>
              <c:idx val="0"/>
              <c:layout>
                <c:manualLayout>
                  <c:x val="0"/>
                  <c:y val="-5.3244417659107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208-4390-8E2A-E43740E0F200}"/>
                </c:ext>
              </c:extLst>
            </c:dLbl>
            <c:dLbl>
              <c:idx val="1"/>
              <c:layout>
                <c:manualLayout>
                  <c:x val="5.2493445552654712E-3"/>
                  <c:y val="-6.41973364440555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208-4390-8E2A-E43740E0F200}"/>
                </c:ext>
              </c:extLst>
            </c:dLbl>
            <c:dLbl>
              <c:idx val="2"/>
              <c:layout>
                <c:manualLayout>
                  <c:x val="3.4995630368436477E-3"/>
                  <c:y val="-6.1455206782111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208-4390-8E2A-E43740E0F200}"/>
                </c:ext>
              </c:extLst>
            </c:dLbl>
            <c:dLbl>
              <c:idx val="3"/>
              <c:layout>
                <c:manualLayout>
                  <c:x val="-1.7497815184218239E-3"/>
                  <c:y val="-7.3908883154000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208-4390-8E2A-E43740E0F200}"/>
                </c:ext>
              </c:extLst>
            </c:dLbl>
            <c:dLbl>
              <c:idx val="4"/>
              <c:layout>
                <c:manualLayout>
                  <c:x val="-3.4995630368437761E-3"/>
                  <c:y val="1.746869828441069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208-4390-8E2A-E43740E0F200}"/>
                </c:ext>
              </c:extLst>
            </c:dLbl>
            <c:dLbl>
              <c:idx val="5"/>
              <c:layout>
                <c:manualLayout>
                  <c:x val="1.9247596702640063E-2"/>
                  <c:y val="-3.32778702163061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208-4390-8E2A-E43740E0F2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'3×14'!$B$7:$B$11</c:f>
              <c:strCache>
                <c:ptCount val="5"/>
                <c:pt idx="0">
                  <c:v>小学校</c:v>
                </c:pt>
                <c:pt idx="1">
                  <c:v>中学校</c:v>
                </c:pt>
                <c:pt idx="2">
                  <c:v>高校（全日制）</c:v>
                </c:pt>
                <c:pt idx="3">
                  <c:v>高校（定時制・通信制）</c:v>
                </c:pt>
                <c:pt idx="4">
                  <c:v>特別支援学校</c:v>
                </c:pt>
              </c:strCache>
            </c:strRef>
          </c:cat>
          <c:val>
            <c:numRef>
              <c:f>'3×14'!$F$7:$F$11</c:f>
              <c:numCache>
                <c:formatCode>0.0%</c:formatCode>
                <c:ptCount val="5"/>
                <c:pt idx="0">
                  <c:v>8.2135523613963042E-3</c:v>
                </c:pt>
                <c:pt idx="1">
                  <c:v>1.0080645161290322E-2</c:v>
                </c:pt>
                <c:pt idx="2">
                  <c:v>2.1321961620469083E-3</c:v>
                </c:pt>
                <c:pt idx="3">
                  <c:v>0</c:v>
                </c:pt>
                <c:pt idx="4">
                  <c:v>0.17272727272727273</c:v>
                </c:pt>
              </c:numCache>
            </c:numRef>
          </c:val>
          <c:extLst>
            <c:ext xmlns:c16="http://schemas.microsoft.com/office/drawing/2014/chart" uri="{C3380CC4-5D6E-409C-BE32-E72D297353CC}">
              <c16:uniqueId val="{0000000C-D208-4390-8E2A-E43740E0F200}"/>
            </c:ext>
          </c:extLst>
        </c:ser>
        <c:ser>
          <c:idx val="4"/>
          <c:order val="4"/>
          <c:tx>
            <c:strRef>
              <c:f>'3×14'!$G$5</c:f>
              <c:strCache>
                <c:ptCount val="1"/>
                <c:pt idx="0">
                  <c:v>無回答</c:v>
                </c:pt>
              </c:strCache>
            </c:strRef>
          </c:tx>
          <c:spPr>
            <a:solidFill>
              <a:schemeClr val="bg1">
                <a:lumMod val="75000"/>
              </a:schemeClr>
            </a:solidFill>
            <a:ln>
              <a:noFill/>
            </a:ln>
            <a:effectLst/>
          </c:spPr>
          <c:invertIfNegative val="0"/>
          <c:dLbls>
            <c:dLbl>
              <c:idx val="1"/>
              <c:layout>
                <c:manualLayout>
                  <c:x val="2.4496941257905407E-2"/>
                  <c:y val="2.75707203266262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208-4390-8E2A-E43740E0F200}"/>
                </c:ext>
              </c:extLst>
            </c:dLbl>
            <c:dLbl>
              <c:idx val="2"/>
              <c:layout>
                <c:manualLayout>
                  <c:x val="2.0997378221061756E-2"/>
                  <c:y val="-2.6622121486062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208-4390-8E2A-E43740E0F200}"/>
                </c:ext>
              </c:extLst>
            </c:dLbl>
            <c:dLbl>
              <c:idx val="3"/>
              <c:layout>
                <c:manualLayout>
                  <c:x val="1.2248470628952639E-2"/>
                  <c:y val="-8.77555820839752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208-4390-8E2A-E43740E0F200}"/>
                </c:ext>
              </c:extLst>
            </c:dLbl>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208-4390-8E2A-E43740E0F2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'3×14'!$B$7:$B$11</c:f>
              <c:strCache>
                <c:ptCount val="5"/>
                <c:pt idx="0">
                  <c:v>小学校</c:v>
                </c:pt>
                <c:pt idx="1">
                  <c:v>中学校</c:v>
                </c:pt>
                <c:pt idx="2">
                  <c:v>高校（全日制）</c:v>
                </c:pt>
                <c:pt idx="3">
                  <c:v>高校（定時制・通信制）</c:v>
                </c:pt>
                <c:pt idx="4">
                  <c:v>特別支援学校</c:v>
                </c:pt>
              </c:strCache>
            </c:strRef>
          </c:cat>
          <c:val>
            <c:numRef>
              <c:f>'3×14'!$G$7:$G$11</c:f>
              <c:numCache>
                <c:formatCode>0.0%</c:formatCode>
                <c:ptCount val="5"/>
                <c:pt idx="0">
                  <c:v>3.5934291581108828E-2</c:v>
                </c:pt>
                <c:pt idx="1">
                  <c:v>1.2096774193548387E-2</c:v>
                </c:pt>
                <c:pt idx="2">
                  <c:v>2.3454157782515993E-2</c:v>
                </c:pt>
                <c:pt idx="3">
                  <c:v>2.8571428571428571E-2</c:v>
                </c:pt>
                <c:pt idx="4">
                  <c:v>9.0909090909090912E-2</c:v>
                </c:pt>
              </c:numCache>
            </c:numRef>
          </c:val>
          <c:extLst>
            <c:ext xmlns:c16="http://schemas.microsoft.com/office/drawing/2014/chart" uri="{C3380CC4-5D6E-409C-BE32-E72D297353CC}">
              <c16:uniqueId val="{00000011-D208-4390-8E2A-E43740E0F200}"/>
            </c:ext>
          </c:extLst>
        </c:ser>
        <c:dLbls>
          <c:showLegendKey val="0"/>
          <c:showVal val="0"/>
          <c:showCatName val="0"/>
          <c:showSerName val="0"/>
          <c:showPercent val="0"/>
          <c:showBubbleSize val="0"/>
        </c:dLbls>
        <c:gapWidth val="80"/>
        <c:overlap val="100"/>
        <c:axId val="673596752"/>
        <c:axId val="673599704"/>
      </c:barChart>
      <c:catAx>
        <c:axId val="673596752"/>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73599704"/>
        <c:crosses val="autoZero"/>
        <c:auto val="1"/>
        <c:lblAlgn val="ctr"/>
        <c:lblOffset val="100"/>
        <c:noMultiLvlLbl val="0"/>
      </c:catAx>
      <c:valAx>
        <c:axId val="67359970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73596752"/>
        <c:crosses val="autoZero"/>
        <c:crossBetween val="between"/>
        <c:majorUnit val="0.2"/>
      </c:valAx>
      <c:spPr>
        <a:noFill/>
        <a:ln>
          <a:noFill/>
        </a:ln>
        <a:effectLst/>
      </c:spPr>
    </c:plotArea>
    <c:legend>
      <c:legendPos val="b"/>
      <c:layout>
        <c:manualLayout>
          <c:xMode val="edge"/>
          <c:yMode val="edge"/>
          <c:x val="0.21474434796458386"/>
          <c:y val="0.87670793065562735"/>
          <c:w val="0.72071144738758308"/>
          <c:h val="0.10238009137746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568606108886837"/>
          <c:y val="8.0059382037256058E-2"/>
          <c:w val="0.74185363036264962"/>
          <c:h val="0.76276474476822298"/>
        </c:manualLayout>
      </c:layout>
      <c:barChart>
        <c:barDir val="bar"/>
        <c:grouping val="percentStacked"/>
        <c:varyColors val="0"/>
        <c:ser>
          <c:idx val="0"/>
          <c:order val="0"/>
          <c:tx>
            <c:strRef>
              <c:f>'3×15'!$C$4</c:f>
              <c:strCache>
                <c:ptCount val="1"/>
                <c:pt idx="0">
                  <c:v>30分未満</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'3×15'!$B$5:$B$9</c:f>
              <c:strCache>
                <c:ptCount val="5"/>
                <c:pt idx="0">
                  <c:v>小学校</c:v>
                </c:pt>
                <c:pt idx="1">
                  <c:v>中学校</c:v>
                </c:pt>
                <c:pt idx="2">
                  <c:v>高校（全日制）</c:v>
                </c:pt>
                <c:pt idx="3">
                  <c:v>高校（定時制・通信制）</c:v>
                </c:pt>
                <c:pt idx="4">
                  <c:v>特別支援学校</c:v>
                </c:pt>
              </c:strCache>
            </c:strRef>
          </c:cat>
          <c:val>
            <c:numRef>
              <c:f>'3×15'!$C$5:$C$9</c:f>
              <c:numCache>
                <c:formatCode>0.0%</c:formatCode>
                <c:ptCount val="5"/>
                <c:pt idx="0">
                  <c:v>0.3459958932238193</c:v>
                </c:pt>
                <c:pt idx="1">
                  <c:v>0.31854838709677419</c:v>
                </c:pt>
                <c:pt idx="2">
                  <c:v>0.13219616204690832</c:v>
                </c:pt>
                <c:pt idx="3">
                  <c:v>5.7142857142857141E-2</c:v>
                </c:pt>
                <c:pt idx="4">
                  <c:v>0.31818181818181818</c:v>
                </c:pt>
              </c:numCache>
            </c:numRef>
          </c:val>
          <c:extLst>
            <c:ext xmlns:c16="http://schemas.microsoft.com/office/drawing/2014/chart" uri="{C3380CC4-5D6E-409C-BE32-E72D297353CC}">
              <c16:uniqueId val="{00000000-0ABF-4B57-9998-AADB61843566}"/>
            </c:ext>
          </c:extLst>
        </c:ser>
        <c:ser>
          <c:idx val="1"/>
          <c:order val="1"/>
          <c:tx>
            <c:strRef>
              <c:f>'3×15'!$D$4</c:f>
              <c:strCache>
                <c:ptCount val="1"/>
                <c:pt idx="0">
                  <c:v>30分～
60分未満</c:v>
                </c:pt>
              </c:strCache>
            </c:strRef>
          </c:tx>
          <c:spPr>
            <a:solidFill>
              <a:srgbClr val="99CCFF"/>
            </a:solidFill>
            <a:ln>
              <a:noFill/>
            </a:ln>
            <a:effectLst/>
          </c:spPr>
          <c:invertIfNegative val="0"/>
          <c:dLbls>
            <c:dLbl>
              <c:idx val="3"/>
              <c:layout>
                <c:manualLayout>
                  <c:x val="-2.2747159739483838E-2"/>
                  <c:y val="-5.34402250043867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BF-4B57-9998-AADB618435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'3×15'!$B$5:$B$9</c:f>
              <c:strCache>
                <c:ptCount val="5"/>
                <c:pt idx="0">
                  <c:v>小学校</c:v>
                </c:pt>
                <c:pt idx="1">
                  <c:v>中学校</c:v>
                </c:pt>
                <c:pt idx="2">
                  <c:v>高校（全日制）</c:v>
                </c:pt>
                <c:pt idx="3">
                  <c:v>高校（定時制・通信制）</c:v>
                </c:pt>
                <c:pt idx="4">
                  <c:v>特別支援学校</c:v>
                </c:pt>
              </c:strCache>
            </c:strRef>
          </c:cat>
          <c:val>
            <c:numRef>
              <c:f>'3×15'!$D$5:$D$9</c:f>
              <c:numCache>
                <c:formatCode>0.0%</c:formatCode>
                <c:ptCount val="5"/>
                <c:pt idx="0">
                  <c:v>0.35626283367556466</c:v>
                </c:pt>
                <c:pt idx="1">
                  <c:v>0.33669354838709675</c:v>
                </c:pt>
                <c:pt idx="2">
                  <c:v>0.29211087420042642</c:v>
                </c:pt>
                <c:pt idx="3">
                  <c:v>0.3</c:v>
                </c:pt>
                <c:pt idx="4">
                  <c:v>0.32727272727272727</c:v>
                </c:pt>
              </c:numCache>
            </c:numRef>
          </c:val>
          <c:extLst>
            <c:ext xmlns:c16="http://schemas.microsoft.com/office/drawing/2014/chart" uri="{C3380CC4-5D6E-409C-BE32-E72D297353CC}">
              <c16:uniqueId val="{00000002-0ABF-4B57-9998-AADB61843566}"/>
            </c:ext>
          </c:extLst>
        </c:ser>
        <c:ser>
          <c:idx val="2"/>
          <c:order val="2"/>
          <c:tx>
            <c:strRef>
              <c:f>'3×15'!$E$4</c:f>
              <c:strCache>
                <c:ptCount val="1"/>
                <c:pt idx="0">
                  <c:v>60分～
120分未満</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'3×15'!$B$5:$B$9</c:f>
              <c:strCache>
                <c:ptCount val="5"/>
                <c:pt idx="0">
                  <c:v>小学校</c:v>
                </c:pt>
                <c:pt idx="1">
                  <c:v>中学校</c:v>
                </c:pt>
                <c:pt idx="2">
                  <c:v>高校（全日制）</c:v>
                </c:pt>
                <c:pt idx="3">
                  <c:v>高校（定時制・通信制）</c:v>
                </c:pt>
                <c:pt idx="4">
                  <c:v>特別支援学校</c:v>
                </c:pt>
              </c:strCache>
            </c:strRef>
          </c:cat>
          <c:val>
            <c:numRef>
              <c:f>'3×15'!$E$5:$E$9</c:f>
              <c:numCache>
                <c:formatCode>0.0%</c:formatCode>
                <c:ptCount val="5"/>
                <c:pt idx="0">
                  <c:v>0.20533880903490759</c:v>
                </c:pt>
                <c:pt idx="1">
                  <c:v>0.22983870967741934</c:v>
                </c:pt>
                <c:pt idx="2">
                  <c:v>0.34328358208955223</c:v>
                </c:pt>
                <c:pt idx="3">
                  <c:v>0.37142857142857144</c:v>
                </c:pt>
                <c:pt idx="4">
                  <c:v>0.25</c:v>
                </c:pt>
              </c:numCache>
            </c:numRef>
          </c:val>
          <c:extLst>
            <c:ext xmlns:c16="http://schemas.microsoft.com/office/drawing/2014/chart" uri="{C3380CC4-5D6E-409C-BE32-E72D297353CC}">
              <c16:uniqueId val="{00000003-0ABF-4B57-9998-AADB61843566}"/>
            </c:ext>
          </c:extLst>
        </c:ser>
        <c:ser>
          <c:idx val="3"/>
          <c:order val="3"/>
          <c:tx>
            <c:strRef>
              <c:f>'3×15'!$F$4</c:f>
              <c:strCache>
                <c:ptCount val="1"/>
                <c:pt idx="0">
                  <c:v>120分以上</c:v>
                </c:pt>
              </c:strCache>
            </c:strRef>
          </c:tx>
          <c:spPr>
            <a:solidFill>
              <a:srgbClr val="FFCC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'3×15'!$B$5:$B$9</c:f>
              <c:strCache>
                <c:ptCount val="5"/>
                <c:pt idx="0">
                  <c:v>小学校</c:v>
                </c:pt>
                <c:pt idx="1">
                  <c:v>中学校</c:v>
                </c:pt>
                <c:pt idx="2">
                  <c:v>高校（全日制）</c:v>
                </c:pt>
                <c:pt idx="3">
                  <c:v>高校（定時制・通信制）</c:v>
                </c:pt>
                <c:pt idx="4">
                  <c:v>特別支援学校</c:v>
                </c:pt>
              </c:strCache>
            </c:strRef>
          </c:cat>
          <c:val>
            <c:numRef>
              <c:f>'3×15'!$F$5:$F$9</c:f>
              <c:numCache>
                <c:formatCode>0.0%</c:formatCode>
                <c:ptCount val="5"/>
                <c:pt idx="0">
                  <c:v>5.8521560574948665E-2</c:v>
                </c:pt>
                <c:pt idx="1">
                  <c:v>0.10080645161290322</c:v>
                </c:pt>
                <c:pt idx="2">
                  <c:v>0.21961620469083157</c:v>
                </c:pt>
                <c:pt idx="3">
                  <c:v>0.24285714285714285</c:v>
                </c:pt>
                <c:pt idx="4">
                  <c:v>6.8181818181818177E-2</c:v>
                </c:pt>
              </c:numCache>
            </c:numRef>
          </c:val>
          <c:extLst>
            <c:ext xmlns:c16="http://schemas.microsoft.com/office/drawing/2014/chart" uri="{C3380CC4-5D6E-409C-BE32-E72D297353CC}">
              <c16:uniqueId val="{00000004-0ABF-4B57-9998-AADB61843566}"/>
            </c:ext>
          </c:extLst>
        </c:ser>
        <c:ser>
          <c:idx val="4"/>
          <c:order val="4"/>
          <c:tx>
            <c:strRef>
              <c:f>'3×15'!$G$4</c:f>
              <c:strCache>
                <c:ptCount val="1"/>
                <c:pt idx="0">
                  <c:v>無回答</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'3×15'!$B$5:$B$9</c:f>
              <c:strCache>
                <c:ptCount val="5"/>
                <c:pt idx="0">
                  <c:v>小学校</c:v>
                </c:pt>
                <c:pt idx="1">
                  <c:v>中学校</c:v>
                </c:pt>
                <c:pt idx="2">
                  <c:v>高校（全日制）</c:v>
                </c:pt>
                <c:pt idx="3">
                  <c:v>高校（定時制・通信制）</c:v>
                </c:pt>
                <c:pt idx="4">
                  <c:v>特別支援学校</c:v>
                </c:pt>
              </c:strCache>
            </c:strRef>
          </c:cat>
          <c:val>
            <c:numRef>
              <c:f>'3×15'!$G$5:$G$9</c:f>
              <c:numCache>
                <c:formatCode>0.0%</c:formatCode>
                <c:ptCount val="5"/>
                <c:pt idx="0">
                  <c:v>3.3880903490759756E-2</c:v>
                </c:pt>
                <c:pt idx="1">
                  <c:v>1.4112903225806451E-2</c:v>
                </c:pt>
                <c:pt idx="2">
                  <c:v>1.279317697228145E-2</c:v>
                </c:pt>
                <c:pt idx="3">
                  <c:v>2.8571428571428571E-2</c:v>
                </c:pt>
                <c:pt idx="4">
                  <c:v>3.6363636363636362E-2</c:v>
                </c:pt>
              </c:numCache>
            </c:numRef>
          </c:val>
          <c:extLst>
            <c:ext xmlns:c16="http://schemas.microsoft.com/office/drawing/2014/chart" uri="{C3380CC4-5D6E-409C-BE32-E72D297353CC}">
              <c16:uniqueId val="{00000005-0ABF-4B57-9998-AADB61843566}"/>
            </c:ext>
          </c:extLst>
        </c:ser>
        <c:dLbls>
          <c:showLegendKey val="0"/>
          <c:showVal val="0"/>
          <c:showCatName val="0"/>
          <c:showSerName val="0"/>
          <c:showPercent val="0"/>
          <c:showBubbleSize val="0"/>
        </c:dLbls>
        <c:gapWidth val="80"/>
        <c:overlap val="100"/>
        <c:axId val="673596752"/>
        <c:axId val="673599704"/>
      </c:barChart>
      <c:catAx>
        <c:axId val="673596752"/>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73599704"/>
        <c:crosses val="autoZero"/>
        <c:auto val="1"/>
        <c:lblAlgn val="ctr"/>
        <c:lblOffset val="100"/>
        <c:noMultiLvlLbl val="0"/>
      </c:catAx>
      <c:valAx>
        <c:axId val="67359970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73596752"/>
        <c:crosses val="autoZero"/>
        <c:crossBetween val="between"/>
        <c:majorUnit val="0.2"/>
      </c:valAx>
      <c:spPr>
        <a:noFill/>
        <a:ln>
          <a:noFill/>
        </a:ln>
        <a:effectLst/>
      </c:spPr>
    </c:plotArea>
    <c:legend>
      <c:legendPos val="b"/>
      <c:layout>
        <c:manualLayout>
          <c:xMode val="edge"/>
          <c:yMode val="edge"/>
          <c:x val="0.21474434796458386"/>
          <c:y val="0.87670793065562735"/>
          <c:w val="0.72071144738758308"/>
          <c:h val="0.10238009137746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568606108886837"/>
          <c:y val="8.0059382037256058E-2"/>
          <c:w val="0.74185363036264962"/>
          <c:h val="0.76276474476822298"/>
        </c:manualLayout>
      </c:layout>
      <c:barChart>
        <c:barDir val="bar"/>
        <c:grouping val="percentStacked"/>
        <c:varyColors val="0"/>
        <c:ser>
          <c:idx val="0"/>
          <c:order val="0"/>
          <c:tx>
            <c:strRef>
              <c:f>'3×16'!$C$4</c:f>
              <c:strCache>
                <c:ptCount val="1"/>
                <c:pt idx="0">
                  <c:v>30分未満</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'3×16'!$B$5:$B$9</c:f>
              <c:strCache>
                <c:ptCount val="5"/>
                <c:pt idx="0">
                  <c:v>小学校</c:v>
                </c:pt>
                <c:pt idx="1">
                  <c:v>中学校</c:v>
                </c:pt>
                <c:pt idx="2">
                  <c:v>高校（全日制）</c:v>
                </c:pt>
                <c:pt idx="3">
                  <c:v>高校（定時制・通信制）</c:v>
                </c:pt>
                <c:pt idx="4">
                  <c:v>特別支援学校</c:v>
                </c:pt>
              </c:strCache>
            </c:strRef>
          </c:cat>
          <c:val>
            <c:numRef>
              <c:f>'3×16'!$C$5:$C$9</c:f>
              <c:numCache>
                <c:formatCode>0.0%</c:formatCode>
                <c:ptCount val="5"/>
                <c:pt idx="0">
                  <c:v>9.6509240246406572E-2</c:v>
                </c:pt>
                <c:pt idx="1">
                  <c:v>2.4193548387096774E-2</c:v>
                </c:pt>
                <c:pt idx="2">
                  <c:v>2.3454157782515993E-2</c:v>
                </c:pt>
                <c:pt idx="3">
                  <c:v>2.8571428571428571E-2</c:v>
                </c:pt>
                <c:pt idx="4">
                  <c:v>2.7272727272727271E-2</c:v>
                </c:pt>
              </c:numCache>
            </c:numRef>
          </c:val>
          <c:extLst>
            <c:ext xmlns:c16="http://schemas.microsoft.com/office/drawing/2014/chart" uri="{C3380CC4-5D6E-409C-BE32-E72D297353CC}">
              <c16:uniqueId val="{00000000-47A9-4DCC-B56A-49464233E6C4}"/>
            </c:ext>
          </c:extLst>
        </c:ser>
        <c:ser>
          <c:idx val="1"/>
          <c:order val="1"/>
          <c:tx>
            <c:strRef>
              <c:f>'3×16'!$D$4</c:f>
              <c:strCache>
                <c:ptCount val="1"/>
                <c:pt idx="0">
                  <c:v>30分～
60分未満</c:v>
                </c:pt>
              </c:strCache>
            </c:strRef>
          </c:tx>
          <c:spPr>
            <a:solidFill>
              <a:srgbClr val="99CCFF"/>
            </a:solidFill>
            <a:ln>
              <a:noFill/>
            </a:ln>
            <a:effectLst/>
          </c:spPr>
          <c:invertIfNegative val="0"/>
          <c:dLbls>
            <c:dLbl>
              <c:idx val="3"/>
              <c:layout>
                <c:manualLayout>
                  <c:x val="-2.2747159739483838E-2"/>
                  <c:y val="-5.34402250043867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A9-4DCC-B56A-49464233E6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'3×16'!$B$5:$B$9</c:f>
              <c:strCache>
                <c:ptCount val="5"/>
                <c:pt idx="0">
                  <c:v>小学校</c:v>
                </c:pt>
                <c:pt idx="1">
                  <c:v>中学校</c:v>
                </c:pt>
                <c:pt idx="2">
                  <c:v>高校（全日制）</c:v>
                </c:pt>
                <c:pt idx="3">
                  <c:v>高校（定時制・通信制）</c:v>
                </c:pt>
                <c:pt idx="4">
                  <c:v>特別支援学校</c:v>
                </c:pt>
              </c:strCache>
            </c:strRef>
          </c:cat>
          <c:val>
            <c:numRef>
              <c:f>'3×16'!$D$5:$D$9</c:f>
              <c:numCache>
                <c:formatCode>0.0%</c:formatCode>
                <c:ptCount val="5"/>
                <c:pt idx="0">
                  <c:v>0.61396303901437377</c:v>
                </c:pt>
                <c:pt idx="1">
                  <c:v>0.3125</c:v>
                </c:pt>
                <c:pt idx="2">
                  <c:v>0.25799573560767591</c:v>
                </c:pt>
                <c:pt idx="3">
                  <c:v>0.12857142857142856</c:v>
                </c:pt>
                <c:pt idx="4">
                  <c:v>0.3</c:v>
                </c:pt>
              </c:numCache>
            </c:numRef>
          </c:val>
          <c:extLst>
            <c:ext xmlns:c16="http://schemas.microsoft.com/office/drawing/2014/chart" uri="{C3380CC4-5D6E-409C-BE32-E72D297353CC}">
              <c16:uniqueId val="{00000002-47A9-4DCC-B56A-49464233E6C4}"/>
            </c:ext>
          </c:extLst>
        </c:ser>
        <c:ser>
          <c:idx val="2"/>
          <c:order val="2"/>
          <c:tx>
            <c:strRef>
              <c:f>'3×16'!$E$4</c:f>
              <c:strCache>
                <c:ptCount val="1"/>
                <c:pt idx="0">
                  <c:v>60分～
90分未満</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'3×16'!$B$5:$B$9</c:f>
              <c:strCache>
                <c:ptCount val="5"/>
                <c:pt idx="0">
                  <c:v>小学校</c:v>
                </c:pt>
                <c:pt idx="1">
                  <c:v>中学校</c:v>
                </c:pt>
                <c:pt idx="2">
                  <c:v>高校（全日制）</c:v>
                </c:pt>
                <c:pt idx="3">
                  <c:v>高校（定時制・通信制）</c:v>
                </c:pt>
                <c:pt idx="4">
                  <c:v>特別支援学校</c:v>
                </c:pt>
              </c:strCache>
            </c:strRef>
          </c:cat>
          <c:val>
            <c:numRef>
              <c:f>'3×16'!$E$5:$E$9</c:f>
              <c:numCache>
                <c:formatCode>0.0%</c:formatCode>
                <c:ptCount val="5"/>
                <c:pt idx="0">
                  <c:v>0.21457905544147843</c:v>
                </c:pt>
                <c:pt idx="1">
                  <c:v>0.38104838709677419</c:v>
                </c:pt>
                <c:pt idx="2">
                  <c:v>0.33688699360341151</c:v>
                </c:pt>
                <c:pt idx="3">
                  <c:v>0.24285714285714285</c:v>
                </c:pt>
                <c:pt idx="4">
                  <c:v>0.4</c:v>
                </c:pt>
              </c:numCache>
            </c:numRef>
          </c:val>
          <c:extLst>
            <c:ext xmlns:c16="http://schemas.microsoft.com/office/drawing/2014/chart" uri="{C3380CC4-5D6E-409C-BE32-E72D297353CC}">
              <c16:uniqueId val="{00000003-47A9-4DCC-B56A-49464233E6C4}"/>
            </c:ext>
          </c:extLst>
        </c:ser>
        <c:ser>
          <c:idx val="3"/>
          <c:order val="3"/>
          <c:tx>
            <c:strRef>
              <c:f>'3×16'!$F$4</c:f>
              <c:strCache>
                <c:ptCount val="1"/>
                <c:pt idx="0">
                  <c:v>90分～
120分未満</c:v>
                </c:pt>
              </c:strCache>
            </c:strRef>
          </c:tx>
          <c:spPr>
            <a:solidFill>
              <a:srgbClr val="FFCC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'3×16'!$B$5:$B$9</c:f>
              <c:strCache>
                <c:ptCount val="5"/>
                <c:pt idx="0">
                  <c:v>小学校</c:v>
                </c:pt>
                <c:pt idx="1">
                  <c:v>中学校</c:v>
                </c:pt>
                <c:pt idx="2">
                  <c:v>高校（全日制）</c:v>
                </c:pt>
                <c:pt idx="3">
                  <c:v>高校（定時制・通信制）</c:v>
                </c:pt>
                <c:pt idx="4">
                  <c:v>特別支援学校</c:v>
                </c:pt>
              </c:strCache>
            </c:strRef>
          </c:cat>
          <c:val>
            <c:numRef>
              <c:f>'3×16'!$F$5:$F$9</c:f>
              <c:numCache>
                <c:formatCode>0.0%</c:formatCode>
                <c:ptCount val="5"/>
                <c:pt idx="0">
                  <c:v>2.9774127310061602E-2</c:v>
                </c:pt>
                <c:pt idx="1">
                  <c:v>0.16733870967741934</c:v>
                </c:pt>
                <c:pt idx="2">
                  <c:v>0.16631130063965885</c:v>
                </c:pt>
                <c:pt idx="3">
                  <c:v>0.24285714285714285</c:v>
                </c:pt>
                <c:pt idx="4">
                  <c:v>0.11818181818181818</c:v>
                </c:pt>
              </c:numCache>
            </c:numRef>
          </c:val>
          <c:extLst>
            <c:ext xmlns:c16="http://schemas.microsoft.com/office/drawing/2014/chart" uri="{C3380CC4-5D6E-409C-BE32-E72D297353CC}">
              <c16:uniqueId val="{00000004-47A9-4DCC-B56A-49464233E6C4}"/>
            </c:ext>
          </c:extLst>
        </c:ser>
        <c:ser>
          <c:idx val="4"/>
          <c:order val="4"/>
          <c:tx>
            <c:strRef>
              <c:f>'3×16'!$G$4</c:f>
              <c:strCache>
                <c:ptCount val="1"/>
                <c:pt idx="0">
                  <c:v>120分以上</c:v>
                </c:pt>
              </c:strCache>
            </c:strRef>
          </c:tx>
          <c:spPr>
            <a:solidFill>
              <a:schemeClr val="bg1">
                <a:lumMod val="75000"/>
              </a:schemeClr>
            </a:solidFill>
            <a:ln>
              <a:noFill/>
            </a:ln>
            <a:effectLst/>
          </c:spPr>
          <c:invertIfNegative val="0"/>
          <c:dLbls>
            <c:dLbl>
              <c:idx val="0"/>
              <c:layout>
                <c:manualLayout>
                  <c:x val="0"/>
                  <c:y val="-5.611223625460606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A9-4DCC-B56A-49464233E6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'3×16'!$B$5:$B$9</c:f>
              <c:strCache>
                <c:ptCount val="5"/>
                <c:pt idx="0">
                  <c:v>小学校</c:v>
                </c:pt>
                <c:pt idx="1">
                  <c:v>中学校</c:v>
                </c:pt>
                <c:pt idx="2">
                  <c:v>高校（全日制）</c:v>
                </c:pt>
                <c:pt idx="3">
                  <c:v>高校（定時制・通信制）</c:v>
                </c:pt>
                <c:pt idx="4">
                  <c:v>特別支援学校</c:v>
                </c:pt>
              </c:strCache>
            </c:strRef>
          </c:cat>
          <c:val>
            <c:numRef>
              <c:f>'3×16'!$G$5:$G$9</c:f>
              <c:numCache>
                <c:formatCode>0.0%</c:formatCode>
                <c:ptCount val="5"/>
                <c:pt idx="0">
                  <c:v>2.4640657084188913E-2</c:v>
                </c:pt>
                <c:pt idx="1">
                  <c:v>0.10685483870967742</c:v>
                </c:pt>
                <c:pt idx="2">
                  <c:v>0.19829424307036247</c:v>
                </c:pt>
                <c:pt idx="3">
                  <c:v>0.34285714285714286</c:v>
                </c:pt>
                <c:pt idx="4">
                  <c:v>0.12272727272727273</c:v>
                </c:pt>
              </c:numCache>
            </c:numRef>
          </c:val>
          <c:extLst>
            <c:ext xmlns:c16="http://schemas.microsoft.com/office/drawing/2014/chart" uri="{C3380CC4-5D6E-409C-BE32-E72D297353CC}">
              <c16:uniqueId val="{00000006-47A9-4DCC-B56A-49464233E6C4}"/>
            </c:ext>
          </c:extLst>
        </c:ser>
        <c:ser>
          <c:idx val="5"/>
          <c:order val="5"/>
          <c:tx>
            <c:strRef>
              <c:f>'3×16'!$H$4</c:f>
              <c:strCache>
                <c:ptCount val="1"/>
                <c:pt idx="0">
                  <c:v>無回答</c:v>
                </c:pt>
              </c:strCache>
            </c:strRef>
          </c:tx>
          <c:spPr>
            <a:solidFill>
              <a:srgbClr val="FFFF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'3×16'!$B$5:$B$9</c:f>
              <c:strCache>
                <c:ptCount val="5"/>
                <c:pt idx="0">
                  <c:v>小学校</c:v>
                </c:pt>
                <c:pt idx="1">
                  <c:v>中学校</c:v>
                </c:pt>
                <c:pt idx="2">
                  <c:v>高校（全日制）</c:v>
                </c:pt>
                <c:pt idx="3">
                  <c:v>高校（定時制・通信制）</c:v>
                </c:pt>
                <c:pt idx="4">
                  <c:v>特別支援学校</c:v>
                </c:pt>
              </c:strCache>
            </c:strRef>
          </c:cat>
          <c:val>
            <c:numRef>
              <c:f>'3×16'!$H$5:$H$9</c:f>
              <c:numCache>
                <c:formatCode>0.0%</c:formatCode>
                <c:ptCount val="5"/>
                <c:pt idx="0">
                  <c:v>2.0533880903490759E-2</c:v>
                </c:pt>
                <c:pt idx="1">
                  <c:v>8.0645161290322578E-3</c:v>
                </c:pt>
                <c:pt idx="2">
                  <c:v>1.7057569296375266E-2</c:v>
                </c:pt>
                <c:pt idx="3">
                  <c:v>1.4285714285714285E-2</c:v>
                </c:pt>
                <c:pt idx="4">
                  <c:v>3.1818181818181815E-2</c:v>
                </c:pt>
              </c:numCache>
            </c:numRef>
          </c:val>
          <c:extLst>
            <c:ext xmlns:c16="http://schemas.microsoft.com/office/drawing/2014/chart" uri="{C3380CC4-5D6E-409C-BE32-E72D297353CC}">
              <c16:uniqueId val="{00000007-47A9-4DCC-B56A-49464233E6C4}"/>
            </c:ext>
          </c:extLst>
        </c:ser>
        <c:dLbls>
          <c:showLegendKey val="0"/>
          <c:showVal val="0"/>
          <c:showCatName val="0"/>
          <c:showSerName val="0"/>
          <c:showPercent val="0"/>
          <c:showBubbleSize val="0"/>
        </c:dLbls>
        <c:gapWidth val="80"/>
        <c:overlap val="100"/>
        <c:axId val="673596752"/>
        <c:axId val="673599704"/>
      </c:barChart>
      <c:catAx>
        <c:axId val="673596752"/>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73599704"/>
        <c:crosses val="autoZero"/>
        <c:auto val="1"/>
        <c:lblAlgn val="ctr"/>
        <c:lblOffset val="100"/>
        <c:noMultiLvlLbl val="0"/>
      </c:catAx>
      <c:valAx>
        <c:axId val="67359970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73596752"/>
        <c:crosses val="autoZero"/>
        <c:crossBetween val="between"/>
        <c:majorUnit val="0.2"/>
      </c:valAx>
      <c:spPr>
        <a:noFill/>
        <a:ln>
          <a:noFill/>
        </a:ln>
        <a:effectLst/>
      </c:spPr>
    </c:plotArea>
    <c:legend>
      <c:legendPos val="b"/>
      <c:layout>
        <c:manualLayout>
          <c:xMode val="edge"/>
          <c:yMode val="edge"/>
          <c:x val="0.21474434796458386"/>
          <c:y val="0.87670793065562735"/>
          <c:w val="0.78525565203541614"/>
          <c:h val="4.509050543933125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709532536881165"/>
          <c:y val="8.0059382037256058E-2"/>
          <c:w val="0.71044427097474883"/>
          <c:h val="0.80852559819373659"/>
        </c:manualLayout>
      </c:layout>
      <c:barChart>
        <c:barDir val="bar"/>
        <c:grouping val="percentStacked"/>
        <c:varyColors val="0"/>
        <c:ser>
          <c:idx val="0"/>
          <c:order val="0"/>
          <c:tx>
            <c:strRef>
              <c:f>'29（まとめ）'!$C$3</c:f>
              <c:strCache>
                <c:ptCount val="1"/>
                <c:pt idx="0">
                  <c:v>１.とても感じる</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'29（まとめ）'!$B$4:$B$9</c:f>
              <c:strCache>
                <c:ptCount val="6"/>
                <c:pt idx="0">
                  <c:v>Ａ．教職の仕事にやりがいを感じる</c:v>
                </c:pt>
                <c:pt idx="1">
                  <c:v>Ｂ．仕事に自分の意見が反映できる</c:v>
                </c:pt>
                <c:pt idx="2">
                  <c:v>Ｃ．仕事量が多すぎる</c:v>
                </c:pt>
                <c:pt idx="3">
                  <c:v>Ｄ．解決のつかない不安や悩みなどの強いストレスを感じる</c:v>
                </c:pt>
                <c:pt idx="4">
                  <c:v>Ｅ．定年まで（定年後の場合は今後も）教職を続けられるか自信がない</c:v>
                </c:pt>
                <c:pt idx="5">
                  <c:v>Ｆ．困難なことが起きた場合、職場の人の援助や助言が得られる</c:v>
                </c:pt>
              </c:strCache>
            </c:strRef>
          </c:cat>
          <c:val>
            <c:numRef>
              <c:f>'29（まとめ）'!$C$4:$C$9</c:f>
              <c:numCache>
                <c:formatCode>[=0]"-";##0.0"%"</c:formatCode>
                <c:ptCount val="6"/>
                <c:pt idx="0">
                  <c:v>28.724247226624406</c:v>
                </c:pt>
                <c:pt idx="1">
                  <c:v>9.1521394611727409</c:v>
                </c:pt>
                <c:pt idx="2">
                  <c:v>47.503961965134707</c:v>
                </c:pt>
                <c:pt idx="3">
                  <c:v>19.136291600633914</c:v>
                </c:pt>
                <c:pt idx="4">
                  <c:v>26.7018779342723</c:v>
                </c:pt>
                <c:pt idx="5">
                  <c:v>16.679873217115691</c:v>
                </c:pt>
              </c:numCache>
            </c:numRef>
          </c:val>
          <c:extLst>
            <c:ext xmlns:c16="http://schemas.microsoft.com/office/drawing/2014/chart" uri="{C3380CC4-5D6E-409C-BE32-E72D297353CC}">
              <c16:uniqueId val="{00000000-4D0E-4C7F-B5FC-8840FF131A6B}"/>
            </c:ext>
          </c:extLst>
        </c:ser>
        <c:ser>
          <c:idx val="1"/>
          <c:order val="1"/>
          <c:tx>
            <c:strRef>
              <c:f>'29（まとめ）'!$D$3</c:f>
              <c:strCache>
                <c:ptCount val="1"/>
                <c:pt idx="0">
                  <c:v>２.わりと感じる</c:v>
                </c:pt>
              </c:strCache>
            </c:strRef>
          </c:tx>
          <c:spPr>
            <a:solidFill>
              <a:srgbClr val="99CCF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'29（まとめ）'!$B$4:$B$9</c:f>
              <c:strCache>
                <c:ptCount val="6"/>
                <c:pt idx="0">
                  <c:v>Ａ．教職の仕事にやりがいを感じる</c:v>
                </c:pt>
                <c:pt idx="1">
                  <c:v>Ｂ．仕事に自分の意見が反映できる</c:v>
                </c:pt>
                <c:pt idx="2">
                  <c:v>Ｃ．仕事量が多すぎる</c:v>
                </c:pt>
                <c:pt idx="3">
                  <c:v>Ｄ．解決のつかない不安や悩みなどの強いストレスを感じる</c:v>
                </c:pt>
                <c:pt idx="4">
                  <c:v>Ｅ．定年まで（定年後の場合は今後も）教職を続けられるか自信がない</c:v>
                </c:pt>
                <c:pt idx="5">
                  <c:v>Ｆ．困難なことが起きた場合、職場の人の援助や助言が得られる</c:v>
                </c:pt>
              </c:strCache>
            </c:strRef>
          </c:cat>
          <c:val>
            <c:numRef>
              <c:f>'29（まとめ）'!$D$4:$D$9</c:f>
              <c:numCache>
                <c:formatCode>[=0]"-";##0.0"%"</c:formatCode>
                <c:ptCount val="6"/>
                <c:pt idx="0">
                  <c:v>52.733755942947703</c:v>
                </c:pt>
                <c:pt idx="1">
                  <c:v>55.507131537242472</c:v>
                </c:pt>
                <c:pt idx="2">
                  <c:v>31.180665610142633</c:v>
                </c:pt>
                <c:pt idx="3">
                  <c:v>35.538827258320126</c:v>
                </c:pt>
                <c:pt idx="4">
                  <c:v>22.300469483568076</c:v>
                </c:pt>
                <c:pt idx="5">
                  <c:v>54.556259904912842</c:v>
                </c:pt>
              </c:numCache>
            </c:numRef>
          </c:val>
          <c:extLst>
            <c:ext xmlns:c16="http://schemas.microsoft.com/office/drawing/2014/chart" uri="{C3380CC4-5D6E-409C-BE32-E72D297353CC}">
              <c16:uniqueId val="{00000001-4D0E-4C7F-B5FC-8840FF131A6B}"/>
            </c:ext>
          </c:extLst>
        </c:ser>
        <c:ser>
          <c:idx val="2"/>
          <c:order val="2"/>
          <c:tx>
            <c:strRef>
              <c:f>'29（まとめ）'!$E$3</c:f>
              <c:strCache>
                <c:ptCount val="1"/>
                <c:pt idx="0">
                  <c:v>３.どちらともいえない</c:v>
                </c:pt>
              </c:strCache>
            </c:strRef>
          </c:tx>
          <c:spPr>
            <a:solidFill>
              <a:srgbClr val="FFC000"/>
            </a:solidFill>
            <a:ln>
              <a:noFill/>
            </a:ln>
            <a:effectLst/>
          </c:spPr>
          <c:invertIfNegative val="0"/>
          <c:dLbls>
            <c:dLbl>
              <c:idx val="2"/>
              <c:layout>
                <c:manualLayout>
                  <c:x val="5.952381882324233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0E-4C7F-B5FC-8840FF131A6B}"/>
                </c:ext>
              </c:extLst>
            </c:dLbl>
            <c:dLbl>
              <c:idx val="3"/>
              <c:layout>
                <c:manualLayout>
                  <c:x val="9.920636470540485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0E-4C7F-B5FC-8840FF131A6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'29（まとめ）'!$B$4:$B$9</c:f>
              <c:strCache>
                <c:ptCount val="6"/>
                <c:pt idx="0">
                  <c:v>Ａ．教職の仕事にやりがいを感じる</c:v>
                </c:pt>
                <c:pt idx="1">
                  <c:v>Ｂ．仕事に自分の意見が反映できる</c:v>
                </c:pt>
                <c:pt idx="2">
                  <c:v>Ｃ．仕事量が多すぎる</c:v>
                </c:pt>
                <c:pt idx="3">
                  <c:v>Ｄ．解決のつかない不安や悩みなどの強いストレスを感じる</c:v>
                </c:pt>
                <c:pt idx="4">
                  <c:v>Ｅ．定年まで（定年後の場合は今後も）教職を続けられるか自信がない</c:v>
                </c:pt>
                <c:pt idx="5">
                  <c:v>Ｆ．困難なことが起きた場合、職場の人の援助や助言が得られる</c:v>
                </c:pt>
              </c:strCache>
            </c:strRef>
          </c:cat>
          <c:val>
            <c:numRef>
              <c:f>'29（まとめ）'!$E$4:$E$9</c:f>
              <c:numCache>
                <c:formatCode>[=0]"-";##0.0"%"</c:formatCode>
                <c:ptCount val="6"/>
                <c:pt idx="0">
                  <c:v>11.212361331220286</c:v>
                </c:pt>
                <c:pt idx="1">
                  <c:v>22.22662440570523</c:v>
                </c:pt>
                <c:pt idx="2">
                  <c:v>14.104595879556259</c:v>
                </c:pt>
                <c:pt idx="3">
                  <c:v>23.573692551505545</c:v>
                </c:pt>
                <c:pt idx="4">
                  <c:v>25.880281690140844</c:v>
                </c:pt>
                <c:pt idx="5">
                  <c:v>18.343898573692552</c:v>
                </c:pt>
              </c:numCache>
            </c:numRef>
          </c:val>
          <c:extLst>
            <c:ext xmlns:c16="http://schemas.microsoft.com/office/drawing/2014/chart" uri="{C3380CC4-5D6E-409C-BE32-E72D297353CC}">
              <c16:uniqueId val="{00000004-4D0E-4C7F-B5FC-8840FF131A6B}"/>
            </c:ext>
          </c:extLst>
        </c:ser>
        <c:ser>
          <c:idx val="3"/>
          <c:order val="3"/>
          <c:tx>
            <c:strRef>
              <c:f>'29（まとめ）'!$F$3</c:f>
              <c:strCache>
                <c:ptCount val="1"/>
                <c:pt idx="0">
                  <c:v>４.あまり感じない</c:v>
                </c:pt>
              </c:strCache>
            </c:strRef>
          </c:tx>
          <c:spPr>
            <a:solidFill>
              <a:srgbClr val="FFCCF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'29（まとめ）'!$B$4:$B$9</c:f>
              <c:strCache>
                <c:ptCount val="6"/>
                <c:pt idx="0">
                  <c:v>Ａ．教職の仕事にやりがいを感じる</c:v>
                </c:pt>
                <c:pt idx="1">
                  <c:v>Ｂ．仕事に自分の意見が反映できる</c:v>
                </c:pt>
                <c:pt idx="2">
                  <c:v>Ｃ．仕事量が多すぎる</c:v>
                </c:pt>
                <c:pt idx="3">
                  <c:v>Ｄ．解決のつかない不安や悩みなどの強いストレスを感じる</c:v>
                </c:pt>
                <c:pt idx="4">
                  <c:v>Ｅ．定年まで（定年後の場合は今後も）教職を続けられるか自信がない</c:v>
                </c:pt>
                <c:pt idx="5">
                  <c:v>Ｆ．困難なことが起きた場合、職場の人の援助や助言が得られる</c:v>
                </c:pt>
              </c:strCache>
            </c:strRef>
          </c:cat>
          <c:val>
            <c:numRef>
              <c:f>'29（まとめ）'!$F$4:$F$9</c:f>
              <c:numCache>
                <c:formatCode>[=0]"-";##0.0"%"</c:formatCode>
                <c:ptCount val="6"/>
                <c:pt idx="0">
                  <c:v>4.6751188589540407</c:v>
                </c:pt>
                <c:pt idx="1">
                  <c:v>9.6275752773375594</c:v>
                </c:pt>
                <c:pt idx="2">
                  <c:v>4.1600633914421552</c:v>
                </c:pt>
                <c:pt idx="3">
                  <c:v>17.828843106180667</c:v>
                </c:pt>
                <c:pt idx="4">
                  <c:v>17.48826291079812</c:v>
                </c:pt>
                <c:pt idx="5">
                  <c:v>7.6465927099841524</c:v>
                </c:pt>
              </c:numCache>
            </c:numRef>
          </c:val>
          <c:extLst>
            <c:ext xmlns:c16="http://schemas.microsoft.com/office/drawing/2014/chart" uri="{C3380CC4-5D6E-409C-BE32-E72D297353CC}">
              <c16:uniqueId val="{00000005-4D0E-4C7F-B5FC-8840FF131A6B}"/>
            </c:ext>
          </c:extLst>
        </c:ser>
        <c:ser>
          <c:idx val="4"/>
          <c:order val="4"/>
          <c:tx>
            <c:strRef>
              <c:f>'29（まとめ）'!$G$3</c:f>
              <c:strCache>
                <c:ptCount val="1"/>
                <c:pt idx="0">
                  <c:v>５.全く感じない</c:v>
                </c:pt>
              </c:strCache>
            </c:strRef>
          </c:tx>
          <c:spPr>
            <a:solidFill>
              <a:schemeClr val="bg1">
                <a:lumMod val="75000"/>
              </a:schemeClr>
            </a:solidFill>
            <a:ln>
              <a:noFill/>
            </a:ln>
            <a:effectLst/>
          </c:spPr>
          <c:invertIfNegative val="0"/>
          <c:dLbls>
            <c:dLbl>
              <c:idx val="0"/>
              <c:layout>
                <c:manualLayout>
                  <c:x val="1.0536276751464822E-16"/>
                  <c:y val="-3.54962202104104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D0E-4C7F-B5FC-8840FF131A6B}"/>
                </c:ext>
              </c:extLst>
            </c:dLbl>
            <c:dLbl>
              <c:idx val="2"/>
              <c:layout>
                <c:manualLayout>
                  <c:x val="0"/>
                  <c:y val="-3.99334442595673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D0E-4C7F-B5FC-8840FF131A6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'29（まとめ）'!$B$4:$B$9</c:f>
              <c:strCache>
                <c:ptCount val="6"/>
                <c:pt idx="0">
                  <c:v>Ａ．教職の仕事にやりがいを感じる</c:v>
                </c:pt>
                <c:pt idx="1">
                  <c:v>Ｂ．仕事に自分の意見が反映できる</c:v>
                </c:pt>
                <c:pt idx="2">
                  <c:v>Ｃ．仕事量が多すぎる</c:v>
                </c:pt>
                <c:pt idx="3">
                  <c:v>Ｄ．解決のつかない不安や悩みなどの強いストレスを感じる</c:v>
                </c:pt>
                <c:pt idx="4">
                  <c:v>Ｅ．定年まで（定年後の場合は今後も）教職を続けられるか自信がない</c:v>
                </c:pt>
                <c:pt idx="5">
                  <c:v>Ｆ．困難なことが起きた場合、職場の人の援助や助言が得られる</c:v>
                </c:pt>
              </c:strCache>
            </c:strRef>
          </c:cat>
          <c:val>
            <c:numRef>
              <c:f>'29（まとめ）'!$G$4:$G$9</c:f>
              <c:numCache>
                <c:formatCode>[=0]"-";##0.0"%"</c:formatCode>
                <c:ptCount val="6"/>
                <c:pt idx="0">
                  <c:v>1.2282091917591125</c:v>
                </c:pt>
                <c:pt idx="1">
                  <c:v>2.416798732171157</c:v>
                </c:pt>
                <c:pt idx="2">
                  <c:v>0.83201267828843095</c:v>
                </c:pt>
                <c:pt idx="3">
                  <c:v>2.6148969889064975</c:v>
                </c:pt>
                <c:pt idx="4">
                  <c:v>6.103286384976526</c:v>
                </c:pt>
                <c:pt idx="5">
                  <c:v>1.6640253565768619</c:v>
                </c:pt>
              </c:numCache>
            </c:numRef>
          </c:val>
          <c:extLst>
            <c:ext xmlns:c16="http://schemas.microsoft.com/office/drawing/2014/chart" uri="{C3380CC4-5D6E-409C-BE32-E72D297353CC}">
              <c16:uniqueId val="{00000008-4D0E-4C7F-B5FC-8840FF131A6B}"/>
            </c:ext>
          </c:extLst>
        </c:ser>
        <c:ser>
          <c:idx val="5"/>
          <c:order val="5"/>
          <c:tx>
            <c:strRef>
              <c:f>'29（まとめ）'!$H$3</c:f>
              <c:strCache>
                <c:ptCount val="1"/>
                <c:pt idx="0">
                  <c:v>無回答</c:v>
                </c:pt>
              </c:strCache>
            </c:strRef>
          </c:tx>
          <c:spPr>
            <a:solidFill>
              <a:srgbClr val="FFFF66"/>
            </a:solidFill>
            <a:ln>
              <a:noFill/>
            </a:ln>
            <a:effectLst/>
          </c:spPr>
          <c:invertIfNegative val="0"/>
          <c:dLbls>
            <c:dLbl>
              <c:idx val="0"/>
              <c:layout>
                <c:manualLayout>
                  <c:x val="-1.0536276751464822E-16"/>
                  <c:y val="1.7468698278309821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D0E-4C7F-B5FC-8840FF131A6B}"/>
                </c:ext>
              </c:extLst>
            </c:dLbl>
            <c:dLbl>
              <c:idx val="1"/>
              <c:layout>
                <c:manualLayout>
                  <c:x val="2.442528735632162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D0E-4C7F-B5FC-8840FF131A6B}"/>
                </c:ext>
              </c:extLst>
            </c:dLbl>
            <c:dLbl>
              <c:idx val="3"/>
              <c:layout>
                <c:manualLayout>
                  <c:x val="1.293103448275841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D0E-4C7F-B5FC-8840FF131A6B}"/>
                </c:ext>
              </c:extLst>
            </c:dLbl>
            <c:dLbl>
              <c:idx val="5"/>
              <c:layout>
                <c:manualLayout>
                  <c:x val="2.2988505747126436E-2"/>
                  <c:y val="8.134496526921260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D0E-4C7F-B5FC-8840FF131A6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'29（まとめ）'!$B$4:$B$9</c:f>
              <c:strCache>
                <c:ptCount val="6"/>
                <c:pt idx="0">
                  <c:v>Ａ．教職の仕事にやりがいを感じる</c:v>
                </c:pt>
                <c:pt idx="1">
                  <c:v>Ｂ．仕事に自分の意見が反映できる</c:v>
                </c:pt>
                <c:pt idx="2">
                  <c:v>Ｃ．仕事量が多すぎる</c:v>
                </c:pt>
                <c:pt idx="3">
                  <c:v>Ｄ．解決のつかない不安や悩みなどの強いストレスを感じる</c:v>
                </c:pt>
                <c:pt idx="4">
                  <c:v>Ｅ．定年まで（定年後の場合は今後も）教職を続けられるか自信がない</c:v>
                </c:pt>
                <c:pt idx="5">
                  <c:v>Ｆ．困難なことが起きた場合、職場の人の援助や助言が得られる</c:v>
                </c:pt>
              </c:strCache>
            </c:strRef>
          </c:cat>
          <c:val>
            <c:numRef>
              <c:f>'29（まとめ）'!$H$4:$H$9</c:f>
              <c:numCache>
                <c:formatCode>[=0]"-";##0.0"%"</c:formatCode>
                <c:ptCount val="6"/>
                <c:pt idx="0">
                  <c:v>1.4263074484944533</c:v>
                </c:pt>
                <c:pt idx="1">
                  <c:v>1.06973058637084</c:v>
                </c:pt>
                <c:pt idx="2">
                  <c:v>2.2187004754358162</c:v>
                </c:pt>
                <c:pt idx="3">
                  <c:v>1.3074484944532487</c:v>
                </c:pt>
                <c:pt idx="4">
                  <c:v>1.5258215962441315</c:v>
                </c:pt>
                <c:pt idx="5">
                  <c:v>1.1093502377179081</c:v>
                </c:pt>
              </c:numCache>
            </c:numRef>
          </c:val>
          <c:extLst>
            <c:ext xmlns:c16="http://schemas.microsoft.com/office/drawing/2014/chart" uri="{C3380CC4-5D6E-409C-BE32-E72D297353CC}">
              <c16:uniqueId val="{0000000D-4D0E-4C7F-B5FC-8840FF131A6B}"/>
            </c:ext>
          </c:extLst>
        </c:ser>
        <c:dLbls>
          <c:showLegendKey val="0"/>
          <c:showVal val="0"/>
          <c:showCatName val="0"/>
          <c:showSerName val="0"/>
          <c:showPercent val="0"/>
          <c:showBubbleSize val="0"/>
        </c:dLbls>
        <c:gapWidth val="80"/>
        <c:overlap val="100"/>
        <c:axId val="673596752"/>
        <c:axId val="673599704"/>
      </c:barChart>
      <c:catAx>
        <c:axId val="673596752"/>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673599704"/>
        <c:crosses val="autoZero"/>
        <c:auto val="1"/>
        <c:lblAlgn val="ctr"/>
        <c:lblOffset val="100"/>
        <c:noMultiLvlLbl val="0"/>
      </c:catAx>
      <c:valAx>
        <c:axId val="67359970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673596752"/>
        <c:crosses val="autoZero"/>
        <c:crossBetween val="between"/>
        <c:majorUnit val="0.2"/>
      </c:valAx>
      <c:spPr>
        <a:noFill/>
        <a:ln>
          <a:noFill/>
        </a:ln>
        <a:effectLst/>
      </c:spPr>
    </c:plotArea>
    <c:legend>
      <c:legendPos val="b"/>
      <c:layout>
        <c:manualLayout>
          <c:xMode val="edge"/>
          <c:yMode val="edge"/>
          <c:x val="0.2182287989863336"/>
          <c:y val="0.91308152204768078"/>
          <c:w val="0.77356751742239127"/>
          <c:h val="6.406016219686350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66C72-640C-4BC7-AA2D-D448F2C0F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403</Words>
  <Characters>2303</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糀谷　陽子</dc:creator>
  <cp:keywords/>
  <dc:description/>
  <cp:lastModifiedBy>kenkyoso02</cp:lastModifiedBy>
  <cp:revision>2</cp:revision>
  <cp:lastPrinted>2023-03-15T00:52:00Z</cp:lastPrinted>
  <dcterms:created xsi:type="dcterms:W3CDTF">2023-03-24T01:18:00Z</dcterms:created>
  <dcterms:modified xsi:type="dcterms:W3CDTF">2023-03-24T01:18:00Z</dcterms:modified>
</cp:coreProperties>
</file>